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21" w:rsidRPr="006E5321" w:rsidRDefault="006E5321" w:rsidP="006E532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исполнится 100 лет революционным событиям 1917 года, отношение к которым менялось по принципу маятника: от идеологической эйфории советского времени до попытки разрушить миф о советском счастье </w:t>
      </w:r>
      <w:proofErr w:type="gramStart"/>
      <w:r w:rsidRPr="006E53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6E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десятилетия распада СССР.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Ульяновский государственный университет подготовил цикл мероприятий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посвященных годовщине событий. </w:t>
      </w:r>
      <w:r w:rsidRPr="006E53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53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5321" w:rsidRDefault="006E5321" w:rsidP="00E920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321" w:rsidRDefault="006E5321" w:rsidP="00E920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E4A" w:rsidRDefault="00D02E4A" w:rsidP="00E920E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5CA6">
        <w:rPr>
          <w:rFonts w:ascii="Times New Roman" w:hAnsi="Times New Roman" w:cs="Times New Roman"/>
          <w:b/>
          <w:sz w:val="24"/>
          <w:szCs w:val="24"/>
        </w:rPr>
        <w:t xml:space="preserve">Мероприятия </w:t>
      </w:r>
      <w:r w:rsidR="003B10C2" w:rsidRPr="003D5C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D5C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5CA6">
        <w:rPr>
          <w:rFonts w:ascii="Times New Roman" w:hAnsi="Times New Roman" w:cs="Times New Roman"/>
          <w:b/>
          <w:sz w:val="24"/>
          <w:szCs w:val="24"/>
        </w:rPr>
        <w:t>УлГУ</w:t>
      </w:r>
      <w:proofErr w:type="spellEnd"/>
    </w:p>
    <w:p w:rsidR="00654371" w:rsidRPr="00654371" w:rsidRDefault="00654371" w:rsidP="00E920E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817"/>
        <w:gridCol w:w="6929"/>
        <w:gridCol w:w="1682"/>
        <w:gridCol w:w="2430"/>
        <w:gridCol w:w="2851"/>
      </w:tblGrid>
      <w:tr w:rsidR="00D02E4A" w:rsidRPr="00264E21" w:rsidTr="0018397B">
        <w:tc>
          <w:tcPr>
            <w:tcW w:w="817" w:type="dxa"/>
          </w:tcPr>
          <w:p w:rsidR="00D02E4A" w:rsidRPr="00264E21" w:rsidRDefault="00D02E4A" w:rsidP="00F24B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29" w:type="dxa"/>
          </w:tcPr>
          <w:p w:rsidR="00D02E4A" w:rsidRPr="00264E21" w:rsidRDefault="00D02E4A" w:rsidP="00F24B7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682" w:type="dxa"/>
          </w:tcPr>
          <w:p w:rsidR="00D02E4A" w:rsidRPr="00264E21" w:rsidRDefault="00D02E4A" w:rsidP="00F24B7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30" w:type="dxa"/>
          </w:tcPr>
          <w:p w:rsidR="00D02E4A" w:rsidRPr="00264E21" w:rsidRDefault="00D02E4A" w:rsidP="00F24B7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51" w:type="dxa"/>
          </w:tcPr>
          <w:p w:rsidR="00D02E4A" w:rsidRPr="00264E21" w:rsidRDefault="00D02E4A" w:rsidP="0037269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</w:t>
            </w:r>
            <w:r w:rsidR="00372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ые </w:t>
            </w:r>
          </w:p>
        </w:tc>
      </w:tr>
      <w:tr w:rsidR="00E3345E" w:rsidRPr="00264E21" w:rsidTr="0018397B">
        <w:tc>
          <w:tcPr>
            <w:tcW w:w="817" w:type="dxa"/>
          </w:tcPr>
          <w:p w:rsidR="00E3345E" w:rsidRPr="00264E21" w:rsidRDefault="00E3345E" w:rsidP="001D4E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</w:tcPr>
          <w:p w:rsidR="00E3345E" w:rsidRPr="00264E21" w:rsidRDefault="00E3345E" w:rsidP="001D4E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«Ленин, о котором спорят. Путь и революция». Дайджест</w:t>
            </w:r>
          </w:p>
          <w:p w:rsidR="00E3345E" w:rsidRPr="00264E21" w:rsidRDefault="00E3345E" w:rsidP="001D4E2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E3345E" w:rsidRPr="00264E21" w:rsidRDefault="00E3345E" w:rsidP="00C728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 xml:space="preserve">2 кв.2017 </w:t>
            </w:r>
            <w:r w:rsidR="00C72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E3345E" w:rsidRPr="00264E21" w:rsidRDefault="00E3345E" w:rsidP="001D4E2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 xml:space="preserve">Отдел информационно-библиографического обслуживания, </w:t>
            </w:r>
            <w:proofErr w:type="spellStart"/>
            <w:proofErr w:type="gramStart"/>
            <w:r w:rsidRPr="00264E21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proofErr w:type="gramEnd"/>
            <w:r w:rsidRPr="00264E21">
              <w:rPr>
                <w:rFonts w:ascii="Times New Roman" w:hAnsi="Times New Roman" w:cs="Times New Roman"/>
                <w:sz w:val="24"/>
                <w:szCs w:val="24"/>
              </w:rPr>
              <w:t xml:space="preserve"> 224б</w:t>
            </w:r>
          </w:p>
        </w:tc>
        <w:tc>
          <w:tcPr>
            <w:tcW w:w="2851" w:type="dxa"/>
          </w:tcPr>
          <w:p w:rsidR="00E3345E" w:rsidRPr="00264E21" w:rsidRDefault="00E3345E" w:rsidP="001D4E2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УлГУ</w:t>
            </w:r>
            <w:proofErr w:type="spellEnd"/>
          </w:p>
        </w:tc>
      </w:tr>
      <w:tr w:rsidR="0018397B" w:rsidRPr="00264E21" w:rsidTr="0018397B">
        <w:tc>
          <w:tcPr>
            <w:tcW w:w="817" w:type="dxa"/>
          </w:tcPr>
          <w:p w:rsidR="0018397B" w:rsidRPr="00264E21" w:rsidRDefault="00554E0F" w:rsidP="001D4E29">
            <w:pPr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9" w:type="dxa"/>
          </w:tcPr>
          <w:p w:rsidR="0018397B" w:rsidRPr="00264E21" w:rsidRDefault="0018397B" w:rsidP="001D4E2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постоянной тематической рубрики "1917-2017" в университетской газете "Вестник".</w:t>
            </w:r>
            <w:r w:rsidRPr="0026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682" w:type="dxa"/>
          </w:tcPr>
          <w:p w:rsidR="0018397B" w:rsidRPr="00264E21" w:rsidRDefault="0018397B" w:rsidP="00C728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 xml:space="preserve"> кв. 2017 </w:t>
            </w:r>
            <w:r w:rsidR="00C72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18397B" w:rsidRPr="00264E21" w:rsidRDefault="0018397B" w:rsidP="001D4E2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Печатная и электронная версии газеты «Вестник» </w:t>
            </w:r>
          </w:p>
        </w:tc>
        <w:tc>
          <w:tcPr>
            <w:tcW w:w="2851" w:type="dxa"/>
          </w:tcPr>
          <w:p w:rsidR="0018397B" w:rsidRPr="00264E21" w:rsidRDefault="0018397B" w:rsidP="001D4E2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О.Н.</w:t>
            </w:r>
          </w:p>
        </w:tc>
      </w:tr>
      <w:tr w:rsidR="0018397B" w:rsidRPr="00264E21" w:rsidTr="0018397B">
        <w:tc>
          <w:tcPr>
            <w:tcW w:w="817" w:type="dxa"/>
          </w:tcPr>
          <w:p w:rsidR="0018397B" w:rsidRPr="00264E21" w:rsidRDefault="00554E0F" w:rsidP="001D4E29">
            <w:pPr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9" w:type="dxa"/>
          </w:tcPr>
          <w:p w:rsidR="0018397B" w:rsidRPr="00264E21" w:rsidRDefault="0018397B" w:rsidP="001D4E2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ученых </w:t>
            </w:r>
            <w:proofErr w:type="spellStart"/>
            <w:r w:rsidRPr="00264E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УлГУ</w:t>
            </w:r>
            <w:proofErr w:type="spellEnd"/>
            <w:r w:rsidRPr="00264E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 серии радиопрограмм, посвященных 100-летию революций, на радио 2x2.</w:t>
            </w:r>
          </w:p>
        </w:tc>
        <w:tc>
          <w:tcPr>
            <w:tcW w:w="1682" w:type="dxa"/>
          </w:tcPr>
          <w:p w:rsidR="0018397B" w:rsidRPr="00264E21" w:rsidRDefault="0018397B" w:rsidP="00C728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 xml:space="preserve"> кв. 2017 </w:t>
            </w:r>
            <w:r w:rsidR="00C72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18397B" w:rsidRPr="00264E21" w:rsidRDefault="0018397B" w:rsidP="001D4E2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</w:p>
        </w:tc>
        <w:tc>
          <w:tcPr>
            <w:tcW w:w="2851" w:type="dxa"/>
          </w:tcPr>
          <w:p w:rsidR="0018397B" w:rsidRPr="00264E21" w:rsidRDefault="0018397B" w:rsidP="001D4E2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О.Н.</w:t>
            </w:r>
          </w:p>
        </w:tc>
      </w:tr>
      <w:tr w:rsidR="0018397B" w:rsidRPr="00264E21" w:rsidTr="0018397B">
        <w:tc>
          <w:tcPr>
            <w:tcW w:w="817" w:type="dxa"/>
          </w:tcPr>
          <w:p w:rsidR="0018397B" w:rsidRPr="00264E21" w:rsidRDefault="00554E0F" w:rsidP="001D4E29">
            <w:pPr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9" w:type="dxa"/>
          </w:tcPr>
          <w:p w:rsidR="0018397B" w:rsidRPr="00264E21" w:rsidRDefault="0018397B" w:rsidP="001D4E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4E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Конкурс в </w:t>
            </w:r>
            <w:proofErr w:type="spellStart"/>
            <w:r w:rsidRPr="00264E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соцсетях</w:t>
            </w:r>
            <w:proofErr w:type="spellEnd"/>
            <w:r w:rsidRPr="00264E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студентов - "Ответь на 5 вопросов по истории революции".</w:t>
            </w:r>
          </w:p>
          <w:p w:rsidR="0018397B" w:rsidRPr="00264E21" w:rsidRDefault="0018397B" w:rsidP="001D4E2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18397B" w:rsidRPr="00264E21" w:rsidRDefault="0018397B" w:rsidP="00C728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 xml:space="preserve"> кв. 2017 </w:t>
            </w:r>
            <w:r w:rsidR="00C72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18397B" w:rsidRPr="00264E21" w:rsidRDefault="0018397B" w:rsidP="001D4E2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2851" w:type="dxa"/>
          </w:tcPr>
          <w:p w:rsidR="0018397B" w:rsidRPr="00264E21" w:rsidRDefault="0018397B" w:rsidP="001D4E2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Матушкина Е.А.</w:t>
            </w:r>
          </w:p>
        </w:tc>
      </w:tr>
      <w:tr w:rsidR="0018397B" w:rsidRPr="00264E21" w:rsidTr="0018397B">
        <w:tc>
          <w:tcPr>
            <w:tcW w:w="817" w:type="dxa"/>
          </w:tcPr>
          <w:p w:rsidR="0018397B" w:rsidRPr="00264E21" w:rsidRDefault="00554E0F" w:rsidP="001D4E29">
            <w:pPr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9" w:type="dxa"/>
          </w:tcPr>
          <w:p w:rsidR="0018397B" w:rsidRPr="00264E21" w:rsidRDefault="0018397B" w:rsidP="001D4E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4E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Цикл телевизионных передач «Красное и белое»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8397B" w:rsidRPr="00264E21" w:rsidRDefault="0018397B" w:rsidP="001D4E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82" w:type="dxa"/>
          </w:tcPr>
          <w:p w:rsidR="0018397B" w:rsidRPr="00264E21" w:rsidRDefault="0018397B" w:rsidP="00C728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 xml:space="preserve"> кв. 2017 </w:t>
            </w:r>
            <w:r w:rsidR="00C72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18397B" w:rsidRPr="00264E21" w:rsidRDefault="0018397B" w:rsidP="001D4E2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E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Медиацентр</w:t>
            </w:r>
            <w:proofErr w:type="spellEnd"/>
            <w:r w:rsidRPr="00264E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264E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УлГУ</w:t>
            </w:r>
            <w:proofErr w:type="spellEnd"/>
          </w:p>
        </w:tc>
        <w:tc>
          <w:tcPr>
            <w:tcW w:w="2851" w:type="dxa"/>
          </w:tcPr>
          <w:p w:rsidR="0018397B" w:rsidRPr="00264E21" w:rsidRDefault="0018397B" w:rsidP="001D4E2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Самарцев О.Р.</w:t>
            </w:r>
          </w:p>
        </w:tc>
      </w:tr>
      <w:tr w:rsidR="0018397B" w:rsidRPr="00264E21" w:rsidTr="0018397B">
        <w:tc>
          <w:tcPr>
            <w:tcW w:w="817" w:type="dxa"/>
          </w:tcPr>
          <w:p w:rsidR="0018397B" w:rsidRPr="00264E21" w:rsidRDefault="00554E0F" w:rsidP="001D4E29">
            <w:pPr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9" w:type="dxa"/>
          </w:tcPr>
          <w:p w:rsidR="0018397B" w:rsidRPr="00264E21" w:rsidRDefault="0018397B" w:rsidP="001D4E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Выступления хора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УлГУ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 время университетских, городских и региональных мероприятий с «Фантазией на темы революционных песен» </w:t>
            </w:r>
          </w:p>
        </w:tc>
        <w:tc>
          <w:tcPr>
            <w:tcW w:w="1682" w:type="dxa"/>
          </w:tcPr>
          <w:p w:rsidR="0018397B" w:rsidRPr="00264E21" w:rsidRDefault="0018397B" w:rsidP="001D4E29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97B" w:rsidRPr="00264E21" w:rsidRDefault="0018397B" w:rsidP="00C728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 xml:space="preserve">-4 кв. 2017 </w:t>
            </w:r>
            <w:r w:rsidR="00C72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18397B" w:rsidRPr="00264E21" w:rsidRDefault="0018397B" w:rsidP="001D4E2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течение года</w:t>
            </w:r>
          </w:p>
        </w:tc>
        <w:tc>
          <w:tcPr>
            <w:tcW w:w="2851" w:type="dxa"/>
          </w:tcPr>
          <w:p w:rsidR="0018397B" w:rsidRPr="00264E21" w:rsidRDefault="0018397B" w:rsidP="001D4E2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E3345E" w:rsidRPr="00264E21" w:rsidTr="0018397B">
        <w:tc>
          <w:tcPr>
            <w:tcW w:w="817" w:type="dxa"/>
          </w:tcPr>
          <w:p w:rsidR="00E3345E" w:rsidRPr="00554E0F" w:rsidRDefault="00310CDC" w:rsidP="00554E0F">
            <w:pPr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29" w:type="dxa"/>
          </w:tcPr>
          <w:p w:rsidR="00E3345E" w:rsidRPr="00264E21" w:rsidRDefault="00E3345E" w:rsidP="00F24B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>«Революционный 1917. Взгляд из 21 века». Час истории</w:t>
            </w:r>
          </w:p>
        </w:tc>
        <w:tc>
          <w:tcPr>
            <w:tcW w:w="1682" w:type="dxa"/>
          </w:tcPr>
          <w:p w:rsidR="00E3345E" w:rsidRPr="00264E21" w:rsidRDefault="00E3345E" w:rsidP="00C728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 xml:space="preserve">4 кв. 2017 </w:t>
            </w:r>
            <w:r w:rsidR="00C72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E3345E" w:rsidRPr="00264E21" w:rsidRDefault="00E3345E" w:rsidP="00F24B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на Наб. р. </w:t>
            </w:r>
            <w:proofErr w:type="spellStart"/>
            <w:r w:rsidRPr="00264E21"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  <w:r w:rsidRPr="00264E21">
              <w:rPr>
                <w:rFonts w:ascii="Times New Roman" w:hAnsi="Times New Roman" w:cs="Times New Roman"/>
                <w:sz w:val="24"/>
                <w:szCs w:val="24"/>
              </w:rPr>
              <w:t>, ауд. 237</w:t>
            </w:r>
          </w:p>
        </w:tc>
        <w:tc>
          <w:tcPr>
            <w:tcW w:w="2851" w:type="dxa"/>
          </w:tcPr>
          <w:p w:rsidR="00E3345E" w:rsidRPr="00264E21" w:rsidRDefault="00E3345E" w:rsidP="00F24B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E21">
              <w:rPr>
                <w:rFonts w:ascii="Times New Roman" w:hAnsi="Times New Roman" w:cs="Times New Roman"/>
                <w:sz w:val="24"/>
                <w:szCs w:val="24"/>
              </w:rPr>
              <w:t>ФГНиСТ</w:t>
            </w:r>
            <w:proofErr w:type="spellEnd"/>
          </w:p>
        </w:tc>
      </w:tr>
      <w:tr w:rsidR="00E3345E" w:rsidRPr="00264E21" w:rsidTr="0018397B">
        <w:tc>
          <w:tcPr>
            <w:tcW w:w="817" w:type="dxa"/>
          </w:tcPr>
          <w:p w:rsidR="00E3345E" w:rsidRPr="00554E0F" w:rsidRDefault="00310CDC" w:rsidP="00554E0F">
            <w:pPr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29" w:type="dxa"/>
          </w:tcPr>
          <w:p w:rsidR="00E3345E" w:rsidRPr="00264E21" w:rsidRDefault="00E3345E" w:rsidP="00F24B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 xml:space="preserve">«Симбирск 1917 г.: люди и события». Виртуальная выставка, </w:t>
            </w:r>
            <w:r w:rsidRPr="00264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презентация.</w:t>
            </w:r>
          </w:p>
        </w:tc>
        <w:tc>
          <w:tcPr>
            <w:tcW w:w="1682" w:type="dxa"/>
          </w:tcPr>
          <w:p w:rsidR="00E3345E" w:rsidRPr="00264E21" w:rsidRDefault="00E3345E" w:rsidP="00C728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3-4 кв. 2017 </w:t>
            </w:r>
            <w:r w:rsidR="00C72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E3345E" w:rsidRPr="00264E21" w:rsidRDefault="00E3345E" w:rsidP="00F24B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на </w:t>
            </w:r>
            <w:r w:rsidRPr="00264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Наб. р. </w:t>
            </w:r>
            <w:proofErr w:type="spellStart"/>
            <w:r w:rsidRPr="00264E21"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  <w:r w:rsidRPr="00264E21">
              <w:rPr>
                <w:rFonts w:ascii="Times New Roman" w:hAnsi="Times New Roman" w:cs="Times New Roman"/>
                <w:sz w:val="24"/>
                <w:szCs w:val="24"/>
              </w:rPr>
              <w:t>, ауд. 237</w:t>
            </w:r>
          </w:p>
        </w:tc>
        <w:tc>
          <w:tcPr>
            <w:tcW w:w="2851" w:type="dxa"/>
          </w:tcPr>
          <w:p w:rsidR="00E3345E" w:rsidRPr="00264E21" w:rsidRDefault="00E3345E" w:rsidP="00F24B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УлГУ</w:t>
            </w:r>
            <w:proofErr w:type="spellEnd"/>
          </w:p>
        </w:tc>
      </w:tr>
      <w:tr w:rsidR="00E3345E" w:rsidRPr="00264E21" w:rsidTr="0018397B">
        <w:tc>
          <w:tcPr>
            <w:tcW w:w="817" w:type="dxa"/>
          </w:tcPr>
          <w:p w:rsidR="00E3345E" w:rsidRPr="00554E0F" w:rsidRDefault="00310CDC" w:rsidP="00554E0F">
            <w:pPr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929" w:type="dxa"/>
          </w:tcPr>
          <w:p w:rsidR="00E3345E" w:rsidRPr="00264E21" w:rsidRDefault="00E3345E" w:rsidP="00F24B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>«Хроники революции». Кинолекторий</w:t>
            </w:r>
          </w:p>
        </w:tc>
        <w:tc>
          <w:tcPr>
            <w:tcW w:w="1682" w:type="dxa"/>
          </w:tcPr>
          <w:p w:rsidR="00E3345E" w:rsidRPr="00264E21" w:rsidRDefault="00E3345E" w:rsidP="00C728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 xml:space="preserve">3-4 кв. 2017 </w:t>
            </w:r>
            <w:r w:rsidR="00C72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E3345E" w:rsidRPr="00264E21" w:rsidRDefault="00E3345E" w:rsidP="00F24B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на Наб. р. </w:t>
            </w:r>
            <w:proofErr w:type="spellStart"/>
            <w:r w:rsidRPr="00264E21"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  <w:r w:rsidRPr="00264E21">
              <w:rPr>
                <w:rFonts w:ascii="Times New Roman" w:hAnsi="Times New Roman" w:cs="Times New Roman"/>
                <w:sz w:val="24"/>
                <w:szCs w:val="24"/>
              </w:rPr>
              <w:t>, ауд. 237</w:t>
            </w:r>
          </w:p>
        </w:tc>
        <w:tc>
          <w:tcPr>
            <w:tcW w:w="2851" w:type="dxa"/>
          </w:tcPr>
          <w:p w:rsidR="00E3345E" w:rsidRPr="00264E21" w:rsidRDefault="00E3345E" w:rsidP="00F24B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E21">
              <w:rPr>
                <w:rFonts w:ascii="Times New Roman" w:hAnsi="Times New Roman" w:cs="Times New Roman"/>
                <w:sz w:val="24"/>
                <w:szCs w:val="24"/>
              </w:rPr>
              <w:t>ФГНиСТ</w:t>
            </w:r>
            <w:proofErr w:type="spellEnd"/>
          </w:p>
        </w:tc>
      </w:tr>
      <w:tr w:rsidR="00E3345E" w:rsidRPr="00264E21" w:rsidTr="0018397B">
        <w:tc>
          <w:tcPr>
            <w:tcW w:w="817" w:type="dxa"/>
          </w:tcPr>
          <w:p w:rsidR="00E3345E" w:rsidRPr="00554E0F" w:rsidRDefault="00310CDC" w:rsidP="00554E0F">
            <w:pPr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29" w:type="dxa"/>
          </w:tcPr>
          <w:p w:rsidR="00E3345E" w:rsidRPr="00264E21" w:rsidRDefault="00E3345E" w:rsidP="00F24B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>«На ветрах времени: революция и судьба писателя» Цикл книжно-иллюстративных выставок</w:t>
            </w:r>
          </w:p>
        </w:tc>
        <w:tc>
          <w:tcPr>
            <w:tcW w:w="1682" w:type="dxa"/>
          </w:tcPr>
          <w:p w:rsidR="00E3345E" w:rsidRPr="00264E21" w:rsidRDefault="00E3345E" w:rsidP="00C728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>1-4 кв. 2017</w:t>
            </w:r>
            <w:r w:rsidR="00C72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E3345E" w:rsidRPr="00264E21" w:rsidRDefault="00E3345E" w:rsidP="00F24B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>Отдел обслуживания пользователей, ауд. 311</w:t>
            </w:r>
          </w:p>
        </w:tc>
        <w:tc>
          <w:tcPr>
            <w:tcW w:w="2851" w:type="dxa"/>
          </w:tcPr>
          <w:p w:rsidR="00E3345E" w:rsidRPr="00264E21" w:rsidRDefault="00E3345E" w:rsidP="00F24B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УлГУ</w:t>
            </w:r>
            <w:proofErr w:type="spellEnd"/>
          </w:p>
        </w:tc>
      </w:tr>
      <w:tr w:rsidR="00E3345E" w:rsidRPr="00264E21" w:rsidTr="0018397B">
        <w:tc>
          <w:tcPr>
            <w:tcW w:w="817" w:type="dxa"/>
          </w:tcPr>
          <w:p w:rsidR="00E3345E" w:rsidRPr="00554E0F" w:rsidRDefault="00310CDC" w:rsidP="00554E0F">
            <w:pPr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29" w:type="dxa"/>
          </w:tcPr>
          <w:p w:rsidR="00E3345E" w:rsidRPr="00264E21" w:rsidRDefault="00E3345E" w:rsidP="00F24B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>«Октябрь 1917: смена систем» Презентация</w:t>
            </w:r>
          </w:p>
        </w:tc>
        <w:tc>
          <w:tcPr>
            <w:tcW w:w="1682" w:type="dxa"/>
          </w:tcPr>
          <w:p w:rsidR="00E3345E" w:rsidRPr="00264E21" w:rsidRDefault="00E3345E" w:rsidP="00C728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 xml:space="preserve">3-4 кв. 2017 </w:t>
            </w:r>
            <w:r w:rsidR="00C72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E3345E" w:rsidRPr="00264E21" w:rsidRDefault="00E3345E" w:rsidP="00F24B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на Наб. р. </w:t>
            </w:r>
            <w:proofErr w:type="spellStart"/>
            <w:r w:rsidRPr="00264E21"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  <w:r w:rsidRPr="00264E21">
              <w:rPr>
                <w:rFonts w:ascii="Times New Roman" w:hAnsi="Times New Roman" w:cs="Times New Roman"/>
                <w:sz w:val="24"/>
                <w:szCs w:val="24"/>
              </w:rPr>
              <w:t>, ауд. 237</w:t>
            </w:r>
          </w:p>
        </w:tc>
        <w:tc>
          <w:tcPr>
            <w:tcW w:w="2851" w:type="dxa"/>
          </w:tcPr>
          <w:p w:rsidR="00E3345E" w:rsidRPr="00264E21" w:rsidRDefault="00E3345E" w:rsidP="00F24B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УлГУ</w:t>
            </w:r>
            <w:proofErr w:type="spellEnd"/>
          </w:p>
        </w:tc>
      </w:tr>
      <w:tr w:rsidR="00E3345E" w:rsidRPr="00264E21" w:rsidTr="0018397B">
        <w:tc>
          <w:tcPr>
            <w:tcW w:w="817" w:type="dxa"/>
          </w:tcPr>
          <w:p w:rsidR="00E3345E" w:rsidRPr="00554E0F" w:rsidRDefault="00554E0F" w:rsidP="00310CDC">
            <w:pPr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0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29" w:type="dxa"/>
          </w:tcPr>
          <w:p w:rsidR="00E3345E" w:rsidRPr="00264E21" w:rsidRDefault="00E3345E" w:rsidP="00F24B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 xml:space="preserve">«Октябрьская революция: главное событие XX века или трагическая ошибка?» - </w:t>
            </w:r>
            <w:proofErr w:type="spellStart"/>
            <w:r w:rsidRPr="00264E2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64E21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исторической памяти</w:t>
            </w:r>
          </w:p>
        </w:tc>
        <w:tc>
          <w:tcPr>
            <w:tcW w:w="1682" w:type="dxa"/>
          </w:tcPr>
          <w:p w:rsidR="00E3345E" w:rsidRPr="00264E21" w:rsidRDefault="00E3345E" w:rsidP="00C728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 xml:space="preserve">3-4 кв. 2017 </w:t>
            </w:r>
            <w:r w:rsidR="00C72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E3345E" w:rsidRPr="00264E21" w:rsidRDefault="00E3345E" w:rsidP="00F24B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>Актовый зал Автомеханического техникума</w:t>
            </w:r>
          </w:p>
        </w:tc>
        <w:tc>
          <w:tcPr>
            <w:tcW w:w="2851" w:type="dxa"/>
          </w:tcPr>
          <w:p w:rsidR="00E3345E" w:rsidRDefault="00E3345E" w:rsidP="00B960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УлГУ</w:t>
            </w:r>
            <w:proofErr w:type="spellEnd"/>
          </w:p>
          <w:p w:rsidR="00E3345E" w:rsidRPr="00264E21" w:rsidRDefault="00E3345E" w:rsidP="00B960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>Автомеханическ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345E" w:rsidRPr="00264E21" w:rsidTr="0018397B">
        <w:tc>
          <w:tcPr>
            <w:tcW w:w="817" w:type="dxa"/>
          </w:tcPr>
          <w:p w:rsidR="00E3345E" w:rsidRPr="00554E0F" w:rsidRDefault="00554E0F" w:rsidP="00310CDC">
            <w:pPr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0C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29" w:type="dxa"/>
          </w:tcPr>
          <w:p w:rsidR="00E3345E" w:rsidRPr="00264E21" w:rsidRDefault="00E3345E" w:rsidP="00F24B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>«Земли моей минувшая судьба. Октябрь 1917». Литературно-поэтический час</w:t>
            </w:r>
          </w:p>
          <w:p w:rsidR="00E3345E" w:rsidRPr="00264E21" w:rsidRDefault="00E3345E" w:rsidP="00F24B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5E" w:rsidRPr="00264E21" w:rsidRDefault="00E3345E" w:rsidP="00F24B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E3345E" w:rsidRPr="00264E21" w:rsidRDefault="00E3345E" w:rsidP="00C728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 xml:space="preserve">3-4 кв. 2017 </w:t>
            </w:r>
            <w:r w:rsidR="00C72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E3345E" w:rsidRPr="00264E21" w:rsidRDefault="00E3345E" w:rsidP="00F24B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>Актовый зал Автомеханического техникума</w:t>
            </w:r>
          </w:p>
        </w:tc>
        <w:tc>
          <w:tcPr>
            <w:tcW w:w="2851" w:type="dxa"/>
          </w:tcPr>
          <w:p w:rsidR="00E3345E" w:rsidRDefault="00E3345E" w:rsidP="00F24B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УлГУ</w:t>
            </w:r>
            <w:proofErr w:type="spellEnd"/>
          </w:p>
          <w:p w:rsidR="00E3345E" w:rsidRPr="00264E21" w:rsidRDefault="00E3345E" w:rsidP="00F24B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>Автомеханическ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</w:p>
        </w:tc>
      </w:tr>
      <w:tr w:rsidR="00E3345E" w:rsidRPr="00264E21" w:rsidTr="0018397B">
        <w:tc>
          <w:tcPr>
            <w:tcW w:w="817" w:type="dxa"/>
          </w:tcPr>
          <w:p w:rsidR="00E3345E" w:rsidRPr="00554E0F" w:rsidRDefault="00554E0F" w:rsidP="00310CDC">
            <w:pPr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0C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29" w:type="dxa"/>
          </w:tcPr>
          <w:p w:rsidR="00E3345E" w:rsidRPr="00264E21" w:rsidRDefault="00E3345E" w:rsidP="00F24B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>«Наш великий земляк В.И. Ульянов (Ленин)». Тематическая выставка</w:t>
            </w:r>
          </w:p>
        </w:tc>
        <w:tc>
          <w:tcPr>
            <w:tcW w:w="1682" w:type="dxa"/>
          </w:tcPr>
          <w:p w:rsidR="00E3345E" w:rsidRPr="00264E21" w:rsidRDefault="00E3345E" w:rsidP="00C728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 xml:space="preserve">3-4 кв. 2017 </w:t>
            </w:r>
            <w:r w:rsidR="00C72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E3345E" w:rsidRPr="00264E21" w:rsidRDefault="00E3345E" w:rsidP="00F24B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851" w:type="dxa"/>
          </w:tcPr>
          <w:p w:rsidR="00E3345E" w:rsidRPr="00264E21" w:rsidRDefault="00E3345E" w:rsidP="00F24B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УлГУ</w:t>
            </w:r>
            <w:proofErr w:type="spellEnd"/>
            <w:r w:rsidRPr="0026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345E" w:rsidRPr="00264E21" w:rsidTr="0018397B">
        <w:tc>
          <w:tcPr>
            <w:tcW w:w="817" w:type="dxa"/>
          </w:tcPr>
          <w:p w:rsidR="00E3345E" w:rsidRPr="00554E0F" w:rsidRDefault="00554E0F" w:rsidP="00310CDC">
            <w:pPr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0C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29" w:type="dxa"/>
          </w:tcPr>
          <w:p w:rsidR="00E3345E" w:rsidRPr="00264E21" w:rsidRDefault="00E3345E" w:rsidP="00F24B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>«Октябрьская революция в живописи». Выставка-просмотр репродукций</w:t>
            </w:r>
          </w:p>
        </w:tc>
        <w:tc>
          <w:tcPr>
            <w:tcW w:w="1682" w:type="dxa"/>
          </w:tcPr>
          <w:p w:rsidR="00E3345E" w:rsidRPr="00264E21" w:rsidRDefault="00E3345E" w:rsidP="00C728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 xml:space="preserve">3-4 кв. 2017 </w:t>
            </w:r>
            <w:r w:rsidR="00C72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E3345E" w:rsidRPr="00264E21" w:rsidRDefault="00E3345E" w:rsidP="00F24B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851" w:type="dxa"/>
          </w:tcPr>
          <w:p w:rsidR="00E3345E" w:rsidRPr="00264E21" w:rsidRDefault="00E3345E" w:rsidP="00F24B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УлГУ</w:t>
            </w:r>
            <w:proofErr w:type="spellEnd"/>
            <w:r w:rsidRPr="0026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345E" w:rsidRPr="00264E21" w:rsidTr="0018397B">
        <w:tc>
          <w:tcPr>
            <w:tcW w:w="817" w:type="dxa"/>
          </w:tcPr>
          <w:p w:rsidR="00E3345E" w:rsidRPr="00554E0F" w:rsidRDefault="00554E0F" w:rsidP="00310CDC">
            <w:pPr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0C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9" w:type="dxa"/>
          </w:tcPr>
          <w:p w:rsidR="00E3345E" w:rsidRPr="00264E21" w:rsidRDefault="00E3345E" w:rsidP="00F24B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>«Песни Октябрьской революции». Тематическая выставка-просмотр</w:t>
            </w:r>
          </w:p>
        </w:tc>
        <w:tc>
          <w:tcPr>
            <w:tcW w:w="1682" w:type="dxa"/>
          </w:tcPr>
          <w:p w:rsidR="00E3345E" w:rsidRPr="00264E21" w:rsidRDefault="00E3345E" w:rsidP="00C728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 xml:space="preserve">3-4 кв. 2017 </w:t>
            </w:r>
            <w:r w:rsidR="00C72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E3345E" w:rsidRPr="00264E21" w:rsidRDefault="00E3345E" w:rsidP="00F24B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>Библиотека Музыкального училища</w:t>
            </w:r>
          </w:p>
        </w:tc>
        <w:tc>
          <w:tcPr>
            <w:tcW w:w="2851" w:type="dxa"/>
          </w:tcPr>
          <w:p w:rsidR="00E3345E" w:rsidRPr="00264E21" w:rsidRDefault="00E3345E" w:rsidP="00F24B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УлГУ</w:t>
            </w:r>
            <w:proofErr w:type="spellEnd"/>
          </w:p>
        </w:tc>
      </w:tr>
      <w:tr w:rsidR="00E3345E" w:rsidRPr="00264E21" w:rsidTr="0018397B">
        <w:tc>
          <w:tcPr>
            <w:tcW w:w="817" w:type="dxa"/>
          </w:tcPr>
          <w:p w:rsidR="00E3345E" w:rsidRPr="00554E0F" w:rsidRDefault="00554E0F" w:rsidP="00310CDC">
            <w:pPr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0C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29" w:type="dxa"/>
          </w:tcPr>
          <w:p w:rsidR="00E3345E" w:rsidRPr="00264E21" w:rsidRDefault="00E3345E" w:rsidP="00F24B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>«Октябрьская революция в зеркале истории: факты и размышления»</w:t>
            </w:r>
          </w:p>
        </w:tc>
        <w:tc>
          <w:tcPr>
            <w:tcW w:w="1682" w:type="dxa"/>
          </w:tcPr>
          <w:p w:rsidR="00E3345E" w:rsidRPr="00264E21" w:rsidRDefault="00E3345E" w:rsidP="00C728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 xml:space="preserve">3-4 кв. 2017 </w:t>
            </w:r>
            <w:r w:rsidR="00C72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E3345E" w:rsidRPr="00264E21" w:rsidRDefault="00E3345E" w:rsidP="00F24B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библиотеки </w:t>
            </w:r>
            <w:proofErr w:type="spellStart"/>
            <w:r w:rsidRPr="00264E21">
              <w:rPr>
                <w:rFonts w:ascii="Times New Roman" w:hAnsi="Times New Roman" w:cs="Times New Roman"/>
                <w:sz w:val="24"/>
                <w:szCs w:val="24"/>
              </w:rPr>
              <w:t>ИЭиБ</w:t>
            </w:r>
            <w:proofErr w:type="spellEnd"/>
          </w:p>
        </w:tc>
        <w:tc>
          <w:tcPr>
            <w:tcW w:w="2851" w:type="dxa"/>
          </w:tcPr>
          <w:p w:rsidR="00E3345E" w:rsidRPr="00264E21" w:rsidRDefault="00E3345E" w:rsidP="00F24B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УлГУ</w:t>
            </w:r>
            <w:proofErr w:type="spellEnd"/>
          </w:p>
        </w:tc>
      </w:tr>
      <w:tr w:rsidR="00E3345E" w:rsidRPr="00264E21" w:rsidTr="0018397B">
        <w:tc>
          <w:tcPr>
            <w:tcW w:w="817" w:type="dxa"/>
          </w:tcPr>
          <w:p w:rsidR="00E3345E" w:rsidRPr="00554E0F" w:rsidRDefault="00310CDC" w:rsidP="00554E0F">
            <w:pPr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29" w:type="dxa"/>
          </w:tcPr>
          <w:p w:rsidR="00E3345E" w:rsidRPr="00264E21" w:rsidRDefault="00E3345E" w:rsidP="00F24B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>«Зарождение и развитие советского права» Тематическая выставка, библиографический обзор</w:t>
            </w:r>
          </w:p>
        </w:tc>
        <w:tc>
          <w:tcPr>
            <w:tcW w:w="1682" w:type="dxa"/>
          </w:tcPr>
          <w:p w:rsidR="00E3345E" w:rsidRPr="00264E21" w:rsidRDefault="00E3345E" w:rsidP="00C728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 xml:space="preserve">3-4 кв. 2017 </w:t>
            </w:r>
            <w:r w:rsidR="00C72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E3345E" w:rsidRPr="00264E21" w:rsidRDefault="00E3345E" w:rsidP="00F24B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>Библиотека Юридического факультета</w:t>
            </w:r>
          </w:p>
        </w:tc>
        <w:tc>
          <w:tcPr>
            <w:tcW w:w="2851" w:type="dxa"/>
          </w:tcPr>
          <w:p w:rsidR="00E3345E" w:rsidRDefault="00E3345E" w:rsidP="00F24B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УлГУ</w:t>
            </w:r>
            <w:proofErr w:type="spellEnd"/>
            <w:r w:rsidRPr="0026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345E" w:rsidRPr="00264E21" w:rsidRDefault="00E3345E" w:rsidP="00F24B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E21">
              <w:rPr>
                <w:rFonts w:ascii="Times New Roman" w:hAnsi="Times New Roman" w:cs="Times New Roman"/>
                <w:sz w:val="24"/>
                <w:szCs w:val="24"/>
              </w:rPr>
              <w:t>Юрфак</w:t>
            </w:r>
            <w:proofErr w:type="spellEnd"/>
          </w:p>
          <w:p w:rsidR="00E3345E" w:rsidRPr="00264E21" w:rsidRDefault="00E3345E" w:rsidP="00F24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5E" w:rsidRPr="00264E21" w:rsidTr="0018397B">
        <w:tc>
          <w:tcPr>
            <w:tcW w:w="817" w:type="dxa"/>
          </w:tcPr>
          <w:p w:rsidR="00E3345E" w:rsidRPr="00554E0F" w:rsidRDefault="00310CDC" w:rsidP="00554E0F">
            <w:pPr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29" w:type="dxa"/>
          </w:tcPr>
          <w:p w:rsidR="00E3345E" w:rsidRPr="00264E21" w:rsidRDefault="00E3345E" w:rsidP="00F24B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 xml:space="preserve">«Влияние первых революционных декретов на развитие советского права». Круглый стол </w:t>
            </w:r>
          </w:p>
        </w:tc>
        <w:tc>
          <w:tcPr>
            <w:tcW w:w="1682" w:type="dxa"/>
          </w:tcPr>
          <w:p w:rsidR="00E3345E" w:rsidRPr="00264E21" w:rsidRDefault="00E3345E" w:rsidP="00C728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 xml:space="preserve">3-4 кв. 2017 </w:t>
            </w:r>
            <w:r w:rsidR="00C72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E3345E" w:rsidRPr="00264E21" w:rsidRDefault="00E3345E" w:rsidP="00F24B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>Библиотека Юридического факультета</w:t>
            </w:r>
          </w:p>
        </w:tc>
        <w:tc>
          <w:tcPr>
            <w:tcW w:w="2851" w:type="dxa"/>
          </w:tcPr>
          <w:p w:rsidR="00E3345E" w:rsidRDefault="00E3345E" w:rsidP="00F24B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УлГУ</w:t>
            </w:r>
            <w:proofErr w:type="spellEnd"/>
          </w:p>
          <w:p w:rsidR="00E3345E" w:rsidRPr="00264E21" w:rsidRDefault="00E3345E" w:rsidP="009324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E21">
              <w:rPr>
                <w:rFonts w:ascii="Times New Roman" w:hAnsi="Times New Roman" w:cs="Times New Roman"/>
                <w:sz w:val="24"/>
                <w:szCs w:val="24"/>
              </w:rPr>
              <w:t>Юрфак</w:t>
            </w:r>
            <w:proofErr w:type="spellEnd"/>
          </w:p>
          <w:p w:rsidR="00E3345E" w:rsidRPr="00264E21" w:rsidRDefault="00E3345E" w:rsidP="00F24B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5E" w:rsidRPr="00264E21" w:rsidTr="0018397B">
        <w:tc>
          <w:tcPr>
            <w:tcW w:w="817" w:type="dxa"/>
          </w:tcPr>
          <w:p w:rsidR="00E3345E" w:rsidRPr="00554E0F" w:rsidRDefault="00310CDC" w:rsidP="00554E0F">
            <w:pPr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929" w:type="dxa"/>
          </w:tcPr>
          <w:p w:rsidR="00E3345E" w:rsidRPr="00264E21" w:rsidRDefault="00E3345E" w:rsidP="00F24B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>«Великая октябрьская революция: что мы знаем о ней». Классный час, тематическая выставка</w:t>
            </w:r>
          </w:p>
        </w:tc>
        <w:tc>
          <w:tcPr>
            <w:tcW w:w="1682" w:type="dxa"/>
          </w:tcPr>
          <w:p w:rsidR="00E3345E" w:rsidRPr="00264E21" w:rsidRDefault="00E3345E" w:rsidP="00C728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 xml:space="preserve">3-4 кв. 2017 </w:t>
            </w:r>
            <w:r w:rsidR="00C72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E3345E" w:rsidRPr="00264E21" w:rsidRDefault="00E3345E" w:rsidP="00F24B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>Медицинский колледж</w:t>
            </w:r>
          </w:p>
        </w:tc>
        <w:tc>
          <w:tcPr>
            <w:tcW w:w="2851" w:type="dxa"/>
          </w:tcPr>
          <w:p w:rsidR="00E3345E" w:rsidRDefault="00E3345E" w:rsidP="00B960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УлГУ</w:t>
            </w:r>
            <w:proofErr w:type="spellEnd"/>
          </w:p>
          <w:p w:rsidR="00E3345E" w:rsidRPr="00264E21" w:rsidRDefault="00E3345E" w:rsidP="009324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E21"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  <w:proofErr w:type="spellEnd"/>
          </w:p>
        </w:tc>
      </w:tr>
      <w:tr w:rsidR="00E3345E" w:rsidRPr="00264E21" w:rsidTr="0018397B">
        <w:tc>
          <w:tcPr>
            <w:tcW w:w="817" w:type="dxa"/>
          </w:tcPr>
          <w:p w:rsidR="00E3345E" w:rsidRPr="00264E21" w:rsidRDefault="00310CDC" w:rsidP="00BB536C">
            <w:pPr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29" w:type="dxa"/>
          </w:tcPr>
          <w:p w:rsidR="00E3345E" w:rsidRPr="00264E21" w:rsidRDefault="00E3345E" w:rsidP="00F47202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590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26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туденческая  научная  конференция </w:t>
            </w:r>
            <w:proofErr w:type="spellStart"/>
            <w:r w:rsidRPr="0026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26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Секция истории.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 участием </w:t>
            </w:r>
            <w:r w:rsidRPr="0026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преподавател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ей  </w:t>
            </w:r>
            <w:r w:rsidRPr="0026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студент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ов</w:t>
            </w:r>
            <w:r w:rsidRPr="0026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6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УлГУ</w:t>
            </w:r>
            <w:proofErr w:type="spellEnd"/>
            <w:r w:rsidRPr="0026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 научны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</w:t>
            </w:r>
            <w:r w:rsidRPr="0026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сотрудник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ов</w:t>
            </w:r>
            <w:r w:rsidRPr="0026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Ленинского мемориала, НИИ истории и культуры имени Н.М. Карамзина  </w:t>
            </w:r>
          </w:p>
        </w:tc>
        <w:tc>
          <w:tcPr>
            <w:tcW w:w="1682" w:type="dxa"/>
          </w:tcPr>
          <w:p w:rsidR="00E3345E" w:rsidRPr="00264E21" w:rsidRDefault="00E3345E" w:rsidP="00C728A7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 xml:space="preserve">4 кв. 2017 </w:t>
            </w:r>
            <w:r w:rsidR="00C72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E3345E" w:rsidRPr="00264E21" w:rsidRDefault="00E3345E" w:rsidP="00BB536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E21">
              <w:rPr>
                <w:rFonts w:ascii="Times New Roman" w:hAnsi="Times New Roman" w:cs="Times New Roman"/>
                <w:sz w:val="24"/>
                <w:szCs w:val="24"/>
              </w:rPr>
              <w:t>ФГНиСТ</w:t>
            </w:r>
            <w:proofErr w:type="spellEnd"/>
          </w:p>
        </w:tc>
        <w:tc>
          <w:tcPr>
            <w:tcW w:w="2851" w:type="dxa"/>
          </w:tcPr>
          <w:p w:rsidR="00E3345E" w:rsidRPr="00264E21" w:rsidRDefault="00A67F5A" w:rsidP="00BB536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>ФГНиСТ</w:t>
            </w:r>
          </w:p>
        </w:tc>
      </w:tr>
    </w:tbl>
    <w:p w:rsidR="001B552C" w:rsidRDefault="001B552C" w:rsidP="00E920E7">
      <w:pPr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6673A9" w:rsidRDefault="00191EA5" w:rsidP="00E920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CA6">
        <w:rPr>
          <w:rFonts w:ascii="Times New Roman" w:hAnsi="Times New Roman" w:cs="Times New Roman"/>
          <w:b/>
          <w:sz w:val="24"/>
          <w:szCs w:val="24"/>
        </w:rPr>
        <w:t xml:space="preserve">Участие в мероприятиях  </w:t>
      </w:r>
      <w:r w:rsidR="00E920E7" w:rsidRPr="003D5CA6">
        <w:rPr>
          <w:rFonts w:ascii="Times New Roman" w:hAnsi="Times New Roman" w:cs="Times New Roman"/>
          <w:b/>
          <w:sz w:val="24"/>
          <w:szCs w:val="24"/>
        </w:rPr>
        <w:t xml:space="preserve"> музе</w:t>
      </w:r>
      <w:r w:rsidRPr="003D5CA6">
        <w:rPr>
          <w:rFonts w:ascii="Times New Roman" w:hAnsi="Times New Roman" w:cs="Times New Roman"/>
          <w:b/>
          <w:sz w:val="24"/>
          <w:szCs w:val="24"/>
        </w:rPr>
        <w:t>я</w:t>
      </w:r>
      <w:r w:rsidR="00E920E7" w:rsidRPr="003D5CA6">
        <w:rPr>
          <w:rFonts w:ascii="Times New Roman" w:hAnsi="Times New Roman" w:cs="Times New Roman"/>
          <w:b/>
          <w:sz w:val="24"/>
          <w:szCs w:val="24"/>
        </w:rPr>
        <w:t>-заповедник</w:t>
      </w:r>
      <w:r w:rsidRPr="003D5CA6">
        <w:rPr>
          <w:rFonts w:ascii="Times New Roman" w:hAnsi="Times New Roman" w:cs="Times New Roman"/>
          <w:b/>
          <w:sz w:val="24"/>
          <w:szCs w:val="24"/>
        </w:rPr>
        <w:t>а</w:t>
      </w:r>
      <w:r w:rsidR="00E920E7" w:rsidRPr="003D5CA6">
        <w:rPr>
          <w:rFonts w:ascii="Times New Roman" w:hAnsi="Times New Roman" w:cs="Times New Roman"/>
          <w:b/>
          <w:sz w:val="24"/>
          <w:szCs w:val="24"/>
        </w:rPr>
        <w:t xml:space="preserve"> «Родина В.И. Ленина»</w:t>
      </w:r>
    </w:p>
    <w:tbl>
      <w:tblPr>
        <w:tblStyle w:val="a3"/>
        <w:tblW w:w="14709" w:type="dxa"/>
        <w:tblLook w:val="04A0"/>
      </w:tblPr>
      <w:tblGrid>
        <w:gridCol w:w="696"/>
        <w:gridCol w:w="6924"/>
        <w:gridCol w:w="1704"/>
        <w:gridCol w:w="2438"/>
        <w:gridCol w:w="2947"/>
      </w:tblGrid>
      <w:tr w:rsidR="008B44AD" w:rsidRPr="00264E21" w:rsidTr="00F24B7C">
        <w:tc>
          <w:tcPr>
            <w:tcW w:w="696" w:type="dxa"/>
          </w:tcPr>
          <w:p w:rsidR="008B44AD" w:rsidRPr="00264E21" w:rsidRDefault="008B44AD" w:rsidP="00F24B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24" w:type="dxa"/>
          </w:tcPr>
          <w:p w:rsidR="008B44AD" w:rsidRPr="00264E21" w:rsidRDefault="008B44AD" w:rsidP="00F24B7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4" w:type="dxa"/>
          </w:tcPr>
          <w:p w:rsidR="008B44AD" w:rsidRPr="00264E21" w:rsidRDefault="008B44AD" w:rsidP="00F24B7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38" w:type="dxa"/>
          </w:tcPr>
          <w:p w:rsidR="008B44AD" w:rsidRPr="00264E21" w:rsidRDefault="008B44AD" w:rsidP="00F24B7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47" w:type="dxa"/>
          </w:tcPr>
          <w:p w:rsidR="008B44AD" w:rsidRPr="00264E21" w:rsidRDefault="00744E85" w:rsidP="00F24B7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</w:p>
        </w:tc>
      </w:tr>
      <w:tr w:rsidR="008B44AD" w:rsidRPr="00264E21" w:rsidTr="00F24B7C">
        <w:tc>
          <w:tcPr>
            <w:tcW w:w="696" w:type="dxa"/>
          </w:tcPr>
          <w:p w:rsidR="008B44AD" w:rsidRPr="00264E21" w:rsidRDefault="001C73EF" w:rsidP="00F24B7C">
            <w:pPr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4" w:type="dxa"/>
          </w:tcPr>
          <w:p w:rsidR="008B44AD" w:rsidRPr="00264E21" w:rsidRDefault="008B44AD" w:rsidP="00F2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>Презентация городской экскурсии «Изнанка»</w:t>
            </w:r>
          </w:p>
          <w:p w:rsidR="008B44AD" w:rsidRPr="00264E21" w:rsidRDefault="008B44AD" w:rsidP="00F24B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>Совместно с ОГАУК «Ленинский Мемориал»</w:t>
            </w:r>
          </w:p>
        </w:tc>
        <w:tc>
          <w:tcPr>
            <w:tcW w:w="1704" w:type="dxa"/>
          </w:tcPr>
          <w:p w:rsidR="008B44AD" w:rsidRPr="00264E21" w:rsidRDefault="00AB0CD3" w:rsidP="00F24B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2438" w:type="dxa"/>
          </w:tcPr>
          <w:p w:rsidR="008B44AD" w:rsidRPr="00264E21" w:rsidRDefault="008B44AD" w:rsidP="00F24B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>Музей «Градостроительство и архитектура Симбирска-Ульяновска» ул. Льва Толстого, д. 24</w:t>
            </w:r>
          </w:p>
        </w:tc>
        <w:tc>
          <w:tcPr>
            <w:tcW w:w="2947" w:type="dxa"/>
          </w:tcPr>
          <w:p w:rsidR="00744E85" w:rsidRPr="00744E85" w:rsidRDefault="00744E85" w:rsidP="00744E85">
            <w:pPr>
              <w:ind w:firstLine="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5">
              <w:rPr>
                <w:rFonts w:ascii="Times New Roman" w:hAnsi="Times New Roman" w:cs="Times New Roman"/>
                <w:sz w:val="24"/>
                <w:szCs w:val="24"/>
              </w:rPr>
              <w:t>музей-заповедник  «Родина В.И. Ленина»</w:t>
            </w:r>
          </w:p>
          <w:p w:rsidR="008B44AD" w:rsidRPr="00264E21" w:rsidRDefault="008B44AD" w:rsidP="00F24B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4AD" w:rsidRPr="00264E21" w:rsidTr="00F24B7C">
        <w:tc>
          <w:tcPr>
            <w:tcW w:w="696" w:type="dxa"/>
          </w:tcPr>
          <w:p w:rsidR="008B44AD" w:rsidRPr="00264E21" w:rsidRDefault="001C73EF" w:rsidP="00F24B7C">
            <w:pPr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4" w:type="dxa"/>
          </w:tcPr>
          <w:p w:rsidR="008B44AD" w:rsidRPr="00264E21" w:rsidRDefault="008B44AD" w:rsidP="00F24B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>Астрономический вечер «Малая планета Владилена»</w:t>
            </w:r>
          </w:p>
        </w:tc>
        <w:tc>
          <w:tcPr>
            <w:tcW w:w="1704" w:type="dxa"/>
          </w:tcPr>
          <w:p w:rsidR="008B44AD" w:rsidRPr="00264E21" w:rsidRDefault="00AB0CD3" w:rsidP="00F24B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2438" w:type="dxa"/>
          </w:tcPr>
          <w:p w:rsidR="008B44AD" w:rsidRPr="00264E21" w:rsidRDefault="008B44AD" w:rsidP="00F24B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>Музей «Метеорологическая станция Симбирска. Планетарий», ул. Льва Толстого, д. 67</w:t>
            </w:r>
          </w:p>
        </w:tc>
        <w:tc>
          <w:tcPr>
            <w:tcW w:w="2947" w:type="dxa"/>
          </w:tcPr>
          <w:p w:rsidR="00744E85" w:rsidRPr="00744E85" w:rsidRDefault="00744E85" w:rsidP="00744E85">
            <w:pPr>
              <w:ind w:firstLine="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5">
              <w:rPr>
                <w:rFonts w:ascii="Times New Roman" w:hAnsi="Times New Roman" w:cs="Times New Roman"/>
                <w:sz w:val="24"/>
                <w:szCs w:val="24"/>
              </w:rPr>
              <w:t>музей-заповедник  «Родина В.И. Ленина»</w:t>
            </w:r>
          </w:p>
          <w:p w:rsidR="008B44AD" w:rsidRPr="00264E21" w:rsidRDefault="008B44AD" w:rsidP="00F24B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>Посетить студентам</w:t>
            </w:r>
          </w:p>
        </w:tc>
      </w:tr>
      <w:tr w:rsidR="008B44AD" w:rsidRPr="00264E21" w:rsidTr="00F24B7C">
        <w:tc>
          <w:tcPr>
            <w:tcW w:w="696" w:type="dxa"/>
          </w:tcPr>
          <w:p w:rsidR="008B44AD" w:rsidRPr="00264E21" w:rsidRDefault="001C73EF" w:rsidP="00F24B7C">
            <w:pPr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4" w:type="dxa"/>
          </w:tcPr>
          <w:p w:rsidR="008B44AD" w:rsidRPr="00264E21" w:rsidRDefault="008B44AD" w:rsidP="00F2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>Круглый стол на тему «В.И. Ленин и А.Ф. Керенский: мифы и реальность»</w:t>
            </w:r>
          </w:p>
          <w:p w:rsidR="008B44AD" w:rsidRPr="00264E21" w:rsidRDefault="008B44AD" w:rsidP="00F24B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>Совместно с Российским историческим обществом, Государственным архивом Ульяновской области</w:t>
            </w:r>
          </w:p>
        </w:tc>
        <w:tc>
          <w:tcPr>
            <w:tcW w:w="1704" w:type="dxa"/>
          </w:tcPr>
          <w:p w:rsidR="008B44AD" w:rsidRPr="00264E21" w:rsidRDefault="00AB0CD3" w:rsidP="00F24B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2438" w:type="dxa"/>
          </w:tcPr>
          <w:p w:rsidR="008B44AD" w:rsidRPr="00264E21" w:rsidRDefault="008B44AD" w:rsidP="00F24B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>Музей  «Симбирская классическая гимназия», ул. Спасская, д.18</w:t>
            </w:r>
          </w:p>
        </w:tc>
        <w:tc>
          <w:tcPr>
            <w:tcW w:w="2947" w:type="dxa"/>
          </w:tcPr>
          <w:p w:rsidR="00744E85" w:rsidRPr="00744E85" w:rsidRDefault="00744E85" w:rsidP="00744E85">
            <w:pPr>
              <w:ind w:firstLine="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5">
              <w:rPr>
                <w:rFonts w:ascii="Times New Roman" w:hAnsi="Times New Roman" w:cs="Times New Roman"/>
                <w:sz w:val="24"/>
                <w:szCs w:val="24"/>
              </w:rPr>
              <w:t>музей-заповедник  «Родина В.И. Ленина»</w:t>
            </w:r>
          </w:p>
          <w:p w:rsidR="008B44AD" w:rsidRPr="00264E21" w:rsidRDefault="008B44AD" w:rsidP="00F24B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4AD" w:rsidRPr="00264E21" w:rsidTr="00F24B7C">
        <w:tc>
          <w:tcPr>
            <w:tcW w:w="696" w:type="dxa"/>
          </w:tcPr>
          <w:p w:rsidR="008B44AD" w:rsidRPr="00264E21" w:rsidRDefault="001C73EF" w:rsidP="00F24B7C">
            <w:pPr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4" w:type="dxa"/>
          </w:tcPr>
          <w:p w:rsidR="008B44AD" w:rsidRPr="00264E21" w:rsidRDefault="008B44AD" w:rsidP="00F24B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>Цикл вечеров духовной музыки «На все воля Божья» (семьи священников и их судьба в годы роковые)</w:t>
            </w:r>
          </w:p>
        </w:tc>
        <w:tc>
          <w:tcPr>
            <w:tcW w:w="1704" w:type="dxa"/>
          </w:tcPr>
          <w:p w:rsidR="008B44AD" w:rsidRPr="00264E21" w:rsidRDefault="00AB0CD3" w:rsidP="00F24B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2438" w:type="dxa"/>
          </w:tcPr>
          <w:p w:rsidR="008B44AD" w:rsidRPr="00264E21" w:rsidRDefault="008B44AD" w:rsidP="00F24B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>Музей «Симбирские типографии» ул. Ленина, д.73</w:t>
            </w:r>
          </w:p>
        </w:tc>
        <w:tc>
          <w:tcPr>
            <w:tcW w:w="2947" w:type="dxa"/>
          </w:tcPr>
          <w:p w:rsidR="00744E85" w:rsidRPr="00744E85" w:rsidRDefault="00744E85" w:rsidP="00744E85">
            <w:pPr>
              <w:ind w:firstLine="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5">
              <w:rPr>
                <w:rFonts w:ascii="Times New Roman" w:hAnsi="Times New Roman" w:cs="Times New Roman"/>
                <w:sz w:val="24"/>
                <w:szCs w:val="24"/>
              </w:rPr>
              <w:t>музей-заповедник  «Родина В.И. Ленина»</w:t>
            </w:r>
          </w:p>
          <w:p w:rsidR="008B44AD" w:rsidRPr="00264E21" w:rsidRDefault="008B44AD" w:rsidP="00F24B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0CD3" w:rsidRPr="00264E21" w:rsidTr="00F24B7C">
        <w:tc>
          <w:tcPr>
            <w:tcW w:w="696" w:type="dxa"/>
          </w:tcPr>
          <w:p w:rsidR="00AB0CD3" w:rsidRPr="00264E21" w:rsidRDefault="00AB0CD3" w:rsidP="00F24B7C">
            <w:pPr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4" w:type="dxa"/>
          </w:tcPr>
          <w:p w:rsidR="00FA2015" w:rsidRDefault="00AB0CD3" w:rsidP="00FA20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музеев</w:t>
            </w:r>
          </w:p>
          <w:p w:rsidR="00AB0CD3" w:rsidRPr="00264E21" w:rsidRDefault="00AB0CD3" w:rsidP="00FA20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«С КРАСНОЙ строки» </w:t>
            </w:r>
          </w:p>
          <w:p w:rsidR="00AB0CD3" w:rsidRPr="00264E21" w:rsidRDefault="00AB0CD3" w:rsidP="00F24B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>Совместно с Государственным архивом Ульяновской области</w:t>
            </w:r>
          </w:p>
        </w:tc>
        <w:tc>
          <w:tcPr>
            <w:tcW w:w="1704" w:type="dxa"/>
          </w:tcPr>
          <w:p w:rsidR="00AB0CD3" w:rsidRPr="00264E21" w:rsidRDefault="00AB0CD3" w:rsidP="001D4E2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2438" w:type="dxa"/>
          </w:tcPr>
          <w:p w:rsidR="00AB0CD3" w:rsidRPr="00264E21" w:rsidRDefault="00AB0CD3" w:rsidP="00F24B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 xml:space="preserve">Научно-выставочный комплекс «На </w:t>
            </w:r>
            <w:proofErr w:type="gramStart"/>
            <w:r w:rsidRPr="00264E21">
              <w:rPr>
                <w:rFonts w:ascii="Times New Roman" w:hAnsi="Times New Roman" w:cs="Times New Roman"/>
                <w:sz w:val="24"/>
                <w:szCs w:val="24"/>
              </w:rPr>
              <w:t>Московской</w:t>
            </w:r>
            <w:proofErr w:type="gramEnd"/>
            <w:r w:rsidRPr="00264E21">
              <w:rPr>
                <w:rFonts w:ascii="Times New Roman" w:hAnsi="Times New Roman" w:cs="Times New Roman"/>
                <w:sz w:val="24"/>
                <w:szCs w:val="24"/>
              </w:rPr>
              <w:t>» ул. Ленина, д. 60</w:t>
            </w:r>
          </w:p>
        </w:tc>
        <w:tc>
          <w:tcPr>
            <w:tcW w:w="2947" w:type="dxa"/>
          </w:tcPr>
          <w:p w:rsidR="00AB0CD3" w:rsidRPr="00744E85" w:rsidRDefault="00AB0CD3" w:rsidP="00744E85">
            <w:pPr>
              <w:ind w:firstLine="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5">
              <w:rPr>
                <w:rFonts w:ascii="Times New Roman" w:hAnsi="Times New Roman" w:cs="Times New Roman"/>
                <w:sz w:val="24"/>
                <w:szCs w:val="24"/>
              </w:rPr>
              <w:t>музей-заповедник  «Родина В.И. Ленина»</w:t>
            </w:r>
          </w:p>
          <w:p w:rsidR="00AB0CD3" w:rsidRPr="00264E21" w:rsidRDefault="00AB0CD3" w:rsidP="00F24B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CD3" w:rsidRPr="00264E21" w:rsidTr="00F24B7C">
        <w:tc>
          <w:tcPr>
            <w:tcW w:w="696" w:type="dxa"/>
          </w:tcPr>
          <w:p w:rsidR="00AB0CD3" w:rsidRPr="00264E21" w:rsidRDefault="00AB0CD3" w:rsidP="00F24B7C">
            <w:pPr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4" w:type="dxa"/>
          </w:tcPr>
          <w:p w:rsidR="00AB0CD3" w:rsidRPr="00264E21" w:rsidRDefault="00AB0CD3" w:rsidP="00FA20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E21">
              <w:rPr>
                <w:rFonts w:ascii="Times New Roman" w:hAnsi="Times New Roman" w:cs="Times New Roman"/>
                <w:sz w:val="24"/>
                <w:szCs w:val="24"/>
              </w:rPr>
              <w:t xml:space="preserve">(Международная акция </w:t>
            </w:r>
            <w:proofErr w:type="gramEnd"/>
          </w:p>
          <w:p w:rsidR="00AB0CD3" w:rsidRPr="00264E21" w:rsidRDefault="00AB0CD3" w:rsidP="00FA20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«Ночь музеев»)</w:t>
            </w:r>
            <w:proofErr w:type="gramEnd"/>
          </w:p>
          <w:p w:rsidR="00AB0CD3" w:rsidRPr="00264E21" w:rsidRDefault="00AB0CD3" w:rsidP="00FA20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E21">
              <w:rPr>
                <w:rFonts w:ascii="Times New Roman" w:hAnsi="Times New Roman" w:cs="Times New Roman"/>
                <w:sz w:val="24"/>
                <w:szCs w:val="24"/>
              </w:rPr>
              <w:t>Перформанс</w:t>
            </w:r>
            <w:proofErr w:type="spellEnd"/>
            <w:r w:rsidRPr="00264E21">
              <w:rPr>
                <w:rFonts w:ascii="Times New Roman" w:hAnsi="Times New Roman" w:cs="Times New Roman"/>
                <w:sz w:val="24"/>
                <w:szCs w:val="24"/>
              </w:rPr>
              <w:t xml:space="preserve"> «Исторические сцены в музейном квартале»</w:t>
            </w:r>
          </w:p>
        </w:tc>
        <w:tc>
          <w:tcPr>
            <w:tcW w:w="1704" w:type="dxa"/>
          </w:tcPr>
          <w:p w:rsidR="00AB0CD3" w:rsidRPr="00264E21" w:rsidRDefault="00AB0CD3" w:rsidP="001D4E2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2017</w:t>
            </w:r>
          </w:p>
        </w:tc>
        <w:tc>
          <w:tcPr>
            <w:tcW w:w="2438" w:type="dxa"/>
          </w:tcPr>
          <w:p w:rsidR="00AB0CD3" w:rsidRPr="00264E21" w:rsidRDefault="00AB0CD3" w:rsidP="00F24B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 xml:space="preserve">Во всех музеях </w:t>
            </w:r>
            <w:r w:rsidRPr="00264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Музея-заповедника «Родина В.И. Ленина»</w:t>
            </w:r>
          </w:p>
        </w:tc>
        <w:tc>
          <w:tcPr>
            <w:tcW w:w="2947" w:type="dxa"/>
          </w:tcPr>
          <w:p w:rsidR="00AB0CD3" w:rsidRPr="00744E85" w:rsidRDefault="00AB0CD3" w:rsidP="00744E85">
            <w:pPr>
              <w:ind w:firstLine="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музей-заповедник  </w:t>
            </w:r>
            <w:r w:rsidRPr="00744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«Родина В.И. Ленина»</w:t>
            </w:r>
          </w:p>
          <w:p w:rsidR="00AB0CD3" w:rsidRPr="00264E21" w:rsidRDefault="00AB0CD3" w:rsidP="00F24B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CD3" w:rsidRPr="00264E21" w:rsidTr="00F24B7C">
        <w:tc>
          <w:tcPr>
            <w:tcW w:w="696" w:type="dxa"/>
          </w:tcPr>
          <w:p w:rsidR="00AB0CD3" w:rsidRPr="00264E21" w:rsidRDefault="00AB0CD3" w:rsidP="00F24B7C">
            <w:pPr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924" w:type="dxa"/>
          </w:tcPr>
          <w:p w:rsidR="00AB0CD3" w:rsidRPr="00264E21" w:rsidRDefault="00AB0CD3" w:rsidP="00F24B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 xml:space="preserve">«Левый марш» </w:t>
            </w:r>
            <w:proofErr w:type="spellStart"/>
            <w:r w:rsidRPr="00264E2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64E21">
              <w:rPr>
                <w:rFonts w:ascii="Times New Roman" w:hAnsi="Times New Roman" w:cs="Times New Roman"/>
                <w:sz w:val="24"/>
                <w:szCs w:val="24"/>
              </w:rPr>
              <w:t xml:space="preserve"> на правом берегу Волги</w:t>
            </w:r>
          </w:p>
        </w:tc>
        <w:tc>
          <w:tcPr>
            <w:tcW w:w="1704" w:type="dxa"/>
          </w:tcPr>
          <w:p w:rsidR="00AB0CD3" w:rsidRPr="00264E21" w:rsidRDefault="00AB0CD3" w:rsidP="00F24B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2438" w:type="dxa"/>
          </w:tcPr>
          <w:p w:rsidR="00AB0CD3" w:rsidRPr="00264E21" w:rsidRDefault="00AB0CD3" w:rsidP="00F24B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>Во всех музеях Музея-заповедника «Родина В.И. Ленина»</w:t>
            </w:r>
          </w:p>
        </w:tc>
        <w:tc>
          <w:tcPr>
            <w:tcW w:w="2947" w:type="dxa"/>
          </w:tcPr>
          <w:p w:rsidR="00AB0CD3" w:rsidRPr="00744E85" w:rsidRDefault="00AB0CD3" w:rsidP="00744E85">
            <w:pPr>
              <w:ind w:firstLine="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4E85">
              <w:rPr>
                <w:rFonts w:ascii="Times New Roman" w:hAnsi="Times New Roman" w:cs="Times New Roman"/>
                <w:sz w:val="24"/>
                <w:szCs w:val="24"/>
              </w:rPr>
              <w:t>музей-заповедник  «Родина В.И. Ленина»</w:t>
            </w:r>
          </w:p>
          <w:p w:rsidR="00AB0CD3" w:rsidRPr="00264E21" w:rsidRDefault="00AB0CD3" w:rsidP="00F24B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DC9" w:rsidRPr="003D5CA6" w:rsidRDefault="00D73DC9" w:rsidP="00D73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CA6">
        <w:rPr>
          <w:rFonts w:ascii="Times New Roman" w:hAnsi="Times New Roman" w:cs="Times New Roman"/>
          <w:b/>
          <w:sz w:val="24"/>
          <w:szCs w:val="24"/>
        </w:rPr>
        <w:t xml:space="preserve">Участие в </w:t>
      </w:r>
      <w:proofErr w:type="gramStart"/>
      <w:r w:rsidRPr="003D5CA6">
        <w:rPr>
          <w:rFonts w:ascii="Times New Roman" w:hAnsi="Times New Roman" w:cs="Times New Roman"/>
          <w:b/>
          <w:sz w:val="24"/>
          <w:szCs w:val="24"/>
        </w:rPr>
        <w:t>федеральных</w:t>
      </w:r>
      <w:proofErr w:type="gramEnd"/>
      <w:r w:rsidRPr="003D5CA6">
        <w:rPr>
          <w:rFonts w:ascii="Times New Roman" w:hAnsi="Times New Roman" w:cs="Times New Roman"/>
          <w:b/>
          <w:sz w:val="24"/>
          <w:szCs w:val="24"/>
        </w:rPr>
        <w:t xml:space="preserve"> и региональных</w:t>
      </w:r>
    </w:p>
    <w:p w:rsidR="00F129D8" w:rsidRPr="00264E21" w:rsidRDefault="00D73DC9" w:rsidP="00E920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D5CA6">
        <w:rPr>
          <w:rFonts w:ascii="Times New Roman" w:hAnsi="Times New Roman" w:cs="Times New Roman"/>
          <w:b/>
          <w:sz w:val="24"/>
          <w:szCs w:val="24"/>
        </w:rPr>
        <w:t>мероприятиях</w:t>
      </w:r>
      <w:bookmarkStart w:id="0" w:name="_GoBack"/>
      <w:bookmarkEnd w:id="0"/>
      <w:proofErr w:type="gramEnd"/>
      <w:r w:rsidRPr="00264E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3DC9" w:rsidRPr="00264E21" w:rsidRDefault="00D73DC9" w:rsidP="00E920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09" w:type="dxa"/>
        <w:tblLook w:val="04A0"/>
      </w:tblPr>
      <w:tblGrid>
        <w:gridCol w:w="693"/>
        <w:gridCol w:w="7032"/>
        <w:gridCol w:w="1694"/>
        <w:gridCol w:w="2394"/>
        <w:gridCol w:w="2896"/>
      </w:tblGrid>
      <w:tr w:rsidR="00D73DC9" w:rsidRPr="00264E21" w:rsidTr="00F24B7C">
        <w:tc>
          <w:tcPr>
            <w:tcW w:w="696" w:type="dxa"/>
          </w:tcPr>
          <w:p w:rsidR="00D73DC9" w:rsidRPr="00264E21" w:rsidRDefault="00D73DC9" w:rsidP="00F24B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24" w:type="dxa"/>
          </w:tcPr>
          <w:p w:rsidR="00D73DC9" w:rsidRPr="00264E21" w:rsidRDefault="00D73DC9" w:rsidP="00F24B7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4" w:type="dxa"/>
          </w:tcPr>
          <w:p w:rsidR="00D73DC9" w:rsidRPr="00264E21" w:rsidRDefault="00D73DC9" w:rsidP="00F24B7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38" w:type="dxa"/>
          </w:tcPr>
          <w:p w:rsidR="00D73DC9" w:rsidRPr="00264E21" w:rsidRDefault="00D73DC9" w:rsidP="00F24B7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47" w:type="dxa"/>
          </w:tcPr>
          <w:p w:rsidR="00D73DC9" w:rsidRPr="00264E21" w:rsidRDefault="00D73DC9" w:rsidP="00F24B7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D73DC9" w:rsidRPr="00264E21" w:rsidTr="00F24B7C">
        <w:tc>
          <w:tcPr>
            <w:tcW w:w="696" w:type="dxa"/>
          </w:tcPr>
          <w:p w:rsidR="00D73DC9" w:rsidRPr="00264E21" w:rsidRDefault="0028176B" w:rsidP="00F24B7C">
            <w:pPr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4" w:type="dxa"/>
          </w:tcPr>
          <w:p w:rsidR="00D73DC9" w:rsidRPr="0028176B" w:rsidRDefault="00D73DC9" w:rsidP="0028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6B">
              <w:rPr>
                <w:rFonts w:ascii="Times New Roman" w:hAnsi="Times New Roman" w:cs="Times New Roman"/>
                <w:sz w:val="24"/>
                <w:szCs w:val="24"/>
              </w:rPr>
              <w:t>Культурно- просветительский проект</w:t>
            </w:r>
          </w:p>
          <w:p w:rsidR="00D73DC9" w:rsidRPr="00264E21" w:rsidRDefault="00D73DC9" w:rsidP="0028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6B">
              <w:rPr>
                <w:rFonts w:ascii="Times New Roman" w:hAnsi="Times New Roman" w:cs="Times New Roman"/>
                <w:sz w:val="24"/>
                <w:szCs w:val="24"/>
              </w:rPr>
              <w:t>«Исторические встречи в Ульяновске»</w:t>
            </w:r>
            <w:r w:rsidR="0028176B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2E599F" w:rsidRPr="0026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76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2E599F" w:rsidRPr="00264E21">
              <w:rPr>
                <w:rFonts w:ascii="Times New Roman" w:hAnsi="Times New Roman" w:cs="Times New Roman"/>
                <w:sz w:val="24"/>
                <w:szCs w:val="24"/>
              </w:rPr>
              <w:t>икл публичных лекций и творческих встреч с ведущими российскими историками, политологами, политическими деятелями, писателями, публицистами на темы, посвящённые Великой российской революции (1917-1922 гг.), личностям и событиям революции.</w:t>
            </w:r>
          </w:p>
          <w:p w:rsidR="00D73DC9" w:rsidRPr="00264E21" w:rsidRDefault="00D73DC9" w:rsidP="00F24B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D73DC9" w:rsidRPr="00264E21" w:rsidRDefault="0028176B" w:rsidP="00F24B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>февраль – декабрь</w:t>
            </w:r>
          </w:p>
        </w:tc>
        <w:tc>
          <w:tcPr>
            <w:tcW w:w="2438" w:type="dxa"/>
          </w:tcPr>
          <w:p w:rsidR="00D73DC9" w:rsidRPr="00264E21" w:rsidRDefault="00E970AD" w:rsidP="00E970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мемориал</w:t>
            </w:r>
          </w:p>
        </w:tc>
        <w:tc>
          <w:tcPr>
            <w:tcW w:w="2947" w:type="dxa"/>
          </w:tcPr>
          <w:p w:rsidR="002E599F" w:rsidRPr="00264E21" w:rsidRDefault="002E599F" w:rsidP="00A656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>Российское историческое общество</w:t>
            </w:r>
          </w:p>
          <w:p w:rsidR="002E599F" w:rsidRPr="00264E21" w:rsidRDefault="002E599F" w:rsidP="00A656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>Правительство Ульяновской области</w:t>
            </w:r>
          </w:p>
          <w:p w:rsidR="002E599F" w:rsidRPr="00264E21" w:rsidRDefault="002E599F" w:rsidP="00A656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>Фонд «Ульяновск – культурная столица»</w:t>
            </w:r>
          </w:p>
          <w:p w:rsidR="00D73DC9" w:rsidRPr="00264E21" w:rsidRDefault="002E599F" w:rsidP="00A656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 библиотека им. В.И.Ленин</w:t>
            </w:r>
            <w:proofErr w:type="gramStart"/>
            <w:r w:rsidRPr="00264E2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64E21">
              <w:rPr>
                <w:rFonts w:ascii="Times New Roman" w:hAnsi="Times New Roman" w:cs="Times New Roman"/>
                <w:sz w:val="24"/>
                <w:szCs w:val="24"/>
              </w:rPr>
              <w:t xml:space="preserve"> Дворец книги</w:t>
            </w:r>
          </w:p>
        </w:tc>
      </w:tr>
      <w:tr w:rsidR="00D73DC9" w:rsidRPr="00264E21" w:rsidTr="00F24B7C">
        <w:tc>
          <w:tcPr>
            <w:tcW w:w="696" w:type="dxa"/>
          </w:tcPr>
          <w:p w:rsidR="00D73DC9" w:rsidRPr="00264E21" w:rsidRDefault="0028176B" w:rsidP="00F24B7C">
            <w:pPr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4" w:type="dxa"/>
          </w:tcPr>
          <w:tbl>
            <w:tblPr>
              <w:tblW w:w="6816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08"/>
              <w:gridCol w:w="302"/>
              <w:gridCol w:w="2006"/>
            </w:tblGrid>
            <w:tr w:rsidR="002E599F" w:rsidRPr="00264E21" w:rsidTr="0028176B">
              <w:trPr>
                <w:trHeight w:val="610"/>
              </w:trPr>
              <w:tc>
                <w:tcPr>
                  <w:tcW w:w="4508" w:type="dxa"/>
                </w:tcPr>
                <w:p w:rsidR="002E599F" w:rsidRPr="00A65631" w:rsidRDefault="0028176B" w:rsidP="00F24B7C">
                  <w:pPr>
                    <w:pStyle w:val="Default"/>
                  </w:pPr>
                  <w:r w:rsidRPr="00A65631">
                    <w:t xml:space="preserve">Форум историков,  философов и публицистов </w:t>
                  </w:r>
                  <w:r w:rsidR="002E599F" w:rsidRPr="00A65631">
                    <w:rPr>
                      <w:bCs/>
                    </w:rPr>
                    <w:t xml:space="preserve">«1917–1922 г.: провинция в эпоху системных кризисов. К 100-летию революции 1917 года в России» </w:t>
                  </w:r>
                </w:p>
                <w:p w:rsidR="002E599F" w:rsidRPr="00A65631" w:rsidRDefault="002E599F" w:rsidP="00F24B7C">
                  <w:pPr>
                    <w:pStyle w:val="Default"/>
                  </w:pPr>
                </w:p>
              </w:tc>
              <w:tc>
                <w:tcPr>
                  <w:tcW w:w="302" w:type="dxa"/>
                </w:tcPr>
                <w:p w:rsidR="002E599F" w:rsidRPr="00A65631" w:rsidRDefault="002E599F" w:rsidP="00F24B7C">
                  <w:pPr>
                    <w:pStyle w:val="Default"/>
                  </w:pPr>
                </w:p>
              </w:tc>
              <w:tc>
                <w:tcPr>
                  <w:tcW w:w="2006" w:type="dxa"/>
                </w:tcPr>
                <w:p w:rsidR="002E599F" w:rsidRPr="00A65631" w:rsidRDefault="002E599F" w:rsidP="00F24B7C">
                  <w:pPr>
                    <w:pStyle w:val="Default"/>
                  </w:pPr>
                </w:p>
              </w:tc>
            </w:tr>
          </w:tbl>
          <w:p w:rsidR="00D73DC9" w:rsidRPr="00264E21" w:rsidRDefault="00D73DC9" w:rsidP="00F24B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2E599F" w:rsidRPr="00264E21" w:rsidRDefault="002E599F" w:rsidP="00F24B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38" w:type="dxa"/>
          </w:tcPr>
          <w:p w:rsidR="00D73DC9" w:rsidRPr="00264E21" w:rsidRDefault="00E970AD" w:rsidP="00F24B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мемориал</w:t>
            </w:r>
          </w:p>
        </w:tc>
        <w:tc>
          <w:tcPr>
            <w:tcW w:w="2947" w:type="dxa"/>
          </w:tcPr>
          <w:p w:rsidR="00D73DC9" w:rsidRPr="00264E21" w:rsidRDefault="002E599F" w:rsidP="00F24B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E21">
              <w:rPr>
                <w:rFonts w:ascii="Times New Roman" w:hAnsi="Times New Roman" w:cs="Times New Roman"/>
                <w:sz w:val="24"/>
                <w:szCs w:val="24"/>
              </w:rPr>
              <w:t>Правительство Ульяновской области</w:t>
            </w:r>
          </w:p>
        </w:tc>
      </w:tr>
    </w:tbl>
    <w:p w:rsidR="00D73DC9" w:rsidRPr="00264E21" w:rsidRDefault="00D73DC9" w:rsidP="00E920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0E7" w:rsidRPr="00264E21" w:rsidRDefault="00161105" w:rsidP="00E920E7">
      <w:pPr>
        <w:rPr>
          <w:rFonts w:ascii="Times New Roman" w:hAnsi="Times New Roman" w:cs="Times New Roman"/>
          <w:sz w:val="24"/>
          <w:szCs w:val="24"/>
        </w:rPr>
      </w:pPr>
      <w:r w:rsidRPr="00264E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4E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920E7" w:rsidRPr="00264E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64E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E920E7" w:rsidRPr="00264E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sectPr w:rsidR="00E920E7" w:rsidRPr="00264E21" w:rsidSect="007079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91E31"/>
    <w:multiLevelType w:val="hybridMultilevel"/>
    <w:tmpl w:val="E9F01C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5A6FBD"/>
    <w:multiLevelType w:val="hybridMultilevel"/>
    <w:tmpl w:val="C624F0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794E"/>
    <w:rsid w:val="000A4B30"/>
    <w:rsid w:val="00153E7F"/>
    <w:rsid w:val="00161105"/>
    <w:rsid w:val="0018397B"/>
    <w:rsid w:val="00191EA5"/>
    <w:rsid w:val="001B552C"/>
    <w:rsid w:val="001C73EF"/>
    <w:rsid w:val="001E7BEC"/>
    <w:rsid w:val="002152B1"/>
    <w:rsid w:val="002571F4"/>
    <w:rsid w:val="00264E21"/>
    <w:rsid w:val="0028176B"/>
    <w:rsid w:val="002E599F"/>
    <w:rsid w:val="00310CDC"/>
    <w:rsid w:val="003628A4"/>
    <w:rsid w:val="00372692"/>
    <w:rsid w:val="003B10C2"/>
    <w:rsid w:val="003B48A3"/>
    <w:rsid w:val="003D5CA6"/>
    <w:rsid w:val="0047620C"/>
    <w:rsid w:val="004E2411"/>
    <w:rsid w:val="00522D29"/>
    <w:rsid w:val="00554E0F"/>
    <w:rsid w:val="00590C84"/>
    <w:rsid w:val="005A0BCB"/>
    <w:rsid w:val="005B4F97"/>
    <w:rsid w:val="0064614B"/>
    <w:rsid w:val="00654371"/>
    <w:rsid w:val="006673A9"/>
    <w:rsid w:val="006E5321"/>
    <w:rsid w:val="006F2606"/>
    <w:rsid w:val="006F5171"/>
    <w:rsid w:val="0070794E"/>
    <w:rsid w:val="00744E85"/>
    <w:rsid w:val="007852B4"/>
    <w:rsid w:val="007E153D"/>
    <w:rsid w:val="00821BBE"/>
    <w:rsid w:val="00847A81"/>
    <w:rsid w:val="008B44AD"/>
    <w:rsid w:val="008C7AEC"/>
    <w:rsid w:val="00921793"/>
    <w:rsid w:val="00932457"/>
    <w:rsid w:val="00973008"/>
    <w:rsid w:val="009926DE"/>
    <w:rsid w:val="009E5194"/>
    <w:rsid w:val="00A255CD"/>
    <w:rsid w:val="00A337AD"/>
    <w:rsid w:val="00A65631"/>
    <w:rsid w:val="00A67F5A"/>
    <w:rsid w:val="00AB0CD3"/>
    <w:rsid w:val="00B01BE0"/>
    <w:rsid w:val="00B960E6"/>
    <w:rsid w:val="00BA3812"/>
    <w:rsid w:val="00C452F6"/>
    <w:rsid w:val="00C728A7"/>
    <w:rsid w:val="00C86E35"/>
    <w:rsid w:val="00CC230D"/>
    <w:rsid w:val="00D02E4A"/>
    <w:rsid w:val="00D21F74"/>
    <w:rsid w:val="00D32D56"/>
    <w:rsid w:val="00D73DC9"/>
    <w:rsid w:val="00DD067A"/>
    <w:rsid w:val="00DD188C"/>
    <w:rsid w:val="00DF38CF"/>
    <w:rsid w:val="00E3345E"/>
    <w:rsid w:val="00E53A03"/>
    <w:rsid w:val="00E920E7"/>
    <w:rsid w:val="00E970AD"/>
    <w:rsid w:val="00F129D8"/>
    <w:rsid w:val="00F4218D"/>
    <w:rsid w:val="00F4634B"/>
    <w:rsid w:val="00F47202"/>
    <w:rsid w:val="00FA2015"/>
    <w:rsid w:val="00FF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1BE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A381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A3812"/>
  </w:style>
  <w:style w:type="paragraph" w:styleId="a6">
    <w:name w:val="Normal (Web)"/>
    <w:basedOn w:val="a"/>
    <w:uiPriority w:val="99"/>
    <w:unhideWhenUsed/>
    <w:rsid w:val="00DD067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D188C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1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Kate</cp:lastModifiedBy>
  <cp:revision>2</cp:revision>
  <cp:lastPrinted>2017-02-16T06:53:00Z</cp:lastPrinted>
  <dcterms:created xsi:type="dcterms:W3CDTF">2017-02-16T06:57:00Z</dcterms:created>
  <dcterms:modified xsi:type="dcterms:W3CDTF">2017-02-16T06:57:00Z</dcterms:modified>
</cp:coreProperties>
</file>