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6"/>
        <w:gridCol w:w="2835"/>
        <w:gridCol w:w="850"/>
      </w:tblGrid>
      <w:tr w:rsidR="00CA3484" w:rsidRPr="00F56E36" w:rsidTr="0023055B">
        <w:trPr>
          <w:cantSplit/>
          <w:trHeight w:hRule="exact" w:val="727"/>
          <w:jc w:val="center"/>
        </w:trPr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484" w:rsidRDefault="00CA3484" w:rsidP="0023055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науки и высшего образования РФ</w:t>
            </w:r>
          </w:p>
          <w:p w:rsidR="00CA3484" w:rsidRPr="00F34DD8" w:rsidRDefault="00CA3484" w:rsidP="0023055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34DD8">
              <w:rPr>
                <w:color w:val="000000"/>
                <w:sz w:val="18"/>
                <w:szCs w:val="18"/>
              </w:rPr>
              <w:t>Ульяновский государственный университет</w:t>
            </w:r>
          </w:p>
          <w:p w:rsidR="00CA3484" w:rsidRDefault="00CA3484" w:rsidP="0023055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34DD8">
              <w:rPr>
                <w:color w:val="000000"/>
                <w:sz w:val="18"/>
                <w:szCs w:val="18"/>
              </w:rPr>
              <w:t>Институт экономики и бизнеса</w:t>
            </w:r>
          </w:p>
          <w:p w:rsidR="00CA3484" w:rsidRPr="00F34DD8" w:rsidRDefault="00CA3484" w:rsidP="0023055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484" w:rsidRPr="00F34DD8" w:rsidRDefault="00CA3484" w:rsidP="0023055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34DD8">
              <w:rPr>
                <w:color w:val="000000"/>
                <w:sz w:val="18"/>
                <w:szCs w:val="18"/>
              </w:rPr>
              <w:t xml:space="preserve">Решение Ученого совета </w:t>
            </w:r>
            <w:proofErr w:type="spellStart"/>
            <w:r w:rsidRPr="00F34DD8">
              <w:rPr>
                <w:color w:val="000000"/>
                <w:sz w:val="18"/>
                <w:szCs w:val="18"/>
              </w:rPr>
              <w:t>ИЭиБ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484" w:rsidRPr="00F56E36" w:rsidRDefault="00CA3484" w:rsidP="002305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56E36">
              <w:rPr>
                <w:noProof/>
                <w:sz w:val="20"/>
                <w:szCs w:val="20"/>
              </w:rPr>
              <w:drawing>
                <wp:inline distT="0" distB="0" distL="0" distR="0" wp14:anchorId="742ECA38" wp14:editId="4210C5B9">
                  <wp:extent cx="36195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484" w:rsidRPr="004E1E18" w:rsidTr="0023055B">
        <w:trPr>
          <w:cantSplit/>
          <w:trHeight w:hRule="exact" w:val="452"/>
          <w:jc w:val="center"/>
        </w:trPr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484" w:rsidRPr="00B17CD1" w:rsidRDefault="00CA3484" w:rsidP="0023055B">
            <w:pPr>
              <w:jc w:val="center"/>
              <w:rPr>
                <w:color w:val="000000"/>
                <w:sz w:val="18"/>
                <w:szCs w:val="18"/>
              </w:rPr>
            </w:pPr>
            <w:r w:rsidRPr="00BF2552">
              <w:rPr>
                <w:sz w:val="20"/>
                <w:szCs w:val="20"/>
              </w:rPr>
              <w:t xml:space="preserve">Итоги рейтинга </w:t>
            </w:r>
            <w:proofErr w:type="spellStart"/>
            <w:r w:rsidRPr="00BF2552">
              <w:rPr>
                <w:sz w:val="20"/>
                <w:szCs w:val="20"/>
              </w:rPr>
              <w:t>УлГУ</w:t>
            </w:r>
            <w:proofErr w:type="spellEnd"/>
            <w:r w:rsidRPr="00BF2552">
              <w:rPr>
                <w:sz w:val="20"/>
                <w:szCs w:val="20"/>
              </w:rPr>
              <w:t xml:space="preserve"> за 202</w:t>
            </w:r>
            <w:r>
              <w:rPr>
                <w:sz w:val="20"/>
                <w:szCs w:val="20"/>
              </w:rPr>
              <w:t>3</w:t>
            </w:r>
            <w:r w:rsidRPr="00BF255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484" w:rsidRPr="00F34DD8" w:rsidRDefault="00CA3484" w:rsidP="0023055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34DD8">
              <w:rPr>
                <w:sz w:val="18"/>
                <w:szCs w:val="18"/>
              </w:rPr>
              <w:t>Протокол №</w:t>
            </w:r>
            <w:r w:rsidRPr="00F60B7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F60B7C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6</w:t>
            </w:r>
            <w:r w:rsidRPr="00F60B7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F34DD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21.03.2023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484" w:rsidRPr="004E1E18" w:rsidRDefault="00CA3484" w:rsidP="0023055B">
            <w:pPr>
              <w:shd w:val="clear" w:color="auto" w:fill="FFFFFF"/>
              <w:ind w:left="509"/>
              <w:rPr>
                <w:sz w:val="16"/>
                <w:szCs w:val="16"/>
              </w:rPr>
            </w:pPr>
          </w:p>
        </w:tc>
      </w:tr>
    </w:tbl>
    <w:p w:rsidR="002A0533" w:rsidRDefault="002A0533" w:rsidP="002A0533">
      <w:pPr>
        <w:ind w:firstLine="708"/>
        <w:jc w:val="center"/>
        <w:rPr>
          <w:b/>
        </w:rPr>
      </w:pPr>
    </w:p>
    <w:p w:rsidR="002A0533" w:rsidRPr="005D649F" w:rsidRDefault="002A0533" w:rsidP="002A0533">
      <w:pPr>
        <w:ind w:firstLine="708"/>
        <w:jc w:val="center"/>
      </w:pPr>
      <w:bookmarkStart w:id="0" w:name="_GoBack"/>
      <w:bookmarkEnd w:id="0"/>
      <w:r w:rsidRPr="005D649F">
        <w:rPr>
          <w:b/>
        </w:rPr>
        <w:t>4 преподавателя</w:t>
      </w:r>
      <w:r w:rsidRPr="005D649F">
        <w:t xml:space="preserve"> </w:t>
      </w:r>
      <w:proofErr w:type="spellStart"/>
      <w:r w:rsidRPr="005D649F">
        <w:t>ИЭиБ</w:t>
      </w:r>
      <w:proofErr w:type="spellEnd"/>
      <w:r w:rsidRPr="005D649F">
        <w:t xml:space="preserve"> вошли в первые 15 мест рейтинга </w:t>
      </w:r>
      <w:proofErr w:type="spellStart"/>
      <w:r w:rsidRPr="005D649F">
        <w:t>УлГУ</w:t>
      </w:r>
      <w:proofErr w:type="spellEnd"/>
      <w:r w:rsidRPr="005D649F">
        <w:t>:</w:t>
      </w:r>
    </w:p>
    <w:p w:rsidR="002A0533" w:rsidRPr="005D649F" w:rsidRDefault="002A0533" w:rsidP="002A0533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4094"/>
        <w:gridCol w:w="952"/>
      </w:tblGrid>
      <w:tr w:rsidR="002A0533" w:rsidRPr="005D649F" w:rsidTr="0023055B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33" w:rsidRPr="005D649F" w:rsidRDefault="002A0533" w:rsidP="002305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33" w:rsidRPr="005D649F" w:rsidRDefault="002A0533" w:rsidP="0023055B">
            <w:pPr>
              <w:jc w:val="center"/>
              <w:rPr>
                <w:b/>
                <w:bCs/>
                <w:color w:val="000000"/>
              </w:rPr>
            </w:pPr>
            <w:r w:rsidRPr="005D649F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33" w:rsidRPr="005D649F" w:rsidRDefault="002A0533" w:rsidP="0023055B">
            <w:pPr>
              <w:rPr>
                <w:b/>
                <w:bCs/>
                <w:color w:val="000000"/>
              </w:rPr>
            </w:pPr>
            <w:r w:rsidRPr="005D649F">
              <w:rPr>
                <w:b/>
                <w:bCs/>
                <w:color w:val="000000"/>
              </w:rPr>
              <w:t>Баллы</w:t>
            </w:r>
          </w:p>
        </w:tc>
      </w:tr>
      <w:tr w:rsidR="002A0533" w:rsidRPr="005D649F" w:rsidTr="0023055B">
        <w:trPr>
          <w:trHeight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533" w:rsidRPr="005D649F" w:rsidRDefault="002A0533" w:rsidP="0023055B">
            <w:pPr>
              <w:rPr>
                <w:color w:val="000000"/>
              </w:rPr>
            </w:pPr>
            <w:r w:rsidRPr="005D649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33" w:rsidRPr="005D649F" w:rsidRDefault="002A0533" w:rsidP="0023055B">
            <w:pPr>
              <w:rPr>
                <w:color w:val="000000"/>
              </w:rPr>
            </w:pPr>
            <w:r w:rsidRPr="005D649F">
              <w:rPr>
                <w:color w:val="000000"/>
              </w:rPr>
              <w:t>Морозова Татьяна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33" w:rsidRPr="005D649F" w:rsidRDefault="002A0533" w:rsidP="0023055B">
            <w:pPr>
              <w:jc w:val="right"/>
              <w:rPr>
                <w:color w:val="000000"/>
              </w:rPr>
            </w:pPr>
            <w:r w:rsidRPr="005D649F">
              <w:rPr>
                <w:color w:val="000000"/>
              </w:rPr>
              <w:t>1506,5</w:t>
            </w:r>
          </w:p>
        </w:tc>
      </w:tr>
      <w:tr w:rsidR="002A0533" w:rsidRPr="005D649F" w:rsidTr="0023055B">
        <w:trPr>
          <w:trHeight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533" w:rsidRPr="005D649F" w:rsidRDefault="002A0533" w:rsidP="0023055B">
            <w:pPr>
              <w:rPr>
                <w:color w:val="000000"/>
              </w:rPr>
            </w:pPr>
            <w:r w:rsidRPr="005D649F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33" w:rsidRPr="005D649F" w:rsidRDefault="002A0533" w:rsidP="0023055B">
            <w:pPr>
              <w:rPr>
                <w:color w:val="000000"/>
              </w:rPr>
            </w:pPr>
            <w:proofErr w:type="spellStart"/>
            <w:r w:rsidRPr="005D649F">
              <w:rPr>
                <w:color w:val="000000"/>
              </w:rPr>
              <w:t>Лутошкин</w:t>
            </w:r>
            <w:proofErr w:type="spellEnd"/>
            <w:r w:rsidRPr="005D649F">
              <w:rPr>
                <w:color w:val="000000"/>
              </w:rPr>
              <w:t xml:space="preserve"> Игорь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33" w:rsidRPr="005D649F" w:rsidRDefault="002A0533" w:rsidP="0023055B">
            <w:pPr>
              <w:jc w:val="right"/>
              <w:rPr>
                <w:color w:val="000000"/>
              </w:rPr>
            </w:pPr>
            <w:r w:rsidRPr="005D649F">
              <w:rPr>
                <w:color w:val="000000"/>
              </w:rPr>
              <w:t>920,0</w:t>
            </w:r>
          </w:p>
        </w:tc>
      </w:tr>
      <w:tr w:rsidR="002A0533" w:rsidRPr="005D649F" w:rsidTr="0023055B">
        <w:trPr>
          <w:trHeight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533" w:rsidRPr="005D649F" w:rsidRDefault="002A0533" w:rsidP="0023055B">
            <w:pPr>
              <w:rPr>
                <w:color w:val="000000"/>
              </w:rPr>
            </w:pPr>
            <w:r w:rsidRPr="005D649F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33" w:rsidRPr="005D649F" w:rsidRDefault="002A0533" w:rsidP="0023055B">
            <w:pPr>
              <w:rPr>
                <w:color w:val="000000"/>
              </w:rPr>
            </w:pPr>
            <w:r w:rsidRPr="005D649F">
              <w:rPr>
                <w:color w:val="000000"/>
              </w:rPr>
              <w:t>Рожкова Екатерина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33" w:rsidRPr="005D649F" w:rsidRDefault="002A0533" w:rsidP="0023055B">
            <w:pPr>
              <w:jc w:val="right"/>
              <w:rPr>
                <w:color w:val="000000"/>
              </w:rPr>
            </w:pPr>
            <w:r w:rsidRPr="005D649F">
              <w:rPr>
                <w:color w:val="000000"/>
              </w:rPr>
              <w:t>839,7</w:t>
            </w:r>
          </w:p>
        </w:tc>
      </w:tr>
      <w:tr w:rsidR="002A0533" w:rsidRPr="005D649F" w:rsidTr="0023055B">
        <w:trPr>
          <w:trHeight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533" w:rsidRPr="005D649F" w:rsidRDefault="002A0533" w:rsidP="0023055B">
            <w:pPr>
              <w:rPr>
                <w:color w:val="000000"/>
              </w:rPr>
            </w:pPr>
            <w:r w:rsidRPr="005D649F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33" w:rsidRPr="005D649F" w:rsidRDefault="002A0533" w:rsidP="0023055B">
            <w:pPr>
              <w:rPr>
                <w:color w:val="000000"/>
              </w:rPr>
            </w:pPr>
            <w:proofErr w:type="spellStart"/>
            <w:r w:rsidRPr="005D649F">
              <w:rPr>
                <w:color w:val="000000"/>
              </w:rPr>
              <w:t>Пустынникова</w:t>
            </w:r>
            <w:proofErr w:type="spellEnd"/>
            <w:r w:rsidRPr="005D649F">
              <w:rPr>
                <w:color w:val="000000"/>
              </w:rPr>
              <w:t xml:space="preserve"> Екатерина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33" w:rsidRPr="005D649F" w:rsidRDefault="002A0533" w:rsidP="0023055B">
            <w:pPr>
              <w:jc w:val="right"/>
              <w:rPr>
                <w:color w:val="000000"/>
              </w:rPr>
            </w:pPr>
            <w:r w:rsidRPr="005D649F">
              <w:rPr>
                <w:color w:val="000000"/>
              </w:rPr>
              <w:t>799,6</w:t>
            </w:r>
          </w:p>
        </w:tc>
      </w:tr>
    </w:tbl>
    <w:p w:rsidR="002A0533" w:rsidRDefault="002A0533" w:rsidP="002A0533">
      <w:pPr>
        <w:jc w:val="both"/>
      </w:pPr>
    </w:p>
    <w:p w:rsidR="00C329E6" w:rsidRDefault="00CA3484" w:rsidP="00C329E6">
      <w:pPr>
        <w:jc w:val="center"/>
        <w:rPr>
          <w:b/>
        </w:rPr>
      </w:pPr>
      <w:r w:rsidRPr="005D649F">
        <w:rPr>
          <w:b/>
        </w:rPr>
        <w:t xml:space="preserve">     </w:t>
      </w:r>
      <w:r w:rsidR="00C329E6">
        <w:rPr>
          <w:b/>
        </w:rPr>
        <w:t xml:space="preserve">  </w:t>
      </w:r>
    </w:p>
    <w:sectPr w:rsidR="00C3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6BA0"/>
    <w:multiLevelType w:val="hybridMultilevel"/>
    <w:tmpl w:val="8972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84"/>
    <w:rsid w:val="000E74AE"/>
    <w:rsid w:val="00264B11"/>
    <w:rsid w:val="002A0533"/>
    <w:rsid w:val="00C329E6"/>
    <w:rsid w:val="00C334A4"/>
    <w:rsid w:val="00C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A3484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CA34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CA3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A3484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CA34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CA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dec2</dc:creator>
  <cp:lastModifiedBy>dec2</cp:lastModifiedBy>
  <cp:revision>2</cp:revision>
  <dcterms:created xsi:type="dcterms:W3CDTF">2024-03-28T08:41:00Z</dcterms:created>
  <dcterms:modified xsi:type="dcterms:W3CDTF">2024-03-28T08:41:00Z</dcterms:modified>
</cp:coreProperties>
</file>