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A" w:rsidRPr="009040B6" w:rsidRDefault="00341247" w:rsidP="009040B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</w:t>
      </w:r>
      <w:r w:rsidR="00822EEB"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822EEB" w:rsidRPr="007536EA" w:rsidRDefault="00822EEB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2836"/>
        <w:gridCol w:w="6911"/>
      </w:tblGrid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911" w:type="dxa"/>
          </w:tcPr>
          <w:p w:rsidR="00822EEB" w:rsidRPr="00341247" w:rsidRDefault="009040B6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11" w:type="dxa"/>
          </w:tcPr>
          <w:p w:rsidR="00822EEB" w:rsidRPr="00341247" w:rsidRDefault="009040B6" w:rsidP="009040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b/>
                <w:sz w:val="28"/>
                <w:szCs w:val="28"/>
              </w:rPr>
              <w:t>Оториноларинголог</w:t>
            </w:r>
          </w:p>
        </w:tc>
      </w:tr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911" w:type="dxa"/>
          </w:tcPr>
          <w:p w:rsidR="00822EEB" w:rsidRPr="00341247" w:rsidRDefault="009040B6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911" w:type="dxa"/>
          </w:tcPr>
          <w:p w:rsidR="00341247" w:rsidRPr="00341247" w:rsidRDefault="00341247" w:rsidP="00341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1247" w:rsidRPr="00341247" w:rsidRDefault="00341247" w:rsidP="0034124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341247" w:rsidRPr="00341247" w:rsidRDefault="00341247" w:rsidP="00341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341247" w:rsidRPr="00341247" w:rsidRDefault="00341247" w:rsidP="00341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341247" w:rsidRPr="00341247" w:rsidRDefault="00341247" w:rsidP="003412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822EEB" w:rsidRPr="00341247" w:rsidRDefault="00341247" w:rsidP="00341247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911" w:type="dxa"/>
          </w:tcPr>
          <w:p w:rsidR="00341247" w:rsidRPr="00341247" w:rsidRDefault="00341247" w:rsidP="0034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822EEB" w:rsidRPr="00341247" w:rsidRDefault="00341247" w:rsidP="0034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822EEB" w:rsidRPr="00341247" w:rsidTr="00341247">
        <w:tc>
          <w:tcPr>
            <w:tcW w:w="2836" w:type="dxa"/>
          </w:tcPr>
          <w:p w:rsidR="00822EEB" w:rsidRPr="00341247" w:rsidRDefault="00822EEB" w:rsidP="009040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11" w:type="dxa"/>
          </w:tcPr>
          <w:p w:rsidR="00D00172" w:rsidRPr="00341247" w:rsidRDefault="007536EA" w:rsidP="008D2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действу</w:t>
            </w:r>
            <w:r w:rsidR="00D00172" w:rsidRPr="00341247"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822EEB" w:rsidRPr="00341247" w:rsidRDefault="00D00172" w:rsidP="008D287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Детская школа </w:t>
            </w:r>
            <w:r w:rsidR="008D2872"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искусств р.п. Вешкайма</w:t>
            </w:r>
          </w:p>
          <w:p w:rsidR="008D2872" w:rsidRPr="00341247" w:rsidRDefault="008D2872" w:rsidP="008D287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8D2872" w:rsidRPr="00341247" w:rsidRDefault="008D2872" w:rsidP="008D2872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8D2872" w:rsidRPr="00341247" w:rsidRDefault="008D2872" w:rsidP="008D2872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822EEB" w:rsidRDefault="00822EEB" w:rsidP="009040B6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Pr="007536EA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b/>
                <w:sz w:val="28"/>
                <w:szCs w:val="28"/>
              </w:rPr>
              <w:t>Офтальмолог</w:t>
            </w:r>
          </w:p>
        </w:tc>
      </w:tr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341247" w:rsidRPr="00341247" w:rsidRDefault="00341247" w:rsidP="0031160E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341247" w:rsidRPr="00341247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341247" w:rsidRPr="00341247" w:rsidRDefault="00341247" w:rsidP="0031160E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2609C8" w:rsidRDefault="002609C8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главного врача по медицинской части</w:t>
            </w:r>
          </w:p>
        </w:tc>
      </w:tr>
      <w:tr w:rsidR="007536EA" w:rsidRPr="00341247" w:rsidTr="007536EA">
        <w:tc>
          <w:tcPr>
            <w:tcW w:w="3085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341247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341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341247" w:rsidRPr="00341247" w:rsidRDefault="00341247" w:rsidP="0031160E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341247" w:rsidRPr="00341247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341247" w:rsidRPr="00341247" w:rsidTr="007536EA">
        <w:tc>
          <w:tcPr>
            <w:tcW w:w="3085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341247" w:rsidRPr="00341247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341247" w:rsidRPr="00341247" w:rsidRDefault="00341247" w:rsidP="0031160E">
            <w:pPr>
              <w:pStyle w:val="a4"/>
              <w:rPr>
                <w:sz w:val="28"/>
                <w:szCs w:val="28"/>
              </w:rPr>
            </w:pPr>
            <w:r w:rsidRPr="003412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7536EA" w:rsidRDefault="007536EA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Look w:val="04A0"/>
      </w:tblPr>
      <w:tblGrid>
        <w:gridCol w:w="3085"/>
        <w:gridCol w:w="6662"/>
      </w:tblGrid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E20A6D" w:rsidRDefault="00E20A6D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Хирург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341247" w:rsidRPr="00E20A6D" w:rsidRDefault="00341247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341247" w:rsidRPr="00E20A6D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341247" w:rsidRPr="00E20A6D" w:rsidRDefault="00341247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7536EA" w:rsidRDefault="007536EA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b/>
                <w:sz w:val="28"/>
                <w:szCs w:val="28"/>
              </w:rPr>
              <w:t>Врач – терапевт участковый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341247" w:rsidRPr="00E20A6D" w:rsidRDefault="00341247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341247" w:rsidRPr="00E20A6D" w:rsidRDefault="00341247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341247" w:rsidRPr="00E20A6D" w:rsidTr="0031160E">
        <w:tc>
          <w:tcPr>
            <w:tcW w:w="3085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341247" w:rsidRPr="00E20A6D" w:rsidRDefault="00341247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341247" w:rsidRPr="00E20A6D" w:rsidRDefault="00341247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7536EA" w:rsidRDefault="007536EA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b/>
                <w:sz w:val="28"/>
                <w:szCs w:val="28"/>
              </w:rPr>
              <w:t>Врач – педиатр участковый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AF1876" w:rsidRPr="00E20A6D" w:rsidRDefault="00AF1876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AF1876" w:rsidRPr="00E20A6D" w:rsidRDefault="00AF1876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AF1876" w:rsidRPr="00E20A6D" w:rsidRDefault="00AF1876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7536EA" w:rsidRDefault="007536EA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341247" w:rsidRPr="009040B6" w:rsidRDefault="00341247" w:rsidP="00341247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341247" w:rsidRDefault="00341247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b/>
                <w:sz w:val="28"/>
                <w:szCs w:val="28"/>
              </w:rPr>
              <w:t>Врач-анестезиолог-реаниматолог</w:t>
            </w:r>
          </w:p>
        </w:tc>
      </w:tr>
      <w:tr w:rsidR="007536EA" w:rsidRPr="00E20A6D" w:rsidTr="0031160E">
        <w:tc>
          <w:tcPr>
            <w:tcW w:w="3085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7536EA" w:rsidRPr="00E20A6D" w:rsidRDefault="007536EA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AF1876" w:rsidRPr="00E20A6D" w:rsidRDefault="00AF1876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AF1876" w:rsidRPr="00E20A6D" w:rsidRDefault="00AF1876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AF1876" w:rsidRPr="00E20A6D" w:rsidTr="0031160E">
        <w:tc>
          <w:tcPr>
            <w:tcW w:w="3085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AF1876" w:rsidRPr="00E20A6D" w:rsidRDefault="00AF1876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AF1876" w:rsidRPr="00E20A6D" w:rsidRDefault="00AF1876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7536EA" w:rsidRDefault="007536EA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Pr="009040B6" w:rsidRDefault="00E20A6D" w:rsidP="00E20A6D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</w:t>
      </w:r>
      <w:r w:rsidRPr="009040B6">
        <w:rPr>
          <w:rFonts w:ascii="Times New Roman" w:hAnsi="Times New Roman" w:cs="Times New Roman"/>
        </w:rPr>
        <w:t xml:space="preserve"> ВАКАНСИ</w:t>
      </w:r>
      <w:r>
        <w:rPr>
          <w:rFonts w:ascii="Times New Roman" w:hAnsi="Times New Roman" w:cs="Times New Roman"/>
        </w:rPr>
        <w:t>И</w:t>
      </w:r>
    </w:p>
    <w:p w:rsidR="00E20A6D" w:rsidRDefault="00E20A6D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3085"/>
        <w:gridCol w:w="6662"/>
      </w:tblGrid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433100, обл. Ульяновская, Вешкаймский р-н, рп Вешкайма, ул. Больничная, дом 1</w:t>
            </w:r>
          </w:p>
        </w:tc>
      </w:tr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Невролог</w:t>
            </w:r>
          </w:p>
        </w:tc>
      </w:tr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 w:rsidRPr="00E20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E20A6D" w:rsidRPr="00E20A6D" w:rsidRDefault="00E20A6D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«Вешкаймский район» действуют следующие меры поддержки специалистов:</w:t>
            </w:r>
          </w:p>
          <w:p w:rsidR="00E20A6D" w:rsidRPr="00E20A6D" w:rsidRDefault="00E20A6D" w:rsidP="00311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E20A6D" w:rsidRPr="00E20A6D" w:rsidTr="0031160E">
        <w:tc>
          <w:tcPr>
            <w:tcW w:w="3085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E20A6D" w:rsidRPr="00E20A6D" w:rsidRDefault="00E20A6D" w:rsidP="0031160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E20A6D" w:rsidRPr="00E20A6D" w:rsidRDefault="00E20A6D" w:rsidP="0031160E">
            <w:pPr>
              <w:pStyle w:val="a4"/>
              <w:rPr>
                <w:sz w:val="28"/>
                <w:szCs w:val="28"/>
              </w:rPr>
            </w:pPr>
            <w:r w:rsidRPr="00E2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E20A6D" w:rsidRDefault="00E20A6D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DD18D5"/>
    <w:p w:rsidR="00DD18D5" w:rsidRDefault="00DD18D5" w:rsidP="00DD18D5"/>
    <w:p w:rsidR="00DD18D5" w:rsidRDefault="00DD18D5" w:rsidP="00DD18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ХАРАКТЕРИСТИКА ВАКАНСИИ</w:t>
      </w:r>
    </w:p>
    <w:p w:rsidR="00DD18D5" w:rsidRDefault="00DD18D5" w:rsidP="00DD18D5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2836"/>
        <w:gridCol w:w="6911"/>
      </w:tblGrid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433100, обл. Ульяновская,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Вешкайма, ул. Больничная, дом 1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 общей практики 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DD18D5" w:rsidRDefault="00DD18D5" w:rsidP="00C7135E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действуют следующие меры поддержки специалистов:</w:t>
            </w:r>
          </w:p>
          <w:p w:rsidR="00DD18D5" w:rsidRDefault="00DD18D5" w:rsidP="00C71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DD18D5" w:rsidRDefault="00DD18D5" w:rsidP="00C7135E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DD18D5" w:rsidRDefault="00DD18D5" w:rsidP="00DD18D5"/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DD18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ХАРАКТЕРИСТИКА ВАКАНСИИ</w:t>
      </w: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DD18D5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9747" w:type="dxa"/>
        <w:tblInd w:w="-34" w:type="dxa"/>
        <w:tblLook w:val="04A0"/>
      </w:tblPr>
      <w:tblGrid>
        <w:gridCol w:w="2836"/>
        <w:gridCol w:w="6911"/>
      </w:tblGrid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433100, обл. Ульяновская,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Вешкайма, ул. Больничная, дом 1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Уролог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действуют областные меры поддержки специалистов - медиков (в том числе «Земский доктор», Закон Ульяновской области от 02.10.2020 № 103-ЗО «О правовом регулировании отдельных вопросов статуса молодых специалистов в Ульяновской области», Закон Ульяновской области от 05.04.2006г. № 43-ЗО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государственной социальной поддержки отдельных категорий специалистов, работающих и проживающих в сельских населенных пунктах, рабочих поселках и поселках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городского типа на территории Ульяновской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Единовременная компенсационная выплата в размере 1 000 000 руб.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Единовременная денежная выплата в размере 10 000 руб.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Ежемесячные выплаты молодым специалистам - 1000 руб. в течение первых 3-х лет работы.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 отработанный 1 год - 20000 руб., за 2 год - 40000 руб., за 3 год - 60000 руб.</w:t>
            </w:r>
          </w:p>
          <w:p w:rsidR="00DD18D5" w:rsidRDefault="00DD18D5" w:rsidP="00C7135E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Компенсация по оплате услуг по освещению и отоплению - 325 руб.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действуют следующие меры поддержки специалистов:</w:t>
            </w:r>
          </w:p>
          <w:p w:rsidR="00DD18D5" w:rsidRDefault="00DD18D5" w:rsidP="00C71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Ежеквартальная денежная компенсация за каждый месяц на оплату жилого помещения по договору найма.</w:t>
            </w:r>
          </w:p>
        </w:tc>
      </w:tr>
      <w:tr w:rsidR="00DD18D5" w:rsidTr="00C7135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действует 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Детская школа  искусств р.п. Вешкайма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общеобразовательных школ,</w:t>
            </w:r>
          </w:p>
          <w:p w:rsidR="00DD18D5" w:rsidRDefault="00DD18D5" w:rsidP="00C7135E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дошкольных учреждений,</w:t>
            </w:r>
          </w:p>
          <w:p w:rsidR="00DD18D5" w:rsidRDefault="00DD18D5" w:rsidP="00C7135E">
            <w:pPr>
              <w:pStyle w:val="a4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детско-юношеская спортивная школа.</w:t>
            </w:r>
          </w:p>
        </w:tc>
      </w:tr>
    </w:tbl>
    <w:p w:rsidR="00DD18D5" w:rsidRPr="007536EA" w:rsidRDefault="00DD18D5" w:rsidP="00E20A6D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E20A6D" w:rsidRPr="007536EA" w:rsidRDefault="00E20A6D" w:rsidP="009040B6">
      <w:pPr>
        <w:pStyle w:val="a4"/>
        <w:rPr>
          <w:rFonts w:ascii="Times New Roman" w:hAnsi="Times New Roman" w:cs="Times New Roman"/>
          <w:sz w:val="22"/>
          <w:szCs w:val="22"/>
        </w:rPr>
      </w:pPr>
    </w:p>
    <w:sectPr w:rsidR="00E20A6D" w:rsidRPr="007536EA" w:rsidSect="008D2872">
      <w:pgSz w:w="11900" w:h="16840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2EEB"/>
    <w:rsid w:val="00052E88"/>
    <w:rsid w:val="002609C8"/>
    <w:rsid w:val="00341247"/>
    <w:rsid w:val="004E4F29"/>
    <w:rsid w:val="00694E13"/>
    <w:rsid w:val="006C011D"/>
    <w:rsid w:val="007536EA"/>
    <w:rsid w:val="00766CA1"/>
    <w:rsid w:val="007E6B56"/>
    <w:rsid w:val="00822EEB"/>
    <w:rsid w:val="008D2872"/>
    <w:rsid w:val="009040B6"/>
    <w:rsid w:val="00963318"/>
    <w:rsid w:val="009776E7"/>
    <w:rsid w:val="00AA726C"/>
    <w:rsid w:val="00AF1876"/>
    <w:rsid w:val="00BE3173"/>
    <w:rsid w:val="00C0248F"/>
    <w:rsid w:val="00C52FA3"/>
    <w:rsid w:val="00D00172"/>
    <w:rsid w:val="00D749DF"/>
    <w:rsid w:val="00DD18D5"/>
    <w:rsid w:val="00E20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Песков</dc:creator>
  <cp:lastModifiedBy>Sharafutdinova</cp:lastModifiedBy>
  <cp:revision>5</cp:revision>
  <dcterms:created xsi:type="dcterms:W3CDTF">2021-03-18T07:46:00Z</dcterms:created>
  <dcterms:modified xsi:type="dcterms:W3CDTF">2021-03-24T06:31:00Z</dcterms:modified>
</cp:coreProperties>
</file>