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8C3" w:rsidRPr="009A647C" w:rsidRDefault="000F78C3" w:rsidP="009A647C">
      <w:pPr>
        <w:jc w:val="center"/>
        <w:rPr>
          <w:b/>
        </w:rPr>
      </w:pPr>
      <w:r w:rsidRPr="009A647C">
        <w:rPr>
          <w:b/>
        </w:rPr>
        <w:t>Инструкци</w:t>
      </w:r>
      <w:r w:rsidR="009A647C">
        <w:rPr>
          <w:b/>
        </w:rPr>
        <w:t>я по организации видеотрансляций</w:t>
      </w:r>
      <w:r w:rsidRPr="009A647C">
        <w:rPr>
          <w:b/>
        </w:rPr>
        <w:t xml:space="preserve"> лекций на </w:t>
      </w:r>
      <w:r w:rsidR="009A647C" w:rsidRPr="009A647C">
        <w:rPr>
          <w:b/>
          <w:lang w:val="en-US"/>
        </w:rPr>
        <w:t>YouTube</w:t>
      </w:r>
    </w:p>
    <w:p w:rsidR="00AB3B7F" w:rsidRDefault="00AB3B7F" w:rsidP="00AB3B7F">
      <w:r>
        <w:t xml:space="preserve">В адресной строке водим адрес </w:t>
      </w:r>
      <w:hyperlink r:id="rId5" w:history="1">
        <w:r w:rsidR="000F78C3" w:rsidRPr="007A2317">
          <w:rPr>
            <w:rStyle w:val="a6"/>
          </w:rPr>
          <w:t>www.</w:t>
        </w:r>
        <w:r w:rsidR="000F78C3" w:rsidRPr="007A2317">
          <w:rPr>
            <w:rStyle w:val="a6"/>
            <w:lang w:val="en-US"/>
          </w:rPr>
          <w:t>YouTube</w:t>
        </w:r>
        <w:r w:rsidR="000F78C3" w:rsidRPr="000F78C3">
          <w:rPr>
            <w:rStyle w:val="a6"/>
          </w:rPr>
          <w:t>.</w:t>
        </w:r>
        <w:r w:rsidR="000F78C3" w:rsidRPr="007A2317">
          <w:rPr>
            <w:rStyle w:val="a6"/>
            <w:lang w:val="en-US"/>
          </w:rPr>
          <w:t>com</w:t>
        </w:r>
      </w:hyperlink>
      <w:r w:rsidR="000F78C3" w:rsidRPr="000F78C3">
        <w:t xml:space="preserve">. </w:t>
      </w:r>
      <w:r w:rsidRPr="00AB3B7F">
        <w:br/>
      </w:r>
      <w:r>
        <w:br/>
      </w:r>
      <w:r w:rsidR="00D76B9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3.25pt">
            <v:imagedata r:id="rId6" o:title="2"/>
          </v:shape>
        </w:pict>
      </w:r>
    </w:p>
    <w:p w:rsidR="00AB3B7F" w:rsidRDefault="00CF1442" w:rsidP="00AB3B7F">
      <w:r>
        <w:t>Авторизуемся по</w:t>
      </w:r>
      <w:r w:rsidR="000F78C3">
        <w:t>д</w:t>
      </w:r>
      <w:r>
        <w:t xml:space="preserve"> аккаунтом конкретной аудитории</w:t>
      </w:r>
      <w:r w:rsidR="000F78C3" w:rsidRPr="000F78C3">
        <w:t xml:space="preserve"> (кнопка </w:t>
      </w:r>
      <w:r w:rsidR="000F78C3">
        <w:t>«Войти»)</w:t>
      </w:r>
      <w:r>
        <w:t>:</w:t>
      </w:r>
    </w:p>
    <w:p w:rsidR="00CF1442" w:rsidRDefault="00CF1442" w:rsidP="00AB3B7F">
      <w:r>
        <w:rPr>
          <w:noProof/>
          <w:lang w:eastAsia="ru-RU"/>
        </w:rPr>
        <w:drawing>
          <wp:inline distT="0" distB="0" distL="0" distR="0">
            <wp:extent cx="5940425" cy="27368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B7F" w:rsidRDefault="00AB3B7F" w:rsidP="00AB3B7F"/>
    <w:p w:rsidR="00AB3B7F" w:rsidRDefault="00AB3B7F" w:rsidP="00AB3B7F"/>
    <w:p w:rsidR="00AB3B7F" w:rsidRDefault="00AB3B7F" w:rsidP="00AB3B7F"/>
    <w:p w:rsidR="00AB3B7F" w:rsidRDefault="00AB3B7F" w:rsidP="00AB3B7F"/>
    <w:p w:rsidR="00CF1442" w:rsidRDefault="00AB3B7F" w:rsidP="00AB3B7F">
      <w:r>
        <w:br/>
      </w:r>
    </w:p>
    <w:p w:rsidR="00CF1442" w:rsidRDefault="00CF1442">
      <w:r>
        <w:br w:type="page"/>
      </w:r>
    </w:p>
    <w:p w:rsidR="00AB3B7F" w:rsidRDefault="00AB3B7F" w:rsidP="00AB3B7F">
      <w:r>
        <w:lastRenderedPageBreak/>
        <w:t>В правом верхнем углу нажимаем на значок камеры с + (</w:t>
      </w:r>
      <w:r w:rsidR="000F78C3">
        <w:t>«Создать»</w:t>
      </w:r>
      <w:r>
        <w:t>)</w:t>
      </w:r>
      <w:r w:rsidR="000F78C3">
        <w:t>:</w:t>
      </w:r>
    </w:p>
    <w:p w:rsidR="00E26464" w:rsidRDefault="000F78C3" w:rsidP="00AB3B7F">
      <w:r>
        <w:pict>
          <v:shape id="_x0000_i1026" type="#_x0000_t75" style="width:466.5pt;height:263.25pt">
            <v:imagedata r:id="rId8" o:title="3"/>
          </v:shape>
        </w:pict>
      </w:r>
      <w:r w:rsidR="00AB3B7F">
        <w:br/>
      </w:r>
      <w:r w:rsidR="00AB3B7F">
        <w:br/>
        <w:t>После нажатия</w:t>
      </w:r>
      <w:r>
        <w:t xml:space="preserve"> в открывшемся списке</w:t>
      </w:r>
      <w:r w:rsidR="00AB3B7F">
        <w:t xml:space="preserve"> нужно выбрать </w:t>
      </w:r>
      <w:r>
        <w:t>пункт</w:t>
      </w:r>
      <w:r w:rsidR="00AB3B7F">
        <w:t xml:space="preserve"> </w:t>
      </w:r>
      <w:r>
        <w:t xml:space="preserve">«Начать </w:t>
      </w:r>
      <w:r w:rsidR="00AB3B7F">
        <w:t>трансляцию</w:t>
      </w:r>
      <w:r>
        <w:t>»:</w:t>
      </w:r>
      <w:r w:rsidR="00AB3B7F">
        <w:br/>
      </w:r>
      <w:r w:rsidR="00AB3B7F">
        <w:br/>
      </w:r>
      <w:r>
        <w:pict>
          <v:shape id="_x0000_i1027" type="#_x0000_t75" style="width:466.5pt;height:263.25pt">
            <v:imagedata r:id="rId9" o:title="4"/>
          </v:shape>
        </w:pict>
      </w:r>
      <w:r w:rsidR="00AB3B7F">
        <w:br/>
      </w:r>
      <w:r w:rsidR="00AB3B7F">
        <w:br/>
      </w:r>
      <w:r w:rsidR="00AB3B7F">
        <w:br/>
      </w:r>
      <w:r w:rsidR="00AB3B7F">
        <w:br/>
      </w:r>
      <w:r w:rsidR="00AB3B7F">
        <w:br/>
      </w:r>
      <w:r w:rsidR="00AB3B7F">
        <w:br/>
      </w:r>
      <w:r w:rsidR="00AB3B7F">
        <w:br/>
      </w:r>
      <w:r w:rsidR="00AB3B7F">
        <w:br/>
      </w:r>
    </w:p>
    <w:p w:rsidR="00E26464" w:rsidRDefault="00AB3B7F" w:rsidP="00AB3B7F">
      <w:r>
        <w:lastRenderedPageBreak/>
        <w:t xml:space="preserve">Откроется новая страничка с панелью настройки трансляции, слева </w:t>
      </w:r>
      <w:proofErr w:type="gramStart"/>
      <w:r w:rsidR="000F78C3">
        <w:t>в верху</w:t>
      </w:r>
      <w:proofErr w:type="gramEnd"/>
      <w:r w:rsidR="000F78C3">
        <w:t xml:space="preserve"> нужно выбрать вариант «Ве</w:t>
      </w:r>
      <w:r>
        <w:t>б-камера</w:t>
      </w:r>
      <w:r w:rsidR="000F78C3">
        <w:t>»:</w:t>
      </w:r>
      <w:r>
        <w:br/>
      </w:r>
      <w:r w:rsidR="000F78C3">
        <w:pict>
          <v:shape id="_x0000_i1028" type="#_x0000_t75" style="width:466.5pt;height:263.25pt">
            <v:imagedata r:id="rId10" o:title="5"/>
          </v:shape>
        </w:pict>
      </w:r>
      <w:r>
        <w:br/>
      </w:r>
      <w:r>
        <w:br/>
        <w:t>После нужно заполнить поля со сведениями для трансляции.</w:t>
      </w:r>
      <w:r>
        <w:br/>
        <w:t>1. Название</w:t>
      </w:r>
      <w:r>
        <w:br/>
        <w:t>2. Категория</w:t>
      </w:r>
      <w:proofErr w:type="gramStart"/>
      <w:r>
        <w:br/>
      </w:r>
      <w:r w:rsidR="000F78C3">
        <w:pict>
          <v:shape id="_x0000_i1029" type="#_x0000_t75" style="width:466.5pt;height:263.25pt">
            <v:imagedata r:id="rId11" o:title="6"/>
          </v:shape>
        </w:pic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t>П</w:t>
      </w:r>
      <w:proofErr w:type="gramEnd"/>
      <w:r>
        <w:t>рокрутив ползунок ниже</w:t>
      </w:r>
      <w:r w:rsidR="000F78C3">
        <w:t>,</w:t>
      </w:r>
      <w:r>
        <w:t xml:space="preserve"> в </w:t>
      </w:r>
      <w:r w:rsidR="000F78C3">
        <w:t xml:space="preserve">разделе «Аудитория» </w:t>
      </w:r>
      <w:r>
        <w:t xml:space="preserve">выбираем вариант </w:t>
      </w:r>
      <w:r w:rsidR="000F78C3">
        <w:t>«Нет</w:t>
      </w:r>
      <w:r>
        <w:t>, это видео не для детей</w:t>
      </w:r>
      <w:r w:rsidR="000F78C3">
        <w:t>»</w:t>
      </w:r>
      <w:r w:rsidR="00761AF1">
        <w:t xml:space="preserve">  и после нажимаем кнопку </w:t>
      </w:r>
      <w:r w:rsidR="000F78C3">
        <w:t>«Далее».</w:t>
      </w:r>
      <w:r w:rsidR="000F78C3">
        <w:pict>
          <v:shape id="_x0000_i1030" type="#_x0000_t75" style="width:466.5pt;height:263.25pt">
            <v:imagedata r:id="rId12" o:title="7"/>
          </v:shape>
        </w:pict>
      </w:r>
      <w:r w:rsidR="00761AF1">
        <w:br/>
      </w:r>
      <w:r w:rsidR="00761AF1">
        <w:br/>
        <w:t>На следующей странице настройки трансляции ставим галочк</w:t>
      </w:r>
      <w:r w:rsidR="000F78C3">
        <w:t xml:space="preserve">и «Чат», «Все </w:t>
      </w:r>
      <w:r w:rsidR="00761AF1">
        <w:t>зрители</w:t>
      </w:r>
      <w:r w:rsidR="000F78C3">
        <w:t>»</w:t>
      </w:r>
      <w:r w:rsidR="00761AF1">
        <w:t>, и потом</w:t>
      </w:r>
      <w:r w:rsidR="000F78C3">
        <w:t xml:space="preserve"> - </w:t>
      </w:r>
      <w:r w:rsidR="00761AF1">
        <w:t xml:space="preserve"> кнопку </w:t>
      </w:r>
      <w:r w:rsidR="000F78C3">
        <w:t>«Далее»</w:t>
      </w:r>
      <w:r w:rsidR="00761AF1">
        <w:t>.</w:t>
      </w:r>
      <w:r w:rsidR="00761AF1">
        <w:br/>
      </w:r>
      <w:r w:rsidR="00761AF1">
        <w:br/>
      </w:r>
      <w:r w:rsidR="000F78C3">
        <w:pict>
          <v:shape id="_x0000_i1031" type="#_x0000_t75" style="width:466.5pt;height:263.25pt">
            <v:imagedata r:id="rId13" o:title="8"/>
          </v:shape>
        </w:pict>
      </w:r>
      <w:r w:rsidR="00761AF1">
        <w:br/>
      </w:r>
      <w:r w:rsidR="00761AF1">
        <w:br/>
      </w:r>
      <w:r w:rsidR="00761AF1">
        <w:br/>
      </w:r>
      <w:r w:rsidR="00761AF1">
        <w:br/>
      </w:r>
      <w:r w:rsidR="00761AF1">
        <w:br/>
      </w:r>
      <w:r w:rsidR="00761AF1">
        <w:br/>
      </w:r>
    </w:p>
    <w:p w:rsidR="00AB3B7F" w:rsidRDefault="000F78C3" w:rsidP="00AB3B7F">
      <w:r>
        <w:lastRenderedPageBreak/>
        <w:t xml:space="preserve">Далее выбираем вариант «Открытый </w:t>
      </w:r>
      <w:r w:rsidR="00761AF1">
        <w:t>доступ</w:t>
      </w:r>
      <w:r>
        <w:t>»</w:t>
      </w:r>
      <w:r w:rsidR="00761AF1">
        <w:t xml:space="preserve">, выставляем дату и время лекции, нажимаем кнопку </w:t>
      </w:r>
      <w:r>
        <w:t>«Готово»</w:t>
      </w:r>
      <w:r w:rsidR="00761AF1">
        <w:t>.</w:t>
      </w:r>
      <w:r w:rsidR="00761AF1">
        <w:br/>
      </w:r>
      <w:r>
        <w:pict>
          <v:shape id="_x0000_i1032" type="#_x0000_t75" style="width:466.5pt;height:263.25pt">
            <v:imagedata r:id="rId14" o:title="9"/>
          </v:shape>
        </w:pict>
      </w:r>
      <w:r w:rsidR="00761AF1">
        <w:br/>
      </w:r>
      <w:r w:rsidR="00761AF1">
        <w:br/>
      </w:r>
      <w:r>
        <w:t>Затем</w:t>
      </w:r>
      <w:r w:rsidR="00761AF1">
        <w:t xml:space="preserve"> </w:t>
      </w:r>
      <w:r>
        <w:t>выбираем</w:t>
      </w:r>
      <w:r w:rsidR="00761AF1">
        <w:t xml:space="preserve"> в</w:t>
      </w:r>
      <w:r>
        <w:t>еб-камеру и микрофон;</w:t>
      </w:r>
      <w:r w:rsidR="00761AF1">
        <w:t xml:space="preserve"> микрофон нужно выбрать  </w:t>
      </w:r>
      <w:r w:rsidR="009269B5">
        <w:t>с таким же названием</w:t>
      </w:r>
      <w:r>
        <w:t>,</w:t>
      </w:r>
      <w:r w:rsidR="009269B5">
        <w:t xml:space="preserve"> </w:t>
      </w:r>
      <w:r>
        <w:t>что</w:t>
      </w:r>
      <w:r w:rsidR="009269B5">
        <w:t xml:space="preserve"> и камера.</w:t>
      </w:r>
      <w:r w:rsidR="00761AF1">
        <w:br/>
      </w:r>
      <w:r w:rsidR="00761AF1">
        <w:br/>
      </w:r>
      <w:r>
        <w:pict>
          <v:shape id="_x0000_i1033" type="#_x0000_t75" style="width:466.5pt;height:263.65pt">
            <v:imagedata r:id="rId15" o:title="10"/>
          </v:shape>
        </w:pict>
      </w:r>
      <w:r w:rsidR="009269B5">
        <w:br/>
      </w:r>
      <w:r w:rsidR="009269B5">
        <w:br/>
      </w:r>
      <w:r w:rsidR="009269B5">
        <w:br/>
      </w:r>
      <w:r w:rsidR="009269B5">
        <w:br/>
      </w:r>
      <w:r w:rsidR="009269B5">
        <w:br/>
      </w:r>
      <w:r w:rsidR="009269B5">
        <w:br/>
      </w:r>
      <w:r w:rsidR="009269B5">
        <w:br/>
      </w:r>
      <w:r w:rsidR="00E26464">
        <w:br/>
      </w:r>
      <w:r w:rsidR="00E26464">
        <w:lastRenderedPageBreak/>
        <w:br/>
      </w:r>
      <w:r w:rsidR="00E26464">
        <w:br/>
      </w:r>
      <w:r w:rsidR="009269B5">
        <w:t xml:space="preserve">Трансляция началась, </w:t>
      </w:r>
      <w:r w:rsidR="00386FEF">
        <w:t>справа отображается чат</w:t>
      </w:r>
      <w:r>
        <w:t>,</w:t>
      </w:r>
      <w:r w:rsidR="00386FEF">
        <w:t xml:space="preserve"> в который могут писать студенты</w:t>
      </w:r>
      <w:proofErr w:type="gramStart"/>
      <w:r>
        <w:t>.</w:t>
      </w:r>
      <w:proofErr w:type="gramEnd"/>
      <w:r w:rsidR="00386FEF">
        <w:t xml:space="preserve"> </w:t>
      </w:r>
      <w:r>
        <w:t xml:space="preserve">По </w:t>
      </w:r>
      <w:r w:rsidR="00386FEF">
        <w:t>завершени</w:t>
      </w:r>
      <w:r>
        <w:t xml:space="preserve">и </w:t>
      </w:r>
      <w:r w:rsidR="00386FEF">
        <w:t>лекции нажимаем н</w:t>
      </w:r>
      <w:r w:rsidR="00E26464">
        <w:t xml:space="preserve">а кнопку </w:t>
      </w:r>
      <w:r>
        <w:t xml:space="preserve">«Завершить </w:t>
      </w:r>
      <w:r w:rsidR="00E26464">
        <w:t>трансляцию</w:t>
      </w:r>
      <w:r>
        <w:t>»</w:t>
      </w:r>
      <w:r w:rsidR="00E26464">
        <w:t>.</w:t>
      </w:r>
      <w:r w:rsidR="00E26464">
        <w:br/>
      </w:r>
      <w:r w:rsidR="009269B5">
        <w:br/>
      </w:r>
      <w:r>
        <w:pict>
          <v:shape id="_x0000_i1034" type="#_x0000_t75" style="width:466.5pt;height:263.25pt">
            <v:imagedata r:id="rId16" o:title="11"/>
          </v:shape>
        </w:pict>
      </w:r>
    </w:p>
    <w:sectPr w:rsidR="00AB3B7F" w:rsidSect="00D76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732F0D"/>
    <w:multiLevelType w:val="hybridMultilevel"/>
    <w:tmpl w:val="4CCE0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785033"/>
    <w:rsid w:val="000F78C3"/>
    <w:rsid w:val="00386FEF"/>
    <w:rsid w:val="004B6303"/>
    <w:rsid w:val="00761AF1"/>
    <w:rsid w:val="00785033"/>
    <w:rsid w:val="009259B8"/>
    <w:rsid w:val="009269B5"/>
    <w:rsid w:val="009A647C"/>
    <w:rsid w:val="00AB3B7F"/>
    <w:rsid w:val="00CF1442"/>
    <w:rsid w:val="00D76B94"/>
    <w:rsid w:val="00E264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B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44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F78C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B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YouTube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l</cp:lastModifiedBy>
  <cp:revision>8</cp:revision>
  <dcterms:created xsi:type="dcterms:W3CDTF">2021-08-31T06:46:00Z</dcterms:created>
  <dcterms:modified xsi:type="dcterms:W3CDTF">2021-10-27T11:25:00Z</dcterms:modified>
</cp:coreProperties>
</file>