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</w:rPr>
        <w:t>Форма Плана-графика закупок</w:t>
      </w:r>
    </w:p>
    <w:p w:rsidR="00D826F6" w:rsidRPr="00D826F6" w:rsidRDefault="00D826F6" w:rsidP="00D826F6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</w:t>
      </w:r>
    </w:p>
    <w:p w:rsidR="00D826F6" w:rsidRPr="00D826F6" w:rsidRDefault="00D826F6" w:rsidP="00D826F6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      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УТВЕРЖДАЮ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Ректор УлГУ</w:t>
      </w:r>
    </w:p>
    <w:p w:rsidR="00D826F6" w:rsidRPr="00D826F6" w:rsidRDefault="00D826F6" w:rsidP="00D826F6">
      <w:pPr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            ___________И.О. Фамилия</w:t>
      </w:r>
    </w:p>
    <w:p w:rsidR="00D826F6" w:rsidRPr="00D826F6" w:rsidRDefault="00D826F6" w:rsidP="00D826F6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                      «____» ____________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ПЛАН – ГРАФИК закупок товаров, работ, услуг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на ________ год 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tbl>
      <w:tblPr>
        <w:tblW w:w="5055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4"/>
        <w:gridCol w:w="1642"/>
        <w:gridCol w:w="1002"/>
        <w:gridCol w:w="1168"/>
        <w:gridCol w:w="1027"/>
        <w:gridCol w:w="332"/>
        <w:gridCol w:w="719"/>
        <w:gridCol w:w="729"/>
        <w:gridCol w:w="729"/>
        <w:gridCol w:w="409"/>
        <w:gridCol w:w="406"/>
        <w:gridCol w:w="406"/>
        <w:gridCol w:w="495"/>
        <w:gridCol w:w="424"/>
        <w:gridCol w:w="304"/>
        <w:gridCol w:w="415"/>
        <w:gridCol w:w="412"/>
        <w:gridCol w:w="855"/>
        <w:gridCol w:w="286"/>
        <w:gridCol w:w="406"/>
        <w:gridCol w:w="732"/>
        <w:gridCol w:w="729"/>
        <w:gridCol w:w="732"/>
        <w:gridCol w:w="658"/>
      </w:tblGrid>
      <w:tr w:rsidR="00D826F6" w:rsidRPr="00D826F6" w:rsidTr="00F3192A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Идентификационный код закупки</w:t>
            </w:r>
            <w:r w:rsidRPr="00D826F6">
              <w:rPr>
                <w:rFonts w:ascii="Arial" w:eastAsia="Times New Roman" w:hAnsi="Arial" w:cs="Arial"/>
                <w:sz w:val="16"/>
                <w:vertAlign w:val="superscript"/>
              </w:rPr>
              <w:footnoteReference w:id="2"/>
            </w:r>
          </w:p>
        </w:tc>
        <w:tc>
          <w:tcPr>
            <w:tcW w:w="7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Объект закупки</w:t>
            </w:r>
          </w:p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7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НМЦК (руб</w:t>
            </w:r>
            <w:r w:rsidR="0073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аванса  (в процентах)</w:t>
            </w:r>
            <w:r w:rsidRPr="00D826F6">
              <w:rPr>
                <w:rFonts w:ascii="Arial" w:eastAsia="Times New Roman" w:hAnsi="Arial" w:cs="Arial"/>
                <w:sz w:val="16"/>
                <w:vertAlign w:val="superscript"/>
              </w:rPr>
              <w:footnoteReference w:id="3"/>
            </w:r>
          </w:p>
        </w:tc>
        <w:tc>
          <w:tcPr>
            <w:tcW w:w="9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734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Планируемые платежи (руб</w:t>
            </w:r>
            <w:r w:rsidR="0073451C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6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(объем) закупаемых товаров, работ, услуг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Размер 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обесп-я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Планируемый срок начала осуществления закупки (месяц, год)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Планируемый срок окончания исполнения контракта (месяц, год)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закупки у СМП и СОНО (да или нет)</w:t>
            </w:r>
          </w:p>
        </w:tc>
      </w:tr>
      <w:tr w:rsidR="00D826F6" w:rsidRPr="00D826F6" w:rsidTr="00F3192A">
        <w:trPr>
          <w:trHeight w:val="25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7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заявки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 контракта</w:t>
            </w: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826F6" w:rsidRPr="00D826F6" w:rsidTr="00F3192A">
        <w:trPr>
          <w:trHeight w:val="25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описание</w:t>
            </w: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826F6" w:rsidRPr="00D826F6" w:rsidTr="00F3192A">
        <w:trPr>
          <w:trHeight w:val="1453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1-й год</w:t>
            </w: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2-й год</w:t>
            </w: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</w:t>
            </w:r>
            <w:proofErr w:type="gramStart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ериод</w:t>
            </w:r>
          </w:p>
        </w:tc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последующие годы</w:t>
            </w: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826F6" w:rsidRPr="00D826F6" w:rsidTr="00F3192A">
        <w:trPr>
          <w:cantSplit/>
          <w:trHeight w:val="1134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1-й год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2-й год</w:t>
            </w:r>
          </w:p>
        </w:tc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D826F6" w:rsidRPr="00D826F6" w:rsidTr="00F3192A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826F6" w:rsidRPr="00D826F6" w:rsidTr="00F3192A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826F6" w:rsidRPr="00D826F6" w:rsidTr="00F3192A">
        <w:tc>
          <w:tcPr>
            <w:tcW w:w="13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предусмотрено на осуществление закупок - всего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Проректор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                              подпись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И.О. Фамилия                    Дата</w:t>
      </w: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(руководитель подразделения)</w:t>
      </w:r>
    </w:p>
    <w:p w:rsidR="00D826F6" w:rsidRPr="00D826F6" w:rsidRDefault="00D826F6" w:rsidP="00D826F6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</w:t>
      </w:r>
    </w:p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                                                 Согласовано: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                         Проректор по </w:t>
      </w:r>
      <w:proofErr w:type="spellStart"/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>ЭиФ</w:t>
      </w:r>
      <w:proofErr w:type="spellEnd"/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            подпись</w:t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     И.О.Фамилия</w:t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Дата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 xml:space="preserve">                          Начальник ПФО</w:t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подпись</w:t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             И.О.Фамилия</w:t>
      </w:r>
      <w:r w:rsidRPr="00D826F6">
        <w:rPr>
          <w:rFonts w:ascii="Times New Roman" w:eastAsia="Times New Roman" w:hAnsi="Times New Roman" w:cs="Times New Roman"/>
          <w:bCs/>
          <w:sz w:val="24"/>
          <w:szCs w:val="24"/>
          <w:lang w:eastAsia="en-US" w:bidi="en-US"/>
        </w:rPr>
        <w:tab/>
        <w:t xml:space="preserve">                Дата</w:t>
      </w: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</w:pPr>
    </w:p>
    <w:p w:rsidR="00D826F6" w:rsidRPr="00D826F6" w:rsidRDefault="00D826F6" w:rsidP="00D826F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 w:bidi="en-US"/>
        </w:rPr>
        <w:sectPr w:rsidR="00D826F6" w:rsidRPr="00D826F6" w:rsidSect="00F3192A">
          <w:pgSz w:w="16838" w:h="11906" w:orient="landscape"/>
          <w:pgMar w:top="1418" w:right="794" w:bottom="851" w:left="964" w:header="720" w:footer="720" w:gutter="0"/>
          <w:cols w:space="720"/>
          <w:docGrid w:linePitch="272"/>
        </w:sectPr>
      </w:pP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26F6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826F6" w:rsidRPr="00D826F6" w:rsidRDefault="00D826F6" w:rsidP="00F319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bookmarkStart w:id="0" w:name="_Toc380495159"/>
      <w:bookmarkStart w:id="1" w:name="_Toc380495163"/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 xml:space="preserve">Форма </w:t>
      </w:r>
      <w:bookmarkEnd w:id="0"/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обоснования закупок товаров, работ и услуг при формировании и утверждении плана-графика закупок</w:t>
      </w:r>
    </w:p>
    <w:p w:rsidR="00D826F6" w:rsidRPr="00D826F6" w:rsidRDefault="00D826F6" w:rsidP="00D826F6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9596"/>
        <w:gridCol w:w="4690"/>
        <w:gridCol w:w="1192"/>
      </w:tblGrid>
      <w:tr w:rsidR="00D826F6" w:rsidRPr="00D826F6" w:rsidTr="00F3192A">
        <w:trPr>
          <w:trHeight w:val="300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Ульяновский государственный университет</w:t>
            </w:r>
          </w:p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___________________________________________</w:t>
            </w:r>
          </w:p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(наименование структурного подразделения)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proofErr w:type="spellStart"/>
            <w:r w:rsidRPr="00D82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en-US"/>
              </w:rPr>
              <w:t>Форма</w:t>
            </w:r>
            <w:proofErr w:type="spellEnd"/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D826F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358140" cy="358140"/>
                  <wp:effectExtent l="19050" t="0" r="3810" b="0"/>
                  <wp:docPr id="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F6" w:rsidRPr="00D826F6" w:rsidTr="00F3192A">
        <w:trPr>
          <w:trHeight w:val="300"/>
        </w:trPr>
        <w:tc>
          <w:tcPr>
            <w:tcW w:w="31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826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Ф – Обоснование закупок, работ и услуг при формировании и утверждении плана-графика закупок 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</w:t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0"/>
          <w:szCs w:val="20"/>
          <w:lang w:eastAsia="en-US"/>
        </w:rPr>
        <w:tab/>
        <w:t xml:space="preserve">     </w:t>
      </w:r>
    </w:p>
    <w:p w:rsidR="00D826F6" w:rsidRPr="00D826F6" w:rsidRDefault="00D826F6" w:rsidP="00D8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Проректору по экономике и финансам</w:t>
      </w:r>
    </w:p>
    <w:p w:rsidR="00D826F6" w:rsidRPr="00D826F6" w:rsidRDefault="00D826F6" w:rsidP="00D8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И.О.Фамилия 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</w:rPr>
        <w:t>Обоснование закупок товаров, работ и услуг при формировании и утверждении плана-графика закупок</w:t>
      </w:r>
      <w:r w:rsidRPr="00D826F6">
        <w:rPr>
          <w:rFonts w:ascii="Times New Roman" w:eastAsia="Times New Roman" w:hAnsi="Times New Roman" w:cs="Times New Roman"/>
          <w:b/>
          <w:spacing w:val="40"/>
          <w:sz w:val="24"/>
          <w:vertAlign w:val="superscript"/>
        </w:rPr>
        <w:footnoteReference w:id="4"/>
      </w: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"/>
        <w:gridCol w:w="896"/>
        <w:gridCol w:w="812"/>
        <w:gridCol w:w="1512"/>
        <w:gridCol w:w="1736"/>
        <w:gridCol w:w="3835"/>
        <w:gridCol w:w="1820"/>
        <w:gridCol w:w="1301"/>
        <w:gridCol w:w="1540"/>
        <w:gridCol w:w="1834"/>
      </w:tblGrid>
      <w:tr w:rsidR="00D826F6" w:rsidRPr="00D826F6" w:rsidTr="00F3192A">
        <w:trPr>
          <w:trHeight w:val="2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 (максимальная) цена контракта, цена контракта, заключаемого с единственным поставщиком (подрядчиком, исполнителем)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—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 порядке, установленном статьей 22 Федерального закона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D826F6" w:rsidRPr="00D826F6" w:rsidTr="00F3192A">
        <w:trPr>
          <w:trHeight w:val="2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D826F6" w:rsidRPr="00D826F6" w:rsidTr="00F3192A">
        <w:trPr>
          <w:trHeight w:val="2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6F6" w:rsidRPr="00D826F6" w:rsidRDefault="00D826F6" w:rsidP="00D826F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Проректор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подпись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И.О.Фамилия</w:t>
      </w: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(руководитель подразделения)</w:t>
      </w:r>
    </w:p>
    <w:p w:rsidR="00D826F6" w:rsidRDefault="00D826F6" w:rsidP="00F3192A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br w:type="page"/>
      </w:r>
      <w:bookmarkEnd w:id="1"/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lastRenderedPageBreak/>
        <w:t>Форма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служебной записки о внесении изменений (дополнений) в План-график закупок</w:t>
      </w:r>
    </w:p>
    <w:p w:rsidR="00DB1032" w:rsidRPr="00D826F6" w:rsidRDefault="00DB1032" w:rsidP="00F3192A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9485"/>
        <w:gridCol w:w="4724"/>
        <w:gridCol w:w="1269"/>
      </w:tblGrid>
      <w:tr w:rsidR="00D826F6" w:rsidRPr="00D826F6" w:rsidTr="00F3192A">
        <w:trPr>
          <w:cantSplit/>
          <w:trHeight w:val="300"/>
          <w:jc w:val="center"/>
        </w:trPr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  <w:t>Ульяновский государственный университет</w:t>
            </w:r>
          </w:p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___________________________________________</w:t>
            </w:r>
          </w:p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en-US" w:bidi="en-US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  <w:lang w:eastAsia="en-US" w:bidi="en-US"/>
              </w:rPr>
              <w:t>(наименование структурного подразделения)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  <w:proofErr w:type="spellStart"/>
            <w:r w:rsidRPr="00D826F6"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24"/>
                <w:lang w:val="en-US" w:eastAsia="en-US" w:bidi="en-US"/>
              </w:rPr>
              <w:t>Форма</w:t>
            </w:r>
            <w:proofErr w:type="spellEnd"/>
            <w:r w:rsidRPr="00D826F6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D826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60680" cy="360680"/>
                  <wp:effectExtent l="19050" t="0" r="127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6F6" w:rsidRPr="00D826F6" w:rsidTr="00F3192A">
        <w:trPr>
          <w:cantSplit/>
          <w:trHeight w:val="300"/>
          <w:jc w:val="center"/>
        </w:trPr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</w:pPr>
            <w:r w:rsidRPr="00D826F6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Ф - 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Служебная</w:t>
            </w:r>
            <w:proofErr w:type="spellEnd"/>
            <w:r w:rsidRPr="00D826F6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pacing w:val="-9"/>
                <w:sz w:val="16"/>
                <w:szCs w:val="24"/>
                <w:lang w:val="en-US" w:eastAsia="en-US" w:bidi="en-US"/>
              </w:rPr>
              <w:t>записка</w:t>
            </w:r>
            <w:proofErr w:type="spellEnd"/>
          </w:p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826F6" w:rsidRPr="00D826F6" w:rsidRDefault="00D826F6" w:rsidP="00D826F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en-US" w:bidi="en-US"/>
              </w:rPr>
            </w:pPr>
          </w:p>
        </w:tc>
        <w:tc>
          <w:tcPr>
            <w:tcW w:w="41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6F6" w:rsidRPr="00D826F6" w:rsidRDefault="00D826F6" w:rsidP="00D82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</w:tbl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</w:p>
    <w:p w:rsidR="00D826F6" w:rsidRPr="00D826F6" w:rsidRDefault="00D826F6" w:rsidP="00D8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Проректору по экономике и финансам</w:t>
      </w:r>
    </w:p>
    <w:p w:rsidR="00D826F6" w:rsidRPr="00D826F6" w:rsidRDefault="00D826F6" w:rsidP="00D8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Фамилия И.О.</w:t>
      </w:r>
    </w:p>
    <w:p w:rsidR="00D826F6" w:rsidRPr="00D826F6" w:rsidRDefault="00D826F6" w:rsidP="00D82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Служебная записка</w:t>
      </w: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«______»_________20_______г.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                                                                     </w:t>
      </w: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>№_____</w:t>
      </w:r>
    </w:p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ab/>
        <w:t xml:space="preserve">Прошу Вас разрешить внести изменения (дополнения) в план-график закупок на 20________ год в связи </w:t>
      </w:r>
      <w:proofErr w:type="gramStart"/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с</w:t>
      </w:r>
      <w:proofErr w:type="gramEnd"/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_______________________________* </w:t>
      </w:r>
      <w:proofErr w:type="gramStart"/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по</w:t>
      </w:r>
      <w:proofErr w:type="gramEnd"/>
      <w:r w:rsidRPr="00D826F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следующим позициям плана:</w:t>
      </w:r>
    </w:p>
    <w:p w:rsidR="00D826F6" w:rsidRPr="00D826F6" w:rsidRDefault="00D826F6" w:rsidP="00D82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"/>
        <w:gridCol w:w="1676"/>
        <w:gridCol w:w="1024"/>
        <w:gridCol w:w="1198"/>
        <w:gridCol w:w="1015"/>
        <w:gridCol w:w="435"/>
        <w:gridCol w:w="767"/>
        <w:gridCol w:w="739"/>
        <w:gridCol w:w="518"/>
        <w:gridCol w:w="581"/>
        <w:gridCol w:w="459"/>
        <w:gridCol w:w="410"/>
        <w:gridCol w:w="286"/>
        <w:gridCol w:w="531"/>
        <w:gridCol w:w="419"/>
        <w:gridCol w:w="354"/>
        <w:gridCol w:w="435"/>
        <w:gridCol w:w="782"/>
        <w:gridCol w:w="413"/>
        <w:gridCol w:w="410"/>
        <w:gridCol w:w="742"/>
        <w:gridCol w:w="739"/>
        <w:gridCol w:w="742"/>
        <w:gridCol w:w="487"/>
      </w:tblGrid>
      <w:tr w:rsidR="00D826F6" w:rsidRPr="00D826F6" w:rsidTr="00F3192A">
        <w:tc>
          <w:tcPr>
            <w:tcW w:w="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</w:t>
            </w:r>
          </w:p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21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НМЦК (</w:t>
            </w:r>
            <w:r w:rsidR="00216DD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аванса  (в процентах)</w:t>
            </w:r>
          </w:p>
        </w:tc>
        <w:tc>
          <w:tcPr>
            <w:tcW w:w="9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216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платежи (</w:t>
            </w:r>
            <w:r w:rsidR="00216DDF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 закупаемых товаров, работ, услуг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Периодичность или количество этапов поставки товаров, выполнения работ, оказания услуг</w:t>
            </w:r>
          </w:p>
        </w:tc>
        <w:tc>
          <w:tcPr>
            <w:tcW w:w="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</w:t>
            </w:r>
            <w:proofErr w:type="spellStart"/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обесп-я</w:t>
            </w:r>
            <w:proofErr w:type="spell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начала осуществления закупки (месяц, год)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срок окончания исполнения контракта (месяц, год)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закупки у СМП и СОНО (да или нет)</w:t>
            </w:r>
          </w:p>
        </w:tc>
      </w:tr>
      <w:tr w:rsidR="00D826F6" w:rsidRPr="00D826F6" w:rsidTr="00F3192A">
        <w:trPr>
          <w:trHeight w:val="23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3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заявки</w:t>
            </w:r>
          </w:p>
        </w:tc>
        <w:tc>
          <w:tcPr>
            <w:tcW w:w="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контракта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6F6" w:rsidRPr="00D826F6" w:rsidTr="00F3192A">
        <w:trPr>
          <w:trHeight w:val="470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6F6" w:rsidRPr="00D826F6" w:rsidTr="00F3192A"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на 1-й год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на 2-й год</w:t>
            </w: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26F6">
              <w:rPr>
                <w:rFonts w:ascii="Times New Roman" w:eastAsia="Times New Roman" w:hAnsi="Times New Roman" w:cs="Times New Roman"/>
                <w:sz w:val="16"/>
                <w:szCs w:val="16"/>
              </w:rPr>
              <w:t>на плановый период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26F6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последующие годы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6F6" w:rsidRPr="00D826F6" w:rsidTr="00F3192A">
        <w:trPr>
          <w:cantSplit/>
          <w:trHeight w:val="1026"/>
        </w:trPr>
        <w:tc>
          <w:tcPr>
            <w:tcW w:w="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 1-й год</w:t>
            </w: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tbRl"/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6F6">
              <w:rPr>
                <w:rFonts w:ascii="Times New Roman" w:eastAsia="Times New Roman" w:hAnsi="Times New Roman" w:cs="Times New Roman"/>
                <w:sz w:val="18"/>
                <w:szCs w:val="18"/>
              </w:rPr>
              <w:t>на 2-й год</w:t>
            </w:r>
          </w:p>
        </w:tc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6F6" w:rsidRPr="00D826F6" w:rsidTr="00F3192A">
        <w:trPr>
          <w:trHeight w:val="20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826F6" w:rsidRPr="00D826F6" w:rsidTr="00F3192A">
        <w:trPr>
          <w:trHeight w:val="58"/>
        </w:trPr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26F6" w:rsidRPr="00D826F6" w:rsidRDefault="00D826F6" w:rsidP="00D82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26F6" w:rsidRPr="00D826F6" w:rsidRDefault="00D826F6" w:rsidP="00D82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6F6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D82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подпись</w:t>
      </w:r>
      <w:r w:rsidRPr="00D826F6">
        <w:rPr>
          <w:rFonts w:ascii="Times New Roman" w:eastAsia="Times New Roman" w:hAnsi="Times New Roman" w:cs="Times New Roman"/>
          <w:sz w:val="24"/>
          <w:szCs w:val="24"/>
        </w:rPr>
        <w:tab/>
      </w:r>
      <w:r w:rsidRPr="00D826F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И.О.Фамилия</w:t>
      </w:r>
    </w:p>
    <w:p w:rsidR="00D826F6" w:rsidRPr="00D826F6" w:rsidRDefault="00D826F6" w:rsidP="00D8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26F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(руководитель подразделения)</w:t>
      </w:r>
    </w:p>
    <w:p w:rsidR="00D826F6" w:rsidRPr="00D826F6" w:rsidRDefault="00D826F6" w:rsidP="00D826F6">
      <w:pPr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</w:pPr>
    </w:p>
    <w:p w:rsidR="00D826F6" w:rsidRPr="00D826F6" w:rsidRDefault="00D826F6" w:rsidP="00D826F6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6F6">
        <w:rPr>
          <w:rFonts w:ascii="Times New Roman" w:eastAsia="Times New Roman" w:hAnsi="Times New Roman" w:cs="Times New Roman"/>
          <w:b/>
          <w:sz w:val="24"/>
          <w:szCs w:val="24"/>
          <w:lang w:eastAsia="en-US" w:bidi="en-US"/>
        </w:rPr>
        <w:t>*</w:t>
      </w:r>
      <w:r w:rsidRPr="00D826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изменений в планы-графики закупок осуществляется в следующих случаях:</w:t>
      </w:r>
    </w:p>
    <w:p w:rsidR="00D826F6" w:rsidRPr="00D826F6" w:rsidRDefault="00D826F6" w:rsidP="00D82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sub_1081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826F6" w:rsidRPr="00D826F6" w:rsidRDefault="00D826F6" w:rsidP="00D82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sub_1082"/>
      <w:bookmarkEnd w:id="2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D826F6" w:rsidRPr="00D826F6" w:rsidRDefault="00D826F6" w:rsidP="00D82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sub_1083"/>
      <w:bookmarkEnd w:id="3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в) отмена заказчиком закупки, предусмотренной планом-графиком закупок;</w:t>
      </w:r>
    </w:p>
    <w:p w:rsidR="00D826F6" w:rsidRPr="00D826F6" w:rsidRDefault="00D826F6" w:rsidP="00D82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sub_1084"/>
      <w:bookmarkEnd w:id="4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D826F6" w:rsidRPr="00D826F6" w:rsidRDefault="00D826F6" w:rsidP="00D82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sub_1085"/>
      <w:bookmarkEnd w:id="5"/>
      <w:proofErr w:type="spellStart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выдача предписания органами контроля, определенными </w:t>
      </w:r>
      <w:hyperlink r:id="rId7" w:history="1">
        <w:r w:rsidRPr="00D826F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99</w:t>
        </w:r>
      </w:hyperlink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826F6" w:rsidRPr="00D826F6" w:rsidRDefault="00D826F6" w:rsidP="00D82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sub_1086"/>
      <w:bookmarkEnd w:id="6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е) реализация решения, принятого заказчиком по итогам обязательного общественного обсуждения закупки;</w:t>
      </w:r>
    </w:p>
    <w:p w:rsidR="00D826F6" w:rsidRPr="00D826F6" w:rsidRDefault="00D826F6" w:rsidP="00D826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sub_1087"/>
      <w:bookmarkEnd w:id="7"/>
      <w:r w:rsidRPr="00D826F6">
        <w:rPr>
          <w:rFonts w:ascii="Times New Roman" w:eastAsiaTheme="minorHAnsi" w:hAnsi="Times New Roman" w:cs="Times New Roman"/>
          <w:sz w:val="24"/>
          <w:szCs w:val="24"/>
          <w:lang w:eastAsia="en-US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bookmarkEnd w:id="8"/>
    <w:p w:rsidR="00F3192A" w:rsidRDefault="00F3192A"/>
    <w:sectPr w:rsidR="00F3192A" w:rsidSect="00D826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2A" w:rsidRDefault="00F3192A" w:rsidP="00D826F6">
      <w:pPr>
        <w:spacing w:after="0" w:line="240" w:lineRule="auto"/>
      </w:pPr>
      <w:r>
        <w:separator/>
      </w:r>
    </w:p>
  </w:endnote>
  <w:endnote w:type="continuationSeparator" w:id="1">
    <w:p w:rsidR="00F3192A" w:rsidRDefault="00F3192A" w:rsidP="00D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2A" w:rsidRDefault="00F3192A" w:rsidP="00D826F6">
      <w:pPr>
        <w:spacing w:after="0" w:line="240" w:lineRule="auto"/>
      </w:pPr>
      <w:r>
        <w:separator/>
      </w:r>
    </w:p>
  </w:footnote>
  <w:footnote w:type="continuationSeparator" w:id="1">
    <w:p w:rsidR="00F3192A" w:rsidRDefault="00F3192A" w:rsidP="00D826F6">
      <w:pPr>
        <w:spacing w:after="0" w:line="240" w:lineRule="auto"/>
      </w:pPr>
      <w:r>
        <w:continuationSeparator/>
      </w:r>
    </w:p>
  </w:footnote>
  <w:footnote w:id="2">
    <w:p w:rsidR="00F3192A" w:rsidRPr="00D826F6" w:rsidRDefault="00F3192A" w:rsidP="00D826F6">
      <w:pPr>
        <w:pStyle w:val="a3"/>
        <w:rPr>
          <w:rFonts w:ascii="Times New Roman" w:hAnsi="Times New Roman" w:cs="Times New Roman"/>
        </w:rPr>
      </w:pPr>
      <w:r w:rsidRPr="00D826F6">
        <w:rPr>
          <w:rStyle w:val="a5"/>
          <w:rFonts w:ascii="Times New Roman" w:hAnsi="Times New Roman" w:cs="Times New Roman"/>
        </w:rPr>
        <w:footnoteRef/>
      </w:r>
      <w:r w:rsidRPr="00D826F6">
        <w:rPr>
          <w:rFonts w:ascii="Times New Roman" w:hAnsi="Times New Roman" w:cs="Times New Roman"/>
        </w:rPr>
        <w:t xml:space="preserve"> </w:t>
      </w:r>
      <w:r w:rsidRPr="00D826F6">
        <w:rPr>
          <w:rStyle w:val="a5"/>
          <w:rFonts w:ascii="Times New Roman" w:hAnsi="Times New Roman" w:cs="Times New Roman"/>
          <w:bCs/>
          <w:vertAlign w:val="baseline"/>
        </w:rPr>
        <w:t>Должен соответствовать коду из трехгодичного плана закупок</w:t>
      </w:r>
    </w:p>
  </w:footnote>
  <w:footnote w:id="3">
    <w:p w:rsidR="00F3192A" w:rsidRPr="000312F7" w:rsidRDefault="00F3192A" w:rsidP="00D826F6">
      <w:pPr>
        <w:pStyle w:val="a3"/>
        <w:rPr>
          <w:rFonts w:ascii="Times New Roman" w:hAnsi="Times New Roman" w:cs="Times New Roman"/>
        </w:rPr>
      </w:pPr>
      <w:r w:rsidRPr="00D826F6">
        <w:rPr>
          <w:rStyle w:val="a5"/>
          <w:rFonts w:ascii="Times New Roman" w:hAnsi="Times New Roman" w:cs="Times New Roman"/>
        </w:rPr>
        <w:footnoteRef/>
      </w:r>
      <w:r w:rsidRPr="00D826F6">
        <w:rPr>
          <w:rStyle w:val="a5"/>
          <w:rFonts w:ascii="Times New Roman" w:hAnsi="Times New Roman" w:cs="Times New Roman"/>
        </w:rPr>
        <w:t xml:space="preserve"> </w:t>
      </w:r>
      <w:r w:rsidRPr="00D826F6">
        <w:rPr>
          <w:rStyle w:val="a5"/>
          <w:rFonts w:ascii="Times New Roman" w:hAnsi="Times New Roman" w:cs="Times New Roman"/>
          <w:vertAlign w:val="baseline"/>
        </w:rPr>
        <w:t>При наличии</w:t>
      </w:r>
    </w:p>
  </w:footnote>
  <w:footnote w:id="4">
    <w:p w:rsidR="00F3192A" w:rsidRPr="00F3192A" w:rsidRDefault="00F3192A" w:rsidP="00D826F6">
      <w:pPr>
        <w:pStyle w:val="a3"/>
        <w:rPr>
          <w:rFonts w:ascii="Times New Roman" w:hAnsi="Times New Roman" w:cs="Times New Roman"/>
        </w:rPr>
      </w:pPr>
      <w:r w:rsidRPr="00F3192A">
        <w:rPr>
          <w:rStyle w:val="a5"/>
          <w:rFonts w:ascii="Times New Roman" w:hAnsi="Times New Roman" w:cs="Times New Roman"/>
        </w:rPr>
        <w:footnoteRef/>
      </w:r>
      <w:r w:rsidRPr="00F3192A">
        <w:rPr>
          <w:rFonts w:ascii="Times New Roman" w:hAnsi="Times New Roman" w:cs="Times New Roman"/>
        </w:rPr>
        <w:t xml:space="preserve"> Обоснование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обоснования закупок.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26F6"/>
    <w:rsid w:val="00216DDF"/>
    <w:rsid w:val="0073451C"/>
    <w:rsid w:val="00D826F6"/>
    <w:rsid w:val="00DB1032"/>
    <w:rsid w:val="00F3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826F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26F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26F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8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253464.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ogz</cp:lastModifiedBy>
  <cp:revision>5</cp:revision>
  <dcterms:created xsi:type="dcterms:W3CDTF">2017-12-04T10:11:00Z</dcterms:created>
  <dcterms:modified xsi:type="dcterms:W3CDTF">2017-12-04T10:34:00Z</dcterms:modified>
</cp:coreProperties>
</file>