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0"/>
        <w:gridCol w:w="3100"/>
        <w:gridCol w:w="720"/>
      </w:tblGrid>
      <w:tr w:rsidR="000F45A7" w:rsidRPr="000F45A7" w:rsidTr="00481DBC">
        <w:trPr>
          <w:cantSplit/>
          <w:trHeight w:val="27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t>Ульяновский государственный университет</w:t>
            </w:r>
          </w:p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___________________________________________</w:t>
            </w:r>
          </w:p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24"/>
                <w:lang w:val="en-US" w:eastAsia="en-US" w:bidi="en-US"/>
              </w:rPr>
              <w:t>Форма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36258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5A7" w:rsidRPr="000F45A7" w:rsidTr="00481DBC">
        <w:trPr>
          <w:cantSplit/>
          <w:trHeight w:val="30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eastAsia="en-US" w:bidi="en-US"/>
              </w:rPr>
              <w:t xml:space="preserve">Ф - </w:t>
            </w:r>
            <w:r w:rsidRPr="000F45A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Технико-экономическое задание на проведение конкурса, аукциона, запроса котировок, запроса предложений на поставку товаров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0F45A7" w:rsidRPr="000F45A7" w:rsidRDefault="000F45A7" w:rsidP="000F45A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СОГЛАСОВАНО:</w:t>
      </w:r>
    </w:p>
    <w:p w:rsidR="000F45A7" w:rsidRPr="000F45A7" w:rsidRDefault="00B33EC2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Проректор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ЭиФ</w:t>
      </w:r>
      <w:proofErr w:type="spellEnd"/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B33EC2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Л.Р.Мингачева</w:t>
      </w:r>
      <w:proofErr w:type="spellEnd"/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«_________»__________________20__г.</w:t>
      </w:r>
    </w:p>
    <w:p w:rsidR="000F45A7" w:rsidRPr="000F45A7" w:rsidRDefault="000F45A7" w:rsidP="000F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Технико-экономическое задание на поставку товара</w:t>
      </w: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369"/>
        <w:gridCol w:w="2219"/>
        <w:gridCol w:w="616"/>
        <w:gridCol w:w="4536"/>
        <w:gridCol w:w="120"/>
      </w:tblGrid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1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Закон </w:t>
            </w:r>
            <w:r w:rsidRPr="000F45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(ФЗ-44 или ФЗ-223),</w:t>
            </w:r>
          </w:p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способ определения поставщика </w:t>
            </w:r>
            <w:r w:rsidRPr="000F45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(конкурс, аукцион, запрос котировок, запрос предложений)</w:t>
            </w:r>
          </w:p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преимущества, ограничения </w:t>
            </w:r>
            <w:r w:rsidRPr="000F45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2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объекта закупки </w:t>
            </w:r>
            <w:r w:rsidRPr="000F45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(предмета контракта (договора)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Начальная (максимальная) цена контракта (договора)</w:t>
            </w:r>
            <w:r w:rsidRPr="000F45A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0F4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цифрами и прописью в рублях)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Обоснование начальной (максимальной) цены контракт</w:t>
            </w:r>
            <w:proofErr w:type="gramStart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5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финансирования,</w:t>
            </w:r>
          </w:p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 расходов по КОСГУ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6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(периоды) поставки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7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доставки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8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Порядок и срок оплаты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>- без предварительной оплаты;</w:t>
            </w:r>
          </w:p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путем перечисления денежных средств на </w:t>
            </w:r>
            <w:proofErr w:type="spellStart"/>
            <w:proofErr w:type="gramStart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>/с По</w:t>
            </w:r>
            <w:r w:rsidR="00BE248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ставщика в течение ______</w:t>
            </w: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дней  с даты поставки товара, предоставления счета, 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>счет-фактуры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накладной</w:t>
            </w:r>
            <w:r w:rsidRPr="000F4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(или до определенной даты, или рассрочка, или этапы оплаты)</w:t>
            </w: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9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и характеристика закупаемых товаров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F4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указаны в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Спецификации (Приложение 1 к ТЭЗ</w:t>
            </w:r>
            <w:r w:rsidRPr="000F45A7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1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0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Требования </w:t>
            </w:r>
            <w:proofErr w:type="gramStart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Гарантийному сроку товара и (или) объему предоставления гарантий их качества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Гарантийному обслуживанию товара, расходам на эксплуатацию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Осуществлению монтажа и наладки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обучению лиц, осуществляющих использование и обслуживание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tabs>
                <w:tab w:val="left" w:pos="795"/>
                <w:tab w:val="left" w:pos="840"/>
                <w:tab w:val="left" w:pos="930"/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требования </w:t>
            </w:r>
            <w:r w:rsidRPr="000F45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(упаковка, проведения испытания и их методов, сборка, энергетической эффективности товара и т.п.)</w:t>
            </w:r>
            <w:r w:rsidRPr="000F4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tabs>
                <w:tab w:val="left" w:pos="795"/>
                <w:tab w:val="left" w:pos="840"/>
                <w:tab w:val="left" w:pos="930"/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1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 xml:space="preserve">Размер обеспечения: </w:t>
            </w:r>
          </w:p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 xml:space="preserve">- заявки на участие в аукционе (конкурсе), </w:t>
            </w:r>
          </w:p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исполнения контракта (договора)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lastRenderedPageBreak/>
              <w:t>1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2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 возможности изменить  условия контракта (договора)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Критерии оценки заявок и их значимость (при проведении конкурса, запроса предложений)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Ф.И.О. руководителя контракта (договора), должность, контактный телефон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Ф.И.О.лица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ответственного за составление ТЭЗ, должность, контактный телефон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F45A7" w:rsidRPr="000F45A7" w:rsidTr="00481DBC">
        <w:trPr>
          <w:gridAfter w:val="1"/>
          <w:wAfter w:w="120" w:type="dxa"/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Заполненную форму ТЭЗ необходимо направить в электронном виде по адресу: </w:t>
            </w:r>
            <w:hyperlink r:id="rId5" w:history="1">
              <w:r w:rsidRPr="000F45A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en-US" w:bidi="en-US"/>
                </w:rPr>
                <w:t>ogz</w:t>
              </w:r>
              <w:r w:rsidRPr="000F45A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US" w:bidi="en-US"/>
                </w:rPr>
                <w:t>@</w:t>
              </w:r>
              <w:r w:rsidRPr="000F45A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en-US" w:bidi="en-US"/>
                </w:rPr>
                <w:t>ulsu</w:t>
              </w:r>
              <w:r w:rsidRPr="000F45A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US" w:bidi="en-US"/>
                </w:rPr>
                <w:t>.</w:t>
              </w:r>
              <w:r w:rsidRPr="000F45A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en-US" w:bidi="en-US"/>
                </w:rPr>
                <w:t>ru</w:t>
              </w:r>
            </w:hyperlink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.</w:t>
            </w:r>
          </w:p>
          <w:p w:rsidR="000F45A7" w:rsidRPr="000F45A7" w:rsidRDefault="000F45A7" w:rsidP="000F45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Заполненную форму ТЭЗ необходимо направить на бумажном носителе по адресу: </w:t>
            </w:r>
            <w:proofErr w:type="gramStart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г</w:t>
            </w:r>
            <w:proofErr w:type="gramEnd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. Ульяновск, ул. Л. Толстого, 42, каб. 23а, отдел закупок.</w:t>
            </w:r>
          </w:p>
          <w:p w:rsidR="000F45A7" w:rsidRPr="000F45A7" w:rsidRDefault="000F45A7" w:rsidP="000F45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Контактное лицо – _____________________, телефон/факс: 41-20-96</w:t>
            </w:r>
          </w:p>
        </w:tc>
      </w:tr>
      <w:tr w:rsidR="000F45A7" w:rsidRPr="000F45A7" w:rsidTr="00481DBC">
        <w:tc>
          <w:tcPr>
            <w:tcW w:w="42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c>
          <w:tcPr>
            <w:tcW w:w="42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F45A7" w:rsidRPr="00BE2484" w:rsidRDefault="000F45A7" w:rsidP="00BE24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Руководитель контракта (договора)</w:t>
      </w: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подпись                          И.О. Фамилия</w:t>
      </w:r>
    </w:p>
    <w:p w:rsidR="000F45A7" w:rsidRPr="00BE2484" w:rsidRDefault="000F45A7" w:rsidP="00BE24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F45A7" w:rsidRPr="00BE2484" w:rsidRDefault="000F45A7" w:rsidP="00BE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Проректор по направлению </w:t>
      </w:r>
    </w:p>
    <w:p w:rsidR="000F45A7" w:rsidRPr="00BE2484" w:rsidRDefault="000F45A7" w:rsidP="00BE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(руководитель подразделения)</w:t>
      </w: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п</w:t>
      </w:r>
      <w:r w:rsid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одпись                         </w:t>
      </w: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И.О. Фамилия</w:t>
      </w:r>
    </w:p>
    <w:p w:rsidR="000D7B9B" w:rsidRPr="00BE2484" w:rsidRDefault="00B33EC2" w:rsidP="00BE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</w:t>
      </w:r>
    </w:p>
    <w:p w:rsidR="00BE2484" w:rsidRPr="00BE2484" w:rsidRDefault="00B33EC2" w:rsidP="00BE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</w:t>
      </w:r>
      <w:r w:rsidR="00BE2484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ачальник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ФЭУ</w:t>
      </w:r>
      <w:r w:rsidR="00BE2484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</w:t>
      </w:r>
      <w:r w:rsid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="00BE2484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подпись                        </w:t>
      </w:r>
      <w:r w:rsid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BE2484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И.О.Фамилия</w:t>
      </w:r>
    </w:p>
    <w:p w:rsidR="00BE2484" w:rsidRPr="00BE2484" w:rsidRDefault="00BE2484" w:rsidP="00BE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F45A7" w:rsidRPr="00BE2484" w:rsidRDefault="00BE2484" w:rsidP="00BE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Проректор по ПВ и УИК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</w:t>
      </w: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B33EC2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одпись                          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И.О. Фамилия</w:t>
      </w:r>
    </w:p>
    <w:p w:rsidR="000F45A7" w:rsidRPr="00BE2484" w:rsidRDefault="000F45A7" w:rsidP="00BE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F45A7" w:rsidRPr="00BE2484" w:rsidRDefault="00B33EC2" w:rsidP="00BE248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Главный бухгалтер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</w:t>
      </w:r>
      <w:r w:rsid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одпись                          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И.О. Фамилия</w:t>
      </w:r>
    </w:p>
    <w:p w:rsidR="00BE2484" w:rsidRPr="00BE2484" w:rsidRDefault="00BE2484" w:rsidP="00BE248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Начальник КРО       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одпись                          </w:t>
      </w: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И.О. Фамилия</w:t>
      </w:r>
    </w:p>
    <w:p w:rsidR="000F45A7" w:rsidRPr="00BE2484" w:rsidRDefault="00B33EC2" w:rsidP="00BE2484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Начальник ПФО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п</w:t>
      </w:r>
      <w:r w:rsid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одпись                          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И.О. Фамилия</w:t>
      </w:r>
    </w:p>
    <w:p w:rsidR="000F45A7" w:rsidRPr="00BE2484" w:rsidRDefault="00BE2484" w:rsidP="00BE248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Начальник </w:t>
      </w:r>
      <w:proofErr w:type="gramStart"/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ОЗ</w:t>
      </w:r>
      <w:proofErr w:type="gramEnd"/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одпись                          </w:t>
      </w:r>
      <w:r w:rsidR="000F45A7"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И.О. Фамилия</w:t>
      </w:r>
    </w:p>
    <w:p w:rsidR="000F45A7" w:rsidRPr="00BE2484" w:rsidRDefault="000F45A7" w:rsidP="00BE248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*Начальник ОФУ НИД</w:t>
      </w: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п</w:t>
      </w:r>
      <w:r w:rsid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одпись                          </w:t>
      </w:r>
      <w:r w:rsidRPr="00BE248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И.О. Фамилия</w:t>
      </w:r>
    </w:p>
    <w:p w:rsidR="000F45A7" w:rsidRPr="000F45A7" w:rsidRDefault="000F45A7" w:rsidP="00B33EC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*</w:t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>При осуществлении закупок товаров, работ и услуг по направлениям деятельности, экономическое сопровождение и бухгалтерский учет которых осуществляет отдел финансового учета научно-исследовательской деятельности</w:t>
      </w:r>
    </w:p>
    <w:p w:rsidR="000F45A7" w:rsidRPr="000F45A7" w:rsidRDefault="000F45A7" w:rsidP="000F45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</w:pPr>
    </w:p>
    <w:p w:rsidR="000F45A7" w:rsidRDefault="000F45A7" w:rsidP="000F45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</w:pPr>
    </w:p>
    <w:p w:rsidR="000F45A7" w:rsidRDefault="000F45A7" w:rsidP="000F45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</w:pPr>
    </w:p>
    <w:p w:rsidR="000F45A7" w:rsidRDefault="000F45A7" w:rsidP="000F45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</w:pPr>
    </w:p>
    <w:p w:rsidR="0099434A" w:rsidRDefault="0099434A" w:rsidP="000F45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</w:pPr>
    </w:p>
    <w:p w:rsidR="0099434A" w:rsidRDefault="0099434A" w:rsidP="000F45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</w:pPr>
    </w:p>
    <w:p w:rsidR="0099434A" w:rsidRDefault="0099434A" w:rsidP="000F45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</w:pPr>
    </w:p>
    <w:p w:rsidR="000F45A7" w:rsidRPr="000F45A7" w:rsidRDefault="000F45A7" w:rsidP="000F45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</w:pP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>Форма</w:t>
      </w:r>
      <w:proofErr w:type="gramStart"/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 xml:space="preserve"> А</w:t>
      </w:r>
      <w:proofErr w:type="gramEnd"/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  <w:t xml:space="preserve">        Страница 2 из 3</w:t>
      </w:r>
    </w:p>
    <w:p w:rsidR="00963ECE" w:rsidRDefault="00963ECE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63ECE" w:rsidRDefault="00963ECE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072C3" w:rsidRDefault="000072C3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Приложение №1</w:t>
      </w:r>
    </w:p>
    <w:p w:rsidR="000F45A7" w:rsidRPr="000F45A7" w:rsidRDefault="000F45A7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 технико-экономическому заданию</w:t>
      </w:r>
    </w:p>
    <w:p w:rsidR="000F45A7" w:rsidRPr="000F45A7" w:rsidRDefault="000F45A7" w:rsidP="000F45A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</w:pPr>
      <w:bookmarkStart w:id="0" w:name="_Toc258499509"/>
      <w:bookmarkStart w:id="1" w:name="_Toc258499832"/>
      <w:r w:rsidRPr="000F45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 w:bidi="en-US"/>
        </w:rPr>
        <w:t>СПЕЦИФИКАЦИЯ</w:t>
      </w:r>
      <w:bookmarkEnd w:id="0"/>
      <w:bookmarkEnd w:id="1"/>
    </w:p>
    <w:tbl>
      <w:tblPr>
        <w:tblpPr w:leftFromText="180" w:rightFromText="180" w:vertAnchor="text" w:horzAnchor="margin" w:tblpXSpec="center" w:tblpY="1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2835"/>
        <w:gridCol w:w="1418"/>
        <w:gridCol w:w="1134"/>
        <w:gridCol w:w="1276"/>
        <w:gridCol w:w="992"/>
      </w:tblGrid>
      <w:tr w:rsidR="000F45A7" w:rsidRPr="000F45A7" w:rsidTr="00481DBC">
        <w:trPr>
          <w:trHeight w:val="2254"/>
        </w:trPr>
        <w:tc>
          <w:tcPr>
            <w:tcW w:w="468" w:type="dxa"/>
          </w:tcPr>
          <w:p w:rsidR="000F45A7" w:rsidRPr="000F45A7" w:rsidRDefault="000F45A7" w:rsidP="000F45A7">
            <w:pPr>
              <w:spacing w:after="12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190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Наименование поставляемых товаров</w:t>
            </w:r>
          </w:p>
        </w:tc>
        <w:tc>
          <w:tcPr>
            <w:tcW w:w="2835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Описание поставляемых товаров</w:t>
            </w:r>
          </w:p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0F45A7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 w:bidi="en-US"/>
              </w:rPr>
              <w:t>(Функциональные, технические и качественные характеристики, эксплуатационные характеристики объекта закупки (при необходимости),</w:t>
            </w:r>
            <w:r w:rsidRPr="000F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F45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 w:bidi="en-US"/>
              </w:rPr>
              <w:t>требования международных, межгосударственных, государственных стандартов, технических регламентов, условные обозначения и терминологии, касающиеся технических и качественных характеристик объекта закупки (при необходимости)</w:t>
            </w:r>
            <w:proofErr w:type="gramEnd"/>
          </w:p>
        </w:tc>
        <w:tc>
          <w:tcPr>
            <w:tcW w:w="141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Код товаров</w:t>
            </w:r>
          </w:p>
          <w:p w:rsidR="007175CB" w:rsidRPr="000F45A7" w:rsidRDefault="000F45A7" w:rsidP="007175C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  <w:proofErr w:type="gramStart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(</w:t>
            </w:r>
            <w:r w:rsidRPr="000F45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 xml:space="preserve">в соотв. с ОКПД-2 </w:t>
            </w:r>
            <w:proofErr w:type="gramEnd"/>
          </w:p>
          <w:p w:rsidR="000F45A7" w:rsidRPr="000F45A7" w:rsidRDefault="000F45A7" w:rsidP="000F45A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</w:pPr>
          </w:p>
          <w:p w:rsidR="000F45A7" w:rsidRPr="000F45A7" w:rsidRDefault="000F45A7" w:rsidP="000F45A7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</w:tcPr>
          <w:p w:rsidR="000F45A7" w:rsidRPr="000F45A7" w:rsidRDefault="000F45A7" w:rsidP="000F45A7">
            <w:pPr>
              <w:spacing w:after="12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Кол-во товара</w:t>
            </w:r>
          </w:p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(единица измерения</w:t>
            </w: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Цена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единицы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,</w:t>
            </w:r>
            <w:r w:rsidRPr="000F4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руб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992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Сумма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руб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.</w:t>
            </w:r>
          </w:p>
        </w:tc>
      </w:tr>
      <w:tr w:rsidR="000F45A7" w:rsidRPr="000F45A7" w:rsidTr="00481DBC">
        <w:tc>
          <w:tcPr>
            <w:tcW w:w="46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1908" w:type="dxa"/>
            <w:vAlign w:val="center"/>
          </w:tcPr>
          <w:p w:rsidR="000F45A7" w:rsidRPr="000F45A7" w:rsidRDefault="000F45A7" w:rsidP="000F45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2835" w:type="dxa"/>
          </w:tcPr>
          <w:p w:rsidR="000F45A7" w:rsidRPr="000F45A7" w:rsidRDefault="000F45A7" w:rsidP="000F45A7">
            <w:pPr>
              <w:spacing w:after="12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992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</w:tr>
      <w:tr w:rsidR="000F45A7" w:rsidRPr="000F45A7" w:rsidTr="00481DBC">
        <w:tc>
          <w:tcPr>
            <w:tcW w:w="46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1908" w:type="dxa"/>
            <w:vAlign w:val="center"/>
          </w:tcPr>
          <w:p w:rsidR="000F45A7" w:rsidRPr="000F45A7" w:rsidRDefault="000F45A7" w:rsidP="000F45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2835" w:type="dxa"/>
          </w:tcPr>
          <w:p w:rsidR="000F45A7" w:rsidRPr="000F45A7" w:rsidRDefault="000F45A7" w:rsidP="000F45A7">
            <w:pPr>
              <w:spacing w:after="12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992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</w:tr>
      <w:tr w:rsidR="000F45A7" w:rsidRPr="000F45A7" w:rsidTr="00481DBC">
        <w:tc>
          <w:tcPr>
            <w:tcW w:w="46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908" w:type="dxa"/>
            <w:vAlign w:val="center"/>
          </w:tcPr>
          <w:p w:rsidR="000F45A7" w:rsidRPr="000F45A7" w:rsidRDefault="000F45A7" w:rsidP="000F45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2835" w:type="dxa"/>
          </w:tcPr>
          <w:p w:rsidR="000F45A7" w:rsidRPr="000F45A7" w:rsidRDefault="000F45A7" w:rsidP="000F45A7">
            <w:pPr>
              <w:spacing w:after="12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992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</w:tr>
      <w:tr w:rsidR="000F45A7" w:rsidRPr="000F45A7" w:rsidTr="00481DBC">
        <w:tc>
          <w:tcPr>
            <w:tcW w:w="46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908" w:type="dxa"/>
            <w:vAlign w:val="center"/>
          </w:tcPr>
          <w:p w:rsidR="000F45A7" w:rsidRPr="000F45A7" w:rsidRDefault="000F45A7" w:rsidP="000F45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2835" w:type="dxa"/>
          </w:tcPr>
          <w:p w:rsidR="000F45A7" w:rsidRPr="000F45A7" w:rsidRDefault="000F45A7" w:rsidP="000F45A7">
            <w:pPr>
              <w:spacing w:after="12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992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</w:tr>
      <w:tr w:rsidR="000F45A7" w:rsidRPr="000F45A7" w:rsidTr="00481DBC">
        <w:tc>
          <w:tcPr>
            <w:tcW w:w="46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908" w:type="dxa"/>
            <w:vAlign w:val="center"/>
          </w:tcPr>
          <w:p w:rsidR="000F45A7" w:rsidRPr="000F45A7" w:rsidRDefault="000F45A7" w:rsidP="000F45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2835" w:type="dxa"/>
          </w:tcPr>
          <w:p w:rsidR="000F45A7" w:rsidRPr="000F45A7" w:rsidRDefault="000F45A7" w:rsidP="000F45A7">
            <w:pPr>
              <w:spacing w:after="12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992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</w:tr>
      <w:tr w:rsidR="000F45A7" w:rsidRPr="000F45A7" w:rsidTr="00481DBC">
        <w:tc>
          <w:tcPr>
            <w:tcW w:w="46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908" w:type="dxa"/>
          </w:tcPr>
          <w:p w:rsidR="000F45A7" w:rsidRPr="000F45A7" w:rsidRDefault="000F45A7" w:rsidP="000F45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2835" w:type="dxa"/>
          </w:tcPr>
          <w:p w:rsidR="000F45A7" w:rsidRPr="000F45A7" w:rsidRDefault="000F45A7" w:rsidP="000F45A7">
            <w:pPr>
              <w:spacing w:after="12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418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134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  <w:tc>
          <w:tcPr>
            <w:tcW w:w="992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 w:bidi="en-US"/>
              </w:rPr>
            </w:pPr>
          </w:p>
        </w:tc>
      </w:tr>
    </w:tbl>
    <w:p w:rsidR="000F45A7" w:rsidRPr="000F45A7" w:rsidRDefault="000F45A7" w:rsidP="000F45A7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0F45A7" w:rsidRPr="000F45A7" w:rsidRDefault="000F45A7" w:rsidP="000F45A7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0F45A7" w:rsidRPr="000F45A7" w:rsidRDefault="000F45A7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Руководитель контракта (договора)            </w:t>
      </w:r>
      <w:r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99434A" w:rsidRDefault="0099434A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</w:pP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>Форма</w:t>
      </w:r>
      <w:proofErr w:type="gramStart"/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 xml:space="preserve"> А</w:t>
      </w:r>
      <w:proofErr w:type="gramEnd"/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  <w:t xml:space="preserve">         Страница 3 из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0"/>
        <w:gridCol w:w="3100"/>
        <w:gridCol w:w="720"/>
      </w:tblGrid>
      <w:tr w:rsidR="000F45A7" w:rsidRPr="000F45A7" w:rsidTr="00481DBC">
        <w:trPr>
          <w:cantSplit/>
          <w:trHeight w:val="27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lastRenderedPageBreak/>
              <w:t>Ульяновский государственный университет</w:t>
            </w:r>
          </w:p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___________________________________________</w:t>
            </w:r>
          </w:p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24"/>
                <w:lang w:val="en-US" w:eastAsia="en-US" w:bidi="en-US"/>
              </w:rPr>
              <w:t>Форма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36258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5A7" w:rsidRPr="000F45A7" w:rsidTr="00481DBC">
        <w:trPr>
          <w:cantSplit/>
          <w:trHeight w:val="30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eastAsia="en-US" w:bidi="en-US"/>
              </w:rPr>
              <w:t xml:space="preserve">Ф - </w:t>
            </w:r>
            <w:r w:rsidRPr="000F45A7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Технико-экономическое задание на проведение конкурса, аукциона, запроса котировок, запроса предложений на выполнение работы (оказание услуги)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5A7" w:rsidRPr="000F45A7" w:rsidRDefault="000F45A7" w:rsidP="000F45A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0F45A7" w:rsidRPr="000F45A7" w:rsidRDefault="000F45A7" w:rsidP="000F45A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СОГЛАСОВАНО:</w:t>
      </w:r>
    </w:p>
    <w:p w:rsidR="000072C3" w:rsidRDefault="000072C3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Проректор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ЭиФ</w:t>
      </w:r>
      <w:proofErr w:type="spellEnd"/>
    </w:p>
    <w:p w:rsidR="000F45A7" w:rsidRPr="000F45A7" w:rsidRDefault="000072C3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__________________</w:t>
      </w:r>
      <w:r w:rsidR="00E04798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Л.Р.Мингачева</w:t>
      </w:r>
      <w:proofErr w:type="spellEnd"/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«_________»__________________20__г.</w:t>
      </w: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Технико-экономическое задание на выполнение работы (оказание услуги)</w:t>
      </w: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4204"/>
        <w:gridCol w:w="4536"/>
      </w:tblGrid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1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Закон </w:t>
            </w:r>
            <w:r w:rsidRPr="000F45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(ФЗ-44 или ФЗ-223),</w:t>
            </w:r>
          </w:p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способ определения подрядчика, исполнителя </w:t>
            </w:r>
            <w:r w:rsidRPr="000F45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(конкурс, аукцион, запрос котировок, запрос предложений),</w:t>
            </w:r>
          </w:p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преимущества, ограничения </w:t>
            </w:r>
            <w:r w:rsidRPr="000F45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объекта закупки </w:t>
            </w:r>
            <w:r w:rsidRPr="000F45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(предмета контракта (договора)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Начальная (максимальная) цена контракта (договора)</w:t>
            </w:r>
            <w:r w:rsidRPr="000F45A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0F4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цифрами и прописью в рублях)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Обоснование начальной (максимальной) цены контракта (договора)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5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финансирования,</w:t>
            </w:r>
          </w:p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 расходов по КОСГУ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6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завершения работы (график оказания услуги)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7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выполнения работы (оказания услуги)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8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Порядок и срок оплаты работы (услуги)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>- без предварительной оплаты;</w:t>
            </w:r>
          </w:p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путем перечисления денежных средств на </w:t>
            </w:r>
            <w:proofErr w:type="spellStart"/>
            <w:proofErr w:type="gramStart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>/с Подрядчика (Исполнителя) в течение __ банковских дней  с даты завершения работы (оказания услуги), предоставления счета и Акта работ (услуг)</w:t>
            </w:r>
            <w:r w:rsidRPr="000F4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(или до определенной даты, или рассрочка, или этапы оплаты)</w:t>
            </w: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9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и характеристика работы (услуги)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4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указаны</w:t>
            </w:r>
            <w:proofErr w:type="gramEnd"/>
            <w:r w:rsidRPr="000F45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Техническом задании (Приложение 1 к ТЭЗ</w:t>
            </w:r>
            <w:r w:rsidRPr="000F45A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1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0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работы (услуги) по ОКПД-2 (ОКДП-2)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1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Требования к гарантийному сроку работы (услуги) и (или) объему предоставления гарантий их качества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 xml:space="preserve">Размер обеспечения: </w:t>
            </w:r>
          </w:p>
          <w:p w:rsidR="000F45A7" w:rsidRPr="000F45A7" w:rsidRDefault="000F45A7" w:rsidP="000F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 xml:space="preserve">- заявки на участие в аукционе (конкурсе), </w:t>
            </w:r>
          </w:p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исполнения контракта (договора)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Требования к подрядчику (исполнителю) </w:t>
            </w:r>
            <w:r w:rsidRPr="000F45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(наличие лицензия, допуск СРО и т.п.) </w:t>
            </w:r>
            <w:r w:rsidRPr="000F45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 нормативный документ, на основании которого установлено данное требование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Критерии оценки заявок и их значимость (при проведении конкурса, запроса предложений)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Ф.И.О. руководителя контракта (договора), должность, контактный телефон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A7" w:rsidRPr="000F45A7" w:rsidRDefault="000F45A7" w:rsidP="000F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Ф.И.О. лица, ответственного за </w:t>
            </w:r>
            <w:r w:rsidRPr="000F4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составление ТЭЗ, должность, контактный телефон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F45A7" w:rsidRPr="000F45A7" w:rsidTr="00481DBC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A7" w:rsidRPr="000F45A7" w:rsidRDefault="000F45A7" w:rsidP="000F45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lastRenderedPageBreak/>
              <w:t xml:space="preserve">Заполненную форму ТЭЗ необходимо направить в электронном виде по адресу: </w:t>
            </w:r>
            <w:hyperlink r:id="rId6" w:history="1">
              <w:r w:rsidRPr="000F45A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en-US" w:bidi="en-US"/>
                </w:rPr>
                <w:t>ogz</w:t>
              </w:r>
              <w:r w:rsidRPr="000F45A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US" w:bidi="en-US"/>
                </w:rPr>
                <w:t>@</w:t>
              </w:r>
              <w:r w:rsidRPr="000F45A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en-US" w:bidi="en-US"/>
                </w:rPr>
                <w:t>ulsu</w:t>
              </w:r>
              <w:r w:rsidRPr="000F45A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en-US" w:bidi="en-US"/>
                </w:rPr>
                <w:t>.</w:t>
              </w:r>
              <w:r w:rsidRPr="000F45A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en-US" w:bidi="en-US"/>
                </w:rPr>
                <w:t>ru</w:t>
              </w:r>
            </w:hyperlink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.</w:t>
            </w:r>
          </w:p>
          <w:p w:rsidR="000F45A7" w:rsidRPr="000F45A7" w:rsidRDefault="000F45A7" w:rsidP="000F45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Заполненную форму ТЭЗ необходимо направить на бумажном носителе по адресу: </w:t>
            </w:r>
            <w:proofErr w:type="gramStart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г</w:t>
            </w:r>
            <w:proofErr w:type="gramEnd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. Ульяновск, ул. Л. Толстого, 42, каб. 23а, отдел закупок.</w:t>
            </w:r>
          </w:p>
          <w:p w:rsidR="000F45A7" w:rsidRPr="000F45A7" w:rsidRDefault="000F45A7" w:rsidP="000F45A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Контактное лицо –</w:t>
            </w:r>
            <w:proofErr w:type="gramStart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                                    ,</w:t>
            </w:r>
            <w:proofErr w:type="gramEnd"/>
            <w:r w:rsidRPr="000F4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телефон/факс: 41-20-96</w:t>
            </w:r>
          </w:p>
        </w:tc>
      </w:tr>
    </w:tbl>
    <w:p w:rsidR="000F45A7" w:rsidRPr="000F45A7" w:rsidRDefault="000F45A7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Руководитель контракта (договора)</w:t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0F45A7" w:rsidRPr="000F45A7" w:rsidRDefault="000F45A7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Проректор по направлению </w:t>
      </w:r>
    </w:p>
    <w:p w:rsidR="000F45A7" w:rsidRPr="000F45A7" w:rsidRDefault="000F45A7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(руководитель подразделения)</w:t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0F45A7" w:rsidRDefault="000F45A7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99681E" w:rsidRPr="004E13EA" w:rsidRDefault="00E04798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Начальник</w:t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ФЭУ</w:t>
      </w:r>
      <w:r w:rsidR="004E13EA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                                 </w:t>
      </w:r>
      <w:r w:rsidR="004E13EA" w:rsidRPr="004E13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</w:t>
      </w:r>
      <w:r w:rsidR="004E13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И.О.Фамилия</w:t>
      </w:r>
    </w:p>
    <w:p w:rsidR="000F45A7" w:rsidRPr="000F45A7" w:rsidRDefault="004E13EA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99681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Проректор по ПВ и УИК</w:t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       </w:t>
      </w:r>
      <w:r w:rsidR="0099681E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0F45A7"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4E13EA" w:rsidRDefault="004E13EA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Главный бухгалтер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                           </w:t>
      </w:r>
      <w:r w:rsidRPr="004E13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И.О.Фамилия</w:t>
      </w:r>
    </w:p>
    <w:p w:rsidR="000F45A7" w:rsidRPr="000F45A7" w:rsidRDefault="004E13EA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Начальник КРО</w:t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     </w:t>
      </w:r>
      <w:r w:rsidR="000F45A7"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0F45A7" w:rsidRPr="000F45A7" w:rsidRDefault="004E13EA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Начальник ПФО</w:t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     </w:t>
      </w:r>
      <w:r w:rsidR="000F45A7"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0F45A7" w:rsidRPr="000F45A7" w:rsidRDefault="004E13EA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Начальник </w:t>
      </w:r>
      <w:proofErr w:type="gramStart"/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ОЗ</w:t>
      </w:r>
      <w:proofErr w:type="gramEnd"/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="000F45A7"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="000F45A7"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0F45A7" w:rsidRPr="000F45A7" w:rsidRDefault="000F45A7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*Начальник ОФУ НИД</w:t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</w:p>
    <w:p w:rsidR="000F45A7" w:rsidRPr="000F45A7" w:rsidRDefault="000F45A7" w:rsidP="000F45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*</w:t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>При осуществлении закупок товаров, работ и услуг по направлениям деятельности, экономическое сопровождение и бухгалтерский учет которых осуществляет отдел финансового учета научно-исследовательской деятельности</w:t>
      </w: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</w:pP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>Форма</w:t>
      </w:r>
      <w:proofErr w:type="gramStart"/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 xml:space="preserve"> А</w:t>
      </w:r>
      <w:proofErr w:type="gramEnd"/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  <w:t xml:space="preserve">        Страница 2 из 3</w:t>
      </w:r>
    </w:p>
    <w:p w:rsidR="00A55DEA" w:rsidRDefault="00A55DEA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55DEA" w:rsidRDefault="00A55DEA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55DEA" w:rsidRDefault="00A55DEA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35BF2" w:rsidRDefault="00935BF2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35BF2" w:rsidRDefault="00935BF2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35BF2" w:rsidRDefault="00935BF2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9434A" w:rsidRDefault="0099434A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9434A" w:rsidRDefault="0099434A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Приложение №1</w:t>
      </w:r>
    </w:p>
    <w:p w:rsidR="000F45A7" w:rsidRPr="000F45A7" w:rsidRDefault="000F45A7" w:rsidP="000F45A7">
      <w:pPr>
        <w:spacing w:after="12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 технико-экономическому заданию</w:t>
      </w:r>
    </w:p>
    <w:p w:rsidR="000F45A7" w:rsidRPr="000F45A7" w:rsidRDefault="000F45A7" w:rsidP="000F45A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</w:pPr>
      <w:bookmarkStart w:id="2" w:name="_Toc258499510"/>
      <w:bookmarkStart w:id="3" w:name="_Toc258499833"/>
      <w:r w:rsidRPr="000F45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 w:bidi="en-US"/>
        </w:rPr>
        <w:t>ТЕХНИЧЕСКОЕ ЗАДАНИЕ</w:t>
      </w:r>
      <w:bookmarkEnd w:id="2"/>
      <w:bookmarkEnd w:id="3"/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- Описание работы (услуги);</w:t>
      </w: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- Объем работы (услуги);</w:t>
      </w: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 w:bidi="en-US"/>
        </w:rPr>
      </w:pPr>
      <w:proofErr w:type="gramStart"/>
      <w:r w:rsidRPr="000F45A7">
        <w:rPr>
          <w:rFonts w:ascii="Times New Roman" w:eastAsia="Times New Roman" w:hAnsi="Times New Roman" w:cs="Times New Roman"/>
          <w:i/>
          <w:sz w:val="24"/>
          <w:szCs w:val="24"/>
          <w:lang w:val="en-US" w:eastAsia="en-US" w:bidi="en-US"/>
        </w:rPr>
        <w:t xml:space="preserve">- </w:t>
      </w:r>
      <w:proofErr w:type="spellStart"/>
      <w:r w:rsidRPr="000F45A7">
        <w:rPr>
          <w:rFonts w:ascii="Times New Roman" w:eastAsia="Times New Roman" w:hAnsi="Times New Roman" w:cs="Times New Roman"/>
          <w:i/>
          <w:sz w:val="24"/>
          <w:szCs w:val="24"/>
          <w:lang w:val="en-US" w:eastAsia="en-US" w:bidi="en-US"/>
        </w:rPr>
        <w:t>Смета</w:t>
      </w:r>
      <w:proofErr w:type="spellEnd"/>
      <w:r w:rsidRPr="000F45A7">
        <w:rPr>
          <w:rFonts w:ascii="Times New Roman" w:eastAsia="Times New Roman" w:hAnsi="Times New Roman" w:cs="Times New Roman"/>
          <w:i/>
          <w:sz w:val="24"/>
          <w:szCs w:val="24"/>
          <w:lang w:val="en-US" w:eastAsia="en-US" w:bidi="en-US"/>
        </w:rPr>
        <w:t xml:space="preserve"> </w:t>
      </w:r>
      <w:proofErr w:type="spellStart"/>
      <w:r w:rsidRPr="000F45A7">
        <w:rPr>
          <w:rFonts w:ascii="Times New Roman" w:eastAsia="Times New Roman" w:hAnsi="Times New Roman" w:cs="Times New Roman"/>
          <w:i/>
          <w:sz w:val="24"/>
          <w:szCs w:val="24"/>
          <w:lang w:val="en-US" w:eastAsia="en-US" w:bidi="en-US"/>
        </w:rPr>
        <w:t>на</w:t>
      </w:r>
      <w:proofErr w:type="spellEnd"/>
      <w:r w:rsidRPr="000F45A7">
        <w:rPr>
          <w:rFonts w:ascii="Times New Roman" w:eastAsia="Times New Roman" w:hAnsi="Times New Roman" w:cs="Times New Roman"/>
          <w:i/>
          <w:sz w:val="24"/>
          <w:szCs w:val="24"/>
          <w:lang w:val="en-US" w:eastAsia="en-US" w:bidi="en-US"/>
        </w:rPr>
        <w:t xml:space="preserve"> </w:t>
      </w:r>
      <w:proofErr w:type="spellStart"/>
      <w:r w:rsidRPr="000F45A7">
        <w:rPr>
          <w:rFonts w:ascii="Times New Roman" w:eastAsia="Times New Roman" w:hAnsi="Times New Roman" w:cs="Times New Roman"/>
          <w:i/>
          <w:sz w:val="24"/>
          <w:szCs w:val="24"/>
          <w:lang w:val="en-US" w:eastAsia="en-US" w:bidi="en-US"/>
        </w:rPr>
        <w:t>выполнение</w:t>
      </w:r>
      <w:proofErr w:type="spellEnd"/>
      <w:r w:rsidRPr="000F45A7">
        <w:rPr>
          <w:rFonts w:ascii="Times New Roman" w:eastAsia="Times New Roman" w:hAnsi="Times New Roman" w:cs="Times New Roman"/>
          <w:i/>
          <w:sz w:val="24"/>
          <w:szCs w:val="24"/>
          <w:lang w:val="en-US" w:eastAsia="en-US" w:bidi="en-US"/>
        </w:rPr>
        <w:t xml:space="preserve"> </w:t>
      </w:r>
      <w:proofErr w:type="spellStart"/>
      <w:r w:rsidRPr="000F45A7">
        <w:rPr>
          <w:rFonts w:ascii="Times New Roman" w:eastAsia="Times New Roman" w:hAnsi="Times New Roman" w:cs="Times New Roman"/>
          <w:i/>
          <w:sz w:val="24"/>
          <w:szCs w:val="24"/>
          <w:lang w:val="en-US" w:eastAsia="en-US" w:bidi="en-US"/>
        </w:rPr>
        <w:t>работ</w:t>
      </w:r>
      <w:proofErr w:type="spellEnd"/>
      <w:r w:rsidRPr="000F45A7">
        <w:rPr>
          <w:rFonts w:ascii="Times New Roman" w:eastAsia="Times New Roman" w:hAnsi="Times New Roman" w:cs="Times New Roman"/>
          <w:i/>
          <w:sz w:val="24"/>
          <w:szCs w:val="24"/>
          <w:lang w:val="en-US" w:eastAsia="en-US" w:bidi="en-US"/>
        </w:rPr>
        <w:t>.</w:t>
      </w:r>
      <w:proofErr w:type="gramEnd"/>
    </w:p>
    <w:p w:rsidR="000F45A7" w:rsidRPr="000F45A7" w:rsidRDefault="000F45A7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tbl>
      <w:tblPr>
        <w:tblpPr w:leftFromText="180" w:rightFromText="180" w:vertAnchor="text" w:horzAnchor="margin" w:tblpXSpec="center" w:tblpY="14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2144"/>
        <w:gridCol w:w="2700"/>
        <w:gridCol w:w="1411"/>
        <w:gridCol w:w="1276"/>
        <w:gridCol w:w="1275"/>
      </w:tblGrid>
      <w:tr w:rsidR="000F45A7" w:rsidRPr="000F45A7" w:rsidTr="00481DBC">
        <w:tc>
          <w:tcPr>
            <w:tcW w:w="374" w:type="dxa"/>
          </w:tcPr>
          <w:p w:rsidR="000F45A7" w:rsidRPr="000F45A7" w:rsidRDefault="000F45A7" w:rsidP="000F45A7">
            <w:pPr>
              <w:spacing w:after="12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2144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услуги</w:t>
            </w:r>
            <w:proofErr w:type="spellEnd"/>
          </w:p>
        </w:tc>
        <w:tc>
          <w:tcPr>
            <w:tcW w:w="2700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Описание</w:t>
            </w:r>
            <w:proofErr w:type="spellEnd"/>
          </w:p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услуги</w:t>
            </w:r>
            <w:proofErr w:type="spellEnd"/>
          </w:p>
        </w:tc>
        <w:tc>
          <w:tcPr>
            <w:tcW w:w="1411" w:type="dxa"/>
          </w:tcPr>
          <w:p w:rsidR="000F45A7" w:rsidRPr="000F45A7" w:rsidRDefault="000F45A7" w:rsidP="000F45A7">
            <w:pPr>
              <w:spacing w:after="12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Объем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услуги</w:t>
            </w:r>
            <w:proofErr w:type="spellEnd"/>
          </w:p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единица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измерения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Цена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единицы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,</w:t>
            </w:r>
            <w:r w:rsidRPr="000F4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руб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275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Сумма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руб</w:t>
            </w:r>
            <w:proofErr w:type="spellEnd"/>
            <w:r w:rsidRPr="000F4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en-US"/>
              </w:rPr>
              <w:t>.</w:t>
            </w:r>
          </w:p>
        </w:tc>
      </w:tr>
      <w:tr w:rsidR="000F45A7" w:rsidRPr="000F45A7" w:rsidTr="00481DBC">
        <w:tc>
          <w:tcPr>
            <w:tcW w:w="374" w:type="dxa"/>
          </w:tcPr>
          <w:p w:rsidR="000F45A7" w:rsidRPr="000F45A7" w:rsidRDefault="000F45A7" w:rsidP="000F45A7">
            <w:pPr>
              <w:spacing w:after="12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F4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144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00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1" w:type="dxa"/>
          </w:tcPr>
          <w:p w:rsidR="000F45A7" w:rsidRPr="000F45A7" w:rsidRDefault="000F45A7" w:rsidP="000F45A7">
            <w:pPr>
              <w:spacing w:after="12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0F45A7" w:rsidRPr="000F45A7" w:rsidTr="00481DBC">
        <w:tc>
          <w:tcPr>
            <w:tcW w:w="374" w:type="dxa"/>
          </w:tcPr>
          <w:p w:rsidR="000F45A7" w:rsidRPr="000F45A7" w:rsidRDefault="000F45A7" w:rsidP="000F45A7">
            <w:pPr>
              <w:spacing w:after="12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44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00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1" w:type="dxa"/>
          </w:tcPr>
          <w:p w:rsidR="000F45A7" w:rsidRPr="000F45A7" w:rsidRDefault="000F45A7" w:rsidP="000F45A7">
            <w:pPr>
              <w:spacing w:after="12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0F45A7" w:rsidRPr="000F45A7" w:rsidTr="00481DBC">
        <w:tc>
          <w:tcPr>
            <w:tcW w:w="374" w:type="dxa"/>
          </w:tcPr>
          <w:p w:rsidR="000F45A7" w:rsidRPr="000F45A7" w:rsidRDefault="000F45A7" w:rsidP="000F45A7">
            <w:pPr>
              <w:spacing w:after="12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44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00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1" w:type="dxa"/>
          </w:tcPr>
          <w:p w:rsidR="000F45A7" w:rsidRPr="000F45A7" w:rsidRDefault="000F45A7" w:rsidP="000F45A7">
            <w:pPr>
              <w:spacing w:after="12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0F45A7" w:rsidRPr="000F45A7" w:rsidTr="00481DBC">
        <w:tc>
          <w:tcPr>
            <w:tcW w:w="374" w:type="dxa"/>
          </w:tcPr>
          <w:p w:rsidR="000F45A7" w:rsidRPr="000F45A7" w:rsidRDefault="000F45A7" w:rsidP="000F45A7">
            <w:pPr>
              <w:spacing w:after="12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44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 w:rsidRPr="000F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</w:p>
        </w:tc>
        <w:tc>
          <w:tcPr>
            <w:tcW w:w="2700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1" w:type="dxa"/>
          </w:tcPr>
          <w:p w:rsidR="000F45A7" w:rsidRPr="000F45A7" w:rsidRDefault="000F45A7" w:rsidP="000F45A7">
            <w:pPr>
              <w:spacing w:after="12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0F45A7" w:rsidRPr="000F45A7" w:rsidRDefault="000F45A7" w:rsidP="000F45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5" w:type="dxa"/>
          </w:tcPr>
          <w:p w:rsidR="000F45A7" w:rsidRPr="000F45A7" w:rsidRDefault="000F45A7" w:rsidP="000F45A7">
            <w:pPr>
              <w:spacing w:after="12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</w:tbl>
    <w:p w:rsidR="000F45A7" w:rsidRDefault="000F45A7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F6DF6" w:rsidRPr="005F6DF6" w:rsidRDefault="005F6DF6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Руководитель контракта (договора)            </w:t>
      </w:r>
      <w:r w:rsidRPr="000F45A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                          И.О. Фамилия</w:t>
      </w:r>
      <w:r w:rsidRPr="000F45A7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ab/>
      </w:r>
    </w:p>
    <w:p w:rsidR="000F45A7" w:rsidRPr="000F45A7" w:rsidRDefault="000F45A7" w:rsidP="000F4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0F45A7" w:rsidRPr="000F45A7" w:rsidRDefault="000F45A7" w:rsidP="000F45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6545D7" w:rsidRPr="000F45A7" w:rsidRDefault="000F45A7" w:rsidP="000F45A7">
      <w:pPr>
        <w:shd w:val="clear" w:color="auto" w:fill="FFFFFF"/>
        <w:spacing w:after="240" w:line="240" w:lineRule="auto"/>
        <w:jc w:val="both"/>
      </w:pP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>Форма</w:t>
      </w:r>
      <w:proofErr w:type="gramStart"/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 xml:space="preserve"> А</w:t>
      </w:r>
      <w:proofErr w:type="gramEnd"/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</w:r>
      <w:r w:rsidRPr="000F45A7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en-US"/>
        </w:rPr>
        <w:tab/>
        <w:t xml:space="preserve">        Страница 3 из 3</w:t>
      </w:r>
    </w:p>
    <w:sectPr w:rsidR="006545D7" w:rsidRPr="000F45A7" w:rsidSect="000947E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45A7"/>
    <w:rsid w:val="000072C3"/>
    <w:rsid w:val="000372C3"/>
    <w:rsid w:val="000947E0"/>
    <w:rsid w:val="000D7B9B"/>
    <w:rsid w:val="000F45A7"/>
    <w:rsid w:val="001053E7"/>
    <w:rsid w:val="00106133"/>
    <w:rsid w:val="00111DC5"/>
    <w:rsid w:val="001C1FB2"/>
    <w:rsid w:val="001F5B6E"/>
    <w:rsid w:val="002079BB"/>
    <w:rsid w:val="002F7013"/>
    <w:rsid w:val="00372561"/>
    <w:rsid w:val="00481DBC"/>
    <w:rsid w:val="004A3776"/>
    <w:rsid w:val="004E13EA"/>
    <w:rsid w:val="005A6C4B"/>
    <w:rsid w:val="005F6DF6"/>
    <w:rsid w:val="00632A43"/>
    <w:rsid w:val="00645323"/>
    <w:rsid w:val="006545D7"/>
    <w:rsid w:val="007175CB"/>
    <w:rsid w:val="007811AA"/>
    <w:rsid w:val="007C6D78"/>
    <w:rsid w:val="007E1DDB"/>
    <w:rsid w:val="00935BF2"/>
    <w:rsid w:val="00963ECE"/>
    <w:rsid w:val="00972AC7"/>
    <w:rsid w:val="009928B2"/>
    <w:rsid w:val="0099434A"/>
    <w:rsid w:val="009965B2"/>
    <w:rsid w:val="0099681E"/>
    <w:rsid w:val="009D0238"/>
    <w:rsid w:val="00A55DEA"/>
    <w:rsid w:val="00AD53B0"/>
    <w:rsid w:val="00B33EC2"/>
    <w:rsid w:val="00B371CB"/>
    <w:rsid w:val="00B831A1"/>
    <w:rsid w:val="00B86728"/>
    <w:rsid w:val="00BB071D"/>
    <w:rsid w:val="00BC67EB"/>
    <w:rsid w:val="00BE2484"/>
    <w:rsid w:val="00C96D67"/>
    <w:rsid w:val="00CB06FF"/>
    <w:rsid w:val="00CE110F"/>
    <w:rsid w:val="00CF20F7"/>
    <w:rsid w:val="00D26E8C"/>
    <w:rsid w:val="00D65100"/>
    <w:rsid w:val="00D87D17"/>
    <w:rsid w:val="00DD4569"/>
    <w:rsid w:val="00DE300A"/>
    <w:rsid w:val="00E04798"/>
    <w:rsid w:val="00E27A64"/>
    <w:rsid w:val="00F94DEB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z@ulsu.ru" TargetMode="External"/><Relationship Id="rId5" Type="http://schemas.openxmlformats.org/officeDocument/2006/relationships/hyperlink" Target="mailto:ogz@uls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35</cp:revision>
  <cp:lastPrinted>2016-04-07T08:43:00Z</cp:lastPrinted>
  <dcterms:created xsi:type="dcterms:W3CDTF">2016-02-01T08:20:00Z</dcterms:created>
  <dcterms:modified xsi:type="dcterms:W3CDTF">2018-02-21T09:11:00Z</dcterms:modified>
</cp:coreProperties>
</file>