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3" w:rsidRDefault="006C32D3" w:rsidP="00E41467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t xml:space="preserve">            о проведении  практики студентов</w:t>
      </w:r>
      <w:r>
        <w:rPr>
          <w:sz w:val="24"/>
          <w:szCs w:val="24"/>
        </w:rPr>
        <w:t xml:space="preserve"> </w:t>
      </w:r>
    </w:p>
    <w:p w:rsidR="0068263D" w:rsidRDefault="0068263D" w:rsidP="00E41467">
      <w:pPr>
        <w:jc w:val="center"/>
        <w:rPr>
          <w:sz w:val="24"/>
          <w:szCs w:val="24"/>
        </w:rPr>
      </w:pPr>
    </w:p>
    <w:p w:rsidR="0068263D" w:rsidRPr="0068263D" w:rsidRDefault="006C32D3" w:rsidP="0068263D">
      <w:pPr>
        <w:jc w:val="right"/>
      </w:pPr>
      <w:r>
        <w:rPr>
          <w:sz w:val="24"/>
          <w:szCs w:val="24"/>
        </w:rPr>
        <w:t xml:space="preserve">                                       </w:t>
      </w:r>
      <w:r w:rsidR="0068263D" w:rsidRPr="0068263D">
        <w:t>«______» _______________ 201__ г.</w:t>
      </w:r>
    </w:p>
    <w:p w:rsidR="006C32D3" w:rsidRDefault="006C32D3" w:rsidP="006826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6C32D3" w:rsidRDefault="006C32D3" w:rsidP="00E41467">
      <w:pPr>
        <w:jc w:val="both"/>
      </w:pPr>
      <w:r>
        <w:t xml:space="preserve"> _____________________________________ именуемый  в  дальнейшем «Предприятие», в лице </w:t>
      </w:r>
      <w:r w:rsidR="00D10989">
        <w:t>____________________________________________________</w:t>
      </w:r>
      <w:r>
        <w:t>__________________________________, действующего на основании Устава с одной стороны, и Федеральное государственное бюджетное образовательное учреждение высшего образования «Ульяновский государственный универси</w:t>
      </w:r>
      <w:r w:rsidR="00931051">
        <w:t>тет», в лице первого проректора</w:t>
      </w:r>
      <w:r>
        <w:t>,</w:t>
      </w:r>
      <w:r w:rsidR="00931051">
        <w:t xml:space="preserve"> </w:t>
      </w:r>
      <w:r>
        <w:t xml:space="preserve">проректора по учебной работе  Бакланова Сергея Борисовича, действующего  на основании Доверенности </w:t>
      </w:r>
      <w:r>
        <w:softHyphen/>
      </w:r>
      <w:r>
        <w:softHyphen/>
      </w:r>
      <w:r>
        <w:softHyphen/>
      </w:r>
      <w:r w:rsidR="00DD6E12">
        <w:t>№ 5715/01-01-07 от 23.12.2016</w:t>
      </w:r>
      <w:r w:rsidR="007C2503">
        <w:t>г.</w:t>
      </w:r>
      <w:r>
        <w:t xml:space="preserve">, </w:t>
      </w:r>
      <w:r>
        <w:rPr>
          <w:noProof/>
        </w:rPr>
        <w:t>с другой стороны, заключили нижеследующий договор:</w:t>
      </w:r>
    </w:p>
    <w:p w:rsidR="006C32D3" w:rsidRDefault="006C32D3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6C32D3" w:rsidRDefault="006C32D3" w:rsidP="00E41467">
      <w:pPr>
        <w:ind w:firstLine="567"/>
        <w:jc w:val="both"/>
      </w:pPr>
      <w:r>
        <w:rPr>
          <w:noProof/>
        </w:rPr>
        <w:t>1.1. Предприятие предоставляет места, а Университет направляет для работы на них студентов с целью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2.1. За месяц до начала практики согласовать с Предприятием программу производственной практики и календарный график прохождения практики студентами.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2.2. Предоставить Предприятию списки студентов, направляемых на практику, не позднее чем за неделю до начала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2.3. Руководствуясь учебными планами и программами для подготовки квалифицированных специалистов, направить </w:t>
      </w:r>
      <w:r w:rsidR="00B00867">
        <w:rPr>
          <w:noProof/>
        </w:rPr>
        <w:t>_____</w:t>
      </w:r>
      <w:r>
        <w:rPr>
          <w:noProof/>
        </w:rPr>
        <w:t xml:space="preserve"> студента(ов) в сроки, предусмотренные календарным планом проведения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2.4. Обеспечить предварительную профессиональную подготовку студентов,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труда, действующих на Предприятии. Студенты в период практики подчиняются правилам внутреннего трудового распорядка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2.5. Выделить в качестве руководителей практики от Университета наиболее квалифицированных профессоров, доцентов и преподавателей.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2.6. Университет через руководителей практики обеспечивает организацию учебной работы и методическое руководство практикой студентов.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Предприятием тематический план проведения специалистами Предприятия лекций, учебных занятий на базе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Предприятием при заключении договора).</w:t>
      </w:r>
    </w:p>
    <w:p w:rsidR="006C32D3" w:rsidRDefault="006C32D3" w:rsidP="00C268CB">
      <w:pPr>
        <w:ind w:firstLine="567"/>
        <w:jc w:val="both"/>
        <w:rPr>
          <w:noProof/>
        </w:rPr>
      </w:pPr>
      <w:r>
        <w:rPr>
          <w:noProof/>
        </w:rPr>
        <w:t>2.9. Оказывать работникам Предприятия – руководителям практики студентов методическую помощь в организации и проведении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2.10. Расследовать совместно с Предприятием несчастные случаи, если они произойдут со студентами в период прохождения  практики.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3.2. Предоставить учащимся подготовленные рабочие места или участки, обеспечить работой согласно программам производственного обучения, необходимой технической документацией, не допускать простоев студентов и отвлечения их на работы, не предусмотренные программой производственной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3.3. Обеспечить на объектах  практики соблюдение норм безопасности и санитарно-гигиенических условий труда для студентов,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студентов безопасным способам работы.</w:t>
      </w:r>
    </w:p>
    <w:p w:rsidR="006C32D3" w:rsidRDefault="006C32D3" w:rsidP="00E41467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Выделять для студентов оборудование, инструменты и материалы, как для учебных целей, так и для выполнения заказов в процессе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3.5. Предоставить студентам и преподавателям Университета-руководителям практики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Предприятия, необходимыми для успешного освоения студентами программы  практики и выполнения ими индивидуальных заданий.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lastRenderedPageBreak/>
        <w:t>3.6. Для руководства  практикой студентов назначить квалифицированных специалистов в подразделениях (цехах, отделах, лабораториях и т.д.)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3.7. Совместно с руководителями практики от Университета организовывать для студентов силами ведущих специалистов Предприятия лекции по проблемам согласованым с Университетом.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3.8. Обо всех случаях нарушения студентами трудовой дисциплины и правил внутреннего распорядка Предприятия ставить в известность преподавателя Университета-руководителя практики и сообщать, при необходимости в Университет.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3.9. По окончании практики дать характеристику о работе каждого студента и качестве подготовленного им отчета.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до конца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:rsidR="006C32D3" w:rsidRDefault="006C32D3" w:rsidP="00E41467">
      <w:pPr>
        <w:ind w:firstLine="567"/>
        <w:jc w:val="center"/>
        <w:rPr>
          <w:noProof/>
        </w:rPr>
      </w:pPr>
    </w:p>
    <w:p w:rsidR="006C32D3" w:rsidRDefault="006C32D3" w:rsidP="00E41467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:rsidR="006C32D3" w:rsidRDefault="006C32D3" w:rsidP="00E41467">
      <w:pPr>
        <w:jc w:val="both"/>
        <w:rPr>
          <w:b/>
          <w:bCs/>
          <w:noProof/>
        </w:rPr>
      </w:pPr>
    </w:p>
    <w:p w:rsidR="006C32D3" w:rsidRDefault="006C32D3" w:rsidP="00195D54">
      <w:pPr>
        <w:jc w:val="both"/>
        <w:rPr>
          <w:b/>
          <w:bCs/>
          <w:noProof/>
        </w:rPr>
      </w:pPr>
      <w:r>
        <w:rPr>
          <w:b/>
          <w:bCs/>
          <w:noProof/>
        </w:rPr>
        <w:t>Предприятие:</w:t>
      </w:r>
    </w:p>
    <w:p w:rsidR="006C32D3" w:rsidRDefault="006C32D3" w:rsidP="00E41467">
      <w:pPr>
        <w:jc w:val="both"/>
        <w:rPr>
          <w:b/>
          <w:bCs/>
          <w:noProof/>
        </w:rPr>
      </w:pPr>
    </w:p>
    <w:p w:rsidR="006C32D3" w:rsidRDefault="006C32D3" w:rsidP="00E41467">
      <w:pPr>
        <w:jc w:val="both"/>
        <w:rPr>
          <w:b/>
          <w:bCs/>
          <w:noProof/>
        </w:rPr>
      </w:pPr>
    </w:p>
    <w:p w:rsidR="006C32D3" w:rsidRDefault="006C32D3" w:rsidP="004605FC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учреждение высшего образования</w:t>
      </w:r>
      <w:r>
        <w:t>»</w:t>
      </w:r>
      <w:r w:rsidRPr="00B94F36">
        <w:t xml:space="preserve"> Ульяновский государственный университет</w:t>
      </w:r>
      <w:r>
        <w:t>»</w:t>
      </w:r>
    </w:p>
    <w:p w:rsidR="006C32D3" w:rsidRDefault="006C32D3" w:rsidP="004605FC">
      <w:pPr>
        <w:jc w:val="both"/>
      </w:pPr>
      <w:r>
        <w:t>Юридический адрес:432017,Ульяновская область, г</w:t>
      </w:r>
      <w:proofErr w:type="gramStart"/>
      <w:r>
        <w:t>.У</w:t>
      </w:r>
      <w:proofErr w:type="gramEnd"/>
      <w:r>
        <w:t>льяновск, ул.Льва Толстого, д.42</w:t>
      </w:r>
    </w:p>
    <w:p w:rsidR="006C32D3" w:rsidRDefault="006C32D3" w:rsidP="004605FC">
      <w:pPr>
        <w:jc w:val="both"/>
      </w:pPr>
      <w:r>
        <w:t>ОКПО 12562696</w:t>
      </w:r>
    </w:p>
    <w:p w:rsidR="006C32D3" w:rsidRDefault="006C32D3" w:rsidP="004605FC">
      <w:pPr>
        <w:jc w:val="both"/>
      </w:pPr>
      <w:r>
        <w:t>ИНН/КПП 7303017581/732501001</w:t>
      </w:r>
    </w:p>
    <w:p w:rsidR="006C32D3" w:rsidRDefault="006C32D3" w:rsidP="004605FC">
      <w:pPr>
        <w:jc w:val="both"/>
      </w:pPr>
      <w:r>
        <w:t>Банковские реквизиты</w:t>
      </w:r>
    </w:p>
    <w:p w:rsidR="006C32D3" w:rsidRDefault="006C32D3" w:rsidP="004605FC">
      <w:pPr>
        <w:jc w:val="both"/>
      </w:pPr>
      <w:r>
        <w:t>Р/с 40501810073082000001 в ГРКЦ  ГУ Банка  России по Ульяновской области г</w:t>
      </w:r>
      <w:proofErr w:type="gramStart"/>
      <w:r>
        <w:t>.У</w:t>
      </w:r>
      <w:proofErr w:type="gramEnd"/>
      <w:r>
        <w:t>льяновск</w:t>
      </w:r>
    </w:p>
    <w:p w:rsidR="006C32D3" w:rsidRDefault="006C32D3" w:rsidP="004605FC">
      <w:pPr>
        <w:jc w:val="both"/>
      </w:pPr>
      <w:r>
        <w:t>БИК 047308001 УФК  по Ульяновской области</w:t>
      </w:r>
    </w:p>
    <w:p w:rsidR="006C32D3" w:rsidRDefault="006C32D3" w:rsidP="004605FC">
      <w:pPr>
        <w:jc w:val="both"/>
      </w:pPr>
      <w:r>
        <w:t xml:space="preserve">(Ульяновский государственный университет </w:t>
      </w:r>
      <w:proofErr w:type="gramStart"/>
      <w:r>
        <w:t>л</w:t>
      </w:r>
      <w:proofErr w:type="gramEnd"/>
      <w:r>
        <w:t>/с 20686Х89820)</w:t>
      </w:r>
    </w:p>
    <w:p w:rsidR="006C32D3" w:rsidRPr="00B94F36" w:rsidRDefault="006C32D3" w:rsidP="004605FC">
      <w:pPr>
        <w:jc w:val="both"/>
        <w:rPr>
          <w:noProof/>
        </w:rPr>
      </w:pPr>
    </w:p>
    <w:p w:rsidR="006C32D3" w:rsidRDefault="006C32D3" w:rsidP="00E41467">
      <w:pPr>
        <w:jc w:val="both"/>
        <w:rPr>
          <w:noProof/>
        </w:rPr>
      </w:pPr>
    </w:p>
    <w:p w:rsidR="006C32D3" w:rsidRDefault="006C32D3" w:rsidP="00E41467">
      <w:pPr>
        <w:jc w:val="both"/>
        <w:rPr>
          <w:noProof/>
        </w:rPr>
      </w:pPr>
    </w:p>
    <w:p w:rsidR="006C32D3" w:rsidRDefault="006C32D3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:rsidR="006C32D3" w:rsidRDefault="00AF3062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201___</w:t>
      </w:r>
      <w:r w:rsidR="006C32D3">
        <w:t xml:space="preserve">  г.</w:t>
      </w:r>
      <w:r w:rsidR="006C32D3">
        <w:tab/>
        <w:t xml:space="preserve">.                </w:t>
      </w:r>
      <w:r>
        <w:t xml:space="preserve">                            201___</w:t>
      </w:r>
      <w:r w:rsidR="006C32D3">
        <w:t>г.</w:t>
      </w:r>
    </w:p>
    <w:p w:rsidR="006C32D3" w:rsidRDefault="006C32D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:rsidR="006C32D3" w:rsidRDefault="006C32D3" w:rsidP="00E41467">
      <w:pPr>
        <w:ind w:left="851" w:hanging="284"/>
        <w:jc w:val="both"/>
      </w:pPr>
      <w:r>
        <w:t xml:space="preserve">________________________________                               </w:t>
      </w:r>
      <w:r w:rsidR="001F4630">
        <w:t xml:space="preserve">             </w:t>
      </w:r>
      <w:r>
        <w:t xml:space="preserve">     ______________    С.Б.Бакланов</w:t>
      </w:r>
    </w:p>
    <w:p w:rsidR="006C32D3" w:rsidRDefault="006C32D3" w:rsidP="00E41467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:rsidR="006C32D3" w:rsidRDefault="006C32D3" w:rsidP="00E41467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:rsidR="006C32D3" w:rsidRDefault="006C32D3" w:rsidP="00E41467"/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</w:p>
    <w:p w:rsidR="006C32D3" w:rsidRDefault="006C32D3" w:rsidP="00E41467">
      <w:pPr>
        <w:ind w:left="567"/>
        <w:jc w:val="center"/>
        <w:rPr>
          <w:b/>
          <w:bCs/>
        </w:rPr>
      </w:pPr>
      <w:r>
        <w:rPr>
          <w:b/>
          <w:bCs/>
        </w:rPr>
        <w:t>Календарный  план  проведения  практики</w:t>
      </w:r>
    </w:p>
    <w:p w:rsidR="006C32D3" w:rsidRDefault="006C32D3" w:rsidP="00E41467">
      <w:pPr>
        <w:ind w:left="567"/>
        <w:jc w:val="center"/>
        <w:rPr>
          <w:b/>
          <w:bCs/>
        </w:rPr>
      </w:pPr>
    </w:p>
    <w:tbl>
      <w:tblPr>
        <w:tblW w:w="1019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2843"/>
        <w:gridCol w:w="779"/>
        <w:gridCol w:w="1009"/>
        <w:gridCol w:w="1950"/>
        <w:gridCol w:w="1529"/>
        <w:gridCol w:w="1477"/>
      </w:tblGrid>
      <w:tr w:rsidR="006C32D3" w:rsidTr="00B00867">
        <w:trPr>
          <w:cantSplit/>
          <w:trHeight w:val="250"/>
        </w:trPr>
        <w:tc>
          <w:tcPr>
            <w:tcW w:w="609" w:type="dxa"/>
            <w:vMerge w:val="restart"/>
          </w:tcPr>
          <w:p w:rsidR="006C32D3" w:rsidRDefault="006C32D3" w:rsidP="00F16AC4">
            <w:pPr>
              <w:ind w:left="-108" w:right="-108" w:firstLine="108"/>
              <w:jc w:val="center"/>
            </w:pPr>
            <w:r>
              <w:t>№</w:t>
            </w:r>
          </w:p>
          <w:p w:rsidR="006C32D3" w:rsidRDefault="006C32D3" w:rsidP="00F16AC4">
            <w:pPr>
              <w:ind w:left="-108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6C32D3" w:rsidRDefault="006C32D3" w:rsidP="00F16AC4">
            <w:pPr>
              <w:jc w:val="center"/>
            </w:pPr>
            <w:r>
              <w:t>Специальность</w:t>
            </w:r>
          </w:p>
        </w:tc>
        <w:tc>
          <w:tcPr>
            <w:tcW w:w="779" w:type="dxa"/>
            <w:vMerge w:val="restart"/>
          </w:tcPr>
          <w:p w:rsidR="006C32D3" w:rsidRDefault="006C32D3" w:rsidP="00F16AC4">
            <w:pPr>
              <w:jc w:val="center"/>
            </w:pPr>
            <w:r>
              <w:t>Курс</w:t>
            </w:r>
          </w:p>
        </w:tc>
        <w:tc>
          <w:tcPr>
            <w:tcW w:w="1009" w:type="dxa"/>
            <w:vMerge w:val="restart"/>
          </w:tcPr>
          <w:p w:rsidR="006C32D3" w:rsidRDefault="006C32D3" w:rsidP="00F16AC4">
            <w:pPr>
              <w:ind w:right="-108"/>
              <w:jc w:val="center"/>
            </w:pPr>
            <w:r>
              <w:t>Кол-во</w:t>
            </w:r>
          </w:p>
          <w:p w:rsidR="006C32D3" w:rsidRDefault="006C32D3" w:rsidP="00F16AC4">
            <w:pPr>
              <w:ind w:left="-107" w:right="-108"/>
              <w:jc w:val="center"/>
            </w:pPr>
            <w:r>
              <w:t>студентов</w:t>
            </w:r>
          </w:p>
        </w:tc>
        <w:tc>
          <w:tcPr>
            <w:tcW w:w="1950" w:type="dxa"/>
            <w:vMerge w:val="restart"/>
          </w:tcPr>
          <w:p w:rsidR="006C32D3" w:rsidRDefault="006C32D3" w:rsidP="00F16AC4">
            <w:pPr>
              <w:jc w:val="center"/>
            </w:pPr>
            <w:r>
              <w:t>Вид практики</w:t>
            </w:r>
          </w:p>
        </w:tc>
        <w:tc>
          <w:tcPr>
            <w:tcW w:w="3006" w:type="dxa"/>
            <w:gridSpan w:val="2"/>
          </w:tcPr>
          <w:p w:rsidR="006C32D3" w:rsidRDefault="006C32D3" w:rsidP="00F16AC4">
            <w:pPr>
              <w:jc w:val="center"/>
            </w:pPr>
            <w:r>
              <w:t>Сроки практики</w:t>
            </w:r>
          </w:p>
        </w:tc>
      </w:tr>
      <w:tr w:rsidR="006C32D3" w:rsidTr="00B00867">
        <w:trPr>
          <w:cantSplit/>
          <w:trHeight w:val="234"/>
        </w:trPr>
        <w:tc>
          <w:tcPr>
            <w:tcW w:w="609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2843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779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009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950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529" w:type="dxa"/>
          </w:tcPr>
          <w:p w:rsidR="006C32D3" w:rsidRDefault="006C32D3" w:rsidP="00F16AC4">
            <w:pPr>
              <w:jc w:val="center"/>
            </w:pPr>
            <w:r>
              <w:t>начало</w:t>
            </w:r>
          </w:p>
        </w:tc>
        <w:tc>
          <w:tcPr>
            <w:tcW w:w="1477" w:type="dxa"/>
          </w:tcPr>
          <w:p w:rsidR="006C32D3" w:rsidRDefault="006C32D3" w:rsidP="00C268CB">
            <w:pPr>
              <w:jc w:val="center"/>
            </w:pPr>
            <w:r>
              <w:t>Конец</w:t>
            </w:r>
          </w:p>
        </w:tc>
      </w:tr>
      <w:tr w:rsidR="006C32D3" w:rsidTr="00B00867">
        <w:trPr>
          <w:cantSplit/>
          <w:trHeight w:val="234"/>
        </w:trPr>
        <w:tc>
          <w:tcPr>
            <w:tcW w:w="609" w:type="dxa"/>
            <w:vAlign w:val="center"/>
          </w:tcPr>
          <w:p w:rsidR="006C32D3" w:rsidRDefault="00F378FC" w:rsidP="00F16AC4">
            <w:pPr>
              <w:autoSpaceDE/>
              <w:autoSpaceDN/>
            </w:pPr>
            <w:r>
              <w:t>1</w:t>
            </w:r>
          </w:p>
        </w:tc>
        <w:tc>
          <w:tcPr>
            <w:tcW w:w="2843" w:type="dxa"/>
            <w:vAlign w:val="center"/>
          </w:tcPr>
          <w:p w:rsidR="00F378FC" w:rsidRDefault="00F378FC" w:rsidP="00F16AC4">
            <w:pPr>
              <w:autoSpaceDE/>
              <w:autoSpaceDN/>
            </w:pPr>
          </w:p>
        </w:tc>
        <w:tc>
          <w:tcPr>
            <w:tcW w:w="779" w:type="dxa"/>
            <w:vAlign w:val="center"/>
          </w:tcPr>
          <w:p w:rsidR="006C32D3" w:rsidRDefault="006C32D3" w:rsidP="00924F38">
            <w:pPr>
              <w:autoSpaceDE/>
              <w:autoSpaceDN/>
              <w:jc w:val="center"/>
            </w:pPr>
          </w:p>
        </w:tc>
        <w:tc>
          <w:tcPr>
            <w:tcW w:w="1009" w:type="dxa"/>
            <w:vAlign w:val="center"/>
          </w:tcPr>
          <w:p w:rsidR="006C32D3" w:rsidRDefault="006C32D3" w:rsidP="00924F38">
            <w:pPr>
              <w:autoSpaceDE/>
              <w:autoSpaceDN/>
              <w:jc w:val="center"/>
            </w:pPr>
          </w:p>
        </w:tc>
        <w:tc>
          <w:tcPr>
            <w:tcW w:w="1950" w:type="dxa"/>
            <w:vAlign w:val="center"/>
          </w:tcPr>
          <w:p w:rsidR="006C32D3" w:rsidRDefault="00F378FC" w:rsidP="00B00867">
            <w:pPr>
              <w:autoSpaceDE/>
              <w:autoSpaceDN/>
            </w:pPr>
            <w:r>
              <w:t xml:space="preserve">        </w:t>
            </w:r>
          </w:p>
        </w:tc>
        <w:tc>
          <w:tcPr>
            <w:tcW w:w="1529" w:type="dxa"/>
          </w:tcPr>
          <w:p w:rsidR="006C32D3" w:rsidRDefault="006C32D3" w:rsidP="00F16AC4">
            <w:pPr>
              <w:jc w:val="center"/>
            </w:pPr>
          </w:p>
          <w:p w:rsidR="00F378FC" w:rsidRDefault="00F378FC" w:rsidP="00F16AC4">
            <w:pPr>
              <w:jc w:val="center"/>
            </w:pPr>
          </w:p>
        </w:tc>
        <w:tc>
          <w:tcPr>
            <w:tcW w:w="1477" w:type="dxa"/>
          </w:tcPr>
          <w:p w:rsidR="006C32D3" w:rsidRDefault="006C32D3" w:rsidP="00C268CB">
            <w:pPr>
              <w:jc w:val="center"/>
            </w:pPr>
          </w:p>
          <w:p w:rsidR="00F378FC" w:rsidRDefault="00F378FC" w:rsidP="00C268CB">
            <w:pPr>
              <w:jc w:val="center"/>
            </w:pPr>
          </w:p>
        </w:tc>
      </w:tr>
      <w:tr w:rsidR="00B00867" w:rsidTr="00B00867">
        <w:trPr>
          <w:cantSplit/>
          <w:trHeight w:val="234"/>
        </w:trPr>
        <w:tc>
          <w:tcPr>
            <w:tcW w:w="609" w:type="dxa"/>
            <w:vAlign w:val="center"/>
          </w:tcPr>
          <w:p w:rsidR="00B00867" w:rsidRDefault="00B00867" w:rsidP="00F16AC4">
            <w:pPr>
              <w:autoSpaceDE/>
              <w:autoSpaceDN/>
            </w:pPr>
            <w:r>
              <w:t>2</w:t>
            </w:r>
          </w:p>
        </w:tc>
        <w:tc>
          <w:tcPr>
            <w:tcW w:w="2843" w:type="dxa"/>
            <w:vAlign w:val="center"/>
          </w:tcPr>
          <w:p w:rsidR="00B00867" w:rsidRDefault="00B00867" w:rsidP="00F16AC4">
            <w:pPr>
              <w:autoSpaceDE/>
              <w:autoSpaceDN/>
            </w:pPr>
          </w:p>
        </w:tc>
        <w:tc>
          <w:tcPr>
            <w:tcW w:w="779" w:type="dxa"/>
            <w:vAlign w:val="center"/>
          </w:tcPr>
          <w:p w:rsidR="00B00867" w:rsidRDefault="00B00867" w:rsidP="00924F38">
            <w:pPr>
              <w:autoSpaceDE/>
              <w:autoSpaceDN/>
              <w:jc w:val="center"/>
            </w:pPr>
          </w:p>
        </w:tc>
        <w:tc>
          <w:tcPr>
            <w:tcW w:w="1009" w:type="dxa"/>
            <w:vAlign w:val="center"/>
          </w:tcPr>
          <w:p w:rsidR="00B00867" w:rsidRDefault="00B00867" w:rsidP="00924F38">
            <w:pPr>
              <w:autoSpaceDE/>
              <w:autoSpaceDN/>
              <w:jc w:val="center"/>
            </w:pPr>
          </w:p>
        </w:tc>
        <w:tc>
          <w:tcPr>
            <w:tcW w:w="1950" w:type="dxa"/>
            <w:vAlign w:val="center"/>
          </w:tcPr>
          <w:p w:rsidR="00B00867" w:rsidRDefault="00B00867" w:rsidP="00B00867">
            <w:pPr>
              <w:autoSpaceDE/>
              <w:autoSpaceDN/>
            </w:pPr>
          </w:p>
        </w:tc>
        <w:tc>
          <w:tcPr>
            <w:tcW w:w="1529" w:type="dxa"/>
          </w:tcPr>
          <w:p w:rsidR="00B00867" w:rsidRDefault="00B00867" w:rsidP="00F16AC4">
            <w:pPr>
              <w:jc w:val="center"/>
            </w:pPr>
          </w:p>
        </w:tc>
        <w:tc>
          <w:tcPr>
            <w:tcW w:w="1477" w:type="dxa"/>
          </w:tcPr>
          <w:p w:rsidR="00B00867" w:rsidRDefault="00B00867" w:rsidP="00C268CB">
            <w:pPr>
              <w:jc w:val="center"/>
            </w:pPr>
          </w:p>
        </w:tc>
      </w:tr>
      <w:tr w:rsidR="00B00867" w:rsidTr="00B00867">
        <w:trPr>
          <w:cantSplit/>
          <w:trHeight w:val="234"/>
        </w:trPr>
        <w:tc>
          <w:tcPr>
            <w:tcW w:w="609" w:type="dxa"/>
            <w:vAlign w:val="center"/>
          </w:tcPr>
          <w:p w:rsidR="00B00867" w:rsidRDefault="00B00867" w:rsidP="00F16AC4">
            <w:pPr>
              <w:autoSpaceDE/>
              <w:autoSpaceDN/>
            </w:pPr>
            <w:r>
              <w:t>3</w:t>
            </w:r>
          </w:p>
        </w:tc>
        <w:tc>
          <w:tcPr>
            <w:tcW w:w="2843" w:type="dxa"/>
            <w:vAlign w:val="center"/>
          </w:tcPr>
          <w:p w:rsidR="00B00867" w:rsidRDefault="00B00867" w:rsidP="00F16AC4">
            <w:pPr>
              <w:autoSpaceDE/>
              <w:autoSpaceDN/>
            </w:pPr>
          </w:p>
        </w:tc>
        <w:tc>
          <w:tcPr>
            <w:tcW w:w="779" w:type="dxa"/>
            <w:vAlign w:val="center"/>
          </w:tcPr>
          <w:p w:rsidR="00B00867" w:rsidRDefault="00B00867" w:rsidP="00924F38">
            <w:pPr>
              <w:autoSpaceDE/>
              <w:autoSpaceDN/>
              <w:jc w:val="center"/>
            </w:pPr>
          </w:p>
        </w:tc>
        <w:tc>
          <w:tcPr>
            <w:tcW w:w="1009" w:type="dxa"/>
            <w:vAlign w:val="center"/>
          </w:tcPr>
          <w:p w:rsidR="00B00867" w:rsidRDefault="00B00867" w:rsidP="00924F38">
            <w:pPr>
              <w:autoSpaceDE/>
              <w:autoSpaceDN/>
              <w:jc w:val="center"/>
            </w:pPr>
          </w:p>
        </w:tc>
        <w:tc>
          <w:tcPr>
            <w:tcW w:w="1950" w:type="dxa"/>
            <w:vAlign w:val="center"/>
          </w:tcPr>
          <w:p w:rsidR="00B00867" w:rsidRDefault="00B00867" w:rsidP="00B00867">
            <w:pPr>
              <w:autoSpaceDE/>
              <w:autoSpaceDN/>
            </w:pPr>
          </w:p>
        </w:tc>
        <w:tc>
          <w:tcPr>
            <w:tcW w:w="1529" w:type="dxa"/>
          </w:tcPr>
          <w:p w:rsidR="00B00867" w:rsidRDefault="00B00867" w:rsidP="00F16AC4">
            <w:pPr>
              <w:jc w:val="center"/>
            </w:pPr>
          </w:p>
        </w:tc>
        <w:tc>
          <w:tcPr>
            <w:tcW w:w="1477" w:type="dxa"/>
          </w:tcPr>
          <w:p w:rsidR="00B00867" w:rsidRDefault="00B00867" w:rsidP="00C268CB">
            <w:pPr>
              <w:jc w:val="center"/>
            </w:pPr>
          </w:p>
        </w:tc>
      </w:tr>
    </w:tbl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  <w:r>
        <w:t xml:space="preserve">           </w:t>
      </w:r>
    </w:p>
    <w:p w:rsidR="006C32D3" w:rsidRDefault="006C32D3" w:rsidP="00E41467">
      <w:pPr>
        <w:jc w:val="both"/>
      </w:pPr>
      <w:r>
        <w:t xml:space="preserve">         </w:t>
      </w:r>
    </w:p>
    <w:p w:rsidR="006C32D3" w:rsidRDefault="006C32D3" w:rsidP="00E41467">
      <w:pPr>
        <w:jc w:val="both"/>
      </w:pPr>
      <w:r>
        <w:t>Исполнитель:</w:t>
      </w:r>
    </w:p>
    <w:p w:rsidR="006C32D3" w:rsidRPr="00E41467" w:rsidRDefault="006C32D3" w:rsidP="00C30669">
      <w:pPr>
        <w:jc w:val="both"/>
      </w:pPr>
      <w:r>
        <w:t>Университета   __________ /</w:t>
      </w:r>
      <w:proofErr w:type="spellStart"/>
      <w:r>
        <w:t>Курамшина</w:t>
      </w:r>
      <w:proofErr w:type="spellEnd"/>
      <w:r>
        <w:t xml:space="preserve"> И.В..                                       Предприятия ___________ /_______  Тел. 41-20-76</w:t>
      </w:r>
    </w:p>
    <w:sectPr w:rsidR="006C32D3" w:rsidRPr="00E41467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6F" w:rsidRDefault="00A20A6F">
      <w:r>
        <w:separator/>
      </w:r>
    </w:p>
  </w:endnote>
  <w:endnote w:type="continuationSeparator" w:id="0">
    <w:p w:rsidR="00A20A6F" w:rsidRDefault="00A2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48752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3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062">
      <w:rPr>
        <w:rStyle w:val="a5"/>
        <w:noProof/>
      </w:rPr>
      <w:t>1</w:t>
    </w:r>
    <w:r>
      <w:rPr>
        <w:rStyle w:val="a5"/>
      </w:rPr>
      <w:fldChar w:fldCharType="end"/>
    </w:r>
  </w:p>
  <w:p w:rsidR="006C32D3" w:rsidRDefault="006C32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6F" w:rsidRDefault="00A20A6F">
      <w:r>
        <w:separator/>
      </w:r>
    </w:p>
  </w:footnote>
  <w:footnote w:type="continuationSeparator" w:id="0">
    <w:p w:rsidR="00A20A6F" w:rsidRDefault="00A2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6C32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62"/>
    <w:rsid w:val="00007549"/>
    <w:rsid w:val="000264F9"/>
    <w:rsid w:val="000304A2"/>
    <w:rsid w:val="00044DE8"/>
    <w:rsid w:val="00067B3D"/>
    <w:rsid w:val="00067CDC"/>
    <w:rsid w:val="00085FB0"/>
    <w:rsid w:val="00086791"/>
    <w:rsid w:val="0009609B"/>
    <w:rsid w:val="000B2A4B"/>
    <w:rsid w:val="000C6445"/>
    <w:rsid w:val="000F75EA"/>
    <w:rsid w:val="00105E61"/>
    <w:rsid w:val="001120B0"/>
    <w:rsid w:val="0012380C"/>
    <w:rsid w:val="00126E1C"/>
    <w:rsid w:val="00133F7A"/>
    <w:rsid w:val="00145E31"/>
    <w:rsid w:val="00170813"/>
    <w:rsid w:val="00177016"/>
    <w:rsid w:val="0018103C"/>
    <w:rsid w:val="00195D54"/>
    <w:rsid w:val="001B3C59"/>
    <w:rsid w:val="001C02D4"/>
    <w:rsid w:val="001D4E2E"/>
    <w:rsid w:val="001E1A8B"/>
    <w:rsid w:val="001E49BF"/>
    <w:rsid w:val="001F4630"/>
    <w:rsid w:val="001F5C23"/>
    <w:rsid w:val="00202279"/>
    <w:rsid w:val="00207F66"/>
    <w:rsid w:val="00210281"/>
    <w:rsid w:val="00212BA7"/>
    <w:rsid w:val="00232147"/>
    <w:rsid w:val="00242123"/>
    <w:rsid w:val="00263963"/>
    <w:rsid w:val="00267660"/>
    <w:rsid w:val="00281CD2"/>
    <w:rsid w:val="00283BBF"/>
    <w:rsid w:val="00287B6E"/>
    <w:rsid w:val="002906D3"/>
    <w:rsid w:val="002A1A47"/>
    <w:rsid w:val="002A28BA"/>
    <w:rsid w:val="002A4766"/>
    <w:rsid w:val="002B2B13"/>
    <w:rsid w:val="002B62D7"/>
    <w:rsid w:val="002C3A56"/>
    <w:rsid w:val="002C4FF0"/>
    <w:rsid w:val="002C5A57"/>
    <w:rsid w:val="002D19ED"/>
    <w:rsid w:val="002D55AC"/>
    <w:rsid w:val="002D6EF4"/>
    <w:rsid w:val="002E5C65"/>
    <w:rsid w:val="0030226B"/>
    <w:rsid w:val="00304E50"/>
    <w:rsid w:val="003258BC"/>
    <w:rsid w:val="00336458"/>
    <w:rsid w:val="00343672"/>
    <w:rsid w:val="003627D8"/>
    <w:rsid w:val="00363460"/>
    <w:rsid w:val="00374585"/>
    <w:rsid w:val="00381A48"/>
    <w:rsid w:val="00385F8B"/>
    <w:rsid w:val="00387C32"/>
    <w:rsid w:val="003A1F5C"/>
    <w:rsid w:val="003A5C86"/>
    <w:rsid w:val="003A61E2"/>
    <w:rsid w:val="003B6789"/>
    <w:rsid w:val="003D52AD"/>
    <w:rsid w:val="003F111A"/>
    <w:rsid w:val="003F1978"/>
    <w:rsid w:val="003F5BDE"/>
    <w:rsid w:val="004013E4"/>
    <w:rsid w:val="00403B88"/>
    <w:rsid w:val="00404644"/>
    <w:rsid w:val="00420326"/>
    <w:rsid w:val="00434DE7"/>
    <w:rsid w:val="00443D7F"/>
    <w:rsid w:val="00444186"/>
    <w:rsid w:val="00447FFC"/>
    <w:rsid w:val="004605FC"/>
    <w:rsid w:val="00487524"/>
    <w:rsid w:val="00490964"/>
    <w:rsid w:val="004C5E13"/>
    <w:rsid w:val="004D067B"/>
    <w:rsid w:val="004D5D15"/>
    <w:rsid w:val="004D65C4"/>
    <w:rsid w:val="004F6424"/>
    <w:rsid w:val="00500548"/>
    <w:rsid w:val="00521E7E"/>
    <w:rsid w:val="00526576"/>
    <w:rsid w:val="00531D4E"/>
    <w:rsid w:val="005401E4"/>
    <w:rsid w:val="005403E8"/>
    <w:rsid w:val="00555AFC"/>
    <w:rsid w:val="0056146A"/>
    <w:rsid w:val="00563FEC"/>
    <w:rsid w:val="00590074"/>
    <w:rsid w:val="005959FA"/>
    <w:rsid w:val="005C026B"/>
    <w:rsid w:val="005C131E"/>
    <w:rsid w:val="005C551C"/>
    <w:rsid w:val="005C5F14"/>
    <w:rsid w:val="005D43C6"/>
    <w:rsid w:val="0060115A"/>
    <w:rsid w:val="00607EFD"/>
    <w:rsid w:val="006122DD"/>
    <w:rsid w:val="00623D02"/>
    <w:rsid w:val="00637E26"/>
    <w:rsid w:val="00656E0D"/>
    <w:rsid w:val="00670233"/>
    <w:rsid w:val="00675967"/>
    <w:rsid w:val="00675EAC"/>
    <w:rsid w:val="0068263D"/>
    <w:rsid w:val="0068539B"/>
    <w:rsid w:val="006870B7"/>
    <w:rsid w:val="006A3502"/>
    <w:rsid w:val="006C32D3"/>
    <w:rsid w:val="006C57CB"/>
    <w:rsid w:val="006D029C"/>
    <w:rsid w:val="006D0847"/>
    <w:rsid w:val="007106E4"/>
    <w:rsid w:val="00711ACF"/>
    <w:rsid w:val="00714307"/>
    <w:rsid w:val="0074576C"/>
    <w:rsid w:val="0075744C"/>
    <w:rsid w:val="00764A80"/>
    <w:rsid w:val="0076579C"/>
    <w:rsid w:val="00765B62"/>
    <w:rsid w:val="00765D62"/>
    <w:rsid w:val="007712DD"/>
    <w:rsid w:val="00771ACB"/>
    <w:rsid w:val="00792A24"/>
    <w:rsid w:val="007938F1"/>
    <w:rsid w:val="007957EB"/>
    <w:rsid w:val="00797A69"/>
    <w:rsid w:val="007A700A"/>
    <w:rsid w:val="007C025E"/>
    <w:rsid w:val="007C2503"/>
    <w:rsid w:val="007C7E2D"/>
    <w:rsid w:val="007D64C2"/>
    <w:rsid w:val="007E3979"/>
    <w:rsid w:val="007E3A68"/>
    <w:rsid w:val="00812318"/>
    <w:rsid w:val="00830A0F"/>
    <w:rsid w:val="0083704A"/>
    <w:rsid w:val="00837208"/>
    <w:rsid w:val="008431B9"/>
    <w:rsid w:val="00874E18"/>
    <w:rsid w:val="00876A76"/>
    <w:rsid w:val="008829E6"/>
    <w:rsid w:val="008875A2"/>
    <w:rsid w:val="008A4ED5"/>
    <w:rsid w:val="008B1C21"/>
    <w:rsid w:val="008C5CA9"/>
    <w:rsid w:val="008D2617"/>
    <w:rsid w:val="008E0825"/>
    <w:rsid w:val="008E2995"/>
    <w:rsid w:val="008E4A4A"/>
    <w:rsid w:val="008F40D7"/>
    <w:rsid w:val="008F4FAB"/>
    <w:rsid w:val="009010CF"/>
    <w:rsid w:val="00904A08"/>
    <w:rsid w:val="00905172"/>
    <w:rsid w:val="00924F38"/>
    <w:rsid w:val="009257FC"/>
    <w:rsid w:val="00931051"/>
    <w:rsid w:val="00940A34"/>
    <w:rsid w:val="009435E1"/>
    <w:rsid w:val="00945563"/>
    <w:rsid w:val="00957600"/>
    <w:rsid w:val="009645DA"/>
    <w:rsid w:val="00967F0B"/>
    <w:rsid w:val="009715EB"/>
    <w:rsid w:val="00971A43"/>
    <w:rsid w:val="00972F4C"/>
    <w:rsid w:val="00997E04"/>
    <w:rsid w:val="009A436E"/>
    <w:rsid w:val="009A6122"/>
    <w:rsid w:val="009C0F6F"/>
    <w:rsid w:val="009C35B2"/>
    <w:rsid w:val="009C5875"/>
    <w:rsid w:val="009E50C4"/>
    <w:rsid w:val="009E53C5"/>
    <w:rsid w:val="009F197F"/>
    <w:rsid w:val="009F4997"/>
    <w:rsid w:val="00A057B6"/>
    <w:rsid w:val="00A1310A"/>
    <w:rsid w:val="00A14206"/>
    <w:rsid w:val="00A20A6F"/>
    <w:rsid w:val="00A20E40"/>
    <w:rsid w:val="00A32C1B"/>
    <w:rsid w:val="00A3360F"/>
    <w:rsid w:val="00A42210"/>
    <w:rsid w:val="00A42B22"/>
    <w:rsid w:val="00A6334E"/>
    <w:rsid w:val="00A84368"/>
    <w:rsid w:val="00A92DCF"/>
    <w:rsid w:val="00AA52FD"/>
    <w:rsid w:val="00AB1C92"/>
    <w:rsid w:val="00AB749F"/>
    <w:rsid w:val="00AC307A"/>
    <w:rsid w:val="00AC4517"/>
    <w:rsid w:val="00AC4AB9"/>
    <w:rsid w:val="00AC71E6"/>
    <w:rsid w:val="00AC7B96"/>
    <w:rsid w:val="00AD209B"/>
    <w:rsid w:val="00AF0C6A"/>
    <w:rsid w:val="00AF1352"/>
    <w:rsid w:val="00AF3062"/>
    <w:rsid w:val="00B00867"/>
    <w:rsid w:val="00B01A08"/>
    <w:rsid w:val="00B04130"/>
    <w:rsid w:val="00B04187"/>
    <w:rsid w:val="00B04B9C"/>
    <w:rsid w:val="00B050B5"/>
    <w:rsid w:val="00B16EE8"/>
    <w:rsid w:val="00B175A3"/>
    <w:rsid w:val="00B30F0A"/>
    <w:rsid w:val="00B50532"/>
    <w:rsid w:val="00B545D1"/>
    <w:rsid w:val="00B56368"/>
    <w:rsid w:val="00B572E9"/>
    <w:rsid w:val="00B633D0"/>
    <w:rsid w:val="00B63F7B"/>
    <w:rsid w:val="00B7054F"/>
    <w:rsid w:val="00B71EC7"/>
    <w:rsid w:val="00B73C2F"/>
    <w:rsid w:val="00B821D8"/>
    <w:rsid w:val="00B94F36"/>
    <w:rsid w:val="00B95150"/>
    <w:rsid w:val="00B97038"/>
    <w:rsid w:val="00BA1E2B"/>
    <w:rsid w:val="00BA34A1"/>
    <w:rsid w:val="00BA73C0"/>
    <w:rsid w:val="00BB6517"/>
    <w:rsid w:val="00BD1856"/>
    <w:rsid w:val="00BE0613"/>
    <w:rsid w:val="00BE3C40"/>
    <w:rsid w:val="00C070F3"/>
    <w:rsid w:val="00C268CB"/>
    <w:rsid w:val="00C304C5"/>
    <w:rsid w:val="00C30669"/>
    <w:rsid w:val="00C33462"/>
    <w:rsid w:val="00C33E0F"/>
    <w:rsid w:val="00C34D7C"/>
    <w:rsid w:val="00C404AF"/>
    <w:rsid w:val="00C4270F"/>
    <w:rsid w:val="00C56F21"/>
    <w:rsid w:val="00C63C64"/>
    <w:rsid w:val="00C70993"/>
    <w:rsid w:val="00C76675"/>
    <w:rsid w:val="00C802EA"/>
    <w:rsid w:val="00C956CD"/>
    <w:rsid w:val="00CA45EC"/>
    <w:rsid w:val="00CB23EE"/>
    <w:rsid w:val="00CC4407"/>
    <w:rsid w:val="00CD4CE5"/>
    <w:rsid w:val="00CD75F8"/>
    <w:rsid w:val="00CE3588"/>
    <w:rsid w:val="00CE3CB4"/>
    <w:rsid w:val="00CF5BF8"/>
    <w:rsid w:val="00D10989"/>
    <w:rsid w:val="00D160EF"/>
    <w:rsid w:val="00D24FAE"/>
    <w:rsid w:val="00D32CDF"/>
    <w:rsid w:val="00D33898"/>
    <w:rsid w:val="00D40341"/>
    <w:rsid w:val="00D41697"/>
    <w:rsid w:val="00D52916"/>
    <w:rsid w:val="00D53C7F"/>
    <w:rsid w:val="00D54F9E"/>
    <w:rsid w:val="00D578FA"/>
    <w:rsid w:val="00D60048"/>
    <w:rsid w:val="00D603A9"/>
    <w:rsid w:val="00D660F7"/>
    <w:rsid w:val="00D76A48"/>
    <w:rsid w:val="00D81075"/>
    <w:rsid w:val="00D83D62"/>
    <w:rsid w:val="00D94970"/>
    <w:rsid w:val="00D97D41"/>
    <w:rsid w:val="00DA5F7B"/>
    <w:rsid w:val="00DC03C1"/>
    <w:rsid w:val="00DC639E"/>
    <w:rsid w:val="00DC6737"/>
    <w:rsid w:val="00DD3F42"/>
    <w:rsid w:val="00DD6E12"/>
    <w:rsid w:val="00DF10E0"/>
    <w:rsid w:val="00DF53EE"/>
    <w:rsid w:val="00E21176"/>
    <w:rsid w:val="00E268A5"/>
    <w:rsid w:val="00E41467"/>
    <w:rsid w:val="00E46571"/>
    <w:rsid w:val="00E54C78"/>
    <w:rsid w:val="00E8159C"/>
    <w:rsid w:val="00E82581"/>
    <w:rsid w:val="00E87B1C"/>
    <w:rsid w:val="00EA1EF2"/>
    <w:rsid w:val="00EA5002"/>
    <w:rsid w:val="00EB1D9A"/>
    <w:rsid w:val="00EB5E2F"/>
    <w:rsid w:val="00EE2AD9"/>
    <w:rsid w:val="00EE3877"/>
    <w:rsid w:val="00F13A7E"/>
    <w:rsid w:val="00F147CA"/>
    <w:rsid w:val="00F16AC4"/>
    <w:rsid w:val="00F378FC"/>
    <w:rsid w:val="00F46C50"/>
    <w:rsid w:val="00F61DE7"/>
    <w:rsid w:val="00F73577"/>
    <w:rsid w:val="00F74A00"/>
    <w:rsid w:val="00F77A51"/>
    <w:rsid w:val="00F82CD1"/>
    <w:rsid w:val="00F84CA2"/>
    <w:rsid w:val="00F97190"/>
    <w:rsid w:val="00FA598A"/>
    <w:rsid w:val="00FA718E"/>
    <w:rsid w:val="00FB709D"/>
    <w:rsid w:val="00FC223C"/>
    <w:rsid w:val="00FD7E7B"/>
    <w:rsid w:val="00FE048F"/>
    <w:rsid w:val="00FE24FF"/>
    <w:rsid w:val="00FE2D4B"/>
    <w:rsid w:val="00FE5783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6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3D62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57600"/>
    <w:rPr>
      <w:sz w:val="20"/>
      <w:szCs w:val="20"/>
    </w:rPr>
  </w:style>
  <w:style w:type="paragraph" w:styleId="a3">
    <w:name w:val="footer"/>
    <w:basedOn w:val="a"/>
    <w:link w:val="a4"/>
    <w:uiPriority w:val="99"/>
    <w:rsid w:val="00D83D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7600"/>
    <w:rPr>
      <w:sz w:val="20"/>
      <w:szCs w:val="20"/>
    </w:rPr>
  </w:style>
  <w:style w:type="character" w:styleId="a5">
    <w:name w:val="page number"/>
    <w:basedOn w:val="a0"/>
    <w:uiPriority w:val="99"/>
    <w:rsid w:val="00D83D62"/>
  </w:style>
  <w:style w:type="paragraph" w:styleId="a6">
    <w:name w:val="header"/>
    <w:basedOn w:val="a"/>
    <w:link w:val="a7"/>
    <w:uiPriority w:val="99"/>
    <w:rsid w:val="00D83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76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5874</Characters>
  <Application>Microsoft Office Word</Application>
  <DocSecurity>0</DocSecurity>
  <Lines>48</Lines>
  <Paragraphs>13</Paragraphs>
  <ScaleCrop>false</ScaleCrop>
  <Company>ulsu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№__Г-714-07_______</dc:title>
  <dc:subject/>
  <dc:creator>user</dc:creator>
  <cp:keywords/>
  <dc:description/>
  <cp:lastModifiedBy>Sharafutdinova</cp:lastModifiedBy>
  <cp:revision>25</cp:revision>
  <cp:lastPrinted>2016-12-29T07:48:00Z</cp:lastPrinted>
  <dcterms:created xsi:type="dcterms:W3CDTF">2015-09-04T09:14:00Z</dcterms:created>
  <dcterms:modified xsi:type="dcterms:W3CDTF">2017-07-07T07:47:00Z</dcterms:modified>
</cp:coreProperties>
</file>