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B6" w:rsidRDefault="00B107DB" w:rsidP="00B107D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7DB">
        <w:rPr>
          <w:rFonts w:ascii="Times New Roman" w:hAnsi="Times New Roman" w:cs="Times New Roman"/>
          <w:b/>
          <w:sz w:val="36"/>
          <w:szCs w:val="36"/>
        </w:rPr>
        <w:t>ХАРАКТЕРИСТИКА ВАКАНСИИ</w:t>
      </w:r>
    </w:p>
    <w:p w:rsidR="00B107DB" w:rsidRDefault="00B107DB" w:rsidP="00B107D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B107DB" w:rsidTr="00B107DB">
        <w:tc>
          <w:tcPr>
            <w:tcW w:w="4361" w:type="dxa"/>
          </w:tcPr>
          <w:p w:rsidR="00B107DB" w:rsidRP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Название ЛПУ, адрес</w:t>
            </w:r>
          </w:p>
        </w:tc>
        <w:tc>
          <w:tcPr>
            <w:tcW w:w="5210" w:type="dxa"/>
          </w:tcPr>
          <w:p w:rsidR="00B107DB" w:rsidRP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 xml:space="preserve">ГУЗ «Городская поликлиника № 4».  г. Ульяновск, </w:t>
            </w:r>
            <w:proofErr w:type="spell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амышинская</w:t>
            </w:r>
            <w:proofErr w:type="spell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 xml:space="preserve"> , 41</w:t>
            </w:r>
          </w:p>
        </w:tc>
      </w:tr>
      <w:tr w:rsidR="00B107DB" w:rsidTr="00B107DB">
        <w:tc>
          <w:tcPr>
            <w:tcW w:w="4361" w:type="dxa"/>
          </w:tcPr>
          <w:p w:rsidR="00B107DB" w:rsidRP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5210" w:type="dxa"/>
          </w:tcPr>
          <w:p w:rsidR="00B107DB" w:rsidRPr="00B107DB" w:rsidRDefault="00047216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Врач офтальмолог в офтальмологическом отделении</w:t>
            </w:r>
          </w:p>
        </w:tc>
      </w:tr>
      <w:tr w:rsidR="00B107DB" w:rsidTr="00B107DB">
        <w:tc>
          <w:tcPr>
            <w:tcW w:w="4361" w:type="dxa"/>
          </w:tcPr>
          <w:p w:rsidR="00B107DB" w:rsidRP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Заработная плата</w:t>
            </w:r>
          </w:p>
        </w:tc>
        <w:tc>
          <w:tcPr>
            <w:tcW w:w="5210" w:type="dxa"/>
          </w:tcPr>
          <w:p w:rsidR="00B107DB" w:rsidRPr="00B107DB" w:rsidRDefault="00B107DB" w:rsidP="003658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047216">
              <w:rPr>
                <w:rFonts w:ascii="Times New Roman" w:hAnsi="Times New Roman" w:cs="Times New Roman"/>
                <w:sz w:val="32"/>
                <w:szCs w:val="32"/>
              </w:rPr>
              <w:t xml:space="preserve">35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тыс. Величина заработной платы зависит от квалификации, сложности выполняемых работ, количества и качества затраченного труда, конечного результата работы</w:t>
            </w:r>
            <w:r w:rsidR="0036588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</w:tc>
      </w:tr>
      <w:tr w:rsidR="00B107DB" w:rsidTr="00B107DB">
        <w:tc>
          <w:tcPr>
            <w:tcW w:w="4361" w:type="dxa"/>
          </w:tcPr>
          <w:p w:rsidR="00B107DB" w:rsidRP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Дополнительные выплаты</w:t>
            </w:r>
          </w:p>
        </w:tc>
        <w:tc>
          <w:tcPr>
            <w:tcW w:w="5210" w:type="dxa"/>
          </w:tcPr>
          <w:p w:rsid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Единовременные и ежемесячные выплаты молодым специалистам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B107DB" w:rsidRP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107DB" w:rsidTr="00B107DB">
        <w:tc>
          <w:tcPr>
            <w:tcW w:w="4361" w:type="dxa"/>
          </w:tcPr>
          <w:p w:rsidR="00B107DB" w:rsidRPr="00B107DB" w:rsidRDefault="00B107DB" w:rsidP="00B10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Дополнительная информация</w:t>
            </w:r>
          </w:p>
        </w:tc>
        <w:tc>
          <w:tcPr>
            <w:tcW w:w="5210" w:type="dxa"/>
          </w:tcPr>
          <w:p w:rsidR="00B107DB" w:rsidRPr="00365883" w:rsidRDefault="00365883" w:rsidP="0004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>Возможность приобретения большого профессионального опыта под руководством наставников</w:t>
            </w:r>
            <w:r w:rsidR="00047216">
              <w:rPr>
                <w:rFonts w:ascii="Times New Roman" w:hAnsi="Times New Roman" w:cs="Times New Roman"/>
                <w:sz w:val="32"/>
                <w:szCs w:val="32"/>
              </w:rPr>
              <w:t>, интересная</w:t>
            </w: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 xml:space="preserve"> работа в большом дружном коллективе.</w:t>
            </w:r>
          </w:p>
        </w:tc>
      </w:tr>
      <w:tr w:rsidR="00B107DB" w:rsidTr="00B107DB">
        <w:tc>
          <w:tcPr>
            <w:tcW w:w="4361" w:type="dxa"/>
          </w:tcPr>
          <w:p w:rsidR="00B107DB" w:rsidRDefault="00B107DB" w:rsidP="00B10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10" w:type="dxa"/>
          </w:tcPr>
          <w:p w:rsidR="00B107DB" w:rsidRDefault="00B107DB" w:rsidP="00B107DB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B107DB" w:rsidRDefault="00B107DB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7DB">
        <w:rPr>
          <w:rFonts w:ascii="Times New Roman" w:hAnsi="Times New Roman" w:cs="Times New Roman"/>
          <w:b/>
          <w:sz w:val="36"/>
          <w:szCs w:val="36"/>
        </w:rPr>
        <w:lastRenderedPageBreak/>
        <w:t>ХАРАКТЕРИСТИКА ВАКАНСИИ</w:t>
      </w: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Название ЛПУ, адрес</w:t>
            </w:r>
          </w:p>
        </w:tc>
        <w:tc>
          <w:tcPr>
            <w:tcW w:w="5210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 xml:space="preserve">ГУЗ «Городская поликлиника № 4».  г. Ульяновск, </w:t>
            </w:r>
            <w:proofErr w:type="spell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амышинская</w:t>
            </w:r>
            <w:proofErr w:type="spell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 xml:space="preserve"> , 41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5210" w:type="dxa"/>
          </w:tcPr>
          <w:p w:rsidR="00047216" w:rsidRPr="00B107DB" w:rsidRDefault="00047216" w:rsidP="0004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инфекционист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инфекционном кабинете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Заработная плата</w:t>
            </w:r>
          </w:p>
        </w:tc>
        <w:tc>
          <w:tcPr>
            <w:tcW w:w="5210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047216">
              <w:rPr>
                <w:rFonts w:ascii="Times New Roman" w:hAnsi="Times New Roman" w:cs="Times New Roman"/>
                <w:sz w:val="32"/>
                <w:szCs w:val="32"/>
              </w:rPr>
              <w:t xml:space="preserve">35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тыс. Величина заработной платы зависит от квалификации, сложности выполняемых работ, количества и качества затраченного труда, конечного результата работы. 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Дополнительные выплаты</w:t>
            </w:r>
          </w:p>
        </w:tc>
        <w:tc>
          <w:tcPr>
            <w:tcW w:w="5210" w:type="dxa"/>
          </w:tcPr>
          <w:p w:rsidR="00047216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Единовременные и ежемесячные выплаты молодым специалистам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Дополнительная информация</w:t>
            </w:r>
          </w:p>
        </w:tc>
        <w:tc>
          <w:tcPr>
            <w:tcW w:w="5210" w:type="dxa"/>
          </w:tcPr>
          <w:p w:rsidR="00047216" w:rsidRPr="00365883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>Возможность приобретения большого профессионального опыта под руководством наставников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интересная</w:t>
            </w: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 xml:space="preserve"> работа в большом дружном коллективе.</w:t>
            </w:r>
          </w:p>
        </w:tc>
      </w:tr>
    </w:tbl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7DB">
        <w:rPr>
          <w:rFonts w:ascii="Times New Roman" w:hAnsi="Times New Roman" w:cs="Times New Roman"/>
          <w:b/>
          <w:sz w:val="36"/>
          <w:szCs w:val="36"/>
        </w:rPr>
        <w:lastRenderedPageBreak/>
        <w:t>ХАРАКТЕРИСТИКА ВАКАНСИИ</w:t>
      </w: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Название ЛПУ, адрес</w:t>
            </w:r>
          </w:p>
        </w:tc>
        <w:tc>
          <w:tcPr>
            <w:tcW w:w="5210" w:type="dxa"/>
          </w:tcPr>
          <w:p w:rsidR="00047216" w:rsidRPr="00B107DB" w:rsidRDefault="00047216" w:rsidP="0004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 xml:space="preserve">ГУЗ «Городская поликлиника № 4».  г. Ульяновск, </w:t>
            </w:r>
            <w:proofErr w:type="spell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амышинская</w:t>
            </w:r>
            <w:proofErr w:type="spell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, 41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5210" w:type="dxa"/>
          </w:tcPr>
          <w:p w:rsidR="00047216" w:rsidRPr="00B107DB" w:rsidRDefault="00047216" w:rsidP="0004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акушер-гинеколог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женской консультации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Заработная плата</w:t>
            </w:r>
          </w:p>
        </w:tc>
        <w:tc>
          <w:tcPr>
            <w:tcW w:w="5210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047216">
              <w:rPr>
                <w:rFonts w:ascii="Times New Roman" w:hAnsi="Times New Roman" w:cs="Times New Roman"/>
                <w:sz w:val="32"/>
                <w:szCs w:val="32"/>
              </w:rPr>
              <w:t xml:space="preserve">35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тыс. Величина заработной платы зависит от квалификации, сложности выполняемых работ, количества и качества затраченного труда, конечного результата работы. 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Дополнительные выплаты</w:t>
            </w:r>
          </w:p>
        </w:tc>
        <w:tc>
          <w:tcPr>
            <w:tcW w:w="5210" w:type="dxa"/>
          </w:tcPr>
          <w:p w:rsidR="00047216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Единовременные и ежемесячные выплаты молодым специалистам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Дополнительная информация</w:t>
            </w:r>
          </w:p>
        </w:tc>
        <w:tc>
          <w:tcPr>
            <w:tcW w:w="5210" w:type="dxa"/>
          </w:tcPr>
          <w:p w:rsidR="00047216" w:rsidRPr="00365883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>Возможность приобретения большого профессионального опыта под руководством наставников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интересная</w:t>
            </w: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 xml:space="preserve"> работа в большом дружном коллективе.</w:t>
            </w:r>
          </w:p>
        </w:tc>
      </w:tr>
    </w:tbl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7DB">
        <w:rPr>
          <w:rFonts w:ascii="Times New Roman" w:hAnsi="Times New Roman" w:cs="Times New Roman"/>
          <w:b/>
          <w:sz w:val="36"/>
          <w:szCs w:val="36"/>
        </w:rPr>
        <w:lastRenderedPageBreak/>
        <w:t>ХАРАКТЕРИСТИКА ВАКАНСИИ</w:t>
      </w:r>
    </w:p>
    <w:p w:rsidR="00047216" w:rsidRDefault="00047216" w:rsidP="000472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Название ЛПУ, адрес</w:t>
            </w:r>
          </w:p>
        </w:tc>
        <w:tc>
          <w:tcPr>
            <w:tcW w:w="5210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 xml:space="preserve">ГУЗ «Городская поликлиника № 4».  г. Ульяновск, </w:t>
            </w:r>
            <w:proofErr w:type="spell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ул</w:t>
            </w:r>
            <w:proofErr w:type="gramStart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.К</w:t>
            </w:r>
            <w:proofErr w:type="gram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амышинская</w:t>
            </w:r>
            <w:proofErr w:type="spellEnd"/>
            <w:r w:rsidRPr="00B107DB">
              <w:rPr>
                <w:rFonts w:ascii="Times New Roman" w:hAnsi="Times New Roman" w:cs="Times New Roman"/>
                <w:sz w:val="32"/>
                <w:szCs w:val="32"/>
              </w:rPr>
              <w:t xml:space="preserve"> , 41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Должность</w:t>
            </w:r>
          </w:p>
        </w:tc>
        <w:tc>
          <w:tcPr>
            <w:tcW w:w="5210" w:type="dxa"/>
          </w:tcPr>
          <w:p w:rsidR="00047216" w:rsidRPr="00B107DB" w:rsidRDefault="00047216" w:rsidP="000472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Врач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кардиолог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кардиологическом кабинете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Заработная плата</w:t>
            </w:r>
          </w:p>
        </w:tc>
        <w:tc>
          <w:tcPr>
            <w:tcW w:w="5210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 </w:t>
            </w:r>
            <w:r w:rsidRPr="00047216">
              <w:rPr>
                <w:rFonts w:ascii="Times New Roman" w:hAnsi="Times New Roman" w:cs="Times New Roman"/>
                <w:sz w:val="32"/>
                <w:szCs w:val="32"/>
              </w:rPr>
              <w:t xml:space="preserve">35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тыс. Величина заработной платы зависит от квалификации, сложности выполняемых работ, количества и качества затраченного труда, конечного результата работы. </w:t>
            </w: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Дополнительные выплаты</w:t>
            </w:r>
          </w:p>
        </w:tc>
        <w:tc>
          <w:tcPr>
            <w:tcW w:w="5210" w:type="dxa"/>
          </w:tcPr>
          <w:p w:rsidR="00047216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Единовременные и ежемесячные выплаты молодым специалистам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7216" w:rsidTr="0092179B">
        <w:tc>
          <w:tcPr>
            <w:tcW w:w="4361" w:type="dxa"/>
          </w:tcPr>
          <w:p w:rsidR="00047216" w:rsidRPr="00B107DB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07DB">
              <w:rPr>
                <w:rFonts w:ascii="Times New Roman" w:hAnsi="Times New Roman" w:cs="Times New Roman"/>
                <w:sz w:val="32"/>
                <w:szCs w:val="32"/>
              </w:rPr>
              <w:t>Дополнительная информация</w:t>
            </w:r>
          </w:p>
        </w:tc>
        <w:tc>
          <w:tcPr>
            <w:tcW w:w="5210" w:type="dxa"/>
          </w:tcPr>
          <w:p w:rsidR="00047216" w:rsidRPr="00365883" w:rsidRDefault="00047216" w:rsidP="009217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>Возможность приобретения большого профессионального опыта под руководством наставников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интересная</w:t>
            </w:r>
            <w:r w:rsidRPr="00365883">
              <w:rPr>
                <w:rFonts w:ascii="Times New Roman" w:hAnsi="Times New Roman" w:cs="Times New Roman"/>
                <w:sz w:val="32"/>
                <w:szCs w:val="32"/>
              </w:rPr>
              <w:t xml:space="preserve"> работа в большом дружном коллективе.</w:t>
            </w:r>
          </w:p>
        </w:tc>
      </w:tr>
    </w:tbl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p w:rsidR="00047216" w:rsidRPr="00B107DB" w:rsidRDefault="00047216" w:rsidP="00B107DB">
      <w:pPr>
        <w:rPr>
          <w:rFonts w:ascii="Times New Roman" w:hAnsi="Times New Roman" w:cs="Times New Roman"/>
          <w:b/>
          <w:sz w:val="36"/>
          <w:szCs w:val="36"/>
        </w:rPr>
      </w:pPr>
    </w:p>
    <w:sectPr w:rsidR="00047216" w:rsidRPr="00B10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3"/>
    <w:rsid w:val="00047216"/>
    <w:rsid w:val="00365883"/>
    <w:rsid w:val="0064466E"/>
    <w:rsid w:val="00B107DB"/>
    <w:rsid w:val="00BF60BE"/>
    <w:rsid w:val="00D3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cp:lastPrinted>2021-03-18T10:15:00Z</cp:lastPrinted>
  <dcterms:created xsi:type="dcterms:W3CDTF">2021-03-18T09:58:00Z</dcterms:created>
  <dcterms:modified xsi:type="dcterms:W3CDTF">2021-03-18T10:40:00Z</dcterms:modified>
</cp:coreProperties>
</file>