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8C60" w14:textId="0E1B512E" w:rsidR="00B45E36" w:rsidRDefault="00B45E36" w:rsidP="00B45E36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0711E9">
        <w:rPr>
          <w:rFonts w:ascii="Courier New" w:hAnsi="Courier New" w:cs="Courier New"/>
          <w:b/>
          <w:sz w:val="32"/>
          <w:szCs w:val="32"/>
        </w:rPr>
        <w:t>Рейтинг</w:t>
      </w:r>
      <w:r>
        <w:rPr>
          <w:rFonts w:ascii="Courier New" w:hAnsi="Courier New" w:cs="Courier New"/>
          <w:b/>
          <w:sz w:val="32"/>
          <w:szCs w:val="32"/>
        </w:rPr>
        <w:t>и выпускников 2021 года</w:t>
      </w:r>
    </w:p>
    <w:p w14:paraId="2D03F31A" w14:textId="49061A51" w:rsidR="00B45E36" w:rsidRDefault="00B45E36" w:rsidP="00B45E36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Факультета культуры и искусства</w:t>
      </w:r>
    </w:p>
    <w:p w14:paraId="2A4CE6A9" w14:textId="77777777" w:rsidR="00B45E36" w:rsidRDefault="00B45E36" w:rsidP="00B45E36">
      <w:pPr>
        <w:rPr>
          <w:rFonts w:ascii="Courier New" w:hAnsi="Courier New" w:cs="Courier New"/>
          <w:b/>
          <w:sz w:val="32"/>
          <w:szCs w:val="32"/>
        </w:rPr>
      </w:pPr>
    </w:p>
    <w:p w14:paraId="36529B2E" w14:textId="77777777" w:rsidR="00B45E36" w:rsidRDefault="00B45E36" w:rsidP="00B45E36">
      <w:pPr>
        <w:rPr>
          <w:rFonts w:ascii="Courier New" w:hAnsi="Courier New" w:cs="Courier New"/>
          <w:b/>
          <w:sz w:val="32"/>
          <w:szCs w:val="32"/>
        </w:rPr>
      </w:pPr>
    </w:p>
    <w:p w14:paraId="7E06B254" w14:textId="77777777" w:rsidR="002E2963" w:rsidRDefault="002E2963" w:rsidP="00B45E36">
      <w:pPr>
        <w:rPr>
          <w:rFonts w:ascii="Courier New" w:hAnsi="Courier New" w:cs="Courier New"/>
          <w:b/>
          <w:sz w:val="24"/>
          <w:szCs w:val="24"/>
        </w:rPr>
        <w:sectPr w:rsidR="002E2963" w:rsidSect="00B45E3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5B03B60F" w14:textId="3806F58B" w:rsidR="00B45E36" w:rsidRDefault="00B45E36" w:rsidP="00B45E36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Н</w:t>
      </w:r>
      <w:r w:rsidRPr="00CC1861">
        <w:rPr>
          <w:rFonts w:ascii="Courier New" w:hAnsi="Courier New" w:cs="Courier New"/>
          <w:b/>
          <w:sz w:val="24"/>
          <w:szCs w:val="24"/>
        </w:rPr>
        <w:t>аправление «Дирижирование»</w:t>
      </w:r>
    </w:p>
    <w:p w14:paraId="26DB36C2" w14:textId="42D08AC4" w:rsidR="00B45E36" w:rsidRDefault="00B45E36" w:rsidP="00B45E36">
      <w:pPr>
        <w:rPr>
          <w:rFonts w:ascii="Courier New" w:hAnsi="Courier New" w:cs="Courier New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276"/>
      </w:tblGrid>
      <w:tr w:rsidR="00B45E36" w:rsidRPr="00B45E36" w14:paraId="1E3FC954" w14:textId="77777777" w:rsidTr="00B45E36">
        <w:tc>
          <w:tcPr>
            <w:tcW w:w="2972" w:type="dxa"/>
            <w:vAlign w:val="center"/>
          </w:tcPr>
          <w:p w14:paraId="50DE5179" w14:textId="77777777" w:rsidR="00B45E36" w:rsidRPr="00B45E36" w:rsidRDefault="00B45E36" w:rsidP="00DE4B0C">
            <w:pPr>
              <w:jc w:val="center"/>
              <w:rPr>
                <w:rFonts w:ascii="Courier New" w:hAnsi="Courier New" w:cs="Courier New"/>
                <w:b/>
              </w:rPr>
            </w:pPr>
            <w:r w:rsidRPr="00B45E36">
              <w:rPr>
                <w:rFonts w:ascii="Courier New" w:hAnsi="Courier New" w:cs="Courier New"/>
                <w:b/>
              </w:rPr>
              <w:t>ФИО</w:t>
            </w:r>
          </w:p>
        </w:tc>
        <w:tc>
          <w:tcPr>
            <w:tcW w:w="1276" w:type="dxa"/>
            <w:vAlign w:val="center"/>
          </w:tcPr>
          <w:p w14:paraId="7BE86A37" w14:textId="6E32E1FA" w:rsidR="00B45E36" w:rsidRPr="00B45E36" w:rsidRDefault="00B45E36" w:rsidP="00DE4B0C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</w:rPr>
              <w:t>Ср.балл</w:t>
            </w:r>
            <w:proofErr w:type="spellEnd"/>
          </w:p>
        </w:tc>
      </w:tr>
      <w:tr w:rsidR="00B45E36" w:rsidRPr="00B45E36" w14:paraId="780617B8" w14:textId="77777777" w:rsidTr="00B45E36">
        <w:trPr>
          <w:trHeight w:val="133"/>
        </w:trPr>
        <w:tc>
          <w:tcPr>
            <w:tcW w:w="2972" w:type="dxa"/>
          </w:tcPr>
          <w:p w14:paraId="06E6249A" w14:textId="77777777" w:rsidR="00B45E36" w:rsidRPr="00541E4D" w:rsidRDefault="00B45E36" w:rsidP="00DE4B0C">
            <w:pPr>
              <w:rPr>
                <w:rFonts w:ascii="Courier New" w:hAnsi="Courier New" w:cs="Courier New"/>
                <w:b/>
                <w:snapToGrid w:val="0"/>
                <w:color w:val="FF0000"/>
                <w:sz w:val="24"/>
                <w:szCs w:val="24"/>
              </w:rPr>
            </w:pPr>
            <w:r w:rsidRPr="00541E4D">
              <w:rPr>
                <w:rFonts w:ascii="Courier New" w:hAnsi="Courier New" w:cs="Courier New"/>
                <w:b/>
                <w:snapToGrid w:val="0"/>
                <w:color w:val="FF0000"/>
                <w:sz w:val="24"/>
                <w:szCs w:val="24"/>
              </w:rPr>
              <w:t>Коршунова В.А.</w:t>
            </w:r>
          </w:p>
        </w:tc>
        <w:tc>
          <w:tcPr>
            <w:tcW w:w="1276" w:type="dxa"/>
          </w:tcPr>
          <w:p w14:paraId="4616E96F" w14:textId="77777777" w:rsidR="00B45E36" w:rsidRPr="00B45E36" w:rsidRDefault="00B45E36" w:rsidP="00DE4B0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45E36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4,94</w:t>
            </w:r>
          </w:p>
        </w:tc>
      </w:tr>
      <w:tr w:rsidR="00B45E36" w:rsidRPr="00B45E36" w14:paraId="264337E0" w14:textId="77777777" w:rsidTr="00B45E36">
        <w:trPr>
          <w:trHeight w:val="161"/>
        </w:trPr>
        <w:tc>
          <w:tcPr>
            <w:tcW w:w="2972" w:type="dxa"/>
          </w:tcPr>
          <w:p w14:paraId="1CC8EA3A" w14:textId="77777777" w:rsidR="00B45E36" w:rsidRPr="00541E4D" w:rsidRDefault="00B45E36" w:rsidP="00DE4B0C">
            <w:pPr>
              <w:rPr>
                <w:rFonts w:ascii="Courier New" w:hAnsi="Courier New" w:cs="Courier New"/>
                <w:b/>
                <w:snapToGrid w:val="0"/>
                <w:color w:val="FF0000"/>
                <w:sz w:val="24"/>
                <w:szCs w:val="24"/>
              </w:rPr>
            </w:pPr>
            <w:r w:rsidRPr="00541E4D">
              <w:rPr>
                <w:rFonts w:ascii="Courier New" w:hAnsi="Courier New" w:cs="Courier New"/>
                <w:b/>
                <w:snapToGrid w:val="0"/>
                <w:color w:val="FF0000"/>
                <w:sz w:val="24"/>
                <w:szCs w:val="24"/>
              </w:rPr>
              <w:t>Чижов А.В.</w:t>
            </w:r>
          </w:p>
        </w:tc>
        <w:tc>
          <w:tcPr>
            <w:tcW w:w="1276" w:type="dxa"/>
          </w:tcPr>
          <w:p w14:paraId="62CE7AA0" w14:textId="77777777" w:rsidR="00B45E36" w:rsidRPr="00B45E36" w:rsidRDefault="00B45E36" w:rsidP="00DE4B0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45E36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4,88</w:t>
            </w:r>
          </w:p>
        </w:tc>
      </w:tr>
      <w:tr w:rsidR="00B45E36" w:rsidRPr="00B45E36" w14:paraId="7DF9D1E2" w14:textId="77777777" w:rsidTr="00B45E36">
        <w:trPr>
          <w:trHeight w:val="161"/>
        </w:trPr>
        <w:tc>
          <w:tcPr>
            <w:tcW w:w="2972" w:type="dxa"/>
          </w:tcPr>
          <w:p w14:paraId="7BC3477D" w14:textId="77777777" w:rsidR="00B45E36" w:rsidRPr="00B45E36" w:rsidRDefault="00B45E36" w:rsidP="00DE4B0C">
            <w:pP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B45E36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Котельников В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.</w:t>
            </w:r>
            <w:r w:rsidRPr="00B45E36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D9A92AE" w14:textId="77777777" w:rsidR="00B45E36" w:rsidRPr="00B45E36" w:rsidRDefault="00B45E36" w:rsidP="00DE4B0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45E36">
              <w:rPr>
                <w:rFonts w:ascii="Courier New" w:hAnsi="Courier New" w:cs="Courier New"/>
                <w:b/>
                <w:sz w:val="24"/>
                <w:szCs w:val="24"/>
              </w:rPr>
              <w:t>4,58</w:t>
            </w:r>
          </w:p>
        </w:tc>
      </w:tr>
    </w:tbl>
    <w:p w14:paraId="55685652" w14:textId="77777777" w:rsidR="00B45E36" w:rsidRPr="00CC1861" w:rsidRDefault="00B45E36" w:rsidP="00B45E36">
      <w:pPr>
        <w:rPr>
          <w:rFonts w:ascii="Courier New" w:hAnsi="Courier New" w:cs="Courier New"/>
          <w:b/>
          <w:sz w:val="24"/>
          <w:szCs w:val="24"/>
        </w:rPr>
      </w:pPr>
    </w:p>
    <w:p w14:paraId="1FF92EB8" w14:textId="77777777" w:rsidR="00B45E36" w:rsidRPr="000711E9" w:rsidRDefault="00B45E36" w:rsidP="00B45E36">
      <w:pPr>
        <w:rPr>
          <w:rFonts w:ascii="Courier New" w:hAnsi="Courier New" w:cs="Courier New"/>
          <w:b/>
          <w:sz w:val="32"/>
          <w:szCs w:val="32"/>
        </w:rPr>
      </w:pPr>
    </w:p>
    <w:p w14:paraId="1082F029" w14:textId="77777777" w:rsidR="00B45E36" w:rsidRDefault="00B45E36">
      <w:pPr>
        <w:rPr>
          <w:rFonts w:ascii="Courier New" w:hAnsi="Courier New" w:cs="Courier New"/>
          <w:b/>
          <w:bCs/>
          <w:sz w:val="24"/>
          <w:szCs w:val="24"/>
        </w:rPr>
      </w:pPr>
      <w:r w:rsidRPr="00B45E36">
        <w:rPr>
          <w:rFonts w:ascii="Courier New" w:hAnsi="Courier New" w:cs="Courier New"/>
          <w:b/>
          <w:bCs/>
          <w:sz w:val="24"/>
          <w:szCs w:val="24"/>
        </w:rPr>
        <w:t xml:space="preserve">Направление «Документоведение </w:t>
      </w:r>
    </w:p>
    <w:p w14:paraId="7209514D" w14:textId="3B1ADC51" w:rsidR="00705B27" w:rsidRPr="00B45E36" w:rsidRDefault="00B45E36">
      <w:pPr>
        <w:rPr>
          <w:rFonts w:ascii="Courier New" w:hAnsi="Courier New" w:cs="Courier New"/>
          <w:b/>
          <w:bCs/>
          <w:sz w:val="24"/>
          <w:szCs w:val="24"/>
        </w:rPr>
      </w:pPr>
      <w:r w:rsidRPr="00B45E36">
        <w:rPr>
          <w:rFonts w:ascii="Courier New" w:hAnsi="Courier New" w:cs="Courier New"/>
          <w:b/>
          <w:bCs/>
          <w:sz w:val="24"/>
          <w:szCs w:val="24"/>
        </w:rPr>
        <w:t>и архивоведение»</w:t>
      </w:r>
    </w:p>
    <w:p w14:paraId="2553F865" w14:textId="216CF5F6" w:rsidR="00B45E36" w:rsidRDefault="00B45E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276"/>
      </w:tblGrid>
      <w:tr w:rsidR="00B45E36" w:rsidRPr="00B45E36" w14:paraId="750A9AB5" w14:textId="77777777" w:rsidTr="00B45E36">
        <w:tc>
          <w:tcPr>
            <w:tcW w:w="2972" w:type="dxa"/>
            <w:vAlign w:val="center"/>
          </w:tcPr>
          <w:p w14:paraId="52506B0C" w14:textId="77777777" w:rsidR="00B45E36" w:rsidRPr="00B45E36" w:rsidRDefault="00B45E36" w:rsidP="00DE4B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45E36">
              <w:rPr>
                <w:rFonts w:ascii="Courier New" w:hAnsi="Courier New" w:cs="Courier New"/>
                <w:b/>
                <w:bCs/>
              </w:rPr>
              <w:t>ФИО</w:t>
            </w:r>
          </w:p>
        </w:tc>
        <w:tc>
          <w:tcPr>
            <w:tcW w:w="1276" w:type="dxa"/>
            <w:vAlign w:val="center"/>
          </w:tcPr>
          <w:p w14:paraId="72279EF9" w14:textId="251FE7FD" w:rsidR="00B45E36" w:rsidRPr="00B45E36" w:rsidRDefault="00B45E36" w:rsidP="00DE4B0C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</w:rPr>
              <w:t>Ср.балл</w:t>
            </w:r>
            <w:proofErr w:type="spellEnd"/>
          </w:p>
        </w:tc>
      </w:tr>
      <w:tr w:rsidR="00B45E36" w:rsidRPr="00B45E36" w14:paraId="5DDF9BFD" w14:textId="77777777" w:rsidTr="00B45E36">
        <w:tc>
          <w:tcPr>
            <w:tcW w:w="2972" w:type="dxa"/>
          </w:tcPr>
          <w:p w14:paraId="1D5238E0" w14:textId="77777777" w:rsidR="00B45E36" w:rsidRPr="00541E4D" w:rsidRDefault="00B45E36" w:rsidP="00DE4B0C">
            <w:pPr>
              <w:rPr>
                <w:rFonts w:ascii="Courier New" w:hAnsi="Courier New" w:cs="Courier New"/>
                <w:b/>
                <w:snapToGrid w:val="0"/>
                <w:color w:val="FF0000"/>
                <w:sz w:val="24"/>
                <w:szCs w:val="24"/>
              </w:rPr>
            </w:pPr>
            <w:r w:rsidRPr="00541E4D">
              <w:rPr>
                <w:rFonts w:ascii="Courier New" w:hAnsi="Courier New" w:cs="Courier New"/>
                <w:b/>
                <w:snapToGrid w:val="0"/>
                <w:color w:val="FF0000"/>
                <w:sz w:val="24"/>
                <w:szCs w:val="24"/>
              </w:rPr>
              <w:t>Гильметдинова А.М.</w:t>
            </w:r>
          </w:p>
        </w:tc>
        <w:tc>
          <w:tcPr>
            <w:tcW w:w="1276" w:type="dxa"/>
          </w:tcPr>
          <w:p w14:paraId="765CB6D9" w14:textId="77777777" w:rsidR="00B45E36" w:rsidRPr="00B45E36" w:rsidRDefault="00B45E36" w:rsidP="00DE4B0C">
            <w:pPr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B45E36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4,96</w:t>
            </w:r>
          </w:p>
        </w:tc>
      </w:tr>
      <w:tr w:rsidR="00B45E36" w:rsidRPr="00B45E36" w14:paraId="6796699B" w14:textId="77777777" w:rsidTr="00B45E36">
        <w:tc>
          <w:tcPr>
            <w:tcW w:w="2972" w:type="dxa"/>
          </w:tcPr>
          <w:p w14:paraId="66702E2C" w14:textId="77777777" w:rsidR="00B45E36" w:rsidRPr="00541E4D" w:rsidRDefault="00B45E36" w:rsidP="00DE4B0C">
            <w:pPr>
              <w:rPr>
                <w:rFonts w:ascii="Courier New" w:hAnsi="Courier New" w:cs="Courier New"/>
                <w:b/>
                <w:snapToGrid w:val="0"/>
                <w:color w:val="FF0000"/>
                <w:sz w:val="24"/>
                <w:szCs w:val="24"/>
              </w:rPr>
            </w:pPr>
            <w:r w:rsidRPr="00541E4D">
              <w:rPr>
                <w:rFonts w:ascii="Courier New" w:hAnsi="Courier New" w:cs="Courier New"/>
                <w:b/>
                <w:snapToGrid w:val="0"/>
                <w:color w:val="FF0000"/>
                <w:sz w:val="24"/>
                <w:szCs w:val="24"/>
              </w:rPr>
              <w:t>Глотова Ю.В.</w:t>
            </w:r>
          </w:p>
        </w:tc>
        <w:tc>
          <w:tcPr>
            <w:tcW w:w="1276" w:type="dxa"/>
          </w:tcPr>
          <w:p w14:paraId="78A83216" w14:textId="77777777" w:rsidR="00B45E36" w:rsidRPr="00B45E36" w:rsidRDefault="00B45E36" w:rsidP="00DE4B0C">
            <w:pPr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B45E36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4,96</w:t>
            </w:r>
          </w:p>
        </w:tc>
      </w:tr>
      <w:tr w:rsidR="00B45E36" w:rsidRPr="00B45E36" w14:paraId="6FDC6266" w14:textId="77777777" w:rsidTr="00B45E36">
        <w:trPr>
          <w:trHeight w:val="161"/>
        </w:trPr>
        <w:tc>
          <w:tcPr>
            <w:tcW w:w="2972" w:type="dxa"/>
          </w:tcPr>
          <w:p w14:paraId="105E43A4" w14:textId="77777777" w:rsidR="00B45E36" w:rsidRPr="00541E4D" w:rsidRDefault="00B45E36" w:rsidP="00DE4B0C">
            <w:pPr>
              <w:rPr>
                <w:rFonts w:ascii="Courier New" w:hAnsi="Courier New" w:cs="Courier New"/>
                <w:b/>
                <w:snapToGrid w:val="0"/>
                <w:color w:val="FF0000"/>
                <w:sz w:val="24"/>
                <w:szCs w:val="24"/>
              </w:rPr>
            </w:pPr>
            <w:r w:rsidRPr="00541E4D">
              <w:rPr>
                <w:rFonts w:ascii="Courier New" w:hAnsi="Courier New" w:cs="Courier New"/>
                <w:b/>
                <w:snapToGrid w:val="0"/>
                <w:color w:val="FF0000"/>
                <w:sz w:val="24"/>
                <w:szCs w:val="24"/>
              </w:rPr>
              <w:t>Антонова А.С.</w:t>
            </w:r>
          </w:p>
        </w:tc>
        <w:tc>
          <w:tcPr>
            <w:tcW w:w="1276" w:type="dxa"/>
          </w:tcPr>
          <w:p w14:paraId="0B55A660" w14:textId="77777777" w:rsidR="00B45E36" w:rsidRPr="00B45E36" w:rsidRDefault="00B45E36" w:rsidP="00DE4B0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45E36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4,90</w:t>
            </w:r>
          </w:p>
        </w:tc>
      </w:tr>
      <w:tr w:rsidR="00B45E36" w:rsidRPr="00B45E36" w14:paraId="4C4F5C29" w14:textId="77777777" w:rsidTr="00B45E36">
        <w:tc>
          <w:tcPr>
            <w:tcW w:w="2972" w:type="dxa"/>
          </w:tcPr>
          <w:p w14:paraId="74B7E5BA" w14:textId="77777777" w:rsidR="00B45E36" w:rsidRPr="00541E4D" w:rsidRDefault="00B45E36" w:rsidP="00DE4B0C">
            <w:pPr>
              <w:rPr>
                <w:rFonts w:ascii="Courier New" w:hAnsi="Courier New" w:cs="Courier New"/>
                <w:b/>
                <w:snapToGrid w:val="0"/>
                <w:color w:val="FF0000"/>
                <w:sz w:val="24"/>
                <w:szCs w:val="24"/>
              </w:rPr>
            </w:pPr>
            <w:r w:rsidRPr="00541E4D">
              <w:rPr>
                <w:rFonts w:ascii="Courier New" w:hAnsi="Courier New" w:cs="Courier New"/>
                <w:b/>
                <w:snapToGrid w:val="0"/>
                <w:color w:val="FF0000"/>
                <w:sz w:val="24"/>
                <w:szCs w:val="24"/>
              </w:rPr>
              <w:t>Кислякова А.О.</w:t>
            </w:r>
          </w:p>
        </w:tc>
        <w:tc>
          <w:tcPr>
            <w:tcW w:w="1276" w:type="dxa"/>
          </w:tcPr>
          <w:p w14:paraId="4DF50861" w14:textId="77777777" w:rsidR="00B45E36" w:rsidRPr="00B45E36" w:rsidRDefault="00B45E36" w:rsidP="00DE4B0C">
            <w:pPr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B45E36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4,90</w:t>
            </w:r>
          </w:p>
        </w:tc>
      </w:tr>
      <w:tr w:rsidR="00B45E36" w:rsidRPr="00B45E36" w14:paraId="07D4C13A" w14:textId="77777777" w:rsidTr="00B45E36">
        <w:trPr>
          <w:trHeight w:val="197"/>
        </w:trPr>
        <w:tc>
          <w:tcPr>
            <w:tcW w:w="2972" w:type="dxa"/>
          </w:tcPr>
          <w:p w14:paraId="1B8F7274" w14:textId="77777777" w:rsidR="00B45E36" w:rsidRPr="00541E4D" w:rsidRDefault="00B45E36" w:rsidP="00DE4B0C">
            <w:pPr>
              <w:rPr>
                <w:rFonts w:ascii="Courier New" w:hAnsi="Courier New" w:cs="Courier New"/>
                <w:b/>
                <w:snapToGrid w:val="0"/>
                <w:color w:val="FF0000"/>
                <w:sz w:val="24"/>
                <w:szCs w:val="24"/>
              </w:rPr>
            </w:pPr>
            <w:r w:rsidRPr="00541E4D">
              <w:rPr>
                <w:rFonts w:ascii="Courier New" w:hAnsi="Courier New" w:cs="Courier New"/>
                <w:b/>
                <w:snapToGrid w:val="0"/>
                <w:color w:val="FF0000"/>
                <w:sz w:val="24"/>
                <w:szCs w:val="24"/>
              </w:rPr>
              <w:t>Белянина С.А.</w:t>
            </w:r>
          </w:p>
        </w:tc>
        <w:tc>
          <w:tcPr>
            <w:tcW w:w="1276" w:type="dxa"/>
          </w:tcPr>
          <w:p w14:paraId="692692A5" w14:textId="77777777" w:rsidR="00B45E36" w:rsidRPr="00B45E36" w:rsidRDefault="00B45E36" w:rsidP="00DE4B0C">
            <w:pPr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B45E36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4,84</w:t>
            </w:r>
          </w:p>
        </w:tc>
      </w:tr>
      <w:tr w:rsidR="00B45E36" w:rsidRPr="00B45E36" w14:paraId="1C70C06B" w14:textId="77777777" w:rsidTr="00B45E36">
        <w:tc>
          <w:tcPr>
            <w:tcW w:w="2972" w:type="dxa"/>
          </w:tcPr>
          <w:p w14:paraId="08057629" w14:textId="77777777" w:rsidR="00B45E36" w:rsidRPr="00541E4D" w:rsidRDefault="00B45E36" w:rsidP="00DE4B0C">
            <w:pPr>
              <w:rPr>
                <w:rFonts w:ascii="Courier New" w:hAnsi="Courier New" w:cs="Courier New"/>
                <w:b/>
                <w:snapToGrid w:val="0"/>
                <w:color w:val="FF0000"/>
                <w:sz w:val="24"/>
                <w:szCs w:val="24"/>
              </w:rPr>
            </w:pPr>
            <w:r w:rsidRPr="00541E4D">
              <w:rPr>
                <w:rFonts w:ascii="Courier New" w:hAnsi="Courier New" w:cs="Courier New"/>
                <w:b/>
                <w:snapToGrid w:val="0"/>
                <w:color w:val="FF0000"/>
                <w:sz w:val="24"/>
                <w:szCs w:val="24"/>
              </w:rPr>
              <w:t>Иванова Д.Ю.</w:t>
            </w:r>
          </w:p>
        </w:tc>
        <w:tc>
          <w:tcPr>
            <w:tcW w:w="1276" w:type="dxa"/>
          </w:tcPr>
          <w:p w14:paraId="5492BD30" w14:textId="77777777" w:rsidR="00B45E36" w:rsidRPr="00B45E36" w:rsidRDefault="00B45E36" w:rsidP="00DE4B0C">
            <w:pPr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B45E36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4,75</w:t>
            </w:r>
          </w:p>
        </w:tc>
      </w:tr>
      <w:tr w:rsidR="00B45E36" w:rsidRPr="00B45E36" w14:paraId="7207F9D5" w14:textId="77777777" w:rsidTr="00B45E36">
        <w:trPr>
          <w:trHeight w:val="207"/>
        </w:trPr>
        <w:tc>
          <w:tcPr>
            <w:tcW w:w="2972" w:type="dxa"/>
          </w:tcPr>
          <w:p w14:paraId="2C928484" w14:textId="77777777" w:rsidR="00B45E36" w:rsidRPr="00B45E36" w:rsidRDefault="00B45E36" w:rsidP="00DE4B0C">
            <w:pP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B45E36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Астафьева А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.</w:t>
            </w:r>
            <w:r w:rsidRPr="00B45E36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BF285E9" w14:textId="77777777" w:rsidR="00B45E36" w:rsidRPr="00B45E36" w:rsidRDefault="00B45E36" w:rsidP="00DE4B0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45E36">
              <w:rPr>
                <w:rFonts w:ascii="Courier New" w:hAnsi="Courier New" w:cs="Courier New"/>
                <w:b/>
                <w:sz w:val="24"/>
                <w:szCs w:val="24"/>
              </w:rPr>
              <w:t>4,65</w:t>
            </w:r>
          </w:p>
        </w:tc>
      </w:tr>
      <w:tr w:rsidR="00B45E36" w:rsidRPr="00B45E36" w14:paraId="2555CC13" w14:textId="77777777" w:rsidTr="00B45E36">
        <w:tc>
          <w:tcPr>
            <w:tcW w:w="2972" w:type="dxa"/>
          </w:tcPr>
          <w:p w14:paraId="37085771" w14:textId="77777777" w:rsidR="00B45E36" w:rsidRPr="00B45E36" w:rsidRDefault="00B45E36" w:rsidP="00DE4B0C">
            <w:pP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B45E36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Максимов В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.</w:t>
            </w:r>
            <w:r w:rsidRPr="00B45E36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Д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60F55A7" w14:textId="77777777" w:rsidR="00B45E36" w:rsidRPr="00B45E36" w:rsidRDefault="00B45E36" w:rsidP="00DE4B0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45E36">
              <w:rPr>
                <w:rFonts w:ascii="Courier New" w:hAnsi="Courier New" w:cs="Courier New"/>
                <w:b/>
                <w:sz w:val="24"/>
                <w:szCs w:val="24"/>
              </w:rPr>
              <w:t>4,56</w:t>
            </w:r>
          </w:p>
        </w:tc>
      </w:tr>
      <w:tr w:rsidR="00B45E36" w:rsidRPr="00B45E36" w14:paraId="7735BFBA" w14:textId="77777777" w:rsidTr="00B45E36">
        <w:tc>
          <w:tcPr>
            <w:tcW w:w="2972" w:type="dxa"/>
          </w:tcPr>
          <w:p w14:paraId="6782B7A9" w14:textId="77777777" w:rsidR="00B45E36" w:rsidRPr="00B45E36" w:rsidRDefault="00B45E36" w:rsidP="00DE4B0C">
            <w:pP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proofErr w:type="spellStart"/>
            <w:r w:rsidRPr="00B45E36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Кретинин</w:t>
            </w:r>
            <w:proofErr w:type="spellEnd"/>
            <w:r w:rsidRPr="00B45E36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 С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.</w:t>
            </w:r>
            <w:r w:rsidRPr="00B45E36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П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CCCC888" w14:textId="77777777" w:rsidR="00B45E36" w:rsidRPr="00B45E36" w:rsidRDefault="00B45E36" w:rsidP="00DE4B0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45E36">
              <w:rPr>
                <w:rFonts w:ascii="Courier New" w:hAnsi="Courier New" w:cs="Courier New"/>
                <w:b/>
                <w:sz w:val="24"/>
                <w:szCs w:val="24"/>
              </w:rPr>
              <w:t>4,25</w:t>
            </w:r>
          </w:p>
        </w:tc>
      </w:tr>
    </w:tbl>
    <w:p w14:paraId="6C24ABD7" w14:textId="1DE3A2E2" w:rsidR="00B45E36" w:rsidRDefault="00B45E36"/>
    <w:p w14:paraId="40EC6B47" w14:textId="4E9041B0" w:rsidR="00B45E36" w:rsidRDefault="00B45E36"/>
    <w:p w14:paraId="0F34E5EA" w14:textId="7B6507D6" w:rsidR="00B45E36" w:rsidRDefault="00B45E36"/>
    <w:p w14:paraId="5E3D2E85" w14:textId="77777777" w:rsidR="00B45E36" w:rsidRPr="00E5363C" w:rsidRDefault="00B45E36" w:rsidP="00B45E36">
      <w:pPr>
        <w:rPr>
          <w:rFonts w:ascii="Courier New" w:hAnsi="Courier New" w:cs="Courier New"/>
          <w:b/>
          <w:sz w:val="24"/>
          <w:szCs w:val="24"/>
        </w:rPr>
      </w:pPr>
      <w:r w:rsidRPr="00E5363C">
        <w:rPr>
          <w:rFonts w:ascii="Courier New" w:hAnsi="Courier New" w:cs="Courier New"/>
          <w:b/>
          <w:sz w:val="24"/>
          <w:szCs w:val="24"/>
        </w:rPr>
        <w:t xml:space="preserve">Направление «Реклама и связи </w:t>
      </w:r>
    </w:p>
    <w:p w14:paraId="6C2E88A5" w14:textId="77777777" w:rsidR="00B45E36" w:rsidRPr="00E5363C" w:rsidRDefault="00B45E36" w:rsidP="00B45E36">
      <w:pPr>
        <w:rPr>
          <w:rFonts w:ascii="Courier New" w:hAnsi="Courier New" w:cs="Courier New"/>
          <w:b/>
          <w:sz w:val="24"/>
          <w:szCs w:val="24"/>
        </w:rPr>
      </w:pPr>
      <w:r w:rsidRPr="00E5363C">
        <w:rPr>
          <w:rFonts w:ascii="Courier New" w:hAnsi="Courier New" w:cs="Courier New"/>
          <w:b/>
          <w:sz w:val="24"/>
          <w:szCs w:val="24"/>
        </w:rPr>
        <w:t>с общественностью»</w:t>
      </w:r>
    </w:p>
    <w:p w14:paraId="6DEAA808" w14:textId="77777777" w:rsidR="00B45E36" w:rsidRDefault="00B45E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276"/>
      </w:tblGrid>
      <w:tr w:rsidR="00B45E36" w:rsidRPr="00B45E36" w14:paraId="7448F8DA" w14:textId="77777777" w:rsidTr="00B45E36">
        <w:tc>
          <w:tcPr>
            <w:tcW w:w="2972" w:type="dxa"/>
            <w:vAlign w:val="center"/>
          </w:tcPr>
          <w:p w14:paraId="283B3165" w14:textId="77777777" w:rsidR="00B45E36" w:rsidRPr="00B45E36" w:rsidRDefault="00B45E36" w:rsidP="00DE4B0C">
            <w:pPr>
              <w:jc w:val="center"/>
              <w:rPr>
                <w:rFonts w:ascii="Courier New" w:hAnsi="Courier New" w:cs="Courier New"/>
                <w:b/>
              </w:rPr>
            </w:pPr>
            <w:r w:rsidRPr="00B45E36">
              <w:rPr>
                <w:rFonts w:ascii="Courier New" w:hAnsi="Courier New" w:cs="Courier New"/>
                <w:b/>
              </w:rPr>
              <w:t>ФИО</w:t>
            </w:r>
          </w:p>
        </w:tc>
        <w:tc>
          <w:tcPr>
            <w:tcW w:w="1276" w:type="dxa"/>
            <w:vAlign w:val="center"/>
          </w:tcPr>
          <w:p w14:paraId="01E2C916" w14:textId="6135F8B5" w:rsidR="00B45E36" w:rsidRPr="00B45E36" w:rsidRDefault="00B45E36" w:rsidP="00DE4B0C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</w:rPr>
              <w:t>Ср.балл</w:t>
            </w:r>
            <w:proofErr w:type="spellEnd"/>
          </w:p>
        </w:tc>
      </w:tr>
      <w:tr w:rsidR="00B45E36" w:rsidRPr="00B45E36" w14:paraId="79C3DD22" w14:textId="77777777" w:rsidTr="00B45E36">
        <w:tc>
          <w:tcPr>
            <w:tcW w:w="2972" w:type="dxa"/>
          </w:tcPr>
          <w:p w14:paraId="2AB00557" w14:textId="77777777" w:rsidR="00B45E36" w:rsidRPr="00541E4D" w:rsidRDefault="00B45E36" w:rsidP="00DE4B0C">
            <w:pPr>
              <w:rPr>
                <w:rFonts w:ascii="Courier New" w:hAnsi="Courier New" w:cs="Courier New"/>
                <w:b/>
                <w:snapToGrid w:val="0"/>
                <w:color w:val="FF0000"/>
                <w:sz w:val="24"/>
                <w:szCs w:val="24"/>
              </w:rPr>
            </w:pPr>
            <w:proofErr w:type="spellStart"/>
            <w:r w:rsidRPr="00541E4D">
              <w:rPr>
                <w:rFonts w:ascii="Courier New" w:hAnsi="Courier New" w:cs="Courier New"/>
                <w:b/>
                <w:snapToGrid w:val="0"/>
                <w:color w:val="FF0000"/>
                <w:sz w:val="24"/>
                <w:szCs w:val="24"/>
              </w:rPr>
              <w:t>Парфирьева</w:t>
            </w:r>
            <w:proofErr w:type="spellEnd"/>
            <w:r w:rsidRPr="00541E4D">
              <w:rPr>
                <w:rFonts w:ascii="Courier New" w:hAnsi="Courier New" w:cs="Courier New"/>
                <w:b/>
                <w:snapToGrid w:val="0"/>
                <w:color w:val="FF0000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</w:tcPr>
          <w:p w14:paraId="3DC99773" w14:textId="77777777" w:rsidR="00B45E36" w:rsidRPr="00B45E36" w:rsidRDefault="00B45E36" w:rsidP="00DE4B0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45E36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5,0</w:t>
            </w:r>
          </w:p>
        </w:tc>
      </w:tr>
      <w:tr w:rsidR="00B45E36" w:rsidRPr="00B45E36" w14:paraId="2BBAA9B6" w14:textId="77777777" w:rsidTr="00B45E36">
        <w:trPr>
          <w:trHeight w:val="197"/>
        </w:trPr>
        <w:tc>
          <w:tcPr>
            <w:tcW w:w="2972" w:type="dxa"/>
          </w:tcPr>
          <w:p w14:paraId="6A0750B1" w14:textId="77777777" w:rsidR="00B45E36" w:rsidRPr="00541E4D" w:rsidRDefault="00B45E36" w:rsidP="00DE4B0C">
            <w:pPr>
              <w:rPr>
                <w:rFonts w:ascii="Courier New" w:hAnsi="Courier New" w:cs="Courier New"/>
                <w:b/>
                <w:snapToGrid w:val="0"/>
                <w:color w:val="FF0000"/>
                <w:sz w:val="24"/>
                <w:szCs w:val="24"/>
              </w:rPr>
            </w:pPr>
            <w:proofErr w:type="spellStart"/>
            <w:r w:rsidRPr="00541E4D">
              <w:rPr>
                <w:rFonts w:ascii="Courier New" w:hAnsi="Courier New" w:cs="Courier New"/>
                <w:b/>
                <w:snapToGrid w:val="0"/>
                <w:color w:val="FF0000"/>
                <w:sz w:val="24"/>
                <w:szCs w:val="24"/>
              </w:rPr>
              <w:t>Кодинцева</w:t>
            </w:r>
            <w:proofErr w:type="spellEnd"/>
            <w:r w:rsidRPr="00541E4D">
              <w:rPr>
                <w:rFonts w:ascii="Courier New" w:hAnsi="Courier New" w:cs="Courier New"/>
                <w:b/>
                <w:snapToGrid w:val="0"/>
                <w:color w:val="FF0000"/>
                <w:sz w:val="24"/>
                <w:szCs w:val="24"/>
              </w:rPr>
              <w:t xml:space="preserve"> Н.Н.</w:t>
            </w:r>
          </w:p>
        </w:tc>
        <w:tc>
          <w:tcPr>
            <w:tcW w:w="1276" w:type="dxa"/>
          </w:tcPr>
          <w:p w14:paraId="35AF9382" w14:textId="77777777" w:rsidR="00B45E36" w:rsidRPr="00B45E36" w:rsidRDefault="00B45E36" w:rsidP="00DE4B0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45E36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4,93</w:t>
            </w:r>
          </w:p>
        </w:tc>
      </w:tr>
      <w:tr w:rsidR="00B45E36" w:rsidRPr="00B45E36" w14:paraId="39BA6E41" w14:textId="77777777" w:rsidTr="00B45E36">
        <w:trPr>
          <w:trHeight w:val="161"/>
        </w:trPr>
        <w:tc>
          <w:tcPr>
            <w:tcW w:w="2972" w:type="dxa"/>
          </w:tcPr>
          <w:p w14:paraId="330D6989" w14:textId="77777777" w:rsidR="00B45E36" w:rsidRPr="00541E4D" w:rsidRDefault="00B45E36" w:rsidP="00DE4B0C">
            <w:pPr>
              <w:rPr>
                <w:rFonts w:ascii="Courier New" w:hAnsi="Courier New" w:cs="Courier New"/>
                <w:b/>
                <w:snapToGrid w:val="0"/>
                <w:color w:val="FF0000"/>
                <w:sz w:val="24"/>
                <w:szCs w:val="24"/>
              </w:rPr>
            </w:pPr>
            <w:proofErr w:type="spellStart"/>
            <w:r w:rsidRPr="00541E4D">
              <w:rPr>
                <w:rFonts w:ascii="Courier New" w:hAnsi="Courier New" w:cs="Courier New"/>
                <w:b/>
                <w:snapToGrid w:val="0"/>
                <w:color w:val="FF0000"/>
                <w:sz w:val="24"/>
                <w:szCs w:val="24"/>
              </w:rPr>
              <w:t>Вольфардт</w:t>
            </w:r>
            <w:proofErr w:type="spellEnd"/>
            <w:r w:rsidRPr="00541E4D">
              <w:rPr>
                <w:rFonts w:ascii="Courier New" w:hAnsi="Courier New" w:cs="Courier New"/>
                <w:b/>
                <w:snapToGrid w:val="0"/>
                <w:color w:val="FF0000"/>
                <w:sz w:val="24"/>
                <w:szCs w:val="24"/>
              </w:rPr>
              <w:t xml:space="preserve"> Н.С.</w:t>
            </w:r>
          </w:p>
        </w:tc>
        <w:tc>
          <w:tcPr>
            <w:tcW w:w="1276" w:type="dxa"/>
          </w:tcPr>
          <w:p w14:paraId="24966C03" w14:textId="77777777" w:rsidR="00B45E36" w:rsidRPr="00B45E36" w:rsidRDefault="00B45E36" w:rsidP="00DE4B0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45E36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4,90</w:t>
            </w:r>
          </w:p>
        </w:tc>
      </w:tr>
      <w:tr w:rsidR="00B45E36" w:rsidRPr="00B45E36" w14:paraId="1FD65011" w14:textId="77777777" w:rsidTr="00B45E36">
        <w:tc>
          <w:tcPr>
            <w:tcW w:w="2972" w:type="dxa"/>
          </w:tcPr>
          <w:p w14:paraId="4024922C" w14:textId="77777777" w:rsidR="00B45E36" w:rsidRPr="00541E4D" w:rsidRDefault="00B45E36" w:rsidP="00DE4B0C">
            <w:pPr>
              <w:rPr>
                <w:rFonts w:ascii="Courier New" w:hAnsi="Courier New" w:cs="Courier New"/>
                <w:b/>
                <w:snapToGrid w:val="0"/>
                <w:color w:val="FF0000"/>
                <w:sz w:val="24"/>
                <w:szCs w:val="24"/>
              </w:rPr>
            </w:pPr>
            <w:r w:rsidRPr="00541E4D">
              <w:rPr>
                <w:rFonts w:ascii="Courier New" w:hAnsi="Courier New" w:cs="Courier New"/>
                <w:b/>
                <w:snapToGrid w:val="0"/>
                <w:color w:val="FF0000"/>
                <w:sz w:val="24"/>
                <w:szCs w:val="24"/>
              </w:rPr>
              <w:t>Масленникова А.С.</w:t>
            </w:r>
          </w:p>
        </w:tc>
        <w:tc>
          <w:tcPr>
            <w:tcW w:w="1276" w:type="dxa"/>
          </w:tcPr>
          <w:p w14:paraId="560884AA" w14:textId="77777777" w:rsidR="00B45E36" w:rsidRPr="00B45E36" w:rsidRDefault="00B45E36" w:rsidP="00DE4B0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45E36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4,87</w:t>
            </w:r>
          </w:p>
        </w:tc>
      </w:tr>
      <w:tr w:rsidR="00B45E36" w:rsidRPr="00B45E36" w14:paraId="011690A8" w14:textId="77777777" w:rsidTr="00B45E36">
        <w:tc>
          <w:tcPr>
            <w:tcW w:w="2972" w:type="dxa"/>
          </w:tcPr>
          <w:p w14:paraId="7BCA5BA3" w14:textId="77777777" w:rsidR="00B45E36" w:rsidRPr="00541E4D" w:rsidRDefault="00B45E36" w:rsidP="00DE4B0C">
            <w:pPr>
              <w:rPr>
                <w:rFonts w:ascii="Courier New" w:hAnsi="Courier New" w:cs="Courier New"/>
                <w:b/>
                <w:snapToGrid w:val="0"/>
                <w:color w:val="FF0000"/>
                <w:sz w:val="24"/>
                <w:szCs w:val="24"/>
              </w:rPr>
            </w:pPr>
            <w:r w:rsidRPr="00541E4D">
              <w:rPr>
                <w:rFonts w:ascii="Courier New" w:hAnsi="Courier New" w:cs="Courier New"/>
                <w:b/>
                <w:snapToGrid w:val="0"/>
                <w:color w:val="FF0000"/>
                <w:sz w:val="24"/>
                <w:szCs w:val="24"/>
              </w:rPr>
              <w:t>Царёва А.В.</w:t>
            </w:r>
          </w:p>
        </w:tc>
        <w:tc>
          <w:tcPr>
            <w:tcW w:w="1276" w:type="dxa"/>
          </w:tcPr>
          <w:p w14:paraId="1D2A76A6" w14:textId="77777777" w:rsidR="00B45E36" w:rsidRPr="00B45E36" w:rsidRDefault="00B45E36" w:rsidP="00DE4B0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45E36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4,81</w:t>
            </w:r>
          </w:p>
        </w:tc>
      </w:tr>
      <w:tr w:rsidR="00B45E36" w:rsidRPr="00B45E36" w14:paraId="5B2AD382" w14:textId="77777777" w:rsidTr="00B45E36">
        <w:tc>
          <w:tcPr>
            <w:tcW w:w="2972" w:type="dxa"/>
          </w:tcPr>
          <w:p w14:paraId="59B8220B" w14:textId="77777777" w:rsidR="00B45E36" w:rsidRPr="00B45E36" w:rsidRDefault="00B45E36" w:rsidP="00DE4B0C">
            <w:pP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B45E36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Чернышова К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.</w:t>
            </w:r>
            <w:r w:rsidRPr="00B45E36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7FEF5DD" w14:textId="77777777" w:rsidR="00B45E36" w:rsidRPr="00B45E36" w:rsidRDefault="00B45E36" w:rsidP="00DE4B0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45E36">
              <w:rPr>
                <w:rFonts w:ascii="Courier New" w:hAnsi="Courier New" w:cs="Courier New"/>
                <w:b/>
                <w:sz w:val="24"/>
                <w:szCs w:val="24"/>
              </w:rPr>
              <w:t>4,72</w:t>
            </w:r>
          </w:p>
        </w:tc>
      </w:tr>
      <w:tr w:rsidR="00B45E36" w:rsidRPr="00B45E36" w14:paraId="0E5FD371" w14:textId="77777777" w:rsidTr="00B45E36">
        <w:tc>
          <w:tcPr>
            <w:tcW w:w="2972" w:type="dxa"/>
          </w:tcPr>
          <w:p w14:paraId="15011339" w14:textId="77777777" w:rsidR="00B45E36" w:rsidRPr="00B45E36" w:rsidRDefault="00B45E36" w:rsidP="00DE4B0C">
            <w:pP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B45E36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Шабалова П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.</w:t>
            </w:r>
            <w:r w:rsidRPr="00B45E36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54B21E2" w14:textId="77777777" w:rsidR="00B45E36" w:rsidRPr="00B45E36" w:rsidRDefault="00B45E36" w:rsidP="00DE4B0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45E36">
              <w:rPr>
                <w:rFonts w:ascii="Courier New" w:hAnsi="Courier New" w:cs="Courier New"/>
                <w:b/>
                <w:sz w:val="24"/>
                <w:szCs w:val="24"/>
              </w:rPr>
              <w:t>4,68</w:t>
            </w:r>
          </w:p>
        </w:tc>
      </w:tr>
      <w:tr w:rsidR="00B45E36" w:rsidRPr="00B45E36" w14:paraId="105E8ED6" w14:textId="77777777" w:rsidTr="00B45E36">
        <w:trPr>
          <w:trHeight w:val="207"/>
        </w:trPr>
        <w:tc>
          <w:tcPr>
            <w:tcW w:w="2972" w:type="dxa"/>
          </w:tcPr>
          <w:p w14:paraId="0D3F3E97" w14:textId="77777777" w:rsidR="00B45E36" w:rsidRPr="00B45E36" w:rsidRDefault="00B45E36" w:rsidP="00DE4B0C">
            <w:pP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B45E36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Князева Д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.</w:t>
            </w:r>
            <w:r w:rsidRPr="00B45E36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E50E499" w14:textId="77777777" w:rsidR="00B45E36" w:rsidRPr="00B45E36" w:rsidRDefault="00B45E36" w:rsidP="00DE4B0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45E36">
              <w:rPr>
                <w:rFonts w:ascii="Courier New" w:hAnsi="Courier New" w:cs="Courier New"/>
                <w:b/>
                <w:sz w:val="24"/>
                <w:szCs w:val="24"/>
              </w:rPr>
              <w:t>4,30</w:t>
            </w:r>
          </w:p>
        </w:tc>
      </w:tr>
      <w:tr w:rsidR="00B45E36" w:rsidRPr="00B45E36" w14:paraId="116202A6" w14:textId="77777777" w:rsidTr="00B45E36">
        <w:tc>
          <w:tcPr>
            <w:tcW w:w="2972" w:type="dxa"/>
          </w:tcPr>
          <w:p w14:paraId="169A65A3" w14:textId="77777777" w:rsidR="00B45E36" w:rsidRPr="00B45E36" w:rsidRDefault="00B45E36" w:rsidP="00DE4B0C">
            <w:pP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B45E36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Макаров Н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.</w:t>
            </w:r>
            <w:r w:rsidRPr="00B45E36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C39D30A" w14:textId="77777777" w:rsidR="00B45E36" w:rsidRPr="00B45E36" w:rsidRDefault="00B45E36" w:rsidP="00DE4B0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45E36">
              <w:rPr>
                <w:rFonts w:ascii="Courier New" w:hAnsi="Courier New" w:cs="Courier New"/>
                <w:b/>
                <w:sz w:val="24"/>
                <w:szCs w:val="24"/>
              </w:rPr>
              <w:t>4,30</w:t>
            </w:r>
          </w:p>
        </w:tc>
      </w:tr>
      <w:tr w:rsidR="00B45E36" w:rsidRPr="00B45E36" w14:paraId="2CD5DBFF" w14:textId="77777777" w:rsidTr="00B45E36">
        <w:tc>
          <w:tcPr>
            <w:tcW w:w="2972" w:type="dxa"/>
          </w:tcPr>
          <w:p w14:paraId="780C4FE0" w14:textId="77777777" w:rsidR="00B45E36" w:rsidRPr="00B45E36" w:rsidRDefault="00B45E36" w:rsidP="00DE4B0C">
            <w:pP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B45E36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Мартынов М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.</w:t>
            </w:r>
            <w:r w:rsidRPr="00B45E36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B613FB6" w14:textId="77777777" w:rsidR="00B45E36" w:rsidRPr="00B45E36" w:rsidRDefault="00B45E36" w:rsidP="00DE4B0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45E36">
              <w:rPr>
                <w:rFonts w:ascii="Courier New" w:hAnsi="Courier New" w:cs="Courier New"/>
                <w:b/>
                <w:sz w:val="24"/>
                <w:szCs w:val="24"/>
              </w:rPr>
              <w:t>4,27</w:t>
            </w:r>
          </w:p>
        </w:tc>
      </w:tr>
      <w:tr w:rsidR="00B45E36" w:rsidRPr="00B45E36" w14:paraId="2196C8F3" w14:textId="77777777" w:rsidTr="00B45E36">
        <w:tc>
          <w:tcPr>
            <w:tcW w:w="2972" w:type="dxa"/>
          </w:tcPr>
          <w:p w14:paraId="236585ED" w14:textId="77777777" w:rsidR="00B45E36" w:rsidRPr="00B45E36" w:rsidRDefault="00B45E36" w:rsidP="00DE4B0C">
            <w:pP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B45E36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Сидорова Д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.</w:t>
            </w:r>
            <w:r w:rsidRPr="00B45E36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8CFA919" w14:textId="77777777" w:rsidR="00B45E36" w:rsidRPr="00B45E36" w:rsidRDefault="00B45E36" w:rsidP="00DE4B0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45E36">
              <w:rPr>
                <w:rFonts w:ascii="Courier New" w:hAnsi="Courier New" w:cs="Courier New"/>
                <w:b/>
                <w:sz w:val="24"/>
                <w:szCs w:val="24"/>
              </w:rPr>
              <w:t>4,25</w:t>
            </w:r>
          </w:p>
        </w:tc>
      </w:tr>
      <w:tr w:rsidR="00B45E36" w:rsidRPr="00B45E36" w14:paraId="324311DB" w14:textId="77777777" w:rsidTr="00B45E36">
        <w:tc>
          <w:tcPr>
            <w:tcW w:w="2972" w:type="dxa"/>
          </w:tcPr>
          <w:p w14:paraId="30A7D3D7" w14:textId="77777777" w:rsidR="00B45E36" w:rsidRPr="00B45E36" w:rsidRDefault="00B45E36" w:rsidP="00DE4B0C">
            <w:pP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B45E36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Куимова Э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.</w:t>
            </w:r>
            <w:r w:rsidRPr="00B45E36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176B679" w14:textId="77777777" w:rsidR="00B45E36" w:rsidRPr="00B45E36" w:rsidRDefault="00B45E36" w:rsidP="00DE4B0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45E36">
              <w:rPr>
                <w:rFonts w:ascii="Courier New" w:hAnsi="Courier New" w:cs="Courier New"/>
                <w:b/>
                <w:sz w:val="24"/>
                <w:szCs w:val="24"/>
              </w:rPr>
              <w:t>4,19</w:t>
            </w:r>
          </w:p>
        </w:tc>
      </w:tr>
    </w:tbl>
    <w:p w14:paraId="4933A084" w14:textId="4A472076" w:rsidR="00B45E36" w:rsidRDefault="00B45E36"/>
    <w:p w14:paraId="25B53752" w14:textId="399F1D68" w:rsidR="002E2963" w:rsidRDefault="002E2963"/>
    <w:p w14:paraId="2837DFE5" w14:textId="0295281D" w:rsidR="002E2963" w:rsidRDefault="002E2963"/>
    <w:p w14:paraId="6B19394B" w14:textId="77777777" w:rsidR="00541E4D" w:rsidRDefault="00541E4D" w:rsidP="00541E4D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Красным цветом </w:t>
      </w:r>
      <w:r>
        <w:rPr>
          <w:rFonts w:ascii="Courier New" w:hAnsi="Courier New" w:cs="Courier New"/>
          <w:b/>
          <w:bCs/>
          <w:sz w:val="24"/>
          <w:szCs w:val="24"/>
        </w:rPr>
        <w:t>выделены выпускники, претендующие на диплом с отличием</w:t>
      </w:r>
    </w:p>
    <w:p w14:paraId="2F30A4CC" w14:textId="782EEBCB" w:rsidR="002E2963" w:rsidRDefault="002E2963"/>
    <w:p w14:paraId="3B18B8BE" w14:textId="3E741D60" w:rsidR="002E2963" w:rsidRDefault="002E2963"/>
    <w:p w14:paraId="0797C93D" w14:textId="650FE912" w:rsidR="002E2963" w:rsidRDefault="002E2963"/>
    <w:p w14:paraId="2E6D556C" w14:textId="3372C9B5" w:rsidR="002E2963" w:rsidRDefault="002E2963"/>
    <w:p w14:paraId="55B0E471" w14:textId="7E38AC06" w:rsidR="002E2963" w:rsidRDefault="002E2963"/>
    <w:p w14:paraId="5F2C4E60" w14:textId="41C79DCE" w:rsidR="002E2963" w:rsidRDefault="002E2963"/>
    <w:p w14:paraId="21FDB504" w14:textId="1D161161" w:rsidR="002E2963" w:rsidRDefault="002E2963"/>
    <w:p w14:paraId="72A56F2E" w14:textId="4FA739B6" w:rsidR="002E2963" w:rsidRDefault="002E2963"/>
    <w:p w14:paraId="5D5DDAA6" w14:textId="749A02D8" w:rsidR="002E2963" w:rsidRDefault="002E2963"/>
    <w:p w14:paraId="536C11ED" w14:textId="73F89BDE" w:rsidR="002E2963" w:rsidRDefault="002E2963"/>
    <w:p w14:paraId="23808DA2" w14:textId="15C64E9B" w:rsidR="002E2963" w:rsidRDefault="002E2963"/>
    <w:p w14:paraId="04FD31B9" w14:textId="77777777" w:rsidR="002E2963" w:rsidRPr="00E5363C" w:rsidRDefault="002E2963" w:rsidP="002E2963">
      <w:pPr>
        <w:rPr>
          <w:rFonts w:ascii="Courier New" w:hAnsi="Courier New" w:cs="Courier New"/>
          <w:b/>
          <w:sz w:val="24"/>
          <w:szCs w:val="24"/>
        </w:rPr>
      </w:pPr>
      <w:r w:rsidRPr="00E5363C">
        <w:rPr>
          <w:rFonts w:ascii="Courier New" w:hAnsi="Courier New" w:cs="Courier New"/>
          <w:b/>
          <w:sz w:val="24"/>
          <w:szCs w:val="24"/>
        </w:rPr>
        <w:t>Направление «Журналистика»</w:t>
      </w:r>
    </w:p>
    <w:p w14:paraId="6186A1E1" w14:textId="77777777" w:rsidR="002E2963" w:rsidRDefault="002E29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276"/>
      </w:tblGrid>
      <w:tr w:rsidR="002E2963" w:rsidRPr="002E2963" w14:paraId="5DCD1742" w14:textId="77777777" w:rsidTr="002E2963">
        <w:tc>
          <w:tcPr>
            <w:tcW w:w="2972" w:type="dxa"/>
            <w:vAlign w:val="center"/>
          </w:tcPr>
          <w:p w14:paraId="15E28754" w14:textId="77777777" w:rsidR="002E2963" w:rsidRPr="002E2963" w:rsidRDefault="002E2963" w:rsidP="00DE4B0C">
            <w:pPr>
              <w:jc w:val="center"/>
              <w:rPr>
                <w:rFonts w:ascii="Courier New" w:hAnsi="Courier New" w:cs="Courier New"/>
                <w:b/>
              </w:rPr>
            </w:pPr>
            <w:r w:rsidRPr="002E2963">
              <w:rPr>
                <w:rFonts w:ascii="Courier New" w:hAnsi="Courier New" w:cs="Courier New"/>
                <w:b/>
              </w:rPr>
              <w:t>ФИО</w:t>
            </w:r>
          </w:p>
        </w:tc>
        <w:tc>
          <w:tcPr>
            <w:tcW w:w="1276" w:type="dxa"/>
            <w:vAlign w:val="center"/>
          </w:tcPr>
          <w:p w14:paraId="2E6E700B" w14:textId="3ADD4E89" w:rsidR="002E2963" w:rsidRPr="002E2963" w:rsidRDefault="002E2963" w:rsidP="00DE4B0C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</w:rPr>
              <w:t>Ср.балл</w:t>
            </w:r>
            <w:proofErr w:type="spellEnd"/>
          </w:p>
        </w:tc>
      </w:tr>
      <w:tr w:rsidR="002E2963" w:rsidRPr="002E2963" w14:paraId="2097F85F" w14:textId="77777777" w:rsidTr="002E2963">
        <w:tc>
          <w:tcPr>
            <w:tcW w:w="2972" w:type="dxa"/>
          </w:tcPr>
          <w:p w14:paraId="1440C974" w14:textId="77777777" w:rsidR="002E2963" w:rsidRPr="00541E4D" w:rsidRDefault="002E2963" w:rsidP="00DE4B0C">
            <w:pPr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</w:pPr>
            <w:r w:rsidRPr="00541E4D"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  <w:t>Шакирова Л.К.</w:t>
            </w:r>
          </w:p>
        </w:tc>
        <w:tc>
          <w:tcPr>
            <w:tcW w:w="1276" w:type="dxa"/>
          </w:tcPr>
          <w:p w14:paraId="147D28EE" w14:textId="77777777" w:rsidR="002E2963" w:rsidRPr="002E2963" w:rsidRDefault="002E2963" w:rsidP="00DE4B0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2E2963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5,0</w:t>
            </w:r>
          </w:p>
        </w:tc>
      </w:tr>
      <w:tr w:rsidR="002E2963" w:rsidRPr="002E2963" w14:paraId="14ED4B2C" w14:textId="77777777" w:rsidTr="002E2963">
        <w:tc>
          <w:tcPr>
            <w:tcW w:w="2972" w:type="dxa"/>
          </w:tcPr>
          <w:p w14:paraId="01201A0D" w14:textId="77777777" w:rsidR="002E2963" w:rsidRPr="00541E4D" w:rsidRDefault="002E2963" w:rsidP="00DE4B0C">
            <w:pPr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</w:pPr>
            <w:r w:rsidRPr="00541E4D"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  <w:t>Никитина А.В.</w:t>
            </w:r>
          </w:p>
        </w:tc>
        <w:tc>
          <w:tcPr>
            <w:tcW w:w="1276" w:type="dxa"/>
          </w:tcPr>
          <w:p w14:paraId="4794076A" w14:textId="77777777" w:rsidR="002E2963" w:rsidRPr="002E2963" w:rsidRDefault="002E2963" w:rsidP="00DE4B0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2E2963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4,96</w:t>
            </w:r>
          </w:p>
        </w:tc>
      </w:tr>
      <w:tr w:rsidR="002E2963" w:rsidRPr="002E2963" w14:paraId="29316C07" w14:textId="77777777" w:rsidTr="002E2963">
        <w:tc>
          <w:tcPr>
            <w:tcW w:w="2972" w:type="dxa"/>
          </w:tcPr>
          <w:p w14:paraId="6E6997DF" w14:textId="77777777" w:rsidR="002E2963" w:rsidRPr="00541E4D" w:rsidRDefault="002E2963" w:rsidP="00DE4B0C">
            <w:pPr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</w:pPr>
            <w:r w:rsidRPr="00541E4D"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  <w:t>Преснякова С.С.</w:t>
            </w:r>
          </w:p>
        </w:tc>
        <w:tc>
          <w:tcPr>
            <w:tcW w:w="1276" w:type="dxa"/>
          </w:tcPr>
          <w:p w14:paraId="63F42B63" w14:textId="77777777" w:rsidR="002E2963" w:rsidRPr="002E2963" w:rsidRDefault="002E2963" w:rsidP="00DE4B0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2E2963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4,96</w:t>
            </w:r>
          </w:p>
        </w:tc>
      </w:tr>
      <w:tr w:rsidR="002E2963" w:rsidRPr="002E2963" w14:paraId="4BC0E4B4" w14:textId="77777777" w:rsidTr="002E2963">
        <w:tc>
          <w:tcPr>
            <w:tcW w:w="2972" w:type="dxa"/>
          </w:tcPr>
          <w:p w14:paraId="680A1412" w14:textId="77777777" w:rsidR="002E2963" w:rsidRPr="00541E4D" w:rsidRDefault="002E2963" w:rsidP="00DE4B0C">
            <w:pPr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</w:pPr>
            <w:r w:rsidRPr="00541E4D"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  <w:t>Лисовенко М.С.</w:t>
            </w:r>
          </w:p>
        </w:tc>
        <w:tc>
          <w:tcPr>
            <w:tcW w:w="1276" w:type="dxa"/>
          </w:tcPr>
          <w:p w14:paraId="65B0D3F9" w14:textId="77777777" w:rsidR="002E2963" w:rsidRPr="002E2963" w:rsidRDefault="002E2963" w:rsidP="00DE4B0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2E2963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4,93</w:t>
            </w:r>
          </w:p>
        </w:tc>
      </w:tr>
      <w:tr w:rsidR="002E2963" w:rsidRPr="002E2963" w14:paraId="5C4DD69A" w14:textId="77777777" w:rsidTr="002E2963">
        <w:tc>
          <w:tcPr>
            <w:tcW w:w="2972" w:type="dxa"/>
          </w:tcPr>
          <w:p w14:paraId="4212A0C9" w14:textId="77777777" w:rsidR="002E2963" w:rsidRPr="00541E4D" w:rsidRDefault="002E2963" w:rsidP="00DE4B0C">
            <w:pPr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</w:pPr>
            <w:r w:rsidRPr="00541E4D"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  <w:t>Скворцова Т.С.</w:t>
            </w:r>
          </w:p>
        </w:tc>
        <w:tc>
          <w:tcPr>
            <w:tcW w:w="1276" w:type="dxa"/>
          </w:tcPr>
          <w:p w14:paraId="5FAF1F3A" w14:textId="77777777" w:rsidR="002E2963" w:rsidRPr="002E2963" w:rsidRDefault="002E2963" w:rsidP="00DE4B0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2E2963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4,89</w:t>
            </w:r>
          </w:p>
        </w:tc>
      </w:tr>
      <w:tr w:rsidR="002E2963" w:rsidRPr="002E2963" w14:paraId="0E2FA0AD" w14:textId="77777777" w:rsidTr="002E2963">
        <w:tc>
          <w:tcPr>
            <w:tcW w:w="2972" w:type="dxa"/>
          </w:tcPr>
          <w:p w14:paraId="312EA651" w14:textId="77777777" w:rsidR="002E2963" w:rsidRPr="00541E4D" w:rsidRDefault="002E2963" w:rsidP="00DE4B0C">
            <w:pPr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</w:pPr>
            <w:r w:rsidRPr="00541E4D">
              <w:rPr>
                <w:rFonts w:ascii="Courier New" w:hAnsi="Courier New" w:cs="Courier New"/>
                <w:b/>
                <w:bCs/>
                <w:snapToGrid w:val="0"/>
                <w:color w:val="FF0000"/>
                <w:sz w:val="24"/>
                <w:szCs w:val="24"/>
              </w:rPr>
              <w:t>Шестопалова Е.В.</w:t>
            </w:r>
          </w:p>
        </w:tc>
        <w:tc>
          <w:tcPr>
            <w:tcW w:w="1276" w:type="dxa"/>
          </w:tcPr>
          <w:p w14:paraId="65AF3921" w14:textId="77777777" w:rsidR="002E2963" w:rsidRPr="002E2963" w:rsidRDefault="002E2963" w:rsidP="00DE4B0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2E2963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4,75</w:t>
            </w:r>
          </w:p>
        </w:tc>
      </w:tr>
      <w:tr w:rsidR="002E2963" w:rsidRPr="002E2963" w14:paraId="522D85EA" w14:textId="77777777" w:rsidTr="002E2963">
        <w:tc>
          <w:tcPr>
            <w:tcW w:w="2972" w:type="dxa"/>
          </w:tcPr>
          <w:p w14:paraId="5433BFB9" w14:textId="77777777" w:rsidR="002E2963" w:rsidRPr="002E2963" w:rsidRDefault="002E2963" w:rsidP="00DE4B0C">
            <w:pP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2E2963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Ягудина К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  <w:r w:rsidRPr="002E2963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04F02DB" w14:textId="77777777" w:rsidR="002E2963" w:rsidRPr="002E2963" w:rsidRDefault="002E2963" w:rsidP="00DE4B0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E2963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4,62</w:t>
            </w:r>
          </w:p>
        </w:tc>
      </w:tr>
      <w:tr w:rsidR="002E2963" w:rsidRPr="002E2963" w14:paraId="5AB9DE97" w14:textId="77777777" w:rsidTr="002E2963">
        <w:tc>
          <w:tcPr>
            <w:tcW w:w="2972" w:type="dxa"/>
          </w:tcPr>
          <w:p w14:paraId="3777539A" w14:textId="77777777" w:rsidR="002E2963" w:rsidRPr="002E2963" w:rsidRDefault="002E2963" w:rsidP="00DE4B0C">
            <w:pP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2E2963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Гурьева А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  <w:r w:rsidRPr="002E2963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П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7CEFC81" w14:textId="77777777" w:rsidR="002E2963" w:rsidRPr="002E2963" w:rsidRDefault="002E2963" w:rsidP="00DE4B0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E2963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4,58</w:t>
            </w:r>
          </w:p>
        </w:tc>
      </w:tr>
      <w:tr w:rsidR="002E2963" w:rsidRPr="002E2963" w14:paraId="105D6607" w14:textId="77777777" w:rsidTr="002E2963">
        <w:tc>
          <w:tcPr>
            <w:tcW w:w="2972" w:type="dxa"/>
          </w:tcPr>
          <w:p w14:paraId="279D3F44" w14:textId="77777777" w:rsidR="002E2963" w:rsidRPr="002E2963" w:rsidRDefault="002E2963" w:rsidP="00DE4B0C">
            <w:pP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2E2963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Комендантова</w:t>
            </w:r>
            <w:proofErr w:type="spellEnd"/>
            <w:r w:rsidRPr="002E2963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 xml:space="preserve"> Д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  <w:r w:rsidRPr="002E2963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690E992" w14:textId="77777777" w:rsidR="002E2963" w:rsidRPr="002E2963" w:rsidRDefault="002E2963" w:rsidP="00DE4B0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E2963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4,49</w:t>
            </w:r>
          </w:p>
        </w:tc>
      </w:tr>
      <w:tr w:rsidR="002E2963" w:rsidRPr="002E2963" w14:paraId="3BCC939F" w14:textId="77777777" w:rsidTr="002E2963">
        <w:tc>
          <w:tcPr>
            <w:tcW w:w="2972" w:type="dxa"/>
          </w:tcPr>
          <w:p w14:paraId="6A1FC1CE" w14:textId="77777777" w:rsidR="002E2963" w:rsidRPr="002E2963" w:rsidRDefault="002E2963" w:rsidP="00DE4B0C">
            <w:pP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2E2963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Бачина</w:t>
            </w:r>
            <w:proofErr w:type="spellEnd"/>
            <w:r w:rsidRPr="002E2963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 xml:space="preserve"> Э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  <w:r w:rsidRPr="002E2963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5F5ADC91" w14:textId="77777777" w:rsidR="002E2963" w:rsidRPr="002E2963" w:rsidRDefault="002E2963" w:rsidP="00DE4B0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E2963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4,44</w:t>
            </w:r>
          </w:p>
        </w:tc>
      </w:tr>
      <w:tr w:rsidR="002E2963" w:rsidRPr="002E2963" w14:paraId="2B62C1E3" w14:textId="77777777" w:rsidTr="002E2963">
        <w:trPr>
          <w:trHeight w:val="161"/>
        </w:trPr>
        <w:tc>
          <w:tcPr>
            <w:tcW w:w="2972" w:type="dxa"/>
          </w:tcPr>
          <w:p w14:paraId="324818A6" w14:textId="77777777" w:rsidR="002E2963" w:rsidRPr="002E2963" w:rsidRDefault="002E2963" w:rsidP="00DE4B0C">
            <w:pP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2E2963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Абдуллина М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  <w:r w:rsidRPr="002E2963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2E662A3" w14:textId="77777777" w:rsidR="002E2963" w:rsidRPr="002E2963" w:rsidRDefault="002E2963" w:rsidP="00DE4B0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E2963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4,42</w:t>
            </w:r>
          </w:p>
        </w:tc>
      </w:tr>
      <w:tr w:rsidR="002E2963" w:rsidRPr="002E2963" w14:paraId="39763C86" w14:textId="77777777" w:rsidTr="002E2963">
        <w:trPr>
          <w:trHeight w:val="240"/>
        </w:trPr>
        <w:tc>
          <w:tcPr>
            <w:tcW w:w="2972" w:type="dxa"/>
          </w:tcPr>
          <w:p w14:paraId="06B4DD90" w14:textId="77777777" w:rsidR="002E2963" w:rsidRPr="002E2963" w:rsidRDefault="002E2963" w:rsidP="00DE4B0C">
            <w:pP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2E2963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Бакулина В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  <w:r w:rsidRPr="002E2963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63A48459" w14:textId="77777777" w:rsidR="002E2963" w:rsidRPr="002E2963" w:rsidRDefault="002E2963" w:rsidP="00DE4B0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E2963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4,37</w:t>
            </w:r>
          </w:p>
        </w:tc>
      </w:tr>
      <w:tr w:rsidR="002E2963" w:rsidRPr="002E2963" w14:paraId="51E4225C" w14:textId="77777777" w:rsidTr="002E2963">
        <w:trPr>
          <w:trHeight w:val="181"/>
        </w:trPr>
        <w:tc>
          <w:tcPr>
            <w:tcW w:w="2972" w:type="dxa"/>
          </w:tcPr>
          <w:p w14:paraId="07FCB3A1" w14:textId="77777777" w:rsidR="002E2963" w:rsidRPr="002E2963" w:rsidRDefault="002E2963" w:rsidP="00DE4B0C">
            <w:pP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2E2963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Аннина К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  <w:r w:rsidRPr="002E2963"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0483DDE4" w14:textId="77777777" w:rsidR="002E2963" w:rsidRPr="002E2963" w:rsidRDefault="002E2963" w:rsidP="00DE4B0C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E2963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4,35</w:t>
            </w:r>
          </w:p>
        </w:tc>
      </w:tr>
    </w:tbl>
    <w:p w14:paraId="17CCCCAB" w14:textId="77777777" w:rsidR="002E2963" w:rsidRDefault="002E2963"/>
    <w:sectPr w:rsidR="002E2963" w:rsidSect="002E2963">
      <w:type w:val="continuous"/>
      <w:pgSz w:w="11906" w:h="16838"/>
      <w:pgMar w:top="567" w:right="567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36"/>
    <w:rsid w:val="002E2963"/>
    <w:rsid w:val="00541E4D"/>
    <w:rsid w:val="00705B27"/>
    <w:rsid w:val="00B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0EFD"/>
  <w15:chartTrackingRefBased/>
  <w15:docId w15:val="{8EFA0ED2-F522-4D82-9DCE-52E093FC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E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2021-06-02T10:03:00Z</dcterms:created>
  <dcterms:modified xsi:type="dcterms:W3CDTF">2021-06-03T11:55:00Z</dcterms:modified>
</cp:coreProperties>
</file>