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DD" w:rsidRDefault="000E6443">
      <w:pPr>
        <w:spacing w:after="115"/>
        <w:ind w:left="708" w:firstLine="0"/>
        <w:jc w:val="left"/>
      </w:pPr>
      <w:bookmarkStart w:id="0" w:name="_GoBack"/>
      <w:bookmarkEnd w:id="0"/>
      <w:r>
        <w:t xml:space="preserve"> </w:t>
      </w:r>
    </w:p>
    <w:p w:rsidR="00CB68DD" w:rsidRDefault="000E6443">
      <w:pPr>
        <w:spacing w:after="112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5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2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5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2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5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2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5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2"/>
        <w:ind w:left="718" w:firstLine="0"/>
        <w:jc w:val="center"/>
      </w:pPr>
      <w:r>
        <w:rPr>
          <w:b/>
        </w:rPr>
        <w:t xml:space="preserve"> </w:t>
      </w:r>
    </w:p>
    <w:p w:rsidR="00CB68DD" w:rsidRDefault="000E6443">
      <w:pPr>
        <w:spacing w:after="115"/>
        <w:ind w:left="56" w:firstLine="0"/>
        <w:jc w:val="center"/>
      </w:pPr>
      <w:r>
        <w:rPr>
          <w:b/>
        </w:rPr>
        <w:t xml:space="preserve"> </w:t>
      </w:r>
    </w:p>
    <w:p w:rsidR="00CB68DD" w:rsidRDefault="000E6443">
      <w:pPr>
        <w:pStyle w:val="3"/>
        <w:spacing w:line="378" w:lineRule="auto"/>
      </w:pPr>
      <w:r>
        <w:t xml:space="preserve">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</w:t>
      </w:r>
    </w:p>
    <w:p w:rsidR="00CB68DD" w:rsidRDefault="000E6443">
      <w:pPr>
        <w:spacing w:after="115"/>
        <w:ind w:left="56" w:firstLine="0"/>
        <w:jc w:val="center"/>
      </w:pPr>
      <w:r>
        <w:t xml:space="preserve"> </w:t>
      </w:r>
    </w:p>
    <w:p w:rsidR="00CB68DD" w:rsidRDefault="000E6443">
      <w:pPr>
        <w:spacing w:after="209"/>
        <w:ind w:left="56" w:firstLine="0"/>
        <w:jc w:val="center"/>
      </w:pPr>
      <w:r>
        <w:t xml:space="preserve"> </w:t>
      </w:r>
    </w:p>
    <w:p w:rsidR="00CB68DD" w:rsidRDefault="000E6443">
      <w:pPr>
        <w:spacing w:after="32"/>
        <w:ind w:left="134" w:right="124"/>
        <w:jc w:val="center"/>
      </w:pPr>
      <w:r>
        <w:t>на 118 листах</w:t>
      </w: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:rsidR="00CB68DD" w:rsidRDefault="000E6443">
      <w:pPr>
        <w:spacing w:after="232"/>
        <w:ind w:left="708" w:firstLine="0"/>
        <w:jc w:val="left"/>
      </w:pPr>
      <w:r>
        <w:t xml:space="preserve"> </w:t>
      </w:r>
    </w:p>
    <w:p w:rsidR="00CB68DD" w:rsidRDefault="000E6443">
      <w:pPr>
        <w:spacing w:after="235"/>
        <w:ind w:left="762" w:firstLine="0"/>
        <w:jc w:val="center"/>
      </w:pPr>
      <w:r>
        <w:t xml:space="preserve"> </w:t>
      </w:r>
    </w:p>
    <w:p w:rsidR="00CB68DD" w:rsidRDefault="000E6443">
      <w:pPr>
        <w:spacing w:after="232"/>
        <w:ind w:left="762" w:firstLine="0"/>
        <w:jc w:val="center"/>
      </w:pPr>
      <w:r>
        <w:t xml:space="preserve"> </w:t>
      </w:r>
    </w:p>
    <w:p w:rsidR="00CB68DD" w:rsidRDefault="000E6443">
      <w:pPr>
        <w:spacing w:after="235"/>
        <w:ind w:left="762" w:firstLine="0"/>
        <w:jc w:val="center"/>
      </w:pPr>
      <w:r>
        <w:t xml:space="preserve"> </w:t>
      </w:r>
    </w:p>
    <w:p w:rsidR="00CB68DD" w:rsidRDefault="000E6443">
      <w:pPr>
        <w:spacing w:after="232"/>
        <w:ind w:left="762" w:firstLine="0"/>
        <w:jc w:val="center"/>
      </w:pPr>
      <w:r>
        <w:t xml:space="preserve"> </w:t>
      </w:r>
    </w:p>
    <w:p w:rsidR="00CB68DD" w:rsidRDefault="000E6443">
      <w:pPr>
        <w:spacing w:after="235"/>
        <w:ind w:left="762" w:firstLine="0"/>
        <w:jc w:val="center"/>
      </w:pPr>
      <w:r>
        <w:t xml:space="preserve"> </w:t>
      </w:r>
    </w:p>
    <w:p w:rsidR="00CB68DD" w:rsidRDefault="000E6443">
      <w:pPr>
        <w:spacing w:after="232"/>
        <w:ind w:left="762" w:firstLine="0"/>
        <w:jc w:val="center"/>
      </w:pPr>
      <w:r>
        <w:t xml:space="preserve"> </w:t>
      </w:r>
    </w:p>
    <w:p w:rsidR="00CB68DD" w:rsidRDefault="000E6443">
      <w:pPr>
        <w:spacing w:after="235"/>
        <w:ind w:left="762" w:firstLine="0"/>
        <w:jc w:val="center"/>
      </w:pPr>
      <w:r>
        <w:t xml:space="preserve"> </w:t>
      </w:r>
    </w:p>
    <w:p w:rsidR="00CB68DD" w:rsidRDefault="000E6443">
      <w:pPr>
        <w:spacing w:after="233"/>
        <w:ind w:left="762" w:firstLine="0"/>
        <w:jc w:val="center"/>
      </w:pPr>
      <w:r>
        <w:t xml:space="preserve"> </w:t>
      </w:r>
    </w:p>
    <w:p w:rsidR="00CB68DD" w:rsidRDefault="000E6443">
      <w:pPr>
        <w:spacing w:after="235"/>
        <w:ind w:left="762" w:firstLine="0"/>
        <w:jc w:val="center"/>
      </w:pPr>
      <w:r>
        <w:t xml:space="preserve"> </w:t>
      </w:r>
    </w:p>
    <w:p w:rsidR="00CB68DD" w:rsidRDefault="000E6443">
      <w:pPr>
        <w:spacing w:after="232"/>
        <w:ind w:left="762" w:firstLine="0"/>
        <w:jc w:val="center"/>
      </w:pPr>
      <w:r>
        <w:t xml:space="preserve"> </w:t>
      </w:r>
    </w:p>
    <w:p w:rsidR="00CB68DD" w:rsidRDefault="000E6443">
      <w:pPr>
        <w:spacing w:after="235"/>
        <w:ind w:left="762" w:firstLine="0"/>
        <w:jc w:val="center"/>
      </w:pPr>
      <w:r>
        <w:t xml:space="preserve"> </w:t>
      </w:r>
    </w:p>
    <w:p w:rsidR="00CB68DD" w:rsidRDefault="000E6443">
      <w:pPr>
        <w:spacing w:after="278"/>
        <w:ind w:left="762" w:firstLine="0"/>
        <w:jc w:val="center"/>
      </w:pPr>
      <w:r>
        <w:t xml:space="preserve"> </w:t>
      </w:r>
    </w:p>
    <w:p w:rsidR="00CB68DD" w:rsidRDefault="000E6443">
      <w:pPr>
        <w:spacing w:after="136"/>
        <w:ind w:left="134" w:right="133"/>
        <w:jc w:val="center"/>
      </w:pPr>
      <w:r>
        <w:t xml:space="preserve">Москва 2020 </w:t>
      </w:r>
    </w:p>
    <w:p w:rsidR="00CB68DD" w:rsidRDefault="000E6443">
      <w:pPr>
        <w:spacing w:after="263"/>
        <w:ind w:left="134" w:right="133"/>
        <w:jc w:val="center"/>
      </w:pPr>
      <w:r>
        <w:lastRenderedPageBreak/>
        <w:t xml:space="preserve">СОДЕРЖАНИЕ </w:t>
      </w:r>
    </w:p>
    <w:p w:rsidR="00CB68DD" w:rsidRDefault="000E6443">
      <w:pPr>
        <w:spacing w:after="133"/>
        <w:ind w:left="9"/>
      </w:pPr>
      <w:r>
        <w:t>О</w:t>
      </w:r>
      <w:r>
        <w:rPr>
          <w:vertAlign w:val="subscript"/>
        </w:rPr>
        <w:t>БОЗНАЧЕНИЯ И ОПРЕДЕЛЕНИЯ</w:t>
      </w:r>
      <w:r>
        <w:t xml:space="preserve"> 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CB68DD" w:rsidRDefault="000E6443">
      <w:pPr>
        <w:spacing w:after="170"/>
        <w:ind w:left="9"/>
      </w:pPr>
      <w:r>
        <w:t>В</w:t>
      </w:r>
      <w:r>
        <w:rPr>
          <w:vertAlign w:val="subscript"/>
        </w:rPr>
        <w:t>ВЕДЕНИЕ</w:t>
      </w:r>
      <w:r>
        <w:t xml:space="preserve"> ..............................................................................................</w:t>
      </w:r>
      <w:r>
        <w:t>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CB68DD" w:rsidRDefault="000E6443">
      <w:pPr>
        <w:tabs>
          <w:tab w:val="center" w:pos="4589"/>
        </w:tabs>
        <w:spacing w:after="137"/>
        <w:ind w:left="-1" w:firstLine="0"/>
        <w:jc w:val="left"/>
      </w:pPr>
      <w:r>
        <w:t>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Номер текущей версии методических рекомендаций с описанием изменений в </w:t>
      </w:r>
    </w:p>
    <w:sdt>
      <w:sdtPr>
        <w:id w:val="1541470553"/>
        <w:docPartObj>
          <w:docPartGallery w:val="Table of Contents"/>
        </w:docPartObj>
      </w:sdtPr>
      <w:sdtEndPr/>
      <w:sdtContent>
        <w:p w:rsidR="00CB68DD" w:rsidRDefault="000E6443">
          <w:pPr>
            <w:pStyle w:val="11"/>
            <w:tabs>
              <w:tab w:val="right" w:leader="dot" w:pos="9644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46069">
            <w:r>
              <w:t>актуализированном документе</w:t>
            </w:r>
            <w:r>
              <w:tab/>
            </w:r>
            <w:r>
              <w:fldChar w:fldCharType="begin"/>
            </w:r>
            <w:r>
              <w:instrText>PAGEREF _Toc246069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CB68DD" w:rsidRDefault="000E6443">
          <w:pPr>
            <w:pStyle w:val="11"/>
            <w:tabs>
              <w:tab w:val="right" w:leader="dot" w:pos="9644"/>
            </w:tabs>
          </w:pPr>
          <w:hyperlink w:anchor="_Toc246070"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Нормативная правовая база, регламентирующая представление информации об образовательной организации в открытых источниках с учетом соблюдения требований закон</w:t>
            </w:r>
            <w:r>
              <w:t>одательства в сфере образования для организаций, осуществляющих образовательную деятельность по образовательным программам высшего образования</w:t>
            </w:r>
            <w:r>
              <w:tab/>
            </w:r>
            <w:r>
              <w:fldChar w:fldCharType="begin"/>
            </w:r>
            <w:r>
              <w:instrText>PAGEREF _Toc246070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CB68DD" w:rsidRDefault="000E6443">
          <w:pPr>
            <w:pStyle w:val="11"/>
            <w:tabs>
              <w:tab w:val="right" w:leader="dot" w:pos="9644"/>
            </w:tabs>
          </w:pPr>
          <w:hyperlink w:anchor="_Toc246071"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Рекомендации по структурному и содержательному представлению информации в разделе «Сведения об образовательной организации» и подразделах данного раздела</w:t>
            </w:r>
            <w:r>
              <w:tab/>
            </w:r>
            <w:r>
              <w:fldChar w:fldCharType="begin"/>
            </w:r>
            <w:r>
              <w:instrText>PAGEREF _Toc246071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2">
            <w:r>
              <w:t>3.1. Рекомендации по формированию адресов страниц раздела «Сведения об образовательной организации»</w:t>
            </w:r>
            <w:r>
              <w:tab/>
            </w:r>
            <w:r>
              <w:fldChar w:fldCharType="begin"/>
            </w:r>
            <w:r>
              <w:instrText>PAGEREF _Toc246072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3">
            <w:r>
              <w:t>3</w:t>
            </w:r>
            <w:r>
              <w:t>.2.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Основные сведения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_Toc246073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4">
            <w:r>
              <w:t>3.3.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Структура и органы управления образовательной организацией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_Toc246074 \h</w:instrText>
            </w:r>
            <w:r>
              <w:fldChar w:fldCharType="separate"/>
            </w:r>
            <w:r>
              <w:t>2</w:t>
            </w:r>
            <w:r>
              <w:t xml:space="preserve">1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5">
            <w:r>
              <w:t>3.4.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Документы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_Toc246075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6">
            <w:r>
              <w:t>3.5.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Образование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_Toc246076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7">
            <w:r>
              <w:t>3.6.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</w:t>
            </w:r>
            <w:r>
              <w:t>раздел «</w:t>
            </w:r>
            <w:r>
              <w:rPr>
                <w:b/>
              </w:rPr>
              <w:t>Образовательные стандарты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_Toc246077 \h</w:instrText>
            </w:r>
            <w:r>
              <w:fldChar w:fldCharType="separate"/>
            </w:r>
            <w:r>
              <w:t xml:space="preserve">50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8">
            <w:r>
              <w:t>3.7.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Руководство. Педагогический (научно-педагогический) состав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_Toc246078 \h</w:instrText>
            </w:r>
            <w:r>
              <w:fldChar w:fldCharType="separate"/>
            </w:r>
            <w:r>
              <w:t>5</w:t>
            </w:r>
            <w:r>
              <w:t xml:space="preserve">2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79">
            <w:r>
              <w:t>3.8.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Материально-техническое обеспечение и оснащённость образовательного процесса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_Toc246079 \h</w:instrText>
            </w:r>
            <w:r>
              <w:fldChar w:fldCharType="separate"/>
            </w:r>
            <w:r>
              <w:t xml:space="preserve">59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0">
            <w:r>
              <w:t>3.9.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Стипендии и иные виды материальной поддержки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_Toc246080 \h</w:instrText>
            </w:r>
            <w:r>
              <w:fldChar w:fldCharType="separate"/>
            </w:r>
            <w:r>
              <w:t xml:space="preserve">70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1">
            <w:r>
              <w:t>3.10.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Платные образовательные услуги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_Toc246081 \h</w:instrText>
            </w:r>
            <w:r>
              <w:fldChar w:fldCharType="separate"/>
            </w:r>
            <w:r>
              <w:t xml:space="preserve">76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2">
            <w:r>
              <w:t>3.11.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Финансово-хозяйственная деятельность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_Toc246082 \h</w:instrText>
            </w:r>
            <w:r>
              <w:fldChar w:fldCharType="separate"/>
            </w:r>
            <w:r>
              <w:t xml:space="preserve">78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3">
            <w:r>
              <w:t>3.12.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Подраздел «</w:t>
            </w:r>
            <w:r>
              <w:rPr>
                <w:b/>
              </w:rPr>
              <w:t>Вакантные места для приёма (перевода)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_Toc246083 \h</w:instrText>
            </w:r>
            <w:r>
              <w:fldChar w:fldCharType="separate"/>
            </w:r>
            <w:r>
              <w:t xml:space="preserve">81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4">
            <w:r>
              <w:t>3.13.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Подраздел </w:t>
            </w:r>
            <w:r>
              <w:rPr>
                <w:b/>
              </w:rPr>
              <w:t>«Доступная среда»</w:t>
            </w:r>
            <w:r>
              <w:tab/>
            </w:r>
            <w:r>
              <w:fldChar w:fldCharType="begin"/>
            </w:r>
            <w:r>
              <w:instrText>PAGEREF _Toc246084 \h</w:instrText>
            </w:r>
            <w:r>
              <w:fldChar w:fldCharType="separate"/>
            </w:r>
            <w:r>
              <w:t xml:space="preserve">85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5">
            <w:r>
              <w:t>3.14.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Подраздел </w:t>
            </w:r>
            <w:r>
              <w:rPr>
                <w:b/>
              </w:rPr>
              <w:t>«Международное сотрудничество»</w:t>
            </w:r>
            <w:r>
              <w:tab/>
            </w:r>
            <w:r>
              <w:fldChar w:fldCharType="begin"/>
            </w:r>
            <w:r>
              <w:instrText>PAGEREF _Toc246085 \h</w:instrText>
            </w:r>
            <w:r>
              <w:fldChar w:fldCharType="separate"/>
            </w:r>
            <w:r>
              <w:t xml:space="preserve">96 </w:t>
            </w:r>
            <w:r>
              <w:fldChar w:fldCharType="end"/>
            </w:r>
          </w:hyperlink>
        </w:p>
        <w:p w:rsidR="00CB68DD" w:rsidRDefault="000E6443">
          <w:pPr>
            <w:pStyle w:val="11"/>
            <w:tabs>
              <w:tab w:val="right" w:leader="dot" w:pos="9644"/>
            </w:tabs>
          </w:pPr>
          <w:hyperlink w:anchor="_Toc246086"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Рекомендации по представлению информации в открытых источниках в соответствии с порядком приема на обучение по образовательным программам высшего образования - программам</w:t>
            </w:r>
            <w:r>
              <w:t xml:space="preserve"> бакалавриата, программам специалитета, программам магистратуры, программам ординатуры и программам подготовки научно-педагогических кадров в аспирантуре</w:t>
            </w:r>
            <w:r>
              <w:tab/>
            </w:r>
            <w:r>
              <w:fldChar w:fldCharType="begin"/>
            </w:r>
            <w:r>
              <w:instrText>PAGEREF _Toc246086 \h</w:instrText>
            </w:r>
            <w:r>
              <w:fldChar w:fldCharType="separate"/>
            </w:r>
            <w:r>
              <w:t xml:space="preserve">99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7">
            <w:r>
              <w:t>4.1.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Рекомендации по формированию раздела «</w:t>
            </w:r>
            <w:r>
              <w:rPr>
                <w:b/>
              </w:rPr>
              <w:t>Абитуриенту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_Toc246087 \h</w:instrText>
            </w:r>
            <w:r>
              <w:fldChar w:fldCharType="separate"/>
            </w:r>
            <w:r>
              <w:t xml:space="preserve">99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8">
            <w:r>
              <w:t>4.2.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Уровни образования «</w:t>
            </w:r>
            <w:r>
              <w:rPr>
                <w:b/>
              </w:rPr>
              <w:t>Бакалавриат</w:t>
            </w:r>
            <w:r>
              <w:t>», «</w:t>
            </w:r>
            <w:r>
              <w:rPr>
                <w:b/>
              </w:rPr>
              <w:t>Спец</w:t>
            </w:r>
            <w:r>
              <w:rPr>
                <w:b/>
              </w:rPr>
              <w:t>иалитет</w:t>
            </w:r>
            <w:r>
              <w:t>», «</w:t>
            </w:r>
            <w:r>
              <w:rPr>
                <w:b/>
              </w:rPr>
              <w:t>Магистратура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_Toc246088 \h</w:instrText>
            </w:r>
            <w:r>
              <w:fldChar w:fldCharType="separate"/>
            </w:r>
            <w:r>
              <w:t xml:space="preserve">100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89">
            <w:r>
              <w:t>4.3.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Уровень образования «</w:t>
            </w:r>
            <w:r>
              <w:rPr>
                <w:b/>
              </w:rPr>
              <w:t>Аспирантура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_Toc246089 \h</w:instrText>
            </w:r>
            <w:r>
              <w:fldChar w:fldCharType="separate"/>
            </w:r>
            <w:r>
              <w:t xml:space="preserve">107 </w:t>
            </w:r>
            <w:r>
              <w:fldChar w:fldCharType="end"/>
            </w:r>
          </w:hyperlink>
        </w:p>
        <w:p w:rsidR="00CB68DD" w:rsidRDefault="000E6443">
          <w:pPr>
            <w:pStyle w:val="21"/>
            <w:tabs>
              <w:tab w:val="right" w:leader="dot" w:pos="9644"/>
            </w:tabs>
          </w:pPr>
          <w:hyperlink w:anchor="_Toc246090">
            <w:r>
              <w:t>4.4.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Уровень образования «</w:t>
            </w:r>
            <w:r>
              <w:rPr>
                <w:b/>
              </w:rPr>
              <w:t>Ординатура</w:t>
            </w:r>
            <w:r>
              <w:t>»</w:t>
            </w:r>
            <w:r>
              <w:tab/>
            </w:r>
            <w:r>
              <w:fldChar w:fldCharType="begin"/>
            </w:r>
            <w:r>
              <w:instrText>PAGEREF _Toc246090 \h</w:instrText>
            </w:r>
            <w:r>
              <w:fldChar w:fldCharType="separate"/>
            </w:r>
            <w:r>
              <w:t xml:space="preserve">112 </w:t>
            </w:r>
            <w:r>
              <w:fldChar w:fldCharType="end"/>
            </w:r>
          </w:hyperlink>
        </w:p>
        <w:p w:rsidR="00CB68DD" w:rsidRDefault="000E6443">
          <w:pPr>
            <w:pStyle w:val="11"/>
            <w:tabs>
              <w:tab w:val="right" w:leader="dot" w:pos="9644"/>
            </w:tabs>
          </w:pPr>
          <w:hyperlink w:anchor="_Toc246091"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Рекомендации по техническим характ</w:t>
            </w:r>
            <w:r>
              <w:t>еристикам файлов, размещаемых в разделах «Сведения об образовательной организации» и «Абитуриенту» и подразделах данных разделов</w:t>
            </w:r>
            <w:r>
              <w:tab/>
            </w:r>
            <w:r>
              <w:fldChar w:fldCharType="begin"/>
            </w:r>
            <w:r>
              <w:instrText>PAGEREF _Toc246091 \h</w:instrText>
            </w:r>
            <w:r>
              <w:fldChar w:fldCharType="separate"/>
            </w:r>
            <w:r>
              <w:t xml:space="preserve">116 </w:t>
            </w:r>
            <w:r>
              <w:fldChar w:fldCharType="end"/>
            </w:r>
          </w:hyperlink>
        </w:p>
        <w:p w:rsidR="00CB68DD" w:rsidRDefault="000E6443">
          <w:pPr>
            <w:pStyle w:val="11"/>
            <w:tabs>
              <w:tab w:val="right" w:leader="dot" w:pos="9644"/>
            </w:tabs>
          </w:pPr>
          <w:hyperlink w:anchor="_Toc246092"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Алгоритм обработки тегов с микроразметкой</w:t>
            </w:r>
            <w:r>
              <w:tab/>
            </w:r>
            <w:r>
              <w:fldChar w:fldCharType="begin"/>
            </w:r>
            <w:r>
              <w:instrText>PAGEREF _Toc246092 \h</w:instrText>
            </w:r>
            <w:r>
              <w:fldChar w:fldCharType="separate"/>
            </w:r>
            <w:r>
              <w:t xml:space="preserve">117 </w:t>
            </w:r>
            <w:r>
              <w:fldChar w:fldCharType="end"/>
            </w:r>
          </w:hyperlink>
        </w:p>
        <w:p w:rsidR="00CB68DD" w:rsidRDefault="000E6443">
          <w:r>
            <w:fldChar w:fldCharType="end"/>
          </w:r>
        </w:p>
      </w:sdtContent>
    </w:sdt>
    <w:p w:rsidR="00CB68DD" w:rsidRDefault="000E644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CB68DD" w:rsidRDefault="000E6443">
      <w:pPr>
        <w:spacing w:after="0" w:line="271" w:lineRule="auto"/>
        <w:ind w:left="3299"/>
        <w:jc w:val="left"/>
      </w:pPr>
      <w:r>
        <w:rPr>
          <w:b/>
        </w:rPr>
        <w:lastRenderedPageBreak/>
        <w:t xml:space="preserve">Обозначения и определения </w:t>
      </w:r>
    </w:p>
    <w:tbl>
      <w:tblPr>
        <w:tblStyle w:val="TableGrid"/>
        <w:tblW w:w="9573" w:type="dxa"/>
        <w:tblInd w:w="5" w:type="dxa"/>
        <w:tblCellMar>
          <w:top w:w="5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159"/>
        <w:gridCol w:w="6414"/>
      </w:tblGrid>
      <w:tr w:rsidR="00CB68DD">
        <w:trPr>
          <w:trHeight w:val="290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Адаптированная образовательная программа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</w:pPr>
            <w:r>
              <w:t>Образовательная программа высшего образования,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</w:t>
            </w:r>
            <w:r>
              <w:t xml:space="preserve">арушений развития и социальную адаптацию указанных лиц. </w:t>
            </w:r>
          </w:p>
        </w:tc>
      </w:tr>
      <w:tr w:rsidR="00CB68DD">
        <w:trPr>
          <w:trHeight w:val="290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АИС «Мониторинг»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</w:pPr>
            <w:r>
              <w:t>Подсистема информационной системы автоматизации контрольной (надзорной) деятельности за образовательными организациями (ИС АКНД ОО) – подсистемы ГИС надзора в целях обеспечения ин</w:t>
            </w:r>
            <w:r>
              <w:t xml:space="preserve">формационной интеграции подсистем и повышения эффективности мероприятий по проведению мониторинга системы высшего образования </w:t>
            </w:r>
          </w:p>
        </w:tc>
      </w:tr>
      <w:tr w:rsidR="00CB68DD">
        <w:trPr>
          <w:trHeight w:val="42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ГИС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Государственная информационная система </w:t>
            </w:r>
          </w:p>
        </w:tc>
      </w:tr>
      <w:tr w:rsidR="00CB68DD">
        <w:trPr>
          <w:trHeight w:val="207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Инвалид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</w:pPr>
            <w:r>
              <w:t xml:space="preserve">Лицо, которое имеет нарушение здоровья со стойким расстройством функций организма, обусловленное заболеваниями, последствиям и травм или дефектами, приводящее к ограничению жизнедеятельности и вызывающее необходимость его социальной защиты. </w:t>
            </w:r>
          </w:p>
        </w:tc>
      </w:tr>
      <w:tr w:rsidR="00CB68DD">
        <w:trPr>
          <w:trHeight w:val="42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ИС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Информац</w:t>
            </w:r>
            <w:r>
              <w:t xml:space="preserve">ионная система </w:t>
            </w:r>
          </w:p>
        </w:tc>
      </w:tr>
      <w:tr w:rsidR="00CB68DD">
        <w:trPr>
          <w:trHeight w:val="12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ИС АКНД ОО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3" w:line="358" w:lineRule="auto"/>
              <w:ind w:left="0" w:firstLine="0"/>
            </w:pPr>
            <w:r>
              <w:t xml:space="preserve">Информационная система автоматизации контрольной (надзорной) деятельности за образовательными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организациями  </w:t>
            </w:r>
          </w:p>
        </w:tc>
      </w:tr>
      <w:tr w:rsidR="00CB68DD">
        <w:trPr>
          <w:trHeight w:val="125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Микроразметка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</w:pPr>
            <w:r>
              <w:t xml:space="preserve">Разметка страницы с дополнительными тегами и атрибутами в тегах, которые описывают содержимое страниц роботам поисковых систем. </w:t>
            </w:r>
          </w:p>
        </w:tc>
      </w:tr>
      <w:tr w:rsidR="00CB68DD">
        <w:trPr>
          <w:trHeight w:val="42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Минздрав России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Министерство здравоохранения Российской Федерации </w:t>
            </w:r>
          </w:p>
        </w:tc>
      </w:tr>
      <w:tr w:rsidR="00CB68DD">
        <w:trPr>
          <w:trHeight w:val="166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Минобрнауки России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 w:line="398" w:lineRule="auto"/>
              <w:ind w:left="0" w:firstLine="0"/>
            </w:pPr>
            <w:r>
              <w:t xml:space="preserve">до мая 2018 года: </w:t>
            </w:r>
            <w:r>
              <w:t xml:space="preserve">Министерство образования и науки Российской Федерации; </w:t>
            </w:r>
          </w:p>
          <w:p w:rsidR="00CB68DD" w:rsidRDefault="000E6443">
            <w:pPr>
              <w:spacing w:after="162"/>
              <w:ind w:left="0" w:firstLine="0"/>
            </w:pPr>
            <w:r>
              <w:t xml:space="preserve">с мая 2018 года: Министерство науки и высшего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образования Российской Федерации </w:t>
            </w:r>
          </w:p>
        </w:tc>
      </w:tr>
    </w:tbl>
    <w:p w:rsidR="00CB68DD" w:rsidRDefault="00CB68DD">
      <w:pPr>
        <w:spacing w:after="0"/>
        <w:ind w:left="-1702" w:right="67" w:firstLine="0"/>
        <w:jc w:val="left"/>
      </w:pPr>
    </w:p>
    <w:tbl>
      <w:tblPr>
        <w:tblStyle w:val="TableGrid"/>
        <w:tblW w:w="9573" w:type="dxa"/>
        <w:tblInd w:w="5" w:type="dxa"/>
        <w:tblCellMar>
          <w:top w:w="45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942"/>
        <w:gridCol w:w="217"/>
        <w:gridCol w:w="6414"/>
      </w:tblGrid>
      <w:tr w:rsidR="00CB68DD">
        <w:trPr>
          <w:trHeight w:val="2081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3"/>
              <w:ind w:left="108" w:firstLine="0"/>
              <w:jc w:val="left"/>
            </w:pPr>
            <w:r>
              <w:t xml:space="preserve">Мониторинг  </w:t>
            </w:r>
          </w:p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76" w:firstLine="0"/>
            </w:pPr>
            <w:r>
              <w:t xml:space="preserve">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  </w:t>
            </w:r>
          </w:p>
        </w:tc>
      </w:tr>
      <w:tr w:rsidR="00CB68DD">
        <w:trPr>
          <w:trHeight w:val="2081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Образовательная организация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76" w:firstLine="0"/>
            </w:pPr>
            <w:r>
              <w:t>Некоммерч</w:t>
            </w:r>
            <w:r>
              <w:t xml:space="preserve">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</w:t>
            </w:r>
          </w:p>
        </w:tc>
      </w:tr>
      <w:tr w:rsidR="00CB68DD">
        <w:trPr>
          <w:trHeight w:val="373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8" w:firstLine="0"/>
            </w:pPr>
            <w:r>
              <w:t>Образовательная программ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-37" w:firstLine="0"/>
              <w:jc w:val="left"/>
            </w:pPr>
            <w:r>
              <w:t xml:space="preserve">а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71" w:firstLine="0"/>
            </w:pPr>
            <w:r>
              <w:t xml:space="preserve">Комплекс основных характеристик образования (объем, содержание, планируемые результаты), организационнопедагогических условий и в случаях, предусмотренных Федеральным законом от 29.12.2012 № 273-ФЗ «Об образовании в Российской Федерации», форм аттестации, </w:t>
            </w:r>
            <w:r>
              <w:t xml:space="preserve">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</w:t>
            </w:r>
          </w:p>
        </w:tc>
      </w:tr>
      <w:tr w:rsidR="00CB68DD">
        <w:trPr>
          <w:trHeight w:val="83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Обучающийся 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Физическое </w:t>
            </w:r>
            <w:r>
              <w:tab/>
              <w:t xml:space="preserve">лицо, </w:t>
            </w:r>
            <w:r>
              <w:tab/>
              <w:t xml:space="preserve">осваивающее </w:t>
            </w:r>
            <w:r>
              <w:tab/>
              <w:t xml:space="preserve">образовательную программу </w:t>
            </w:r>
          </w:p>
        </w:tc>
      </w:tr>
      <w:tr w:rsidR="00CB68DD">
        <w:trPr>
          <w:trHeight w:val="2081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Обучающийся </w:t>
            </w:r>
            <w:r>
              <w:tab/>
              <w:t xml:space="preserve">с ограниченными возможностями здоровья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75" w:firstLine="0"/>
            </w:pPr>
            <w:r>
              <w:t>Физическое лицо, имеющее недостатки в физическом и (или) психологическом развитии, подтвержденные психолого-медико-</w:t>
            </w:r>
            <w:r>
              <w:t xml:space="preserve">педагогической комиссией и препятствующие получению образования без создания специальных условий </w:t>
            </w:r>
          </w:p>
        </w:tc>
      </w:tr>
      <w:tr w:rsidR="00CB68DD">
        <w:trPr>
          <w:trHeight w:val="425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ОВЗ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Ограниченные возможности здоровья </w:t>
            </w:r>
          </w:p>
        </w:tc>
      </w:tr>
      <w:tr w:rsidR="00CB68DD">
        <w:trPr>
          <w:trHeight w:val="1251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Раздел сайта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78" w:firstLine="0"/>
            </w:pPr>
            <w:r>
              <w:t xml:space="preserve">Группа страниц, объединённых одной темой, имеющих одинаковое оформление, отличающихся друг от друга только содержанием </w:t>
            </w:r>
          </w:p>
        </w:tc>
      </w:tr>
      <w:tr w:rsidR="00CB68DD">
        <w:trPr>
          <w:trHeight w:val="425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Рособрнадзор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</w:pPr>
            <w:r>
              <w:t>Федеральная служба по надзору в сфере образования и науки</w:t>
            </w:r>
            <w:r>
              <w:rPr>
                <w:i/>
              </w:rPr>
              <w:t xml:space="preserve"> </w:t>
            </w:r>
          </w:p>
        </w:tc>
      </w:tr>
      <w:tr w:rsidR="00CB68DD">
        <w:trPr>
          <w:trHeight w:val="1253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lastRenderedPageBreak/>
              <w:t xml:space="preserve">Сайт, </w:t>
            </w:r>
            <w:r>
              <w:tab/>
              <w:t xml:space="preserve">официальный </w:t>
            </w:r>
            <w:r>
              <w:tab/>
              <w:t xml:space="preserve">сайт образовательной организации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</w:pPr>
            <w:r>
              <w:t xml:space="preserve">Официальный сайт образовательной организации в информационно-телекоммуникационной сети «Интернет» </w:t>
            </w:r>
          </w:p>
        </w:tc>
      </w:tr>
    </w:tbl>
    <w:p w:rsidR="00CB68DD" w:rsidRDefault="00CB68DD">
      <w:pPr>
        <w:spacing w:after="0"/>
        <w:ind w:left="-1702" w:right="67" w:firstLine="0"/>
        <w:jc w:val="left"/>
      </w:pPr>
    </w:p>
    <w:tbl>
      <w:tblPr>
        <w:tblStyle w:val="TableGrid"/>
        <w:tblW w:w="9573" w:type="dxa"/>
        <w:tblInd w:w="5" w:type="dxa"/>
        <w:tblCellMar>
          <w:top w:w="55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920"/>
        <w:gridCol w:w="239"/>
        <w:gridCol w:w="6414"/>
      </w:tblGrid>
      <w:tr w:rsidR="00CB68DD">
        <w:trPr>
          <w:trHeight w:val="332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Средства </w:t>
            </w:r>
            <w:r>
              <w:tab/>
              <w:t xml:space="preserve">обучения воспитания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и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54" w:firstLine="0"/>
            </w:pPr>
            <w:r>
              <w:t>Приборы, оборудование, включая спортивное оборудование и инвентарь, инструменты (в том числе музыкальные), учебно-</w:t>
            </w:r>
            <w:r>
              <w:t>наглядные пособия, компьютеры, информационнотелекоммуникационные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</w:t>
            </w:r>
            <w:r>
              <w:t xml:space="preserve">й деятельности </w:t>
            </w:r>
          </w:p>
        </w:tc>
      </w:tr>
      <w:tr w:rsidR="00CB68DD">
        <w:trPr>
          <w:trHeight w:val="83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Страница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31"/>
              <w:ind w:left="106" w:firstLine="0"/>
            </w:pPr>
            <w:r>
              <w:t xml:space="preserve">Составная часть сайта. Физически представляет собой </w:t>
            </w:r>
          </w:p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HTML-файл </w:t>
            </w:r>
          </w:p>
        </w:tc>
      </w:tr>
      <w:tr w:rsidR="00CB68DD">
        <w:trPr>
          <w:trHeight w:val="423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Тег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Элемент языка разметки (например, XML, HTML). </w:t>
            </w:r>
          </w:p>
        </w:tc>
      </w:tr>
      <w:tr w:rsidR="00CB68DD">
        <w:trPr>
          <w:trHeight w:val="83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Уровень образования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</w:pPr>
            <w:r>
              <w:t xml:space="preserve">Завершенный цикл образования, характеризующийся определенной единой совокупностью требований </w:t>
            </w:r>
          </w:p>
        </w:tc>
      </w:tr>
      <w:tr w:rsidR="00CB68DD">
        <w:trPr>
          <w:trHeight w:val="249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3" w:line="357" w:lineRule="auto"/>
              <w:ind w:left="108" w:firstLine="0"/>
              <w:jc w:val="left"/>
            </w:pPr>
            <w:r>
              <w:t xml:space="preserve">Федеральные государственные образовательные стандарты </w:t>
            </w:r>
          </w:p>
          <w:p w:rsidR="00CB68DD" w:rsidRDefault="000E6443">
            <w:pPr>
              <w:spacing w:after="0"/>
              <w:ind w:left="108" w:firstLine="0"/>
              <w:jc w:val="left"/>
            </w:pPr>
            <w:r>
              <w:t>(ФГОС)</w:t>
            </w:r>
            <w:r>
              <w:rPr>
                <w:i/>
              </w:rPr>
              <w:t xml:space="preserve">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right="56" w:firstLine="0"/>
            </w:pPr>
            <w:r>
      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</w:t>
            </w:r>
            <w:r>
              <w:t>ативноправовому регулированию в сфере образования</w:t>
            </w:r>
            <w:r>
              <w:rPr>
                <w:i/>
              </w:rPr>
              <w:t xml:space="preserve"> </w:t>
            </w:r>
          </w:p>
        </w:tc>
      </w:tr>
    </w:tbl>
    <w:p w:rsidR="00CB68DD" w:rsidRDefault="000E6443">
      <w:pPr>
        <w:pStyle w:val="3"/>
        <w:spacing w:after="235"/>
        <w:ind w:left="190" w:right="185"/>
      </w:pPr>
      <w:r>
        <w:t xml:space="preserve">Введение </w:t>
      </w:r>
    </w:p>
    <w:p w:rsidR="00CB68DD" w:rsidRDefault="000E6443">
      <w:pPr>
        <w:spacing w:line="380" w:lineRule="auto"/>
        <w:ind w:left="-1" w:firstLine="708"/>
      </w:pPr>
      <w:r>
        <w:t>Требования о формировании образовательными организациями открытых и общедоступных информационных ресурсов, содержащих информацию об их деятельности, и обеспечении доступа к таким ресурсам посредством размещения их в информационнотелекоммуникационных сетях,</w:t>
      </w:r>
      <w:r>
        <w:t xml:space="preserve"> в том числе на официальном сайте образовательной организации в сети «Интернет», установлены статьей 29 Федерального закона от 29 декабря 2012 года №273-ФЗ «Об образовании в Российской Федерации». В этой же статье установлен перечень информации и копий док</w:t>
      </w:r>
      <w:r>
        <w:t xml:space="preserve">ументов, которые должны быть размещены на официальном сайте образовательной организации. </w:t>
      </w:r>
    </w:p>
    <w:p w:rsidR="00CB68DD" w:rsidRDefault="000E6443">
      <w:pPr>
        <w:spacing w:line="383" w:lineRule="auto"/>
        <w:ind w:left="-1" w:firstLine="708"/>
      </w:pPr>
      <w:r>
        <w:lastRenderedPageBreak/>
        <w:t>Порядок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</w:t>
      </w:r>
      <w:r>
        <w:t xml:space="preserve">е и форма ее предоставления, установлены постановлением Правительства Российской Федерации от 10 июля 2013 г. № 582 (в редакции от  21 марта 2019 года). </w:t>
      </w:r>
    </w:p>
    <w:p w:rsidR="00CB68DD" w:rsidRDefault="000E6443">
      <w:pPr>
        <w:spacing w:line="393" w:lineRule="auto"/>
        <w:ind w:left="-1" w:firstLine="708"/>
      </w:pPr>
      <w:r>
        <w:t>Приказом Федеральной службы по надзору в сфере образования и науки от 29 мая 2014 г. № 785 (в редакции</w:t>
      </w:r>
      <w:r>
        <w:t xml:space="preserve"> от 14 мая 2019 года) утверждены требования к структуре официального </w:t>
      </w:r>
    </w:p>
    <w:p w:rsidR="00CB68DD" w:rsidRDefault="000E6443">
      <w:pPr>
        <w:spacing w:line="383" w:lineRule="auto"/>
        <w:ind w:left="9"/>
      </w:pPr>
      <w:r>
        <w:t>сайта образовательной организации в информационно-телекоммуникационной сети «Интернет» и формату представления на нем информации, согласно которым для размещения информации на официально</w:t>
      </w:r>
      <w:r>
        <w:t>м сайте должен быть создан специальный раздел «Сведения об образовательной организации», содержащий следующие подразделы: Основные сведения, Структура и органы управления образовательной организацией, Документы, Образование, Образовательные стандарты, Руко</w:t>
      </w:r>
      <w:r>
        <w:t>водство. Педагогический (научно-педагогический) состав, Материально-техническое обеспечение и оснащенность образовательного процесса, Стипендии и иные виды материальной поддержки, Платные образовательные услуги, Финансово-хозяйственная деятельность, Вакант</w:t>
      </w:r>
      <w:r>
        <w:t xml:space="preserve">ные места для приема (перевода). </w:t>
      </w:r>
    </w:p>
    <w:p w:rsidR="00CB68DD" w:rsidRDefault="000E6443">
      <w:pPr>
        <w:spacing w:line="390" w:lineRule="auto"/>
        <w:ind w:left="-1" w:firstLine="708"/>
      </w:pPr>
      <w:r>
        <w:t>Приказом Рособрнадзора от 10 июня 2019 г. № 796 установлено, что мониторинг системы образования осуществляется Федеральной службой по надзору в сфере образования и науки по показателям мониторинга системы образования. Данн</w:t>
      </w:r>
      <w:r>
        <w:t xml:space="preserve">ым приказом устанавливаются сроки проведения мониторинга – не реже 1 раза в год, по показателям обеспечения доступности получения высшего образования инвалидами и лицами с ограниченными возможностями – 1 раз в полгода. </w:t>
      </w:r>
    </w:p>
    <w:p w:rsidR="00CB68DD" w:rsidRDefault="000E6443">
      <w:pPr>
        <w:spacing w:line="371" w:lineRule="auto"/>
        <w:ind w:left="-1" w:firstLine="708"/>
      </w:pPr>
      <w:r>
        <w:t>В соответствии с приказом Рособрнадз</w:t>
      </w:r>
      <w:r>
        <w:t xml:space="preserve">ора от 10 июня 2019 г. № 796 на официальном сайте в разделе "Сведения об образовательной организации" должны быть также созданы и наполнены соответствующей информацией подразделы "Доступная среда" и "Международное сотрудничество". </w:t>
      </w:r>
    </w:p>
    <w:p w:rsidR="00CB68DD" w:rsidRDefault="000E6443">
      <w:pPr>
        <w:spacing w:line="391" w:lineRule="auto"/>
        <w:ind w:left="-1" w:firstLine="708"/>
      </w:pPr>
      <w:r>
        <w:t xml:space="preserve">Согласно требованиям п. </w:t>
      </w:r>
      <w:r>
        <w:t>7 Приказа Федеральной службы по надзору в сфере образования и науки от 29 мая 2014 г. № 785 (в редакции от 14 мая 2019 года) все страницы официального сайта образовательной организации в информационно-телекоммуникационной сети «Интернет» (далее – Сайт), со</w:t>
      </w:r>
      <w:r>
        <w:t>держащие сведения, указанные в пунктах 3.1-3.11 данного Приказа,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</w:t>
      </w:r>
      <w:r>
        <w:t xml:space="preserve">жны быть доступны для просмотра посетителями Сайта на соответствующих страницах специального раздела. </w:t>
      </w:r>
    </w:p>
    <w:p w:rsidR="00CB68DD" w:rsidRDefault="000E6443">
      <w:pPr>
        <w:spacing w:line="387" w:lineRule="auto"/>
        <w:ind w:left="-1" w:firstLine="708"/>
      </w:pPr>
      <w:r>
        <w:lastRenderedPageBreak/>
        <w:t xml:space="preserve">Настоящие 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предлагают единый формат специальной html-разметки, а </w:t>
      </w:r>
      <w:r>
        <w:t xml:space="preserve">также рекомендуют к использованию единые шаблоны представления информации в специальном разделе, отдельно по каждому подразделу. </w:t>
      </w:r>
    </w:p>
    <w:p w:rsidR="00CB68DD" w:rsidRDefault="000E6443">
      <w:pPr>
        <w:spacing w:after="25" w:line="374" w:lineRule="auto"/>
        <w:ind w:left="-1" w:firstLine="708"/>
      </w:pPr>
      <w:r>
        <w:t>В столбце «Проверяемая информация» приведен перечень обязательной к размещению на официальном сайте образовательной организаци</w:t>
      </w:r>
      <w:r>
        <w:t>и высшего образования информации. Перечень составлен таким образом, чтобы на каждый пункт при проведении мониторинга сайта образовательной организации можно было проставить однозначное значение «Да/Нет», например: «Наличие на сайте копии устава образовател</w:t>
      </w:r>
      <w:r>
        <w:t xml:space="preserve">ьной организации» - «Да». При этом называть так выводимую на экран для посетителя официального сайта информацию не нужно. Корректные наименования представлены в шаблонах размещения информации, а также в соответствующей нормативно-правовой базе. </w:t>
      </w:r>
    </w:p>
    <w:p w:rsidR="00CB68DD" w:rsidRDefault="000E6443">
      <w:pPr>
        <w:spacing w:line="390" w:lineRule="auto"/>
        <w:ind w:left="9"/>
      </w:pPr>
      <w:r>
        <w:t xml:space="preserve"> Проверить</w:t>
      </w:r>
      <w:r>
        <w:t xml:space="preserve"> наличие всех параметров html-разметки возможно в информационной системе Федеральной службы по надзору в сфере образования и науки АИС «Мониторинг» по адресу </w:t>
      </w:r>
      <w:hyperlink r:id="rId7">
        <w:r>
          <w:rPr>
            <w:color w:val="0000FF"/>
            <w:u w:val="single" w:color="0000FF"/>
          </w:rPr>
          <w:t>https://ais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monitoring.obrnadzor.gov.ru</w:t>
        </w:r>
      </w:hyperlink>
      <w:hyperlink r:id="rId10">
        <w:r>
          <w:t>.</w:t>
        </w:r>
      </w:hyperlink>
      <w:r>
        <w:t xml:space="preserve"> Доступ к системе предоставляется бесплатно.  </w:t>
      </w:r>
    </w:p>
    <w:p w:rsidR="00CB68DD" w:rsidRDefault="000E6443">
      <w:pPr>
        <w:tabs>
          <w:tab w:val="center" w:pos="420"/>
          <w:tab w:val="center" w:pos="4981"/>
        </w:tabs>
        <w:spacing w:after="0" w:line="40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</w:t>
      </w:r>
      <w:r>
        <w:rPr>
          <w:b/>
        </w:rPr>
        <w:tab/>
      </w:r>
      <w:r>
        <w:rPr>
          <w:b/>
        </w:rPr>
        <w:t xml:space="preserve">Номер текущей версии методических рекомендаций с описанием изменений в </w:t>
      </w:r>
    </w:p>
    <w:p w:rsidR="00CB68DD" w:rsidRDefault="000E6443">
      <w:pPr>
        <w:pStyle w:val="1"/>
        <w:numPr>
          <w:ilvl w:val="0"/>
          <w:numId w:val="0"/>
        </w:numPr>
        <w:spacing w:after="0" w:line="408" w:lineRule="auto"/>
        <w:ind w:left="720" w:hanging="360"/>
      </w:pPr>
      <w:bookmarkStart w:id="1" w:name="_Toc246069"/>
      <w:r>
        <w:t xml:space="preserve">актуализированном документе </w:t>
      </w:r>
      <w:bookmarkEnd w:id="1"/>
    </w:p>
    <w:p w:rsidR="00CB68DD" w:rsidRDefault="000E6443">
      <w:pPr>
        <w:spacing w:after="156"/>
        <w:ind w:left="718"/>
      </w:pPr>
      <w:r>
        <w:t xml:space="preserve">Номер текущей версии методических рекомендаций: 4.4.0.  </w:t>
      </w:r>
    </w:p>
    <w:p w:rsidR="00CB68DD" w:rsidRDefault="000E6443">
      <w:pPr>
        <w:spacing w:line="373" w:lineRule="auto"/>
        <w:ind w:left="-1" w:firstLine="708"/>
      </w:pPr>
      <w:r>
        <w:t>Номер версии формируется по шаблону [N.M.T], где N инкрементно увеличивается на один с учетом в ме</w:t>
      </w:r>
      <w:r>
        <w:t>тодических рекомендациях новых требований законодательства; М увеличивается на один в случае изменения микроразметки в новой версии методических рекомендаций, T увеличивается инкрементно, начиная с нуля, в случае изменения в новой версии методических реком</w:t>
      </w:r>
      <w:r>
        <w:t xml:space="preserve">ендаций только описаний оставшейся неизменной с прошлой версии микроразметки и требований законодательства.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CB68DD" w:rsidRDefault="000E6443">
      <w:pPr>
        <w:pStyle w:val="1"/>
        <w:spacing w:after="30" w:line="370" w:lineRule="auto"/>
        <w:ind w:left="720" w:hanging="360"/>
      </w:pPr>
      <w:bookmarkStart w:id="2" w:name="_Toc246070"/>
      <w:r>
        <w:lastRenderedPageBreak/>
        <w:t xml:space="preserve">Нормативная правовая база, регламентирующая представление информации об образовательной организации в открытых источниках с учетом соблюдения </w:t>
      </w:r>
      <w:r>
        <w:t xml:space="preserve">требований законодательства в сфере образования для организаций, осуществляющих образовательную деятельность по образовательным программам высшего образования </w:t>
      </w:r>
      <w:bookmarkEnd w:id="2"/>
    </w:p>
    <w:p w:rsidR="00CB68DD" w:rsidRDefault="000E6443">
      <w:pPr>
        <w:numPr>
          <w:ilvl w:val="0"/>
          <w:numId w:val="1"/>
        </w:numPr>
        <w:spacing w:line="397" w:lineRule="auto"/>
        <w:ind w:firstLine="708"/>
      </w:pPr>
      <w:r>
        <w:t xml:space="preserve">Федеральный закон от 29 декабря 2012 года № 273-ФЗ «Об образовании в Российской Федерации» (Ст. </w:t>
      </w:r>
      <w:r>
        <w:t xml:space="preserve">29). </w:t>
      </w:r>
    </w:p>
    <w:p w:rsidR="00CB68DD" w:rsidRDefault="000E6443">
      <w:pPr>
        <w:numPr>
          <w:ilvl w:val="0"/>
          <w:numId w:val="1"/>
        </w:numPr>
        <w:spacing w:after="154"/>
        <w:ind w:firstLine="708"/>
      </w:pPr>
      <w:r>
        <w:t xml:space="preserve">Постановление Правительства Российской Федерации от 10.07.2013 № 582 (ред. </w:t>
      </w:r>
    </w:p>
    <w:p w:rsidR="00CB68DD" w:rsidRDefault="000E6443">
      <w:pPr>
        <w:spacing w:line="398" w:lineRule="auto"/>
        <w:ind w:left="9"/>
      </w:pPr>
      <w:r>
        <w:t>от 21.03.2019) «Об утверждении Правил размещения на официальном сайте образовательной организации в информационно-телекоммуникационной сети «</w:t>
      </w:r>
      <w:r>
        <w:t xml:space="preserve">Интернет» и обновления информации об образовательной организации». </w:t>
      </w:r>
    </w:p>
    <w:p w:rsidR="00CB68DD" w:rsidRDefault="000E6443">
      <w:pPr>
        <w:numPr>
          <w:ilvl w:val="0"/>
          <w:numId w:val="1"/>
        </w:numPr>
        <w:spacing w:line="398" w:lineRule="auto"/>
        <w:ind w:firstLine="708"/>
      </w:pPr>
      <w:r>
        <w:t>Приказ Рособрнадзора от 29.05.2014 № 785 (ред. от 07.04.2020) «Об утверждении требований к структуре официального сайта образовательной организации в информационнотелекоммуникационной сети</w:t>
      </w:r>
      <w:r>
        <w:t xml:space="preserve"> «Интернет» и формату представления на нем информации». </w:t>
      </w:r>
    </w:p>
    <w:p w:rsidR="00CB68DD" w:rsidRDefault="000E6443">
      <w:pPr>
        <w:numPr>
          <w:ilvl w:val="0"/>
          <w:numId w:val="1"/>
        </w:numPr>
        <w:spacing w:line="398" w:lineRule="auto"/>
        <w:ind w:firstLine="708"/>
      </w:pPr>
      <w:r>
        <w:t xml:space="preserve">Постановление Правительства РФ от 05.08.2013 №662 (ред. от 12.03.2020) «Об осуществлении мониторинга системы образования». </w:t>
      </w:r>
    </w:p>
    <w:p w:rsidR="00CB68DD" w:rsidRDefault="000E6443">
      <w:pPr>
        <w:numPr>
          <w:ilvl w:val="0"/>
          <w:numId w:val="1"/>
        </w:numPr>
        <w:spacing w:line="399" w:lineRule="auto"/>
        <w:ind w:firstLine="708"/>
      </w:pPr>
      <w:r>
        <w:t>Приказ Минобрнауки России от 22.09.2017 № 955 (ред от 18.12.2019) «Об утвер</w:t>
      </w:r>
      <w:r>
        <w:t xml:space="preserve">ждении показателей мониторинга системы образования». </w:t>
      </w:r>
    </w:p>
    <w:p w:rsidR="00CB68DD" w:rsidRDefault="000E6443">
      <w:pPr>
        <w:numPr>
          <w:ilvl w:val="0"/>
          <w:numId w:val="1"/>
        </w:numPr>
        <w:spacing w:line="378" w:lineRule="auto"/>
        <w:ind w:firstLine="708"/>
      </w:pPr>
      <w:r>
        <w:t>Приказ Рособрнадзора от 10 июня 2019 г. № 796 (ред. от 07.04.2020) «Об установлении процедуры, сроков проведения и показателей мониторинга системы образования Федеральной службой по надзору в сфере обра</w:t>
      </w:r>
      <w:r>
        <w:t xml:space="preserve">зования и науки». </w:t>
      </w:r>
    </w:p>
    <w:p w:rsidR="00CB68DD" w:rsidRDefault="000E6443">
      <w:pPr>
        <w:numPr>
          <w:ilvl w:val="0"/>
          <w:numId w:val="1"/>
        </w:numPr>
        <w:spacing w:line="384" w:lineRule="auto"/>
        <w:ind w:firstLine="708"/>
      </w:pPr>
      <w:r>
        <w:t>Приказ Минобрнауки России от 14.10.2015 № 1147 (ред. от 31.08.2018)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</w:r>
      <w:r>
        <w:t xml:space="preserve">. </w:t>
      </w:r>
    </w:p>
    <w:p w:rsidR="00CB68DD" w:rsidRDefault="000E6443">
      <w:pPr>
        <w:numPr>
          <w:ilvl w:val="0"/>
          <w:numId w:val="1"/>
        </w:numPr>
        <w:spacing w:line="398" w:lineRule="auto"/>
        <w:ind w:firstLine="708"/>
      </w:pPr>
      <w:r>
        <w:t xml:space="preserve">Приказ Минобрнауки России от 12.01.2017 № 13 (ред. от 17.12.2018)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аспирантуре»; </w:t>
      </w:r>
    </w:p>
    <w:p w:rsidR="00CB68DD" w:rsidRDefault="000E6443">
      <w:pPr>
        <w:numPr>
          <w:ilvl w:val="0"/>
          <w:numId w:val="1"/>
        </w:numPr>
        <w:spacing w:line="398" w:lineRule="auto"/>
        <w:ind w:firstLine="708"/>
      </w:pPr>
      <w:r>
        <w:t xml:space="preserve">Приказ Минздрава России </w:t>
      </w:r>
      <w:r>
        <w:t xml:space="preserve">от 11.05.2017 № 212н (ред. от 21.11.2019) «Об утверждении Порядка приема на обучение по образовательным программам высшего образования – программам ординатуры». </w:t>
      </w:r>
    </w:p>
    <w:p w:rsidR="00CB68DD" w:rsidRDefault="000E6443">
      <w:pPr>
        <w:spacing w:after="0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CB68DD" w:rsidRDefault="000E6443">
      <w:pPr>
        <w:pStyle w:val="1"/>
        <w:spacing w:after="19" w:line="381" w:lineRule="auto"/>
        <w:ind w:left="720" w:hanging="360"/>
      </w:pPr>
      <w:bookmarkStart w:id="3" w:name="_Toc246071"/>
      <w:r>
        <w:t>Рекомендации по структурному и содержательному представлению информации в разделе «Сведени</w:t>
      </w:r>
      <w:r>
        <w:t xml:space="preserve">я об образовательной организации» и подразделах данного раздела </w:t>
      </w:r>
      <w:bookmarkEnd w:id="3"/>
    </w:p>
    <w:p w:rsidR="00CB68DD" w:rsidRDefault="000E6443">
      <w:pPr>
        <w:pStyle w:val="2"/>
        <w:spacing w:after="5" w:line="396" w:lineRule="auto"/>
        <w:ind w:left="-1" w:firstLine="708"/>
        <w:jc w:val="both"/>
      </w:pPr>
      <w:bookmarkStart w:id="4" w:name="_Toc246072"/>
      <w:r>
        <w:rPr>
          <w:b w:val="0"/>
        </w:rPr>
        <w:t xml:space="preserve">Рекомендации по формированию адресов страниц раздела «Сведения об образовательной организации». </w:t>
      </w:r>
      <w:bookmarkEnd w:id="4"/>
    </w:p>
    <w:p w:rsidR="00CB68DD" w:rsidRDefault="000E6443">
      <w:pPr>
        <w:spacing w:after="158"/>
        <w:ind w:left="718"/>
      </w:pPr>
      <w:r>
        <w:t xml:space="preserve">Адреса специальных подразделов представлены в Таблице 1: </w:t>
      </w:r>
    </w:p>
    <w:p w:rsidR="00CB68DD" w:rsidRDefault="000E6443">
      <w:pPr>
        <w:spacing w:after="3"/>
        <w:ind w:left="548" w:right="-2"/>
        <w:jc w:val="right"/>
      </w:pPr>
      <w:r>
        <w:t>Таблица 1 – Адреса страниц специальн</w:t>
      </w:r>
      <w:r>
        <w:t xml:space="preserve">ых подразделов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60"/>
        <w:gridCol w:w="3262"/>
        <w:gridCol w:w="5811"/>
      </w:tblGrid>
      <w:tr w:rsidR="00CB68DD">
        <w:trPr>
          <w:trHeight w:val="8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53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Наименование специального подраздела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Адрес страницы </w:t>
            </w:r>
          </w:p>
        </w:tc>
      </w:tr>
      <w:tr w:rsidR="00CB68DD">
        <w:trPr>
          <w:trHeight w:val="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Основные сведения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http://&lt;адрес_официального_Сайта&gt;/sveden/common </w:t>
            </w:r>
          </w:p>
        </w:tc>
      </w:tr>
      <w:tr w:rsidR="00CB68DD">
        <w:trPr>
          <w:trHeight w:val="12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0" w:firstLine="0"/>
            </w:pPr>
            <w:r>
              <w:t xml:space="preserve">Структура и органы управления образовательной организацией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http://&lt;адрес_официального_Сайта&gt;/sveden/struct</w:t>
            </w: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Документы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http://&lt;адрес_официального_Сайта&gt;/sveden/document </w:t>
            </w:r>
          </w:p>
        </w:tc>
      </w:tr>
      <w:tr w:rsidR="00CB68DD">
        <w:trPr>
          <w:trHeight w:val="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Образование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http://&lt;адрес_официального_Сайта&gt;/sveden/education </w:t>
            </w:r>
          </w:p>
        </w:tc>
      </w:tr>
      <w:tr w:rsidR="00CB68DD" w:rsidRPr="00960289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Образовательные стандарты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Pr="00960289" w:rsidRDefault="000E6443">
            <w:pPr>
              <w:spacing w:after="0"/>
              <w:ind w:left="1" w:firstLine="0"/>
              <w:rPr>
                <w:lang w:val="en-US"/>
              </w:rPr>
            </w:pPr>
            <w:r w:rsidRPr="00960289">
              <w:rPr>
                <w:lang w:val="en-US"/>
              </w:rPr>
              <w:t>http://&lt;</w:t>
            </w:r>
            <w:r>
              <w:t>адрес</w:t>
            </w:r>
            <w:r w:rsidRPr="00960289">
              <w:rPr>
                <w:lang w:val="en-US"/>
              </w:rPr>
              <w:t>_</w:t>
            </w:r>
            <w:r>
              <w:t>официального</w:t>
            </w:r>
            <w:r w:rsidRPr="00960289">
              <w:rPr>
                <w:lang w:val="en-US"/>
              </w:rPr>
              <w:t>_</w:t>
            </w:r>
            <w:r>
              <w:t>Сайта</w:t>
            </w:r>
            <w:r w:rsidRPr="00960289">
              <w:rPr>
                <w:lang w:val="en-US"/>
              </w:rPr>
              <w:t xml:space="preserve">&gt;/sveden/eduStanda rts </w:t>
            </w:r>
          </w:p>
        </w:tc>
      </w:tr>
      <w:tr w:rsidR="00CB68DD">
        <w:trPr>
          <w:trHeight w:val="12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8"/>
              <w:ind w:left="1" w:firstLine="0"/>
              <w:jc w:val="left"/>
            </w:pPr>
            <w:r>
              <w:t xml:space="preserve">Руководство. </w:t>
            </w:r>
          </w:p>
          <w:p w:rsidR="00CB68DD" w:rsidRDefault="000E6443">
            <w:pPr>
              <w:tabs>
                <w:tab w:val="right" w:pos="3103"/>
              </w:tabs>
              <w:spacing w:after="168"/>
              <w:ind w:left="0" w:firstLine="0"/>
              <w:jc w:val="left"/>
            </w:pPr>
            <w:r>
              <w:t xml:space="preserve">Педагогический </w:t>
            </w:r>
            <w:r>
              <w:tab/>
              <w:t>(научно-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педагогический) состав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http://&lt;адрес_официального_Сайта&gt;/sveden/employees </w:t>
            </w:r>
          </w:p>
        </w:tc>
      </w:tr>
      <w:tr w:rsidR="00CB68DD">
        <w:trPr>
          <w:trHeight w:val="12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0" w:firstLine="0"/>
            </w:pPr>
            <w:r>
              <w:t xml:space="preserve">Материально-техническое обеспечение и оснащённость образовательного процесса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http://&lt;адрес_официального_Сайта&gt;/sveden/objects </w:t>
            </w:r>
          </w:p>
        </w:tc>
      </w:tr>
      <w:tr w:rsidR="00CB68DD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444"/>
                <w:tab w:val="center" w:pos="2015"/>
                <w:tab w:val="right" w:pos="3103"/>
              </w:tabs>
              <w:spacing w:after="168"/>
              <w:ind w:left="0" w:firstLine="0"/>
              <w:jc w:val="left"/>
            </w:pPr>
            <w:r>
              <w:t xml:space="preserve">Стипендии </w:t>
            </w:r>
            <w:r>
              <w:tab/>
              <w:t xml:space="preserve">и </w:t>
            </w:r>
            <w:r>
              <w:tab/>
              <w:t xml:space="preserve">иные </w:t>
            </w:r>
            <w:r>
              <w:tab/>
              <w:t xml:space="preserve">виды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материальной поддержки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http://&lt;адрес_официального_Сайта&gt;/sveden/grants </w:t>
            </w:r>
          </w:p>
        </w:tc>
      </w:tr>
      <w:tr w:rsidR="00CB68DD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Платные </w:t>
            </w:r>
            <w:r>
              <w:tab/>
              <w:t xml:space="preserve">образовательные услуги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http://&lt;адрес_официального_Сайта&gt;/sveden/paid_edu </w:t>
            </w:r>
          </w:p>
        </w:tc>
      </w:tr>
      <w:tr w:rsidR="00CB68DD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Финансово-хозяйственная деятельность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http://&lt;адрес_официального_Сайта&gt;/sveden/budget </w:t>
            </w:r>
          </w:p>
        </w:tc>
      </w:tr>
      <w:tr w:rsidR="00CB68DD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4"/>
              <w:ind w:left="1" w:firstLine="0"/>
            </w:pPr>
            <w:r>
              <w:t xml:space="preserve">Вакантные места для приема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(перевода)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http://&lt;адрес_официального_Сайта&gt;/sveden/vacant </w:t>
            </w:r>
          </w:p>
        </w:tc>
      </w:tr>
      <w:tr w:rsidR="00CB68DD">
        <w:trPr>
          <w:trHeight w:val="4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Доступная среда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http://&lt;адрес_официального_Сайта&gt;/sveden/ovz </w:t>
            </w:r>
          </w:p>
        </w:tc>
      </w:tr>
      <w:tr w:rsidR="00CB68DD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Международное сотрудничество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http://&lt;адрес_официального_Сайта&gt;/sveden/inter </w:t>
            </w:r>
          </w:p>
        </w:tc>
      </w:tr>
    </w:tbl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spacing w:line="393" w:lineRule="auto"/>
        <w:ind w:left="-1" w:firstLine="708"/>
      </w:pPr>
      <w:r>
        <w:t>При необходимости разбиения некоторой информации на несколько страниц  в подразделе «Образование», следует на основной странице данного подраздела использовать теги ссылок с атрибутом itemprop="addRef". Це</w:t>
      </w:r>
      <w:r>
        <w:t xml:space="preserve">лесообразно использовать не более 10 таких </w:t>
      </w:r>
    </w:p>
    <w:p w:rsidR="00CB68DD" w:rsidRDefault="000E6443">
      <w:pPr>
        <w:spacing w:after="160"/>
        <w:ind w:left="9"/>
      </w:pPr>
      <w:r>
        <w:t xml:space="preserve">тегов. </w:t>
      </w:r>
    </w:p>
    <w:p w:rsidR="00CB68DD" w:rsidRDefault="000E6443">
      <w:pPr>
        <w:spacing w:line="398" w:lineRule="auto"/>
        <w:ind w:left="-1" w:firstLine="708"/>
      </w:pPr>
      <w:r>
        <w:t xml:space="preserve">Например, информацию необходимо разбить на несколько подразделов. В таком случае на главной странице добавляются специальные атрибуты микроразметки: </w:t>
      </w:r>
    </w:p>
    <w:p w:rsidR="00CB68DD" w:rsidRDefault="000E6443">
      <w:pPr>
        <w:spacing w:after="30" w:line="358" w:lineRule="auto"/>
        <w:ind w:left="0" w:firstLine="708"/>
      </w:pPr>
      <w:r>
        <w:rPr>
          <w:i/>
        </w:rPr>
        <w:t>&lt;a href=”ссылка на дополнительную страницу 1” itemprop</w:t>
      </w:r>
      <w:r>
        <w:rPr>
          <w:i/>
        </w:rPr>
        <w:t>=</w:t>
      </w:r>
      <w:r>
        <w:t>"</w:t>
      </w:r>
      <w:r>
        <w:rPr>
          <w:i/>
        </w:rPr>
        <w:t>addRef</w:t>
      </w:r>
      <w:r>
        <w:t>"</w:t>
      </w:r>
      <w:r>
        <w:rPr>
          <w:i/>
        </w:rPr>
        <w:t xml:space="preserve">&gt;Название ссылки 1&lt;/a&gt; </w:t>
      </w:r>
    </w:p>
    <w:p w:rsidR="00CB68DD" w:rsidRDefault="000E6443">
      <w:pPr>
        <w:spacing w:after="44" w:line="358" w:lineRule="auto"/>
        <w:ind w:left="0" w:firstLine="708"/>
      </w:pPr>
      <w:r>
        <w:rPr>
          <w:i/>
        </w:rPr>
        <w:t>&lt;a href=”ссылка на дополнительную страницу 2” itemprop=</w:t>
      </w:r>
      <w:r>
        <w:t>"</w:t>
      </w:r>
      <w:r>
        <w:rPr>
          <w:i/>
        </w:rPr>
        <w:t>addRef</w:t>
      </w:r>
      <w:r>
        <w:t>"</w:t>
      </w:r>
      <w:r>
        <w:rPr>
          <w:i/>
        </w:rPr>
        <w:t xml:space="preserve">&gt;Название ссылки 2&lt;/a&gt; </w:t>
      </w:r>
    </w:p>
    <w:p w:rsidR="00CB68DD" w:rsidRDefault="000E6443">
      <w:pPr>
        <w:spacing w:line="397" w:lineRule="auto"/>
        <w:ind w:left="9"/>
      </w:pPr>
      <w:r>
        <w:t xml:space="preserve"> В последующих разделах описан перечень атрибутов микроразметки для разметки страницы официального сайта образовательной организации. В </w:t>
      </w:r>
      <w:r>
        <w:t xml:space="preserve">случае, если у информации нет </w:t>
      </w:r>
      <w:r>
        <w:rPr>
          <w:b/>
        </w:rPr>
        <w:t>Главного тега</w:t>
      </w:r>
      <w:r>
        <w:t xml:space="preserve"> – рекомендуется использовать следующий шаблон html-разметки:  </w:t>
      </w:r>
    </w:p>
    <w:p w:rsidR="00CB68DD" w:rsidRDefault="000E6443">
      <w:pPr>
        <w:spacing w:after="145" w:line="265" w:lineRule="auto"/>
      </w:pPr>
      <w:r>
        <w:t>&lt;div itemprop="</w:t>
      </w:r>
      <w:r>
        <w:rPr>
          <w:i/>
        </w:rPr>
        <w:t>Применяемый атрибут</w:t>
      </w:r>
      <w:r>
        <w:t xml:space="preserve">"&gt; </w:t>
      </w:r>
      <w:r>
        <w:rPr>
          <w:i/>
        </w:rPr>
        <w:t>Проверяемая информация</w:t>
      </w:r>
      <w:r>
        <w:t xml:space="preserve"> &lt;/div&gt;  </w:t>
      </w:r>
    </w:p>
    <w:p w:rsidR="00CB68DD" w:rsidRDefault="000E6443">
      <w:pPr>
        <w:spacing w:line="395" w:lineRule="auto"/>
        <w:ind w:left="-1" w:firstLine="708"/>
      </w:pPr>
      <w:r>
        <w:t xml:space="preserve">В случае, если у информации есть </w:t>
      </w:r>
      <w:r>
        <w:rPr>
          <w:b/>
        </w:rPr>
        <w:t>Главный тег</w:t>
      </w:r>
      <w:r>
        <w:t xml:space="preserve"> – вся последующая информация должна</w:t>
      </w:r>
      <w:r>
        <w:t xml:space="preserve"> быть размещена в пределах закрывающего </w:t>
      </w:r>
      <w:r>
        <w:rPr>
          <w:b/>
        </w:rPr>
        <w:t>Главный тег</w:t>
      </w:r>
      <w:r>
        <w:t xml:space="preserve"> тега &lt;/div&gt;:  </w:t>
      </w:r>
    </w:p>
    <w:p w:rsidR="00CB68DD" w:rsidRDefault="000E6443">
      <w:pPr>
        <w:spacing w:after="143"/>
        <w:ind w:left="718"/>
      </w:pPr>
      <w:r>
        <w:rPr>
          <w:b/>
        </w:rPr>
        <w:t>&lt;div</w:t>
      </w:r>
      <w:r>
        <w:t xml:space="preserve"> itemprop="</w:t>
      </w:r>
      <w:r>
        <w:rPr>
          <w:i/>
        </w:rPr>
        <w:t>Главный тег</w:t>
      </w:r>
      <w:r>
        <w:t xml:space="preserve">"&gt; </w:t>
      </w:r>
    </w:p>
    <w:p w:rsidR="00CB68DD" w:rsidRDefault="000E6443">
      <w:pPr>
        <w:tabs>
          <w:tab w:val="center" w:pos="708"/>
          <w:tab w:val="center" w:pos="4914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&lt;div itemprop="</w:t>
      </w:r>
      <w:r>
        <w:rPr>
          <w:i/>
        </w:rPr>
        <w:t>Дочерний тег 1</w:t>
      </w:r>
      <w:r>
        <w:t xml:space="preserve">"&gt; </w:t>
      </w:r>
      <w:r>
        <w:rPr>
          <w:i/>
        </w:rPr>
        <w:t>Проверяемая информация</w:t>
      </w:r>
      <w:r>
        <w:t xml:space="preserve"> 1&lt;/div&gt; </w:t>
      </w:r>
    </w:p>
    <w:p w:rsidR="00CB68DD" w:rsidRDefault="000E6443">
      <w:pPr>
        <w:spacing w:after="114"/>
        <w:ind w:left="194"/>
        <w:jc w:val="center"/>
      </w:pPr>
      <w:r>
        <w:t>&lt;div itemprop="</w:t>
      </w:r>
      <w:r>
        <w:rPr>
          <w:i/>
        </w:rPr>
        <w:t>Дочерний тег 2</w:t>
      </w:r>
      <w:r>
        <w:t xml:space="preserve">"&gt; </w:t>
      </w:r>
      <w:r>
        <w:rPr>
          <w:i/>
        </w:rPr>
        <w:t>Проверяемая информация</w:t>
      </w:r>
      <w:r>
        <w:t xml:space="preserve"> 2&lt;/div&gt; </w:t>
      </w:r>
    </w:p>
    <w:p w:rsidR="00CB68DD" w:rsidRDefault="000E6443">
      <w:pPr>
        <w:spacing w:after="146" w:line="271" w:lineRule="auto"/>
        <w:ind w:left="718"/>
        <w:jc w:val="left"/>
      </w:pPr>
      <w:r>
        <w:rPr>
          <w:b/>
        </w:rPr>
        <w:t xml:space="preserve">&lt;/div&gt; </w:t>
      </w:r>
    </w:p>
    <w:p w:rsidR="00CB68DD" w:rsidRDefault="000E6443">
      <w:pPr>
        <w:spacing w:line="399" w:lineRule="auto"/>
        <w:ind w:left="-1" w:firstLine="708"/>
      </w:pPr>
      <w:r>
        <w:t>Примеры html-</w:t>
      </w:r>
      <w:r>
        <w:t xml:space="preserve">разметки (в том числе и в таблицах), а также описание действующего алгоритма проверки приведены в разделах 6 и 7 настоящих Методических рекомендаций. </w:t>
      </w:r>
    </w:p>
    <w:p w:rsidR="00CB68DD" w:rsidRDefault="000E6443">
      <w:pPr>
        <w:spacing w:line="357" w:lineRule="auto"/>
        <w:ind w:left="-1" w:firstLine="708"/>
      </w:pPr>
      <w:r>
        <w:t>Кроме обязательной для размещения на официальном сайте образовательной организации информации, допускаетс</w:t>
      </w:r>
      <w:r>
        <w:t>я размещение на официальном сайте образовательной организации иной информации, которая размещается, публикуется по решению образовательной организации, и (или) размещение, опубликование которой является обязательным в соответствии с законодательством Росси</w:t>
      </w:r>
      <w:r>
        <w:t xml:space="preserve">йской Федерации. </w:t>
      </w:r>
    </w:p>
    <w:p w:rsidR="00CB68DD" w:rsidRDefault="00CB68DD">
      <w:pPr>
        <w:sectPr w:rsidR="00CB68DD">
          <w:headerReference w:type="even" r:id="rId11"/>
          <w:headerReference w:type="default" r:id="rId12"/>
          <w:headerReference w:type="first" r:id="rId13"/>
          <w:pgSz w:w="11906" w:h="16838"/>
          <w:pgMar w:top="1138" w:right="560" w:bottom="1201" w:left="1702" w:header="720" w:footer="720" w:gutter="0"/>
          <w:cols w:space="720"/>
          <w:titlePg/>
        </w:sectPr>
      </w:pPr>
    </w:p>
    <w:p w:rsidR="00CB68DD" w:rsidRDefault="000E6443">
      <w:pPr>
        <w:pStyle w:val="2"/>
        <w:spacing w:after="157"/>
        <w:ind w:left="1432" w:hanging="710"/>
      </w:pPr>
      <w:bookmarkStart w:id="5" w:name="_Toc246073"/>
      <w:r>
        <w:rPr>
          <w:b w:val="0"/>
        </w:rPr>
        <w:lastRenderedPageBreak/>
        <w:t>Подраздел «</w:t>
      </w:r>
      <w:r>
        <w:t>Основные сведения</w:t>
      </w:r>
      <w:r>
        <w:rPr>
          <w:b w:val="0"/>
        </w:rPr>
        <w:t xml:space="preserve">». </w:t>
      </w:r>
      <w:bookmarkEnd w:id="5"/>
    </w:p>
    <w:p w:rsidR="00CB68DD" w:rsidRDefault="000E6443">
      <w:pPr>
        <w:spacing w:line="395" w:lineRule="auto"/>
        <w:ind w:left="-1" w:firstLine="708"/>
      </w:pPr>
      <w:r>
        <w:t xml:space="preserve">Перечень атрибутов микроразметки </w:t>
      </w:r>
      <w:r>
        <w:t xml:space="preserve">для разметки страницы официального сайта образовательной организации в подразделе «Основные сведения» приведён в Таблице 2. </w:t>
      </w:r>
    </w:p>
    <w:p w:rsidR="00CB68DD" w:rsidRDefault="000E6443">
      <w:pPr>
        <w:spacing w:after="160"/>
        <w:ind w:left="548" w:right="-2"/>
        <w:jc w:val="right"/>
      </w:pPr>
      <w:r>
        <w:t xml:space="preserve">Таблица 2 – Перечень атрибутов микроразметки для разметки страницы </w:t>
      </w:r>
    </w:p>
    <w:p w:rsidR="00CB68DD" w:rsidRDefault="000E6443">
      <w:pPr>
        <w:spacing w:after="3"/>
        <w:ind w:left="548" w:right="-2"/>
        <w:jc w:val="right"/>
      </w:pPr>
      <w:r>
        <w:t>официального сайта образовательной организации в подразделе «Ос</w:t>
      </w:r>
      <w:r>
        <w:t xml:space="preserve">новные сведения» </w:t>
      </w:r>
    </w:p>
    <w:tbl>
      <w:tblPr>
        <w:tblStyle w:val="TableGrid"/>
        <w:tblW w:w="9633" w:type="dxa"/>
        <w:tblInd w:w="20" w:type="dxa"/>
        <w:tblCellMar>
          <w:top w:w="14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02"/>
        <w:gridCol w:w="5954"/>
        <w:gridCol w:w="2977"/>
      </w:tblGrid>
      <w:tr w:rsidR="00CB68DD">
        <w:trPr>
          <w:trHeight w:val="4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3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20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 w:line="377" w:lineRule="auto"/>
              <w:ind w:left="1" w:firstLine="0"/>
              <w:jc w:val="left"/>
            </w:pPr>
            <w:r>
              <w:t xml:space="preserve">Наличие версии официального сайта для слабовидящих (для инвалидов и лиц с ограниченными возможностями здоровья по зрению).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i/>
              </w:rPr>
              <w:t xml:space="preserve">Разрабатывается для всего официального сайта, а не только для специального раздела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>itemprop="copy"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дате создания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itemprop="regDate"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461"/>
                <w:tab w:val="center" w:pos="2407"/>
                <w:tab w:val="center" w:pos="3218"/>
                <w:tab w:val="center" w:pos="3931"/>
                <w:tab w:val="right" w:pos="5801"/>
              </w:tabs>
              <w:spacing w:after="165"/>
              <w:ind w:left="0" w:firstLine="0"/>
              <w:jc w:val="left"/>
            </w:pPr>
            <w:r>
              <w:rPr>
                <w:b/>
              </w:rPr>
              <w:t xml:space="preserve">Главный </w:t>
            </w:r>
            <w:r>
              <w:rPr>
                <w:b/>
              </w:rPr>
              <w:tab/>
              <w:t>тег.</w:t>
            </w:r>
            <w:r>
              <w:t xml:space="preserve"> </w:t>
            </w:r>
            <w:r>
              <w:tab/>
              <w:t xml:space="preserve">Сведения </w:t>
            </w:r>
            <w:r>
              <w:tab/>
              <w:t xml:space="preserve">о </w:t>
            </w:r>
            <w:r>
              <w:tab/>
              <w:t xml:space="preserve">каждом </w:t>
            </w:r>
            <w:r>
              <w:tab/>
              <w:t xml:space="preserve">учредителе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itemprop="uchredLaw"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2757"/>
                <w:tab w:val="right" w:pos="5801"/>
              </w:tabs>
              <w:spacing w:after="167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учредителя </w:t>
            </w:r>
            <w:r>
              <w:tab/>
              <w:t xml:space="preserve">образовательной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организации (юридическое или физическое лицо)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itemprop="nameUchred"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3.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Сведения о юридическом адресе учредителя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78"/>
              <w:ind w:left="2" w:firstLine="0"/>
              <w:jc w:val="left"/>
            </w:pPr>
            <w:r>
              <w:t>itemprop="addressUchred"*</w:t>
            </w:r>
          </w:p>
          <w:p w:rsidR="00CB68DD" w:rsidRDefault="000E6443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2</w:t>
            </w: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Сведения о контактных телефонах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itemprop="telUchred"* </w:t>
            </w:r>
          </w:p>
        </w:tc>
      </w:tr>
      <w:tr w:rsidR="00CB68DD">
        <w:trPr>
          <w:trHeight w:val="4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Сведения об адресе электронной почты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itemprop="mailUchred"*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Сведения об адресе сайта учредителя в сети «Интернет»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itemprop="websiteUchred"*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месте нахождения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itemprop="address"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837"/>
                <w:tab w:val="center" w:pos="1562"/>
                <w:tab w:val="center" w:pos="2319"/>
                <w:tab w:val="center" w:pos="3376"/>
                <w:tab w:val="right" w:pos="5801"/>
              </w:tabs>
              <w:spacing w:after="164"/>
              <w:ind w:left="0" w:firstLine="0"/>
              <w:jc w:val="left"/>
            </w:pPr>
            <w:r>
              <w:t xml:space="preserve">О </w:t>
            </w:r>
            <w:r>
              <w:tab/>
              <w:t xml:space="preserve">режиме </w:t>
            </w:r>
            <w:r>
              <w:tab/>
              <w:t xml:space="preserve">и </w:t>
            </w:r>
            <w:r>
              <w:tab/>
              <w:t xml:space="preserve">графике </w:t>
            </w:r>
            <w:r>
              <w:tab/>
              <w:t xml:space="preserve">работы </w:t>
            </w:r>
            <w:r>
              <w:tab/>
              <w:t xml:space="preserve">образовательной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itemprop="workTime"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О контактных телефонах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itemprop="telephone"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 </w:t>
            </w:r>
            <w:r>
              <w:tab/>
              <w:t xml:space="preserve">адресах </w:t>
            </w:r>
            <w:r>
              <w:tab/>
              <w:t xml:space="preserve">электронной </w:t>
            </w:r>
            <w:r>
              <w:tab/>
              <w:t xml:space="preserve">почты </w:t>
            </w:r>
            <w:r>
              <w:tab/>
              <w:t xml:space="preserve">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itemprop="email" </w:t>
            </w:r>
          </w:p>
        </w:tc>
      </w:tr>
      <w:tr w:rsidR="00CB68DD">
        <w:trPr>
          <w:trHeight w:val="1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9" w:line="357" w:lineRule="auto"/>
              <w:ind w:left="1" w:firstLine="0"/>
            </w:pPr>
            <w:r>
              <w:rPr>
                <w:b/>
              </w:rPr>
              <w:t xml:space="preserve">Главный тег. </w:t>
            </w:r>
            <w:r>
              <w:t xml:space="preserve">Сведения о каждом филиале образовательной организации (в том числе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находящихся за пределами Российской Федерации)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itemprop="filInfo"*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8.1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О наименовании филиала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itemprop="nameFil"* </w:t>
            </w:r>
          </w:p>
        </w:tc>
      </w:tr>
    </w:tbl>
    <w:p w:rsidR="00CB68DD" w:rsidRDefault="000E6443">
      <w:pPr>
        <w:spacing w:after="0"/>
        <w:ind w:left="7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189481" name="Group 189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49168" name="Shape 24916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481" style="width:144.02pt;height:0.599976pt;mso-position-horizontal-relative:char;mso-position-vertical-relative:line" coordsize="18290,76">
                <v:shape id="Shape 249169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CB68DD" w:rsidRDefault="00CB68DD">
      <w:pPr>
        <w:spacing w:after="0"/>
        <w:ind w:left="-1688" w:right="61" w:firstLine="0"/>
        <w:jc w:val="left"/>
      </w:pPr>
    </w:p>
    <w:tbl>
      <w:tblPr>
        <w:tblStyle w:val="TableGrid"/>
        <w:tblW w:w="9633" w:type="dxa"/>
        <w:tblInd w:w="20" w:type="dxa"/>
        <w:tblCellMar>
          <w:top w:w="14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02"/>
        <w:gridCol w:w="5954"/>
        <w:gridCol w:w="2977"/>
      </w:tblGrid>
      <w:tr w:rsidR="00CB68DD">
        <w:trPr>
          <w:trHeight w:val="4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3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83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месте нахождения филиала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itemprop="addressFil"*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графике работы филиала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itemprop="workTimeFil"*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контактных </w:t>
            </w:r>
            <w:r>
              <w:t xml:space="preserve">телефонах филиала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itemprop="telephoneFil"* </w:t>
            </w:r>
          </w:p>
        </w:tc>
      </w:tr>
      <w:tr w:rsidR="00CB68DD">
        <w:trPr>
          <w:trHeight w:val="8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49"/>
                <w:tab w:val="center" w:pos="1154"/>
                <w:tab w:val="center" w:pos="2661"/>
                <w:tab w:val="center" w:pos="4093"/>
                <w:tab w:val="center" w:pos="5309"/>
              </w:tabs>
              <w:spacing w:after="165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 </w:t>
            </w:r>
            <w:r>
              <w:tab/>
              <w:t xml:space="preserve">адресах </w:t>
            </w:r>
            <w:r>
              <w:tab/>
              <w:t xml:space="preserve">электронной </w:t>
            </w:r>
            <w:r>
              <w:tab/>
              <w:t xml:space="preserve">почты </w:t>
            </w:r>
            <w:r>
              <w:tab/>
              <w:t xml:space="preserve">филиала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itemprop="emailFil"*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Об адресе официального сайта филиала или странице в сети «Интернет»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itemprop="websiteFil"* </w:t>
            </w:r>
          </w:p>
        </w:tc>
      </w:tr>
      <w:tr w:rsidR="00CB68DD">
        <w:trPr>
          <w:trHeight w:val="12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9" w:line="356" w:lineRule="auto"/>
              <w:ind w:left="1" w:firstLine="0"/>
            </w:pPr>
            <w:r>
              <w:rPr>
                <w:b/>
              </w:rPr>
              <w:t xml:space="preserve">Главный тег. </w:t>
            </w:r>
            <w:r>
              <w:t xml:space="preserve">Сведения о каждом представительстве образовательной организации (в том числе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находящихся за пределами Российской Федерации)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itemprop="repInfo"*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наименовании представительства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itemprop="nameRep"* </w:t>
            </w:r>
          </w:p>
        </w:tc>
      </w:tr>
      <w:tr w:rsidR="00CB68DD">
        <w:trPr>
          <w:trHeight w:val="8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месте нахождения представительства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itemprop="addressRep"*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 графике работы представительства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</w:pPr>
            <w:r>
              <w:t xml:space="preserve">itemprop="workTimeRep"*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О контактных </w:t>
            </w:r>
            <w:r>
              <w:t xml:space="preserve">телефонах представительства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itemprop="telephoneRep"*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Об адресах электронной почты представительства образовательной организации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itemprop="emailRep"*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 адресе официального сайта представительства или странице </w:t>
            </w:r>
            <w:r>
              <w:t xml:space="preserve">в сети «Интернет»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itemprop="websiteRep"* </w:t>
            </w:r>
          </w:p>
        </w:tc>
      </w:tr>
      <w:tr w:rsidR="00CB68DD">
        <w:trPr>
          <w:trHeight w:val="33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Сведения о каждом месте осуществления образовательной деятельности, в том числе не указываемых в соответствии с частью 4 статьи 91 Федерального закона от 29.12.2012 N 273-ФЗ "Об образовании в Российской Федер</w:t>
            </w:r>
            <w:r>
              <w:t xml:space="preserve">ации" (Собрание законодательства Российской Федерации, 2012, N 53, ст. 7598; 2019, N 49, ст. 6962) в приложении к лицензии на осуществление образовательной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itemprop="addressPlace" </w:t>
            </w:r>
          </w:p>
        </w:tc>
      </w:tr>
    </w:tbl>
    <w:p w:rsidR="00CB68DD" w:rsidRDefault="000E6443">
      <w:pPr>
        <w:spacing w:after="115"/>
        <w:ind w:left="14" w:firstLine="0"/>
        <w:jc w:val="left"/>
      </w:pPr>
      <w:r>
        <w:t xml:space="preserve"> </w:t>
      </w:r>
    </w:p>
    <w:p w:rsidR="00CB68DD" w:rsidRDefault="000E6443">
      <w:pPr>
        <w:spacing w:line="387" w:lineRule="auto"/>
        <w:ind w:left="-1" w:firstLine="708"/>
      </w:pPr>
      <w:r>
        <w:t>Главная страница подраздела должна содержать информацию о дате создания образовательной организации, об учредителе, учредителях образовательной организации, о месте нахождения образовательной организации, ее представительств и филиалов (при наличии), режим</w:t>
      </w:r>
      <w:r>
        <w:t xml:space="preserve">е, графике работы, контактных телефонах и об адресах электронной почты образовательной организации, ее представительств и филиалов. </w:t>
      </w:r>
    </w:p>
    <w:p w:rsidR="00CB68DD" w:rsidRDefault="000E6443">
      <w:pPr>
        <w:spacing w:line="401" w:lineRule="auto"/>
        <w:ind w:left="-1" w:firstLine="708"/>
      </w:pPr>
      <w:r>
        <w:t xml:space="preserve"> Основные сведения в данном подразделе рекомендуется представлять в текстовом или табличном виде (Таблица 3)</w:t>
      </w:r>
      <w:r>
        <w:rPr>
          <w:vertAlign w:val="superscript"/>
        </w:rPr>
        <w:footnoteReference w:id="3"/>
      </w:r>
      <w:r>
        <w:t xml:space="preserve">. </w:t>
      </w:r>
    </w:p>
    <w:p w:rsidR="00CB68DD" w:rsidRDefault="000E6443">
      <w:pPr>
        <w:spacing w:after="3"/>
        <w:ind w:left="548" w:right="-2"/>
        <w:jc w:val="right"/>
      </w:pPr>
      <w:r>
        <w:t>Таблица 3 –</w:t>
      </w:r>
      <w:r>
        <w:t xml:space="preserve"> Шаблон размещения основных сведений </w:t>
      </w:r>
    </w:p>
    <w:tbl>
      <w:tblPr>
        <w:tblStyle w:val="TableGrid"/>
        <w:tblW w:w="9627" w:type="dxa"/>
        <w:tblInd w:w="20" w:type="dxa"/>
        <w:tblCellMar>
          <w:top w:w="18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111"/>
        <w:gridCol w:w="4516"/>
      </w:tblGrid>
      <w:tr w:rsidR="00CB68DD">
        <w:trPr>
          <w:trHeight w:val="42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Параметр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Заполняемые сведения </w:t>
            </w:r>
          </w:p>
        </w:tc>
      </w:tr>
      <w:tr w:rsidR="00CB68DD">
        <w:trPr>
          <w:trHeight w:val="42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CB68DD">
        <w:trPr>
          <w:trHeight w:val="42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Дата создания образовательной организации 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дд.мм.гггг </w:t>
            </w:r>
            <w:r>
              <w:t xml:space="preserve"> </w:t>
            </w:r>
          </w:p>
        </w:tc>
      </w:tr>
      <w:tr w:rsidR="00CB68DD">
        <w:trPr>
          <w:trHeight w:val="125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</w:t>
            </w:r>
            <w:r>
              <w:tab/>
              <w:t xml:space="preserve">местонахождения </w:t>
            </w:r>
            <w:r>
              <w:tab/>
              <w:t xml:space="preserve">образовательной организации 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8" w:line="356" w:lineRule="auto"/>
              <w:ind w:left="0" w:firstLine="0"/>
            </w:pPr>
            <w:r>
              <w:rPr>
                <w:i/>
              </w:rPr>
              <w:t xml:space="preserve">почтовый индекс, субъект Российской Федерации, город, улица (переулок,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бульвар), номер дома </w:t>
            </w: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Филиалы образовательной организации 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имеются / отсутствуют </w:t>
            </w:r>
          </w:p>
        </w:tc>
      </w:tr>
      <w:tr w:rsidR="00CB68DD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Представительства </w:t>
            </w:r>
            <w:r>
              <w:tab/>
              <w:t xml:space="preserve">образовательной организации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имеются / отсутствуют </w:t>
            </w:r>
          </w:p>
        </w:tc>
      </w:tr>
      <w:tr w:rsidR="00CB68DD">
        <w:trPr>
          <w:trHeight w:val="42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Режим, график работы 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(текст) </w:t>
            </w:r>
          </w:p>
        </w:tc>
      </w:tr>
      <w:tr w:rsidR="00CB68DD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Контактные телефоны 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445"/>
                <w:tab w:val="center" w:pos="2871"/>
                <w:tab w:val="right" w:pos="4362"/>
              </w:tabs>
              <w:spacing w:after="165"/>
              <w:ind w:left="0" w:firstLine="0"/>
              <w:jc w:val="left"/>
            </w:pPr>
            <w:r>
              <w:rPr>
                <w:i/>
              </w:rPr>
              <w:t xml:space="preserve">(код </w:t>
            </w:r>
            <w:r>
              <w:rPr>
                <w:i/>
              </w:rPr>
              <w:tab/>
              <w:t xml:space="preserve">населенного </w:t>
            </w:r>
            <w:r>
              <w:rPr>
                <w:i/>
              </w:rPr>
              <w:tab/>
              <w:t xml:space="preserve">пункта) </w:t>
            </w:r>
            <w:r>
              <w:rPr>
                <w:i/>
              </w:rPr>
              <w:tab/>
              <w:t xml:space="preserve">номер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телефона1; номер телефона2 </w:t>
            </w: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Адреса электронной почты 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через «;» </w:t>
            </w:r>
            <w:r>
              <w:t xml:space="preserve"> </w:t>
            </w:r>
          </w:p>
        </w:tc>
      </w:tr>
    </w:tbl>
    <w:p w:rsidR="00CB68DD" w:rsidRDefault="000E6443">
      <w:pPr>
        <w:spacing w:after="157"/>
        <w:ind w:left="722" w:firstLine="0"/>
        <w:jc w:val="left"/>
      </w:pPr>
      <w:r>
        <w:lastRenderedPageBreak/>
        <w:t xml:space="preserve">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&lt;tr&gt;&lt;td&gt;Дата создания образовательной организации&lt;/td&gt; </w:t>
      </w:r>
    </w:p>
    <w:p w:rsidR="00CB68DD" w:rsidRPr="00960289" w:rsidRDefault="000E6443">
      <w:pPr>
        <w:spacing w:after="145" w:line="265" w:lineRule="auto"/>
        <w:ind w:left="1443"/>
        <w:rPr>
          <w:lang w:val="en-US"/>
        </w:rPr>
      </w:pPr>
      <w:r w:rsidRPr="00960289">
        <w:rPr>
          <w:i/>
          <w:lang w:val="en-US"/>
        </w:rPr>
        <w:t>&lt;td itemprop="regDate"&gt;</w:t>
      </w:r>
      <w:r w:rsidRPr="00960289">
        <w:rPr>
          <w:lang w:val="en-US"/>
        </w:rPr>
        <w:t xml:space="preserve"> </w:t>
      </w:r>
      <w:r>
        <w:rPr>
          <w:i/>
        </w:rPr>
        <w:t>дд</w:t>
      </w:r>
      <w:r w:rsidRPr="00960289">
        <w:rPr>
          <w:i/>
          <w:lang w:val="en-US"/>
        </w:rPr>
        <w:t>.</w:t>
      </w:r>
      <w:r>
        <w:rPr>
          <w:i/>
        </w:rPr>
        <w:t>мм</w:t>
      </w:r>
      <w:r w:rsidRPr="00960289">
        <w:rPr>
          <w:i/>
          <w:lang w:val="en-US"/>
        </w:rPr>
        <w:t>.</w:t>
      </w:r>
      <w:r>
        <w:rPr>
          <w:i/>
        </w:rPr>
        <w:t>гггг</w:t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 xml:space="preserve">&lt;/td&gt;&lt;/tr&gt;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&lt;tr&gt;&lt;td&gt;Адрес местонахождения образовательной организации&lt;/td&gt; </w:t>
      </w:r>
    </w:p>
    <w:p w:rsidR="00CB68DD" w:rsidRDefault="000E6443">
      <w:pPr>
        <w:spacing w:after="11" w:line="382" w:lineRule="auto"/>
        <w:ind w:left="707" w:right="425" w:firstLine="700"/>
        <w:jc w:val="left"/>
      </w:pPr>
      <w:r>
        <w:rPr>
          <w:i/>
        </w:rPr>
        <w:t xml:space="preserve">&lt;td itemprop="address"&gt; почтовый индекс, субъект Российской Федерации, город, улица (переулок, бульвар), номер дома &lt;/td&gt;&lt;/tr&gt; &lt;tr&gt;&lt;td&gt;Филиалы образовательной организации&lt;/td&gt; </w:t>
      </w:r>
    </w:p>
    <w:p w:rsidR="00CB68DD" w:rsidRDefault="000E6443">
      <w:pPr>
        <w:spacing w:after="469" w:line="265" w:lineRule="auto"/>
        <w:ind w:left="1443"/>
      </w:pPr>
      <w:r>
        <w:rPr>
          <w:i/>
        </w:rPr>
        <w:t>&lt;td</w:t>
      </w:r>
      <w:r>
        <w:rPr>
          <w:i/>
        </w:rPr>
        <w:t xml:space="preserve">&gt;Имеются&lt;/td&gt; </w:t>
      </w:r>
    </w:p>
    <w:p w:rsidR="00CB68DD" w:rsidRDefault="000E6443">
      <w:pPr>
        <w:spacing w:after="0"/>
        <w:ind w:left="7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185924" name="Group 185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49170" name="Shape 24917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924" style="width:144.02pt;height:0.600037pt;mso-position-horizontal-relative:char;mso-position-vertical-relative:line" coordsize="18290,76">
                <v:shape id="Shape 249171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&lt;tr&gt;&lt;td&gt;Представительства образовательной организации&lt;/td&gt; </w:t>
      </w:r>
    </w:p>
    <w:p w:rsidR="00CB68DD" w:rsidRDefault="000E6443">
      <w:pPr>
        <w:spacing w:after="109" w:line="265" w:lineRule="auto"/>
        <w:ind w:left="1443"/>
      </w:pPr>
      <w:r>
        <w:rPr>
          <w:i/>
        </w:rPr>
        <w:t xml:space="preserve">&lt;td&gt;Имеются&lt;/td&gt;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6" w:line="265" w:lineRule="auto"/>
        <w:ind w:left="717"/>
      </w:pPr>
      <w:r>
        <w:rPr>
          <w:i/>
        </w:rPr>
        <w:t xml:space="preserve">&lt;tr&gt;&lt;td&gt;Режим, график работы&lt;/td&gt; </w:t>
      </w:r>
    </w:p>
    <w:p w:rsidR="00CB68DD" w:rsidRPr="00960289" w:rsidRDefault="000E6443">
      <w:pPr>
        <w:spacing w:after="145" w:line="265" w:lineRule="auto"/>
        <w:ind w:left="1443"/>
        <w:rPr>
          <w:lang w:val="en-US"/>
        </w:rPr>
      </w:pPr>
      <w:r w:rsidRPr="00960289">
        <w:rPr>
          <w:i/>
          <w:lang w:val="en-US"/>
        </w:rPr>
        <w:t>&lt;td itemprop="workTime"&gt;(</w:t>
      </w:r>
      <w:r>
        <w:rPr>
          <w:i/>
        </w:rPr>
        <w:t>текст</w:t>
      </w:r>
      <w:r w:rsidRPr="00960289">
        <w:rPr>
          <w:i/>
          <w:lang w:val="en-US"/>
        </w:rPr>
        <w:t xml:space="preserve">)&lt;/td&gt;&lt;/tr&gt;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&lt;tr&gt;&lt;td&gt;Контактные телефоны&lt;/td&gt; </w:t>
      </w:r>
    </w:p>
    <w:p w:rsidR="00CB68DD" w:rsidRPr="00960289" w:rsidRDefault="000E6443">
      <w:pPr>
        <w:spacing w:after="145" w:line="265" w:lineRule="auto"/>
        <w:ind w:left="1443"/>
        <w:rPr>
          <w:lang w:val="en-US"/>
        </w:rPr>
      </w:pPr>
      <w:r w:rsidRPr="00960289">
        <w:rPr>
          <w:i/>
          <w:lang w:val="en-US"/>
        </w:rPr>
        <w:t>&lt;td itemprop="telephone"&gt;(000) 000</w:t>
      </w:r>
      <w:r w:rsidRPr="00960289">
        <w:rPr>
          <w:i/>
          <w:lang w:val="en-US"/>
        </w:rPr>
        <w:t xml:space="preserve">-00-00&lt;/td&gt;&lt;/tr&gt; </w:t>
      </w:r>
    </w:p>
    <w:p w:rsidR="00CB68DD" w:rsidRDefault="000E6443">
      <w:pPr>
        <w:spacing w:after="124" w:line="265" w:lineRule="auto"/>
        <w:ind w:left="717"/>
      </w:pPr>
      <w:r>
        <w:rPr>
          <w:i/>
        </w:rPr>
        <w:t xml:space="preserve">&lt;tr&gt;&lt;td&gt;Адреса электронной почты&lt;/td&gt; </w:t>
      </w:r>
    </w:p>
    <w:p w:rsidR="00CB68DD" w:rsidRPr="00960289" w:rsidRDefault="000E6443">
      <w:pPr>
        <w:spacing w:after="107" w:line="265" w:lineRule="auto"/>
        <w:ind w:left="1443"/>
        <w:rPr>
          <w:lang w:val="en-US"/>
        </w:rPr>
      </w:pPr>
      <w:r w:rsidRPr="00960289">
        <w:rPr>
          <w:i/>
          <w:lang w:val="en-US"/>
        </w:rPr>
        <w:t>&lt;td itemprop="email"&gt;</w:t>
      </w:r>
      <w:r>
        <w:rPr>
          <w:i/>
        </w:rPr>
        <w:t>адрес</w:t>
      </w:r>
      <w:r w:rsidRPr="00960289">
        <w:rPr>
          <w:i/>
          <w:lang w:val="en-US"/>
        </w:rPr>
        <w:t xml:space="preserve"> 1; </w:t>
      </w:r>
      <w:r>
        <w:rPr>
          <w:i/>
        </w:rPr>
        <w:t>адрес</w:t>
      </w:r>
      <w:r w:rsidRPr="00960289">
        <w:rPr>
          <w:i/>
          <w:lang w:val="en-US"/>
        </w:rPr>
        <w:t xml:space="preserve">2&lt;/td&gt;&lt;/tr&gt;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2"/>
        <w:ind w:left="722" w:firstLine="0"/>
        <w:jc w:val="left"/>
      </w:pPr>
      <w:r>
        <w:t xml:space="preserve"> </w:t>
      </w:r>
    </w:p>
    <w:p w:rsidR="00CB68DD" w:rsidRDefault="000E6443">
      <w:pPr>
        <w:spacing w:line="356" w:lineRule="auto"/>
        <w:ind w:left="-1" w:firstLine="708"/>
      </w:pPr>
      <w:r>
        <w:t xml:space="preserve">Информацию в подразделе «Основные сведения» при наличии у образовательной организации филиалов рекомендуется представлять в текстовом или табличном виде (таблица </w:t>
      </w:r>
    </w:p>
    <w:p w:rsidR="00CB68DD" w:rsidRDefault="000E6443">
      <w:pPr>
        <w:spacing w:after="158"/>
        <w:ind w:left="9"/>
      </w:pPr>
      <w:r>
        <w:t xml:space="preserve">4).  </w:t>
      </w:r>
    </w:p>
    <w:p w:rsidR="00CB68DD" w:rsidRDefault="000E6443">
      <w:pPr>
        <w:ind w:left="718"/>
      </w:pPr>
      <w:r>
        <w:t xml:space="preserve">Таблица 4 – Шаблон размещения сведений о филиалах (при наличии филиалов) </w:t>
      </w:r>
    </w:p>
    <w:tbl>
      <w:tblPr>
        <w:tblStyle w:val="TableGrid"/>
        <w:tblW w:w="9503" w:type="dxa"/>
        <w:tblInd w:w="25" w:type="dxa"/>
        <w:tblCellMar>
          <w:top w:w="24" w:type="dxa"/>
          <w:left w:w="106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18"/>
        <w:gridCol w:w="1713"/>
        <w:gridCol w:w="1470"/>
        <w:gridCol w:w="1004"/>
        <w:gridCol w:w="1471"/>
        <w:gridCol w:w="1547"/>
        <w:gridCol w:w="1680"/>
      </w:tblGrid>
      <w:tr w:rsidR="00CB68DD">
        <w:trPr>
          <w:trHeight w:val="23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8"/>
              <w:ind w:left="116" w:firstLine="0"/>
              <w:jc w:val="left"/>
            </w:pPr>
            <w:r>
              <w:t xml:space="preserve">№ </w:t>
            </w:r>
          </w:p>
          <w:p w:rsidR="00CB68DD" w:rsidRDefault="000E6443">
            <w:pPr>
              <w:spacing w:after="0"/>
              <w:ind w:left="68" w:firstLine="0"/>
              <w:jc w:val="left"/>
            </w:pPr>
            <w:r>
              <w:t xml:space="preserve">п/п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Наименование филиала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Адрес места нахождения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257" w:lineRule="auto"/>
              <w:ind w:left="17" w:firstLine="0"/>
              <w:jc w:val="center"/>
            </w:pPr>
            <w:r>
              <w:t xml:space="preserve">Режим и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график работы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Контактные телефоны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Электронная почта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257" w:lineRule="auto"/>
              <w:ind w:left="0" w:firstLine="23"/>
              <w:jc w:val="center"/>
            </w:pPr>
            <w:r>
              <w:t xml:space="preserve">Адрес официального сайта или страницы </w:t>
            </w:r>
          </w:p>
          <w:p w:rsidR="00CB68DD" w:rsidRDefault="000E6443">
            <w:pPr>
              <w:spacing w:after="0" w:line="257" w:lineRule="auto"/>
              <w:ind w:left="21" w:firstLine="0"/>
              <w:jc w:val="center"/>
            </w:pPr>
            <w:r>
              <w:t xml:space="preserve">филиала в сети </w:t>
            </w:r>
          </w:p>
          <w:p w:rsidR="00CB68DD" w:rsidRDefault="000E6443">
            <w:pPr>
              <w:spacing w:after="43"/>
              <w:ind w:left="0" w:right="32" w:firstLine="0"/>
              <w:jc w:val="center"/>
            </w:pPr>
            <w:r>
              <w:t xml:space="preserve">«Интернет» </w:t>
            </w:r>
          </w:p>
          <w:p w:rsidR="00CB68DD" w:rsidRDefault="000E6443">
            <w:pPr>
              <w:spacing w:after="0"/>
              <w:ind w:left="35" w:firstLine="0"/>
              <w:jc w:val="left"/>
            </w:pPr>
            <w:r>
              <w:t xml:space="preserve">(при наличии) </w:t>
            </w:r>
          </w:p>
        </w:tc>
      </w:tr>
      <w:tr w:rsidR="00CB68DD">
        <w:trPr>
          <w:trHeight w:val="58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5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6" w:firstLine="0"/>
              <w:jc w:val="center"/>
            </w:pPr>
            <w:r>
              <w:t xml:space="preserve">5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11" w:firstLine="0"/>
              <w:jc w:val="center"/>
            </w:pPr>
            <w:r>
              <w:t xml:space="preserve">6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1" w:firstLine="0"/>
              <w:jc w:val="center"/>
            </w:pPr>
            <w:r>
              <w:t xml:space="preserve">7 </w:t>
            </w:r>
          </w:p>
        </w:tc>
      </w:tr>
      <w:tr w:rsidR="00CB68DD">
        <w:trPr>
          <w:trHeight w:val="59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115" w:firstLine="0"/>
              <w:jc w:val="righ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81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7"/>
        <w:ind w:left="722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7" w:line="265" w:lineRule="auto"/>
        <w:ind w:left="717"/>
      </w:pPr>
      <w:r>
        <w:rPr>
          <w:i/>
        </w:rPr>
        <w:t xml:space="preserve">&lt;tr itemprop=”filInfo”&gt; </w:t>
      </w:r>
    </w:p>
    <w:p w:rsidR="00CB68DD" w:rsidRDefault="000E6443">
      <w:pPr>
        <w:tabs>
          <w:tab w:val="center" w:pos="722"/>
          <w:tab w:val="center" w:pos="2036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&lt;td&gt;1&lt;/td&gt; </w:t>
      </w:r>
    </w:p>
    <w:p w:rsidR="00CB68DD" w:rsidRDefault="000E6443">
      <w:pPr>
        <w:tabs>
          <w:tab w:val="center" w:pos="722"/>
          <w:tab w:val="center" w:pos="4346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itemprop=”nameFil”&gt;Наименование филиала 1&lt;/td&gt; </w:t>
      </w:r>
    </w:p>
    <w:p w:rsidR="00CB68DD" w:rsidRDefault="000E6443">
      <w:pPr>
        <w:tabs>
          <w:tab w:val="center" w:pos="722"/>
          <w:tab w:val="center" w:pos="4494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itemprop=”addressFil”&gt;Адрес места нахождения&lt;/td&gt; </w:t>
      </w:r>
    </w:p>
    <w:p w:rsidR="00CB68DD" w:rsidRDefault="000E6443">
      <w:pPr>
        <w:tabs>
          <w:tab w:val="center" w:pos="722"/>
          <w:tab w:val="center" w:pos="4577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itemprop=”workTimeFil”&gt;Режим и график работы&lt;/td&gt; </w:t>
      </w:r>
    </w:p>
    <w:p w:rsidR="00CB68DD" w:rsidRPr="00960289" w:rsidRDefault="000E6443">
      <w:pPr>
        <w:tabs>
          <w:tab w:val="center" w:pos="722"/>
          <w:tab w:val="center" w:pos="4507"/>
        </w:tabs>
        <w:spacing w:after="145" w:line="265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 w:rsidRPr="00960289">
        <w:rPr>
          <w:i/>
          <w:lang w:val="en-US"/>
        </w:rPr>
        <w:t>&lt;td itemprop=”telephoneFil”&gt;</w:t>
      </w:r>
      <w:r>
        <w:rPr>
          <w:i/>
        </w:rPr>
        <w:t>Контактные</w:t>
      </w:r>
      <w:r w:rsidRPr="00960289">
        <w:rPr>
          <w:i/>
          <w:lang w:val="en-US"/>
        </w:rPr>
        <w:t xml:space="preserve"> </w:t>
      </w:r>
      <w:r>
        <w:rPr>
          <w:i/>
        </w:rPr>
        <w:t>тел</w:t>
      </w:r>
      <w:r>
        <w:rPr>
          <w:i/>
        </w:rPr>
        <w:t>ефоны</w:t>
      </w:r>
      <w:r w:rsidRPr="00960289">
        <w:rPr>
          <w:i/>
          <w:lang w:val="en-US"/>
        </w:rPr>
        <w:t xml:space="preserve">&lt;/td&gt; </w:t>
      </w:r>
    </w:p>
    <w:p w:rsidR="00CB68DD" w:rsidRPr="00960289" w:rsidRDefault="000E6443">
      <w:pPr>
        <w:tabs>
          <w:tab w:val="center" w:pos="722"/>
          <w:tab w:val="center" w:pos="4098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  <w:t>&lt;td itemprop=”emailFil”&gt;</w:t>
      </w:r>
      <w:r>
        <w:rPr>
          <w:i/>
        </w:rPr>
        <w:t>Электронная</w:t>
      </w:r>
      <w:r w:rsidRPr="00960289">
        <w:rPr>
          <w:i/>
          <w:lang w:val="en-US"/>
        </w:rPr>
        <w:t xml:space="preserve"> </w:t>
      </w:r>
      <w:r>
        <w:rPr>
          <w:i/>
        </w:rPr>
        <w:t>почта</w:t>
      </w:r>
      <w:r w:rsidRPr="00960289">
        <w:rPr>
          <w:i/>
          <w:lang w:val="en-US"/>
        </w:rPr>
        <w:t xml:space="preserve">&lt;/td&gt; </w:t>
      </w:r>
    </w:p>
    <w:p w:rsidR="00CB68DD" w:rsidRDefault="000E6443">
      <w:pPr>
        <w:spacing w:after="39" w:line="356" w:lineRule="auto"/>
        <w:ind w:left="717"/>
      </w:pPr>
      <w:r w:rsidRPr="00960289">
        <w:rPr>
          <w:i/>
          <w:lang w:val="en-US"/>
        </w:rPr>
        <w:t xml:space="preserve"> </w:t>
      </w:r>
      <w:r>
        <w:rPr>
          <w:i/>
        </w:rPr>
        <w:t xml:space="preserve">&lt;td itemprop=”websiteFil”&gt;Адрес официального сайта или страницы&lt;/td&gt; &lt;/tr&gt; </w:t>
      </w:r>
    </w:p>
    <w:p w:rsidR="00CB68DD" w:rsidRPr="00960289" w:rsidRDefault="000E6443">
      <w:pPr>
        <w:spacing w:after="145" w:line="265" w:lineRule="auto"/>
        <w:ind w:left="717"/>
        <w:rPr>
          <w:lang w:val="en-US"/>
        </w:rPr>
      </w:pPr>
      <w:r w:rsidRPr="00960289">
        <w:rPr>
          <w:i/>
          <w:lang w:val="en-US"/>
        </w:rPr>
        <w:t xml:space="preserve">… </w:t>
      </w:r>
    </w:p>
    <w:p w:rsidR="00CB68DD" w:rsidRPr="00960289" w:rsidRDefault="000E6443">
      <w:pPr>
        <w:spacing w:after="109" w:line="265" w:lineRule="auto"/>
        <w:ind w:left="717"/>
        <w:rPr>
          <w:lang w:val="en-US"/>
        </w:rPr>
      </w:pPr>
      <w:r w:rsidRPr="00960289">
        <w:rPr>
          <w:i/>
          <w:lang w:val="en-US"/>
        </w:rPr>
        <w:t xml:space="preserve">&lt;tr itemprop=”filInfo”&gt; </w:t>
      </w:r>
    </w:p>
    <w:p w:rsidR="00CB68DD" w:rsidRPr="00960289" w:rsidRDefault="000E6443">
      <w:pPr>
        <w:tabs>
          <w:tab w:val="center" w:pos="722"/>
          <w:tab w:val="center" w:pos="2057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  <w:t xml:space="preserve">&lt;td&gt;N&lt;/td&gt; </w:t>
      </w:r>
    </w:p>
    <w:p w:rsidR="00CB68DD" w:rsidRPr="00960289" w:rsidRDefault="000E6443">
      <w:pPr>
        <w:tabs>
          <w:tab w:val="center" w:pos="722"/>
          <w:tab w:val="center" w:pos="4366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  <w:t>&lt;td itemprop=”nameFil”&gt;</w:t>
      </w:r>
      <w:r>
        <w:rPr>
          <w:i/>
        </w:rPr>
        <w:t>Наименование</w:t>
      </w:r>
      <w:r w:rsidRPr="00960289">
        <w:rPr>
          <w:i/>
          <w:lang w:val="en-US"/>
        </w:rPr>
        <w:t xml:space="preserve"> </w:t>
      </w:r>
      <w:r>
        <w:rPr>
          <w:i/>
        </w:rPr>
        <w:t>филиала</w:t>
      </w:r>
      <w:r w:rsidRPr="00960289">
        <w:rPr>
          <w:i/>
          <w:lang w:val="en-US"/>
        </w:rPr>
        <w:t xml:space="preserve"> N&lt;/td&gt; </w:t>
      </w:r>
    </w:p>
    <w:p w:rsidR="00CB68DD" w:rsidRPr="00960289" w:rsidRDefault="000E6443">
      <w:pPr>
        <w:tabs>
          <w:tab w:val="center" w:pos="722"/>
          <w:tab w:val="center" w:pos="4494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</w:r>
      <w:r w:rsidRPr="00960289">
        <w:rPr>
          <w:i/>
          <w:lang w:val="en-US"/>
        </w:rPr>
        <w:t>&lt;td itemprop=”addressFil”&gt;</w:t>
      </w:r>
      <w:r>
        <w:rPr>
          <w:i/>
        </w:rPr>
        <w:t>Адрес</w:t>
      </w:r>
      <w:r w:rsidRPr="00960289">
        <w:rPr>
          <w:i/>
          <w:lang w:val="en-US"/>
        </w:rPr>
        <w:t xml:space="preserve"> </w:t>
      </w:r>
      <w:r>
        <w:rPr>
          <w:i/>
        </w:rPr>
        <w:t>места</w:t>
      </w:r>
      <w:r w:rsidRPr="00960289">
        <w:rPr>
          <w:i/>
          <w:lang w:val="en-US"/>
        </w:rPr>
        <w:t xml:space="preserve"> </w:t>
      </w:r>
      <w:r>
        <w:rPr>
          <w:i/>
        </w:rPr>
        <w:t>нахождения</w:t>
      </w:r>
      <w:r w:rsidRPr="00960289">
        <w:rPr>
          <w:i/>
          <w:lang w:val="en-US"/>
        </w:rPr>
        <w:t xml:space="preserve">&lt;/td&gt; </w:t>
      </w:r>
    </w:p>
    <w:p w:rsidR="00CB68DD" w:rsidRPr="00960289" w:rsidRDefault="000E6443">
      <w:pPr>
        <w:tabs>
          <w:tab w:val="center" w:pos="722"/>
          <w:tab w:val="center" w:pos="4577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  <w:t>&lt;td itemprop=”workTimeFil”&gt;</w:t>
      </w:r>
      <w:r>
        <w:rPr>
          <w:i/>
        </w:rPr>
        <w:t>Режим</w:t>
      </w:r>
      <w:r w:rsidRPr="00960289">
        <w:rPr>
          <w:i/>
          <w:lang w:val="en-US"/>
        </w:rPr>
        <w:t xml:space="preserve"> </w:t>
      </w:r>
      <w:r>
        <w:rPr>
          <w:i/>
        </w:rPr>
        <w:t>и</w:t>
      </w:r>
      <w:r w:rsidRPr="00960289">
        <w:rPr>
          <w:i/>
          <w:lang w:val="en-US"/>
        </w:rPr>
        <w:t xml:space="preserve"> </w:t>
      </w:r>
      <w:r>
        <w:rPr>
          <w:i/>
        </w:rPr>
        <w:t>график</w:t>
      </w:r>
      <w:r w:rsidRPr="00960289">
        <w:rPr>
          <w:i/>
          <w:lang w:val="en-US"/>
        </w:rPr>
        <w:t xml:space="preserve"> </w:t>
      </w:r>
      <w:r>
        <w:rPr>
          <w:i/>
        </w:rPr>
        <w:t>работы</w:t>
      </w:r>
      <w:r w:rsidRPr="00960289">
        <w:rPr>
          <w:i/>
          <w:lang w:val="en-US"/>
        </w:rPr>
        <w:t xml:space="preserve">&lt;/td&gt; </w:t>
      </w:r>
    </w:p>
    <w:p w:rsidR="00CB68DD" w:rsidRPr="00960289" w:rsidRDefault="000E6443">
      <w:pPr>
        <w:tabs>
          <w:tab w:val="center" w:pos="722"/>
          <w:tab w:val="center" w:pos="4507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  <w:t>&lt;td itemprop=”telephoneFil”&gt;</w:t>
      </w:r>
      <w:r>
        <w:rPr>
          <w:i/>
        </w:rPr>
        <w:t>Контактные</w:t>
      </w:r>
      <w:r w:rsidRPr="00960289">
        <w:rPr>
          <w:i/>
          <w:lang w:val="en-US"/>
        </w:rPr>
        <w:t xml:space="preserve"> </w:t>
      </w:r>
      <w:r>
        <w:rPr>
          <w:i/>
        </w:rPr>
        <w:t>телефоны</w:t>
      </w:r>
      <w:r w:rsidRPr="00960289">
        <w:rPr>
          <w:i/>
          <w:lang w:val="en-US"/>
        </w:rPr>
        <w:t xml:space="preserve">&lt;/td&gt; </w:t>
      </w:r>
    </w:p>
    <w:p w:rsidR="00CB68DD" w:rsidRPr="00960289" w:rsidRDefault="000E6443">
      <w:pPr>
        <w:tabs>
          <w:tab w:val="center" w:pos="722"/>
          <w:tab w:val="center" w:pos="4098"/>
        </w:tabs>
        <w:spacing w:after="145" w:line="265" w:lineRule="auto"/>
        <w:ind w:left="0" w:firstLine="0"/>
        <w:jc w:val="left"/>
        <w:rPr>
          <w:lang w:val="en-US"/>
        </w:rPr>
      </w:pPr>
      <w:r w:rsidRPr="00960289">
        <w:rPr>
          <w:rFonts w:ascii="Calibri" w:eastAsia="Calibri" w:hAnsi="Calibri" w:cs="Calibri"/>
          <w:sz w:val="22"/>
          <w:lang w:val="en-US"/>
        </w:rPr>
        <w:tab/>
      </w:r>
      <w:r w:rsidRPr="00960289">
        <w:rPr>
          <w:i/>
          <w:lang w:val="en-US"/>
        </w:rPr>
        <w:t xml:space="preserve"> </w:t>
      </w:r>
      <w:r w:rsidRPr="00960289">
        <w:rPr>
          <w:i/>
          <w:lang w:val="en-US"/>
        </w:rPr>
        <w:tab/>
        <w:t>&lt;td itemprop=”emailFil”&gt;</w:t>
      </w:r>
      <w:r>
        <w:rPr>
          <w:i/>
        </w:rPr>
        <w:t>Электронная</w:t>
      </w:r>
      <w:r w:rsidRPr="00960289">
        <w:rPr>
          <w:i/>
          <w:lang w:val="en-US"/>
        </w:rPr>
        <w:t xml:space="preserve"> </w:t>
      </w:r>
      <w:r>
        <w:rPr>
          <w:i/>
        </w:rPr>
        <w:t>почта</w:t>
      </w:r>
      <w:r w:rsidRPr="00960289">
        <w:rPr>
          <w:i/>
          <w:lang w:val="en-US"/>
        </w:rPr>
        <w:t xml:space="preserve">&lt;/td&gt; </w:t>
      </w:r>
    </w:p>
    <w:p w:rsidR="00CB68DD" w:rsidRDefault="000E6443">
      <w:pPr>
        <w:spacing w:after="39" w:line="356" w:lineRule="auto"/>
        <w:ind w:left="717"/>
      </w:pPr>
      <w:r w:rsidRPr="00960289">
        <w:rPr>
          <w:i/>
          <w:lang w:val="en-US"/>
        </w:rPr>
        <w:t xml:space="preserve"> </w:t>
      </w:r>
      <w:r>
        <w:rPr>
          <w:i/>
        </w:rPr>
        <w:t>&lt;td itemprop=”</w:t>
      </w:r>
      <w:r>
        <w:rPr>
          <w:i/>
        </w:rPr>
        <w:t xml:space="preserve">websiteFil”&gt;Адрес официального сайта или страницы&lt;/td&gt; 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after="30" w:line="371" w:lineRule="auto"/>
        <w:ind w:left="-1" w:firstLine="708"/>
      </w:pPr>
      <w:r>
        <w:t xml:space="preserve">Информацию в подразделе «Основные сведения» при наличии у образовательной организации представительств рекомендуется представлять в текстовом или табличном виде (таблица 5).  </w:t>
      </w:r>
    </w:p>
    <w:p w:rsidR="00CB68DD" w:rsidRDefault="000E6443">
      <w:pPr>
        <w:ind w:left="-1" w:firstLine="708"/>
      </w:pPr>
      <w:r>
        <w:t>Таб</w:t>
      </w:r>
      <w:r>
        <w:t xml:space="preserve">лица 5 – Шаблон размещения сведений о представительствах (при наличии представительств) </w:t>
      </w:r>
    </w:p>
    <w:tbl>
      <w:tblPr>
        <w:tblStyle w:val="TableGrid"/>
        <w:tblW w:w="9622" w:type="dxa"/>
        <w:tblInd w:w="25" w:type="dxa"/>
        <w:tblCellMar>
          <w:top w:w="24" w:type="dxa"/>
          <w:left w:w="10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71"/>
        <w:gridCol w:w="2036"/>
        <w:gridCol w:w="1373"/>
        <w:gridCol w:w="879"/>
        <w:gridCol w:w="1373"/>
        <w:gridCol w:w="1456"/>
        <w:gridCol w:w="2034"/>
      </w:tblGrid>
      <w:tr w:rsidR="00CB68DD">
        <w:trPr>
          <w:trHeight w:val="239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61" w:hanging="17"/>
              <w:jc w:val="left"/>
            </w:pPr>
            <w:r>
              <w:lastRenderedPageBreak/>
              <w:t xml:space="preserve">№ п/ п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0" w:line="257" w:lineRule="auto"/>
              <w:ind w:left="0" w:firstLine="0"/>
              <w:jc w:val="center"/>
            </w:pPr>
            <w:r>
              <w:t>Наименование представительств</w:t>
            </w:r>
          </w:p>
          <w:p w:rsidR="00CB68DD" w:rsidRDefault="000E6443">
            <w:pPr>
              <w:spacing w:after="0"/>
              <w:ind w:left="0" w:right="43" w:firstLine="0"/>
              <w:jc w:val="center"/>
            </w:pPr>
            <w:r>
              <w:t xml:space="preserve">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257" w:lineRule="auto"/>
              <w:ind w:left="8" w:firstLine="0"/>
              <w:jc w:val="center"/>
            </w:pPr>
            <w:r>
              <w:t xml:space="preserve">Адрес места </w:t>
            </w:r>
          </w:p>
          <w:p w:rsidR="00CB68DD" w:rsidRDefault="000E6443">
            <w:pPr>
              <w:spacing w:after="28"/>
              <w:ind w:left="46" w:firstLine="0"/>
              <w:jc w:val="left"/>
            </w:pPr>
            <w:r>
              <w:t>нахождени</w:t>
            </w:r>
          </w:p>
          <w:p w:rsidR="00CB68DD" w:rsidRDefault="000E6443">
            <w:pPr>
              <w:spacing w:after="0"/>
              <w:ind w:left="0" w:right="43" w:firstLine="0"/>
              <w:jc w:val="center"/>
            </w:pPr>
            <w:r>
              <w:t xml:space="preserve">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257" w:lineRule="auto"/>
              <w:ind w:left="0" w:firstLine="0"/>
              <w:jc w:val="center"/>
            </w:pPr>
            <w:r>
              <w:t xml:space="preserve">Режим и </w:t>
            </w:r>
          </w:p>
          <w:p w:rsidR="00CB68DD" w:rsidRDefault="000E6443">
            <w:pPr>
              <w:spacing w:after="0" w:line="284" w:lineRule="auto"/>
              <w:ind w:left="0" w:right="45" w:firstLine="0"/>
              <w:jc w:val="center"/>
            </w:pPr>
            <w:r>
              <w:t xml:space="preserve">графи к </w:t>
            </w:r>
          </w:p>
          <w:p w:rsidR="00CB68DD" w:rsidRDefault="000E6443">
            <w:pPr>
              <w:spacing w:after="0"/>
              <w:ind w:left="0" w:right="41" w:firstLine="0"/>
              <w:jc w:val="center"/>
            </w:pPr>
            <w:r>
              <w:t xml:space="preserve">работ ы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33" w:firstLine="0"/>
              <w:jc w:val="center"/>
            </w:pPr>
            <w:r>
              <w:t xml:space="preserve">Контактны е телефоны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29" w:firstLine="0"/>
              <w:jc w:val="center"/>
            </w:pPr>
            <w:r>
              <w:t xml:space="preserve">Электронна я почта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257" w:lineRule="auto"/>
              <w:ind w:left="0" w:firstLine="23"/>
              <w:jc w:val="center"/>
            </w:pPr>
            <w:r>
              <w:t xml:space="preserve">Адрес официального сайта или страницы </w:t>
            </w:r>
          </w:p>
          <w:p w:rsidR="00CB68DD" w:rsidRDefault="000E6443">
            <w:pPr>
              <w:spacing w:after="0" w:line="295" w:lineRule="auto"/>
              <w:ind w:left="0" w:right="29" w:firstLine="0"/>
              <w:jc w:val="center"/>
            </w:pPr>
            <w:r>
              <w:t xml:space="preserve">представительств а в сети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«Интернет» (при наличии) </w:t>
            </w:r>
          </w:p>
        </w:tc>
      </w:tr>
      <w:tr w:rsidR="00CB68DD">
        <w:trPr>
          <w:trHeight w:val="58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142" w:firstLine="0"/>
              <w:jc w:val="right"/>
            </w:pPr>
            <w:r>
              <w:t xml:space="preserve">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44" w:firstLine="0"/>
              <w:jc w:val="center"/>
            </w:pPr>
            <w:r>
              <w:t xml:space="preserve">4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40" w:firstLine="0"/>
              <w:jc w:val="center"/>
            </w:pPr>
            <w:r>
              <w:t xml:space="preserve">6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40" w:firstLine="0"/>
              <w:jc w:val="center"/>
            </w:pPr>
            <w:r>
              <w:t xml:space="preserve">7 </w:t>
            </w:r>
          </w:p>
        </w:tc>
      </w:tr>
      <w:tr w:rsidR="00CB68DD">
        <w:trPr>
          <w:trHeight w:val="59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35" w:firstLine="0"/>
              <w:jc w:val="center"/>
            </w:pPr>
            <w: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09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57"/>
        <w:ind w:left="722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itemprop=”repInfo”&gt; </w:t>
      </w:r>
    </w:p>
    <w:p w:rsidR="00CB68DD" w:rsidRDefault="000E6443">
      <w:pPr>
        <w:tabs>
          <w:tab w:val="center" w:pos="722"/>
          <w:tab w:val="center" w:pos="2036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&lt;td&gt;1&lt;/td&gt; </w:t>
      </w:r>
    </w:p>
    <w:p w:rsidR="00CB68DD" w:rsidRDefault="000E6443">
      <w:pPr>
        <w:tabs>
          <w:tab w:val="center" w:pos="722"/>
          <w:tab w:val="center" w:pos="5009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&lt;td itemprop=”nameRep”&gt;Наименование представительства 1&lt;/td</w:t>
      </w:r>
      <w:r>
        <w:rPr>
          <w:i/>
        </w:rPr>
        <w:t xml:space="preserve">&gt; </w:t>
      </w:r>
    </w:p>
    <w:p w:rsidR="00CB68DD" w:rsidRDefault="000E6443">
      <w:pPr>
        <w:tabs>
          <w:tab w:val="center" w:pos="722"/>
          <w:tab w:val="center" w:pos="454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itemprop=”addressRep”&gt;Адрес места нахождения&lt;/td&gt; </w:t>
      </w:r>
    </w:p>
    <w:p w:rsidR="00CB68DD" w:rsidRDefault="000E6443">
      <w:pPr>
        <w:tabs>
          <w:tab w:val="center" w:pos="722"/>
          <w:tab w:val="center" w:pos="4624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itemprop=”workTimeRep”&gt;Режим и график работы&lt;/td&gt; </w:t>
      </w:r>
    </w:p>
    <w:p w:rsidR="00CB68DD" w:rsidRDefault="000E6443">
      <w:pPr>
        <w:tabs>
          <w:tab w:val="center" w:pos="722"/>
          <w:tab w:val="center" w:pos="4552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itemprop=”telephoneRep”&gt;Контактные телефоны&lt;/td&gt; </w:t>
      </w:r>
    </w:p>
    <w:p w:rsidR="00CB68DD" w:rsidRDefault="000E6443">
      <w:pPr>
        <w:tabs>
          <w:tab w:val="center" w:pos="722"/>
          <w:tab w:val="center" w:pos="4144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itemprop=”emailRep”&gt;Электронная почта&lt;/td&gt; </w:t>
      </w:r>
    </w:p>
    <w:p w:rsidR="00CB68DD" w:rsidRDefault="000E6443">
      <w:pPr>
        <w:spacing w:after="34" w:line="358" w:lineRule="auto"/>
        <w:ind w:left="717"/>
      </w:pPr>
      <w:r>
        <w:rPr>
          <w:i/>
        </w:rPr>
        <w:t xml:space="preserve"> &lt;td itemprop=”websiteRep”&gt;</w:t>
      </w:r>
      <w:r>
        <w:rPr>
          <w:i/>
        </w:rPr>
        <w:t xml:space="preserve">Адрес официального сайта или страницы&lt;/td&gt; 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7" w:line="265" w:lineRule="auto"/>
        <w:ind w:left="717"/>
      </w:pPr>
      <w:r>
        <w:rPr>
          <w:i/>
        </w:rPr>
        <w:t xml:space="preserve">&lt;tr itemprop=”repInfo”&gt; </w:t>
      </w:r>
    </w:p>
    <w:p w:rsidR="00CB68DD" w:rsidRDefault="000E6443">
      <w:pPr>
        <w:tabs>
          <w:tab w:val="center" w:pos="722"/>
          <w:tab w:val="center" w:pos="2057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&lt;td&gt;N&lt;/td&gt; </w:t>
      </w:r>
    </w:p>
    <w:p w:rsidR="00CB68DD" w:rsidRDefault="000E6443">
      <w:pPr>
        <w:tabs>
          <w:tab w:val="center" w:pos="722"/>
          <w:tab w:val="center" w:pos="5029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itemprop=”nameRep”&gt;Наименование представительства N&lt;/td&gt; </w:t>
      </w:r>
    </w:p>
    <w:p w:rsidR="00CB68DD" w:rsidRDefault="000E6443">
      <w:pPr>
        <w:tabs>
          <w:tab w:val="center" w:pos="722"/>
          <w:tab w:val="center" w:pos="454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itemprop=”addressRep”&gt;Адрес места нахождения&lt;/td&gt; </w:t>
      </w:r>
    </w:p>
    <w:p w:rsidR="00CB68DD" w:rsidRDefault="000E6443">
      <w:pPr>
        <w:tabs>
          <w:tab w:val="center" w:pos="722"/>
          <w:tab w:val="center" w:pos="4624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&lt;td itemprop=”</w:t>
      </w:r>
      <w:r>
        <w:rPr>
          <w:i/>
        </w:rPr>
        <w:t xml:space="preserve">workTimeRep”&gt;Режим и график работы&lt;/td&gt; </w:t>
      </w:r>
    </w:p>
    <w:p w:rsidR="00CB68DD" w:rsidRDefault="000E6443">
      <w:pPr>
        <w:tabs>
          <w:tab w:val="center" w:pos="722"/>
          <w:tab w:val="center" w:pos="4552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itemprop=”telephoneRep”&gt;Контактные телефоны&lt;/td&gt; </w:t>
      </w:r>
    </w:p>
    <w:p w:rsidR="00CB68DD" w:rsidRDefault="000E6443">
      <w:pPr>
        <w:tabs>
          <w:tab w:val="center" w:pos="722"/>
          <w:tab w:val="center" w:pos="4144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itemprop=”emailRep”&gt;Электронная почта&lt;/td&gt; </w:t>
      </w:r>
    </w:p>
    <w:p w:rsidR="00CB68DD" w:rsidRDefault="000E6443">
      <w:pPr>
        <w:spacing w:after="34" w:line="358" w:lineRule="auto"/>
        <w:ind w:left="717"/>
      </w:pPr>
      <w:r>
        <w:rPr>
          <w:i/>
        </w:rPr>
        <w:t xml:space="preserve"> &lt;td itemprop=”websiteRep”&gt;Адрес официального сайта или страницы&lt;/td&gt; 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44"/>
        <w:ind w:left="722" w:firstLine="0"/>
        <w:jc w:val="left"/>
      </w:pPr>
      <w:r>
        <w:t xml:space="preserve"> </w:t>
      </w:r>
    </w:p>
    <w:p w:rsidR="00CB68DD" w:rsidRDefault="000E6443">
      <w:pPr>
        <w:spacing w:line="400" w:lineRule="auto"/>
        <w:ind w:left="-1" w:firstLine="708"/>
      </w:pPr>
      <w:r>
        <w:lastRenderedPageBreak/>
        <w:t xml:space="preserve">Информацию </w:t>
      </w:r>
      <w:r>
        <w:tab/>
        <w:t xml:space="preserve">об </w:t>
      </w:r>
      <w:r>
        <w:tab/>
        <w:t xml:space="preserve">учредителях </w:t>
      </w:r>
      <w:r>
        <w:tab/>
        <w:t xml:space="preserve">образовательной </w:t>
      </w:r>
      <w:r>
        <w:tab/>
        <w:t xml:space="preserve">организации </w:t>
      </w:r>
      <w:r>
        <w:tab/>
        <w:t xml:space="preserve">рекомендуется представлять в текстовом или табличном виде (Таблица 6). </w:t>
      </w:r>
    </w:p>
    <w:p w:rsidR="00CB68DD" w:rsidRDefault="000E6443">
      <w:pPr>
        <w:spacing w:after="3"/>
        <w:ind w:left="548" w:right="204"/>
        <w:jc w:val="right"/>
      </w:pPr>
      <w:r>
        <w:t xml:space="preserve">Таблица 6 – Шаблон размещения сведений об учредителях </w:t>
      </w:r>
    </w:p>
    <w:tbl>
      <w:tblPr>
        <w:tblStyle w:val="TableGrid"/>
        <w:tblW w:w="9627" w:type="dxa"/>
        <w:tblInd w:w="20" w:type="dxa"/>
        <w:tblCellMar>
          <w:top w:w="14" w:type="dxa"/>
          <w:left w:w="107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748"/>
        <w:gridCol w:w="2247"/>
        <w:gridCol w:w="1508"/>
        <w:gridCol w:w="1756"/>
        <w:gridCol w:w="2368"/>
      </w:tblGrid>
      <w:tr w:rsidR="00CB68DD">
        <w:trPr>
          <w:trHeight w:val="145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Наименование учредителя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40"/>
              <w:jc w:val="center"/>
            </w:pPr>
            <w:r>
              <w:t xml:space="preserve">Адрес местонахождения учредителя(ей)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Контактные телефоны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Адрес электронной почты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22"/>
              <w:jc w:val="center"/>
            </w:pPr>
            <w:r>
              <w:t xml:space="preserve">Адрес сайта учредителя(ей) в сети «Интернет» </w:t>
            </w:r>
          </w:p>
        </w:tc>
      </w:tr>
      <w:tr w:rsidR="00CB68DD">
        <w:trPr>
          <w:trHeight w:val="45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CB68DD">
        <w:trPr>
          <w:trHeight w:val="425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CB68DD" w:rsidRDefault="000E6443">
      <w:pPr>
        <w:spacing w:after="112"/>
        <w:ind w:left="0" w:firstLine="0"/>
        <w:jc w:val="right"/>
      </w:pPr>
      <w:r>
        <w:t xml:space="preserve"> </w:t>
      </w:r>
    </w:p>
    <w:p w:rsidR="00CB68DD" w:rsidRDefault="000E6443">
      <w:pPr>
        <w:spacing w:after="155"/>
        <w:ind w:left="722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itemprop=”uchredLaw”&gt;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itemprop=”nameUchred”&gt;Наименование учредителя 1&lt;/td&gt; </w:t>
      </w:r>
    </w:p>
    <w:p w:rsidR="00CB68DD" w:rsidRDefault="000E6443">
      <w:pPr>
        <w:spacing w:after="0" w:line="385" w:lineRule="auto"/>
        <w:ind w:left="707" w:firstLine="710"/>
      </w:pPr>
      <w:r>
        <w:rPr>
          <w:i/>
        </w:rPr>
        <w:t>&lt;td itemprop=”addressUchred”&gt;</w:t>
      </w:r>
      <w:r>
        <w:rPr>
          <w:i/>
        </w:rPr>
        <w:t xml:space="preserve">Сведения о юридическом адресе учредителя&lt;/td&gt;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itemprop=”telUchred”&gt;Контактные телефоны&lt;/td&gt;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itemprop=”mailUchred”&gt;Адреса электронной почты&lt;/td&gt;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itemprop=”websiteUchred”&gt;Адрес сайта учредителя(ей) в сети </w:t>
      </w:r>
    </w:p>
    <w:p w:rsidR="00CB68DD" w:rsidRDefault="000E6443">
      <w:pPr>
        <w:spacing w:after="39" w:line="356" w:lineRule="auto"/>
        <w:ind w:left="717" w:right="6473"/>
      </w:pPr>
      <w:r>
        <w:rPr>
          <w:i/>
        </w:rPr>
        <w:t xml:space="preserve">«Интернет»&lt;/td&gt; &lt;/tr&gt; </w:t>
      </w:r>
    </w:p>
    <w:p w:rsidR="00CB68DD" w:rsidRDefault="000E6443">
      <w:pPr>
        <w:spacing w:after="11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>&lt;tr itempro</w:t>
      </w:r>
      <w:r>
        <w:rPr>
          <w:i/>
        </w:rPr>
        <w:t xml:space="preserve">p=”uchredLaw”&gt;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itemprop=”nameUchred”&gt;Наименование учредителя N&lt;/td&gt; </w:t>
      </w:r>
    </w:p>
    <w:p w:rsidR="00CB68DD" w:rsidRDefault="000E6443">
      <w:pPr>
        <w:spacing w:after="0" w:line="385" w:lineRule="auto"/>
        <w:ind w:left="707" w:firstLine="710"/>
      </w:pPr>
      <w:r>
        <w:rPr>
          <w:i/>
        </w:rPr>
        <w:t xml:space="preserve">&lt;td itemprop=”addressUchred”&gt;Сведения о юридическом адресе учредителя&lt;/td&gt;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itemprop=”telUchred”&gt;Контактные телефоны&lt;/td&gt;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>&lt;td itemprop=”mailUchred”&gt;Адреса электронной почты&lt;/td&gt;</w:t>
      </w:r>
      <w:r>
        <w:rPr>
          <w:i/>
        </w:rPr>
        <w:t xml:space="preserve">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itemprop=”websiteUchred”&gt;Адрес сайта учредителя(ей) в сети </w:t>
      </w:r>
    </w:p>
    <w:p w:rsidR="00CB68DD" w:rsidRDefault="000E6443">
      <w:pPr>
        <w:spacing w:after="40" w:line="356" w:lineRule="auto"/>
        <w:ind w:left="717" w:right="6473"/>
      </w:pPr>
      <w:r>
        <w:rPr>
          <w:i/>
        </w:rPr>
        <w:t xml:space="preserve">«Интернет»&lt;/td&gt; 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213"/>
        <w:ind w:left="722" w:firstLine="0"/>
        <w:jc w:val="left"/>
      </w:pPr>
      <w:r>
        <w:lastRenderedPageBreak/>
        <w:t xml:space="preserve"> </w:t>
      </w:r>
    </w:p>
    <w:p w:rsidR="00CB68DD" w:rsidRDefault="000E6443">
      <w:pPr>
        <w:spacing w:after="84" w:line="372" w:lineRule="auto"/>
        <w:ind w:left="-1" w:right="120" w:firstLine="708"/>
      </w:pPr>
      <w:r>
        <w:t>Информацию о местах осуществления образовательной деятельности, в том числе не указываемых в соответствии с частью 4 статьи 91 Федерального закона от 29.12.2012 N 273ФЗ "Об образовании в Российской Федерации" (Собрание законодательства Российской Федерации</w:t>
      </w:r>
      <w:r>
        <w:t>, 2012, N 53, ст. 7598; 2019, N 49, ст. 6962) в приложении к лицензии на осуществление образовательной деятельности, рекомендуется размещать в соответствии с таблицей 7.</w:t>
      </w:r>
      <w:r>
        <w:rPr>
          <w:rFonts w:ascii="Verdana" w:eastAsia="Verdana" w:hAnsi="Verdana" w:cs="Verdana"/>
          <w:sz w:val="21"/>
        </w:rPr>
        <w:t xml:space="preserve"> </w:t>
      </w:r>
    </w:p>
    <w:p w:rsidR="00CB68DD" w:rsidRDefault="000E6443">
      <w:pPr>
        <w:spacing w:after="161"/>
        <w:ind w:left="722" w:firstLine="0"/>
        <w:jc w:val="left"/>
      </w:pPr>
      <w:r>
        <w:t xml:space="preserve"> </w:t>
      </w:r>
    </w:p>
    <w:p w:rsidR="00CB68DD" w:rsidRDefault="000E6443">
      <w:pPr>
        <w:ind w:left="-1" w:firstLine="708"/>
      </w:pPr>
      <w:r>
        <w:t>Таблица 7 – Места осуществления образовательной деятельности, в том числе не указыв</w:t>
      </w:r>
      <w:r>
        <w:t xml:space="preserve">аемые в приложении к лицензии на осуществление образовательной деятельности </w:t>
      </w:r>
    </w:p>
    <w:tbl>
      <w:tblPr>
        <w:tblStyle w:val="TableGrid"/>
        <w:tblW w:w="9627" w:type="dxa"/>
        <w:tblInd w:w="20" w:type="dxa"/>
        <w:tblCellMar>
          <w:top w:w="18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457"/>
        <w:gridCol w:w="7170"/>
      </w:tblGrid>
      <w:tr w:rsidR="00CB68DD">
        <w:trPr>
          <w:trHeight w:val="420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t xml:space="preserve">№ п/п 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t xml:space="preserve">Адрес места осуществления образовательной деятельности </w:t>
            </w:r>
          </w:p>
        </w:tc>
      </w:tr>
      <w:tr w:rsidR="00CB68DD">
        <w:trPr>
          <w:trHeight w:val="84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9"/>
              <w:ind w:left="1" w:firstLine="0"/>
            </w:pPr>
            <w:r>
              <w:rPr>
                <w:i/>
              </w:rPr>
              <w:t xml:space="preserve">почтовый индекс, субъект Российской Федерации, город, улица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i/>
              </w:rPr>
              <w:t>(переулок, бульвар), номер дома</w:t>
            </w:r>
            <w:r>
              <w:t xml:space="preserve"> </w:t>
            </w:r>
          </w:p>
        </w:tc>
      </w:tr>
    </w:tbl>
    <w:p w:rsidR="00CB68DD" w:rsidRDefault="000E6443">
      <w:pPr>
        <w:spacing w:after="155"/>
        <w:ind w:left="722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>&lt;table&gt;</w:t>
      </w:r>
      <w:r>
        <w:rPr>
          <w:i/>
        </w:rP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&lt;td&gt;1&lt;/td&gt;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itemprop=”addressPlace”&gt;почтовый индекс, субъект Российской </w:t>
      </w:r>
    </w:p>
    <w:p w:rsidR="00CB68DD" w:rsidRDefault="000E6443">
      <w:pPr>
        <w:spacing w:after="39" w:line="356" w:lineRule="auto"/>
        <w:ind w:left="717" w:right="1955"/>
      </w:pPr>
      <w:r>
        <w:rPr>
          <w:i/>
        </w:rPr>
        <w:t xml:space="preserve">Федерации, город, улица (переулок, бульвар), номер дома&lt;/td&gt; &lt;/tr&gt; </w:t>
      </w:r>
    </w:p>
    <w:p w:rsidR="00CB68DD" w:rsidRDefault="000E6443">
      <w:pPr>
        <w:spacing w:after="107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&lt;td&gt;N&lt;/td&gt; </w:t>
      </w:r>
    </w:p>
    <w:p w:rsidR="00CB68DD" w:rsidRDefault="000E6443">
      <w:pPr>
        <w:spacing w:after="145" w:line="265" w:lineRule="auto"/>
        <w:ind w:left="1443"/>
      </w:pPr>
      <w:r>
        <w:rPr>
          <w:i/>
        </w:rPr>
        <w:t xml:space="preserve">&lt;td itemprop=”addressPlace”&gt;почтовый индекс, субъект Российской </w:t>
      </w:r>
    </w:p>
    <w:p w:rsidR="00CB68DD" w:rsidRDefault="000E6443">
      <w:pPr>
        <w:spacing w:after="39" w:line="356" w:lineRule="auto"/>
        <w:ind w:left="717" w:right="1955"/>
      </w:pPr>
      <w:r>
        <w:rPr>
          <w:i/>
        </w:rPr>
        <w:t xml:space="preserve">Федерации, </w:t>
      </w:r>
      <w:r>
        <w:rPr>
          <w:i/>
        </w:rPr>
        <w:t xml:space="preserve">город, улица (переулок, бульвар), номер дома&lt;/td&gt; 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51"/>
        <w:ind w:left="722" w:firstLine="0"/>
        <w:jc w:val="left"/>
      </w:pPr>
      <w:r>
        <w:t xml:space="preserve"> </w:t>
      </w:r>
    </w:p>
    <w:p w:rsidR="00CB68DD" w:rsidRDefault="000E6443">
      <w:pPr>
        <w:spacing w:line="371" w:lineRule="auto"/>
        <w:ind w:left="-1" w:firstLine="708"/>
      </w:pPr>
      <w:r>
        <w:t>Информацию о версии для сайта слабовидящих (itemprop="copy") рекомендуется представлять в текстовом либо графическом виде. Версия сайта должна быть доступна на каждой странице официаль</w:t>
      </w:r>
      <w:r>
        <w:t xml:space="preserve">ного сайта. Разметка атрибутами производится на главной странице официального сайта и в каждом подразделе специального раздела </w:t>
      </w:r>
    </w:p>
    <w:p w:rsidR="00CB68DD" w:rsidRDefault="000E6443">
      <w:pPr>
        <w:spacing w:after="0"/>
        <w:ind w:left="14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CB68DD" w:rsidRDefault="000E6443">
      <w:pPr>
        <w:pStyle w:val="2"/>
        <w:spacing w:after="0" w:line="404" w:lineRule="auto"/>
        <w:ind w:left="14" w:firstLine="708"/>
      </w:pPr>
      <w:bookmarkStart w:id="6" w:name="_Toc246074"/>
      <w:r>
        <w:rPr>
          <w:b w:val="0"/>
        </w:rPr>
        <w:t>Подраздел «</w:t>
      </w:r>
      <w:r>
        <w:t>Структура и органы управления образовательной организацией</w:t>
      </w:r>
      <w:r>
        <w:rPr>
          <w:b w:val="0"/>
        </w:rPr>
        <w:t xml:space="preserve">».  </w:t>
      </w:r>
      <w:bookmarkEnd w:id="6"/>
    </w:p>
    <w:p w:rsidR="00CB68DD" w:rsidRDefault="000E6443">
      <w:pPr>
        <w:spacing w:after="26" w:line="376" w:lineRule="auto"/>
        <w:ind w:left="-1" w:firstLine="708"/>
      </w:pPr>
      <w:r>
        <w:t xml:space="preserve">Перечень атрибутов микроразметки </w:t>
      </w:r>
      <w:r>
        <w:t xml:space="preserve">для разметки страницы официального сайта образовательной организации в подразделе «Структура и органы управления образовательной организацией» приведён в Таблице 8. </w:t>
      </w:r>
    </w:p>
    <w:p w:rsidR="00CB68DD" w:rsidRDefault="000E6443">
      <w:pPr>
        <w:spacing w:after="112"/>
        <w:ind w:left="548" w:right="-2"/>
        <w:jc w:val="right"/>
      </w:pPr>
      <w:r>
        <w:t xml:space="preserve">Таблица 8 – Перечень атрибутов микроразметки для разметки страницы </w:t>
      </w:r>
    </w:p>
    <w:p w:rsidR="00CB68DD" w:rsidRDefault="000E6443">
      <w:pPr>
        <w:spacing w:after="162"/>
        <w:ind w:left="548" w:right="-2"/>
        <w:jc w:val="right"/>
      </w:pPr>
      <w:r>
        <w:t>официального сайта обр</w:t>
      </w:r>
      <w:r>
        <w:t xml:space="preserve">азовательной организации в подразделе «Структура и органы </w:t>
      </w:r>
    </w:p>
    <w:p w:rsidR="00CB68DD" w:rsidRDefault="000E6443">
      <w:pPr>
        <w:spacing w:after="3"/>
        <w:ind w:left="548" w:right="-2"/>
        <w:jc w:val="right"/>
      </w:pPr>
      <w:r>
        <w:t xml:space="preserve">управления образовательной организацией» </w:t>
      </w:r>
    </w:p>
    <w:tbl>
      <w:tblPr>
        <w:tblStyle w:val="TableGrid"/>
        <w:tblW w:w="9633" w:type="dxa"/>
        <w:tblInd w:w="20" w:type="dxa"/>
        <w:tblCellMar>
          <w:top w:w="14" w:type="dxa"/>
          <w:left w:w="103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60"/>
        <w:gridCol w:w="6096"/>
        <w:gridCol w:w="2977"/>
      </w:tblGrid>
      <w:tr w:rsidR="00CB68DD">
        <w:trPr>
          <w:trHeight w:val="4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5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6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8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Наличие версии для слабовидящих (для инвалидов и лиц с ограниченными возможностями здоровья по зрению)</w:t>
            </w:r>
            <w:r>
              <w:rPr>
                <w:i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2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right="3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Наличие на официальном сайте в подразделе «Структура и органы управления образовательной организацией» информации о структуре и органах управления образовательной организацией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itemprop="structOrgUprav" </w:t>
            </w:r>
          </w:p>
        </w:tc>
      </w:tr>
      <w:tr w:rsidR="00CB68DD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Наименование </w:t>
            </w:r>
            <w:r>
              <w:tab/>
              <w:t xml:space="preserve">структурного </w:t>
            </w:r>
            <w:r>
              <w:tab/>
              <w:t xml:space="preserve">подразделения </w:t>
            </w:r>
            <w:r>
              <w:tab/>
              <w:t xml:space="preserve">(органа управления)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itemprop="name" </w:t>
            </w:r>
          </w:p>
        </w:tc>
      </w:tr>
      <w:tr w:rsidR="00CB68DD">
        <w:trPr>
          <w:trHeight w:val="12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right="59" w:firstLine="0"/>
            </w:pPr>
            <w:r>
              <w:t xml:space="preserve">Фамилия, имя, отчество (при наличии отчества) руководителя структурного подразделения (органа управления)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itemprop="fio" </w:t>
            </w:r>
          </w:p>
        </w:tc>
      </w:tr>
      <w:tr w:rsidR="00CB68DD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2.3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9"/>
              <w:ind w:left="5" w:firstLine="0"/>
            </w:pPr>
            <w:r>
              <w:t xml:space="preserve">Должность </w:t>
            </w:r>
            <w:r>
              <w:t xml:space="preserve">руководителя структурного подразделения </w:t>
            </w:r>
          </w:p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(органа управления)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itemprop="post" </w:t>
            </w:r>
          </w:p>
        </w:tc>
      </w:tr>
      <w:tr w:rsidR="00CB68DD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2.4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Место нахождения структурного подразделения (органа управления)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itemprop="addressStr" </w:t>
            </w:r>
          </w:p>
        </w:tc>
      </w:tr>
      <w:tr w:rsidR="00CB68DD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2.5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8"/>
              <w:ind w:left="5" w:firstLine="0"/>
            </w:pPr>
            <w:r>
              <w:t xml:space="preserve">Адрес официального сайта структурного подразделения </w:t>
            </w:r>
          </w:p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(органа </w:t>
            </w:r>
            <w:r>
              <w:t xml:space="preserve">управления) (при наличии официального сайта)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itemprop="site"* </w:t>
            </w:r>
          </w:p>
        </w:tc>
      </w:tr>
      <w:tr w:rsidR="00CB68DD">
        <w:trPr>
          <w:trHeight w:val="12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2.6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right="58" w:firstLine="0"/>
            </w:pPr>
            <w:r>
              <w:t xml:space="preserve">Об адресах электронной почты структурного подразделения (органа управления) (при наличии электронной почты)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itemprop="email"* </w:t>
            </w:r>
          </w:p>
        </w:tc>
      </w:tr>
      <w:tr w:rsidR="00CB68DD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8DD" w:rsidRDefault="000E6443">
            <w:pPr>
              <w:spacing w:after="0"/>
              <w:ind w:left="3" w:firstLine="0"/>
              <w:jc w:val="left"/>
            </w:pPr>
            <w:r>
              <w:t xml:space="preserve">2.7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</w:pPr>
            <w:r>
              <w:t xml:space="preserve">Положение о структурном подразделении (об органе </w:t>
            </w:r>
            <w:r>
              <w:t xml:space="preserve">управления) (при наличии)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itemprop="divisionClauseD ocLink"* </w:t>
            </w:r>
          </w:p>
        </w:tc>
      </w:tr>
    </w:tbl>
    <w:p w:rsidR="00CB68DD" w:rsidRDefault="000E6443">
      <w:pPr>
        <w:spacing w:after="0"/>
        <w:ind w:left="14" w:firstLine="0"/>
        <w:jc w:val="left"/>
      </w:pPr>
      <w:r>
        <w:t xml:space="preserve"> </w:t>
      </w:r>
      <w:r>
        <w:tab/>
        <w:t xml:space="preserve"> </w:t>
      </w:r>
    </w:p>
    <w:p w:rsidR="00CB68DD" w:rsidRDefault="00CB68DD">
      <w:pPr>
        <w:sectPr w:rsidR="00CB68DD">
          <w:headerReference w:type="even" r:id="rId14"/>
          <w:headerReference w:type="default" r:id="rId15"/>
          <w:headerReference w:type="first" r:id="rId16"/>
          <w:pgSz w:w="11906" w:h="16838"/>
          <w:pgMar w:top="1267" w:right="504" w:bottom="1133" w:left="1688" w:header="717" w:footer="720" w:gutter="0"/>
          <w:cols w:space="720"/>
        </w:sectPr>
      </w:pPr>
    </w:p>
    <w:p w:rsidR="00CB68DD" w:rsidRDefault="000E6443">
      <w:pPr>
        <w:spacing w:after="27"/>
        <w:ind w:left="134" w:right="129"/>
        <w:jc w:val="center"/>
      </w:pPr>
      <w:r>
        <w:lastRenderedPageBreak/>
        <w:t xml:space="preserve">22 </w:t>
      </w:r>
    </w:p>
    <w:p w:rsidR="00CB68DD" w:rsidRDefault="000E6443">
      <w:pPr>
        <w:spacing w:after="92" w:line="317" w:lineRule="auto"/>
        <w:ind w:left="-15" w:right="-13" w:firstLine="7283"/>
        <w:jc w:val="left"/>
      </w:pPr>
      <w:r>
        <w:t>«</w:t>
      </w:r>
      <w:r>
        <w:rPr>
          <w:b/>
        </w:rPr>
        <w:t>Структура и органы управления образовательной организацией</w:t>
      </w:r>
      <w:r>
        <w:t xml:space="preserve">» </w:t>
      </w:r>
      <w:r>
        <w:t xml:space="preserve">Информацию в подразделе «Структура и органы управления образовательной организацией» рекомендуется представлять в текстовом или табличном виде (Таблица 9).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9 – Шаблон заполнения таблицы «Структура и органы управления образовательной организацией» </w:t>
      </w:r>
    </w:p>
    <w:tbl>
      <w:tblPr>
        <w:tblStyle w:val="TableGrid"/>
        <w:tblW w:w="14559" w:type="dxa"/>
        <w:tblInd w:w="6" w:type="dxa"/>
        <w:tblCellMar>
          <w:top w:w="14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079"/>
        <w:gridCol w:w="2080"/>
        <w:gridCol w:w="2078"/>
        <w:gridCol w:w="2079"/>
        <w:gridCol w:w="2080"/>
        <w:gridCol w:w="2080"/>
        <w:gridCol w:w="2083"/>
      </w:tblGrid>
      <w:tr w:rsidR="00CB68DD">
        <w:trPr>
          <w:trHeight w:val="2077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Наименование органа </w:t>
            </w:r>
          </w:p>
          <w:p w:rsidR="00CB68DD" w:rsidRDefault="000E6443">
            <w:pPr>
              <w:spacing w:after="113"/>
              <w:ind w:left="0" w:right="64" w:firstLine="0"/>
              <w:jc w:val="center"/>
            </w:pPr>
            <w:r>
              <w:t xml:space="preserve">управления /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структурного подразделения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0" w:right="67" w:firstLine="0"/>
              <w:jc w:val="center"/>
            </w:pPr>
            <w:r>
              <w:t xml:space="preserve">ФИО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руководителя структурного подразделения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31"/>
              <w:jc w:val="center"/>
            </w:pPr>
            <w:r>
              <w:t xml:space="preserve">Должность руководителя структурного подразделения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101"/>
              <w:jc w:val="center"/>
            </w:pPr>
            <w:r>
              <w:t xml:space="preserve">Адрес местонахождения структурного подразделения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7" w:lineRule="auto"/>
              <w:ind w:left="0" w:firstLine="0"/>
              <w:jc w:val="center"/>
            </w:pPr>
            <w:r>
              <w:t xml:space="preserve">Адрес официального сайта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структурного подразделения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7" w:lineRule="auto"/>
              <w:ind w:left="0" w:firstLine="0"/>
              <w:jc w:val="center"/>
            </w:pPr>
            <w:r>
              <w:t xml:space="preserve">Адреса электронной почты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структурного подразделения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Положение об органе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управления/ о структурном подразделении </w:t>
            </w:r>
          </w:p>
        </w:tc>
      </w:tr>
      <w:tr w:rsidR="00CB68DD">
        <w:trPr>
          <w:trHeight w:val="39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</w:tr>
      <w:tr w:rsidR="00CB68DD">
        <w:trPr>
          <w:trHeight w:val="1253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09" w:firstLine="0"/>
              <w:jc w:val="left"/>
            </w:pPr>
            <w: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09" w:firstLine="0"/>
              <w:jc w:val="left"/>
            </w:pP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09" w:firstLine="0"/>
              <w:jc w:val="left"/>
            </w:pP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10" w:firstLine="0"/>
              <w:jc w:val="left"/>
            </w:pPr>
            <w: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7" w:line="356" w:lineRule="auto"/>
              <w:ind w:left="1" w:firstLine="0"/>
            </w:pPr>
            <w:r>
              <w:rPr>
                <w:i/>
              </w:rPr>
              <w:t xml:space="preserve">Ссылка на копию (при наличии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i/>
              </w:rPr>
              <w:t xml:space="preserve">положения) </w:t>
            </w:r>
          </w:p>
        </w:tc>
      </w:tr>
    </w:tbl>
    <w:p w:rsidR="00CB68DD" w:rsidRDefault="000E6443">
      <w:pPr>
        <w:spacing w:after="153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</w:t>
      </w:r>
      <w:r>
        <w:rPr>
          <w:i/>
        </w:rPr>
        <w:t xml:space="preserve">itemprop=”structOrgUprav”&gt;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itemprop=”name”&gt;Наименование органа управления / структурного подразделения 1&lt;/td&gt;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itemprop=”fio”&gt;ФИО руководителя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itemprop=”post”&gt;Должность руководителя структурного подразделения&lt;/</w:t>
      </w:r>
      <w:r>
        <w:rPr>
          <w:i/>
        </w:rPr>
        <w:t xml:space="preserve">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itemprop=”addressStr”&gt;Адрес местонахождения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lastRenderedPageBreak/>
        <w:t xml:space="preserve">&lt;td itemprop=”site”&gt;Адрес официального сайта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itemprop=”email”&gt;Адреса электронной почты структурного подразделения&lt;/td&gt; </w:t>
      </w:r>
    </w:p>
    <w:p w:rsidR="00CB68DD" w:rsidRDefault="000E6443">
      <w:pPr>
        <w:spacing w:after="12" w:line="271" w:lineRule="auto"/>
        <w:ind w:left="7283" w:hanging="118"/>
        <w:jc w:val="left"/>
      </w:pPr>
      <w:r>
        <w:t>23 «</w:t>
      </w:r>
      <w:r>
        <w:rPr>
          <w:b/>
        </w:rPr>
        <w:t>Структура и органы управления образовательной организацией</w:t>
      </w:r>
      <w:r>
        <w:t xml:space="preserve">» </w:t>
      </w:r>
    </w:p>
    <w:p w:rsidR="00CB68DD" w:rsidRDefault="000E6443">
      <w:pPr>
        <w:spacing w:after="23" w:line="371" w:lineRule="auto"/>
        <w:ind w:left="707" w:right="490" w:firstLine="710"/>
      </w:pPr>
      <w:r>
        <w:rPr>
          <w:i/>
        </w:rPr>
        <w:t xml:space="preserve">&lt;td&gt;&lt;a href=”ссылка на документ” itemprop=”divisionClauseDocLink”&gt;Положение об органе управления/ о структурном подразделении&lt;/a&gt;&lt;/td&gt; 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itemprop=”structOrgUprav”&gt;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itemprop=”name</w:t>
      </w:r>
      <w:r>
        <w:rPr>
          <w:i/>
        </w:rPr>
        <w:t xml:space="preserve">”&gt;Наименование органа управления / структурного подразделения N&lt;/td&gt;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itemprop=”fio”&gt;ФИО руководителя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itemprop=”post”&gt;Должность руководителя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itemprop=”addressStr”&gt;Адрес местонахо</w:t>
      </w:r>
      <w:r>
        <w:rPr>
          <w:i/>
        </w:rPr>
        <w:t xml:space="preserve">ждения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itemprop=”site”&gt;Адрес официального сайта структурного подразделения&lt;/td&gt;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itemprop=”email”&gt;Адреса электронной почты структурного подразделения&lt;/td&gt; </w:t>
      </w:r>
    </w:p>
    <w:p w:rsidR="00CB68DD" w:rsidRDefault="000E6443">
      <w:pPr>
        <w:spacing w:after="20" w:line="371" w:lineRule="auto"/>
        <w:ind w:left="707" w:right="491" w:firstLine="710"/>
      </w:pPr>
      <w:r>
        <w:rPr>
          <w:i/>
        </w:rPr>
        <w:t>&lt;td&gt;&lt;a href=”ссылка на документ” itemprop=”divisionClauseDo</w:t>
      </w:r>
      <w:r>
        <w:rPr>
          <w:i/>
        </w:rPr>
        <w:t xml:space="preserve">cLink”&gt;Положение об органе управления/ о структурном подразделении&lt;/a&gt;&lt;/td&gt; 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17"/>
          <w:headerReference w:type="default" r:id="rId18"/>
          <w:headerReference w:type="first" r:id="rId19"/>
          <w:pgSz w:w="16838" w:h="11906" w:orient="landscape"/>
          <w:pgMar w:top="717" w:right="562" w:bottom="1257" w:left="1702" w:header="720" w:footer="720" w:gutter="0"/>
          <w:cols w:space="720"/>
        </w:sectPr>
      </w:pPr>
    </w:p>
    <w:p w:rsidR="00CB68DD" w:rsidRDefault="000E6443">
      <w:pPr>
        <w:pStyle w:val="2"/>
        <w:spacing w:after="162" w:line="259" w:lineRule="auto"/>
        <w:ind w:left="989" w:hanging="420"/>
        <w:jc w:val="both"/>
      </w:pPr>
      <w:bookmarkStart w:id="7" w:name="_Toc246075"/>
      <w:r>
        <w:rPr>
          <w:b w:val="0"/>
        </w:rPr>
        <w:lastRenderedPageBreak/>
        <w:t>Подраздел «</w:t>
      </w:r>
      <w:r>
        <w:t>Документы</w:t>
      </w:r>
      <w:r>
        <w:rPr>
          <w:b w:val="0"/>
        </w:rPr>
        <w:t xml:space="preserve">».  </w:t>
      </w:r>
      <w:bookmarkEnd w:id="7"/>
    </w:p>
    <w:p w:rsidR="00CB68DD" w:rsidRDefault="000E6443">
      <w:pPr>
        <w:spacing w:line="395" w:lineRule="auto"/>
        <w:ind w:left="-1" w:firstLine="708"/>
      </w:pPr>
      <w:r>
        <w:t xml:space="preserve">Перечень атрибутов микроразметки </w:t>
      </w:r>
      <w:r>
        <w:t xml:space="preserve">для разметки страницы официального сайта образовательной организации в подразделе «Документы» приведён в Таблице 10. </w:t>
      </w:r>
    </w:p>
    <w:p w:rsidR="00CB68DD" w:rsidRDefault="000E6443">
      <w:pPr>
        <w:ind w:left="1579" w:firstLine="514"/>
      </w:pPr>
      <w:r>
        <w:t>Таблица 10 – Перечень атрибутов микроразметки для разметки страницы официального сайта образовательной организации в подразделе «Документы</w:t>
      </w:r>
      <w:r>
        <w:t xml:space="preserve">»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2"/>
        <w:gridCol w:w="5814"/>
        <w:gridCol w:w="3117"/>
      </w:tblGrid>
      <w:tr w:rsidR="00CB68DD">
        <w:trPr>
          <w:trHeight w:val="4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14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2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Устав образовательной организации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itemprop="ustavDocLink"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Лицензия на осуществление образовательной деятельности с приложениями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itemprop="licenseDocLink"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Свидетельство </w:t>
            </w:r>
            <w:r>
              <w:tab/>
              <w:t xml:space="preserve">о </w:t>
            </w:r>
            <w:r>
              <w:tab/>
              <w:t xml:space="preserve">государственной </w:t>
            </w:r>
            <w:r>
              <w:tab/>
              <w:t xml:space="preserve">аккредитации с приложениями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itemprop="accreditationDocL ink"* </w:t>
            </w:r>
          </w:p>
        </w:tc>
      </w:tr>
      <w:tr w:rsidR="00CB68DD">
        <w:trPr>
          <w:trHeight w:val="12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0" w:firstLine="0"/>
            </w:pPr>
            <w:r>
              <w:t>Утвержденный план финансово-</w:t>
            </w:r>
            <w:r>
              <w:t xml:space="preserve">хозяйственной деятельности образовательной организации или бюджетные сметы образовательной организации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itemprop="finPlanDocLink" </w:t>
            </w:r>
          </w:p>
        </w:tc>
      </w:tr>
      <w:tr w:rsidR="00CB68DD">
        <w:trPr>
          <w:trHeight w:val="4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Правила приема обучающихся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itemprop="priemDocLink"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Режим занятий обучающихся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itemprop="modeDocLink" </w:t>
            </w:r>
          </w:p>
        </w:tc>
      </w:tr>
      <w:tr w:rsidR="00CB68DD">
        <w:trPr>
          <w:trHeight w:val="12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2" w:firstLine="0"/>
            </w:pPr>
            <w:r>
              <w:t xml:space="preserve">Формы, периодичность и порядок текущего контроля успеваемости и промежуточной аттестации обучающихся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itemprop="tekKontrolDocLin k"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Порядок и основания перевода, отчисления и восстановления обучающихся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itemprop="perevodDocLink" </w:t>
            </w:r>
          </w:p>
        </w:tc>
      </w:tr>
      <w:tr w:rsidR="00CB68DD">
        <w:trPr>
          <w:trHeight w:val="20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0" w:firstLine="0"/>
            </w:pPr>
            <w: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itemprop="vozDocLink"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Правила внутреннего распорядка обучающихся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itemprop="localActStud"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Правила внутреннего трудового распорядка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itemprop="localActOrder" </w:t>
            </w:r>
          </w:p>
        </w:tc>
      </w:tr>
      <w:tr w:rsidR="00CB68DD">
        <w:trPr>
          <w:trHeight w:val="4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Коллективный договор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itemprop="localActCollec"* </w:t>
            </w:r>
          </w:p>
        </w:tc>
      </w:tr>
      <w:tr w:rsidR="00CB68DD">
        <w:trPr>
          <w:trHeight w:val="8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Отчет о результатах самообследования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itemprop="reportEduDocLin k" </w:t>
            </w:r>
          </w:p>
        </w:tc>
      </w:tr>
      <w:tr w:rsidR="00CB68DD">
        <w:trPr>
          <w:trHeight w:val="4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14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20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8" w:firstLine="0"/>
            </w:pPr>
            <w: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itemprop="paidEduDocLink" </w:t>
            </w:r>
          </w:p>
        </w:tc>
      </w:tr>
      <w:tr w:rsidR="00CB68DD">
        <w:trPr>
          <w:trHeight w:val="621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7" w:firstLine="0"/>
            </w:pPr>
            <w:r>
              <w:t>Документ об у</w:t>
            </w:r>
            <w:r>
              <w:t>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</w:t>
            </w:r>
            <w:r>
              <w:t>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</w:t>
            </w:r>
            <w:r>
              <w:t xml:space="preserve">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itemprop="paidParents"* </w:t>
            </w:r>
          </w:p>
        </w:tc>
      </w:tr>
      <w:tr w:rsidR="00CB68DD">
        <w:trPr>
          <w:trHeight w:val="16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7" w:line="357" w:lineRule="auto"/>
              <w:ind w:left="1" w:right="61" w:firstLine="0"/>
            </w:pPr>
            <w:r>
              <w:t xml:space="preserve">Предписания органов, осуществляющих государственный контроль (надзор) в сфере образования, отчеты об исполнении таких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предписаний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itemprop="prescriptionDocLi nk"* </w:t>
            </w:r>
          </w:p>
        </w:tc>
      </w:tr>
    </w:tbl>
    <w:p w:rsidR="00CB68DD" w:rsidRDefault="000E6443">
      <w:pPr>
        <w:spacing w:after="162"/>
        <w:ind w:left="708" w:firstLine="0"/>
        <w:jc w:val="left"/>
      </w:pPr>
      <w:r>
        <w:t xml:space="preserve"> </w:t>
      </w:r>
    </w:p>
    <w:p w:rsidR="00CB68DD" w:rsidRDefault="000E6443">
      <w:pPr>
        <w:spacing w:after="136"/>
        <w:ind w:left="134" w:right="16"/>
        <w:jc w:val="center"/>
      </w:pPr>
      <w:r>
        <w:t xml:space="preserve">В подразделе «Документы» размещаются наименования и ссылки на документы: </w:t>
      </w:r>
    </w:p>
    <w:p w:rsidR="00CB68DD" w:rsidRDefault="000E6443">
      <w:pPr>
        <w:numPr>
          <w:ilvl w:val="0"/>
          <w:numId w:val="2"/>
        </w:numPr>
        <w:spacing w:after="161"/>
        <w:ind w:firstLine="708"/>
      </w:pPr>
      <w:r>
        <w:t xml:space="preserve">устав образовательной организации (itemprop="ustavDocLink"); </w:t>
      </w:r>
    </w:p>
    <w:p w:rsidR="00CB68DD" w:rsidRDefault="000E6443">
      <w:pPr>
        <w:numPr>
          <w:ilvl w:val="0"/>
          <w:numId w:val="2"/>
        </w:numPr>
        <w:spacing w:after="48" w:line="356" w:lineRule="auto"/>
        <w:ind w:firstLine="708"/>
      </w:pPr>
      <w:r>
        <w:t xml:space="preserve">лицензия на осуществление образовательной деятельности (с приложениями) (itemprop="licenseDocLink"); </w:t>
      </w:r>
    </w:p>
    <w:p w:rsidR="00CB68DD" w:rsidRDefault="000E6443">
      <w:pPr>
        <w:numPr>
          <w:ilvl w:val="0"/>
          <w:numId w:val="2"/>
        </w:numPr>
        <w:spacing w:after="119"/>
        <w:ind w:firstLine="708"/>
      </w:pPr>
      <w:r>
        <w:t xml:space="preserve">свидетельство </w:t>
      </w:r>
      <w:r>
        <w:tab/>
        <w:t xml:space="preserve">о </w:t>
      </w:r>
      <w:r>
        <w:tab/>
        <w:t xml:space="preserve">государственной </w:t>
      </w:r>
      <w:r>
        <w:tab/>
        <w:t xml:space="preserve">аккредитации </w:t>
      </w:r>
      <w:r>
        <w:tab/>
        <w:t xml:space="preserve">(с </w:t>
      </w:r>
      <w:r>
        <w:tab/>
        <w:t xml:space="preserve">приложениями) </w:t>
      </w:r>
    </w:p>
    <w:p w:rsidR="00CB68DD" w:rsidRDefault="000E6443">
      <w:pPr>
        <w:spacing w:after="160"/>
        <w:ind w:left="9"/>
      </w:pPr>
      <w:r>
        <w:lastRenderedPageBreak/>
        <w:t>(itemprop="accreditation</w:t>
      </w:r>
      <w:r>
        <w:t xml:space="preserve">DocLink"); </w:t>
      </w:r>
    </w:p>
    <w:p w:rsidR="00CB68DD" w:rsidRDefault="000E6443">
      <w:pPr>
        <w:numPr>
          <w:ilvl w:val="0"/>
          <w:numId w:val="2"/>
        </w:numPr>
        <w:spacing w:line="370" w:lineRule="auto"/>
        <w:ind w:firstLine="708"/>
      </w:pPr>
      <w:r>
        <w:t xml:space="preserve"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 (itemprop="finPlanDocLink"); </w:t>
      </w:r>
    </w:p>
    <w:p w:rsidR="00CB68DD" w:rsidRDefault="000E6443">
      <w:pPr>
        <w:numPr>
          <w:ilvl w:val="0"/>
          <w:numId w:val="2"/>
        </w:numPr>
        <w:spacing w:after="163"/>
        <w:ind w:firstLine="708"/>
      </w:pPr>
      <w:r>
        <w:t>локальные норматив</w:t>
      </w:r>
      <w:r>
        <w:t xml:space="preserve">ные акты, регламентирующие: </w:t>
      </w:r>
    </w:p>
    <w:p w:rsidR="00CB68DD" w:rsidRDefault="000E6443">
      <w:pPr>
        <w:spacing w:after="117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правила приема обучающихся (itemprop="priemDocLink"); </w:t>
      </w:r>
    </w:p>
    <w:p w:rsidR="00CB68DD" w:rsidRDefault="000E6443">
      <w:pPr>
        <w:spacing w:after="136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режим занятий обучающихся (itemprop="modeDocLink"); </w:t>
      </w:r>
    </w:p>
    <w:p w:rsidR="00CB68DD" w:rsidRDefault="000E6443">
      <w:pPr>
        <w:spacing w:after="42" w:line="380" w:lineRule="auto"/>
        <w:ind w:left="142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формы, периодичность и порядок текущего контроля успеваемости и промежуточной аттестации обучающихся (itemprop="tekKontrolDocLink"); </w:t>
      </w:r>
    </w:p>
    <w:p w:rsidR="00CB68DD" w:rsidRDefault="000E6443">
      <w:pPr>
        <w:spacing w:after="71" w:line="357" w:lineRule="auto"/>
        <w:ind w:left="142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порядок и основания перевода, отчисления и восстановления обучающихся (itemprop="perevodDocLink"); </w:t>
      </w:r>
    </w:p>
    <w:p w:rsidR="00CB68DD" w:rsidRDefault="000E6443">
      <w:pPr>
        <w:spacing w:after="55" w:line="357" w:lineRule="auto"/>
        <w:ind w:left="142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порядок оформления</w:t>
      </w:r>
      <w:r>
        <w:t xml:space="preserve">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несовершеннолетних обучающихся (itemprop="vozDocLink"); </w:t>
      </w:r>
    </w:p>
    <w:p w:rsidR="00CB68DD" w:rsidRDefault="000E6443">
      <w:pPr>
        <w:spacing w:after="119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правила внутреннего распорядка обучающихся (i</w:t>
      </w:r>
      <w:r>
        <w:t xml:space="preserve">temprop="localActStud"); </w:t>
      </w:r>
    </w:p>
    <w:p w:rsidR="00CB68DD" w:rsidRDefault="000E6443">
      <w:pPr>
        <w:spacing w:line="345" w:lineRule="auto"/>
        <w:ind w:left="1078" w:right="68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(itemprop="localActOrder");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коллективный договор (itemprop="localActCollec"). </w:t>
      </w:r>
    </w:p>
    <w:p w:rsidR="00CB68DD" w:rsidRDefault="000E6443">
      <w:pPr>
        <w:numPr>
          <w:ilvl w:val="0"/>
          <w:numId w:val="3"/>
        </w:numPr>
        <w:spacing w:after="159"/>
        <w:ind w:firstLine="708"/>
      </w:pPr>
      <w:r>
        <w:t xml:space="preserve">отчет о результатах самообследования (itemprop="reportEduDocLink"); </w:t>
      </w:r>
    </w:p>
    <w:p w:rsidR="00CB68DD" w:rsidRDefault="000E6443">
      <w:pPr>
        <w:numPr>
          <w:ilvl w:val="0"/>
          <w:numId w:val="3"/>
        </w:numPr>
        <w:spacing w:after="32" w:line="370" w:lineRule="auto"/>
        <w:ind w:firstLine="708"/>
      </w:pPr>
      <w:r>
        <w:t>документ о порядке оказания платных о</w:t>
      </w:r>
      <w:r>
        <w:t xml:space="preserve">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 (itemprop="paidEduDocLink"); </w:t>
      </w:r>
    </w:p>
    <w:p w:rsidR="00CB68DD" w:rsidRDefault="000E6443">
      <w:pPr>
        <w:numPr>
          <w:ilvl w:val="0"/>
          <w:numId w:val="3"/>
        </w:numPr>
        <w:spacing w:after="32" w:line="371" w:lineRule="auto"/>
        <w:ind w:firstLine="708"/>
      </w:pPr>
      <w:r>
        <w:t>документ об установлении размера платы, взимаемой с р</w:t>
      </w:r>
      <w:r>
        <w:t>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</w:t>
      </w:r>
      <w:r>
        <w:t>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</w:t>
      </w:r>
      <w:r>
        <w:t xml:space="preserve">ого дня в образовательной организации, реализующей образовательные программы начального общего, основного общего или среднего общего образования (itemprop="paidParents"); </w:t>
      </w:r>
    </w:p>
    <w:p w:rsidR="00CB68DD" w:rsidRDefault="000E6443">
      <w:pPr>
        <w:numPr>
          <w:ilvl w:val="0"/>
          <w:numId w:val="3"/>
        </w:numPr>
        <w:spacing w:line="391" w:lineRule="auto"/>
        <w:ind w:firstLine="708"/>
      </w:pPr>
      <w:r>
        <w:lastRenderedPageBreak/>
        <w:t>предписания органов, осуществляющих государственный контроль (надзор) в сфере образо</w:t>
      </w:r>
      <w:r>
        <w:t xml:space="preserve">вания, и отчеты об исполнении таких предписаний (itemprop="prescriptionDocLink"). В случае отсутствия предписаний рекомендуется указать: «предписаний нет». </w:t>
      </w:r>
    </w:p>
    <w:p w:rsidR="00CB68DD" w:rsidRDefault="000E6443">
      <w:pPr>
        <w:spacing w:after="155"/>
        <w:ind w:left="708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396" w:lineRule="auto"/>
        <w:ind w:left="0" w:firstLine="708"/>
      </w:pPr>
      <w:r>
        <w:rPr>
          <w:i/>
        </w:rPr>
        <w:t>&lt;a href=”ссылка на документ” itemprop=”ustavDocLink”&gt;</w:t>
      </w:r>
      <w:r>
        <w:rPr>
          <w:i/>
        </w:rPr>
        <w:t>Устав образовательной организации&lt;/a&gt;…</w:t>
      </w:r>
      <w:r>
        <w:t xml:space="preserve"> </w:t>
      </w:r>
    </w:p>
    <w:p w:rsidR="00CB68DD" w:rsidRDefault="00CB68DD">
      <w:pPr>
        <w:sectPr w:rsidR="00CB68DD">
          <w:headerReference w:type="even" r:id="rId20"/>
          <w:headerReference w:type="default" r:id="rId21"/>
          <w:headerReference w:type="first" r:id="rId22"/>
          <w:pgSz w:w="11906" w:h="16838"/>
          <w:pgMar w:top="1267" w:right="562" w:bottom="1175" w:left="1702" w:header="717" w:footer="720" w:gutter="0"/>
          <w:cols w:space="720"/>
        </w:sectPr>
      </w:pPr>
    </w:p>
    <w:p w:rsidR="00CB68DD" w:rsidRDefault="000E6443">
      <w:pPr>
        <w:pStyle w:val="2"/>
        <w:spacing w:after="162" w:line="259" w:lineRule="auto"/>
        <w:ind w:left="989" w:hanging="420"/>
        <w:jc w:val="both"/>
      </w:pPr>
      <w:bookmarkStart w:id="8" w:name="_Toc246076"/>
      <w:r>
        <w:rPr>
          <w:b w:val="0"/>
        </w:rPr>
        <w:lastRenderedPageBreak/>
        <w:t>Подраздел «</w:t>
      </w:r>
      <w:r>
        <w:t>Образование</w:t>
      </w:r>
      <w:r>
        <w:rPr>
          <w:b w:val="0"/>
        </w:rPr>
        <w:t xml:space="preserve">».  </w:t>
      </w:r>
      <w:bookmarkEnd w:id="8"/>
    </w:p>
    <w:p w:rsidR="00CB68DD" w:rsidRDefault="000E6443">
      <w:pPr>
        <w:spacing w:line="395" w:lineRule="auto"/>
        <w:ind w:left="-1" w:firstLine="708"/>
      </w:pPr>
      <w:r>
        <w:t xml:space="preserve">Перечень атрибутов микроразметки </w:t>
      </w:r>
      <w:r>
        <w:t xml:space="preserve">для разметки страницы официального сайта образовательной организации в подразделе «Образование» приведён в Таблице 11. </w:t>
      </w:r>
    </w:p>
    <w:p w:rsidR="00CB68DD" w:rsidRDefault="000E6443">
      <w:pPr>
        <w:ind w:left="1430" w:firstLine="663"/>
      </w:pPr>
      <w:r>
        <w:t>Таблица 11 – Перечень атрибутов микроразметки для разметки страницы официального сайта образовательной организации в подразделе «Образов</w:t>
      </w:r>
      <w:r>
        <w:t xml:space="preserve">ание»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4"/>
        <w:gridCol w:w="5813"/>
        <w:gridCol w:w="2976"/>
      </w:tblGrid>
      <w:tr w:rsidR="00CB68DD">
        <w:trPr>
          <w:trHeight w:val="42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9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9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24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9" w:firstLine="0"/>
            </w:pPr>
            <w:r>
              <w:rPr>
                <w:b/>
              </w:rPr>
              <w:t>Главный тег.</w:t>
            </w:r>
            <w:r>
              <w:t xml:space="preserve"> Информация о </w:t>
            </w:r>
            <w:r>
              <w:t xml:space="preserve">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аккредитации), о языках, на которых осуществляется образование (обучение)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i</w:t>
            </w:r>
            <w:r>
              <w:t xml:space="preserve">temprop="eduAccred"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Код специальности, направления подготовки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2899"/>
                <w:tab w:val="right" w:pos="5656"/>
              </w:tabs>
              <w:spacing w:after="164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>подготовки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 </w:t>
            </w:r>
          </w:p>
        </w:tc>
      </w:tr>
      <w:tr w:rsidR="00CB68DD">
        <w:trPr>
          <w:trHeight w:val="42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Форма обучения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itemprop="eduForm"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Срок получения образования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itemprop="learningTerm" </w:t>
            </w:r>
          </w:p>
        </w:tc>
      </w:tr>
      <w:tr w:rsidR="00CB68DD">
        <w:trPr>
          <w:trHeight w:val="1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4" w:line="358" w:lineRule="auto"/>
              <w:ind w:left="1" w:firstLine="0"/>
            </w:pPr>
            <w:r>
              <w:t xml:space="preserve">Срок действия государственной аккредитации образовательной программы (при наличии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государственной аккредитации)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itemprop="dateEnd"*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7"/>
              <w:ind w:left="1" w:firstLine="0"/>
            </w:pPr>
            <w:r>
              <w:t xml:space="preserve">Языки, на которых осуществляется образование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(обучение)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itemprop="language" </w:t>
            </w:r>
          </w:p>
        </w:tc>
      </w:tr>
      <w:tr w:rsidR="00CB68DD">
        <w:trPr>
          <w:trHeight w:val="125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7" w:firstLine="0"/>
            </w:pPr>
            <w:r>
              <w:rPr>
                <w:b/>
              </w:rPr>
              <w:t>Главный тег.</w:t>
            </w:r>
            <w:r>
              <w:t xml:space="preserve"> Информация о профессиональнообщественной аккредитации образовательной программы (при наличии)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itemprop="eduPOAccred"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Код специальности, направления подготовки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2899"/>
                <w:tab w:val="right" w:pos="5656"/>
              </w:tabs>
              <w:spacing w:after="166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>подготовки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Наименование аккредитующей организации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itemprop="orgName" </w:t>
            </w:r>
          </w:p>
        </w:tc>
      </w:tr>
    </w:tbl>
    <w:p w:rsidR="00CB68DD" w:rsidRDefault="00CB68DD">
      <w:pPr>
        <w:spacing w:after="0"/>
        <w:ind w:left="-1702" w:right="1" w:firstLine="0"/>
        <w:jc w:val="left"/>
      </w:pP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813"/>
        <w:gridCol w:w="2976"/>
      </w:tblGrid>
      <w:tr w:rsidR="00CB68DD">
        <w:trPr>
          <w:trHeight w:val="42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9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83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Срок действия профессионально-общественной аккредитации образовательной 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itemprop="dateEnd" </w:t>
            </w:r>
          </w:p>
        </w:tc>
      </w:tr>
      <w:tr w:rsidR="00CB68DD">
        <w:trPr>
          <w:trHeight w:val="1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110" w:firstLine="0"/>
            </w:pPr>
            <w:r>
              <w:rPr>
                <w:b/>
              </w:rPr>
              <w:t>Главный тег.</w:t>
            </w:r>
            <w:r>
              <w:t xml:space="preserve"> Информация о численности обучающихся по реализуемым образовательным программам по источникам финансирования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itemprop="eduChislen"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Код специальности, 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750"/>
                <w:tab w:val="center" w:pos="2899"/>
                <w:tab w:val="center" w:pos="4946"/>
              </w:tabs>
              <w:spacing w:after="164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Форма обучения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itemprop="eduForm"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itemprop="numberBF"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Численность обучающихся за счет бюджетов субъектов Российской Федерации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itemprop="numberBR"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Численность обучающихся </w:t>
            </w:r>
            <w:r>
              <w:t xml:space="preserve">за счет местных бюджетов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itemprop="numberBM" </w:t>
            </w:r>
          </w:p>
        </w:tc>
      </w:tr>
      <w:tr w:rsidR="00CB68DD">
        <w:trPr>
          <w:trHeight w:val="12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112" w:firstLine="0"/>
            </w:pPr>
            <w:r>
              <w:t xml:space="preserve">Численность обучающихся по договорам об образовании за счет средств физических и (или) юридических лиц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itemprop="numberP" </w:t>
            </w:r>
          </w:p>
        </w:tc>
      </w:tr>
      <w:tr w:rsidR="00CB68DD">
        <w:trPr>
          <w:trHeight w:val="10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DD" w:rsidRDefault="000E6443">
            <w:pPr>
              <w:spacing w:after="0"/>
              <w:ind w:left="61" w:firstLine="0"/>
              <w:jc w:val="left"/>
            </w:pPr>
            <w:r>
              <w:t xml:space="preserve">Численность </w:t>
            </w:r>
            <w:r>
              <w:tab/>
              <w:t xml:space="preserve">обучающихся, </w:t>
            </w:r>
            <w:r>
              <w:tab/>
              <w:t xml:space="preserve">являющихся иностранными гражданами.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itemprop</w:t>
            </w:r>
            <w:r>
              <w:t xml:space="preserve">="numberF"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Информация о результатах приема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itemprop="eduPriem"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Код специальности, 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750"/>
                <w:tab w:val="center" w:pos="2899"/>
                <w:tab w:val="center" w:pos="4946"/>
              </w:tabs>
              <w:spacing w:after="166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Форма обучения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itemprop="eduForm"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>Сведения о результатах приема за счет бюджетных ассигнований федерального бюджета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itemprop="numberBF"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Сведения о результатах приема </w:t>
            </w:r>
            <w:r>
              <w:t>за счет бюджетов субъектов Российской Федерации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itemprop="numberBR"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5.7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Сведения о результатах приема за счет местных бюджетов 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itemprop="numberBM" </w:t>
            </w:r>
          </w:p>
        </w:tc>
      </w:tr>
    </w:tbl>
    <w:p w:rsidR="00CB68DD" w:rsidRDefault="00CB68DD">
      <w:pPr>
        <w:spacing w:after="0"/>
        <w:ind w:left="-1702" w:right="1" w:firstLine="0"/>
        <w:jc w:val="left"/>
      </w:pP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4"/>
        <w:gridCol w:w="5813"/>
        <w:gridCol w:w="2976"/>
      </w:tblGrid>
      <w:tr w:rsidR="00CB68DD">
        <w:trPr>
          <w:trHeight w:val="42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9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60" w:firstLine="0"/>
            </w:pPr>
            <w:r>
              <w:t xml:space="preserve">Сведения о результатах приема </w:t>
            </w:r>
            <w:r>
              <w:t>по договорам об образовании за счет средств физических и (или) юридических лиц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itemprop="numberP"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 xml:space="preserve">Сведения о средней сумме набранных баллов по всем вступительным испытаниям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itemprop="score"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rPr>
                <w:b/>
              </w:rPr>
              <w:t>Главный тег.</w:t>
            </w:r>
            <w:r>
              <w:t xml:space="preserve"> Информация </w:t>
            </w:r>
            <w:r>
              <w:t xml:space="preserve">о результатах перевода, восстановления и отчисления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itemprop="eduPerevod"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Код специальности, 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Форма обучения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itemprop="eduForm"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>Численность обучающихся, переведенных в другие образовательные организации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itemprop="numberOut"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>Численность обучающихся, переведенных из других образовательных организаций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itemprop="numberTo"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Численность восстановленных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itemprop="numberRes"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>Численность отчисленных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itemprop="numberExp"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</w:t>
            </w:r>
            <w:r>
              <w:t xml:space="preserve">Информация об образовательной программе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itemprop="eduOp"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Код специальности, 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750"/>
                <w:tab w:val="center" w:pos="2899"/>
                <w:tab w:val="center" w:pos="4946"/>
              </w:tabs>
              <w:spacing w:after="164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Форма обучения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itemprop="eduForm"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>Ссылка на описание образовательной программы с приложением ее копии (в том числе РПД)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itemprop="opMain"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Ссылка на учебный план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itemprop="educationPlan" </w:t>
            </w:r>
          </w:p>
        </w:tc>
      </w:tr>
      <w:tr w:rsidR="00CB68DD">
        <w:trPr>
          <w:trHeight w:val="12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7.7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9" w:line="356" w:lineRule="auto"/>
              <w:ind w:left="1" w:firstLine="0"/>
            </w:pPr>
            <w:r>
              <w:t xml:space="preserve">Ссылки на аннотации к рабочим программам дисциплин (по каждой дисциплине в составе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образовательной программы)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itemprop="educationAnnota tion" </w:t>
            </w:r>
          </w:p>
        </w:tc>
      </w:tr>
      <w:tr w:rsidR="00CB68DD">
        <w:trPr>
          <w:trHeight w:val="8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Ссылка на календарный учебный график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itemprop="educationShedul e" </w:t>
            </w:r>
          </w:p>
        </w:tc>
      </w:tr>
    </w:tbl>
    <w:p w:rsidR="00CB68DD" w:rsidRDefault="00CB68DD">
      <w:pPr>
        <w:spacing w:after="0"/>
        <w:ind w:left="-1702" w:right="1" w:firstLine="0"/>
        <w:jc w:val="left"/>
      </w:pP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44"/>
        <w:gridCol w:w="5813"/>
        <w:gridCol w:w="2976"/>
      </w:tblGrid>
      <w:tr w:rsidR="00CB68DD">
        <w:trPr>
          <w:trHeight w:val="42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9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4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t xml:space="preserve">Ссылки на нормативные и методические документы, разработанные образовательной организацией для обеспечения образовательного процесса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itemprop="methodology" </w:t>
            </w:r>
          </w:p>
        </w:tc>
      </w:tr>
      <w:tr w:rsidR="00CB68DD">
        <w:trPr>
          <w:trHeight w:val="12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0"/>
              <w:ind w:left="4" w:firstLine="0"/>
              <w:jc w:val="left"/>
            </w:pPr>
            <w:r>
              <w:t xml:space="preserve">Ссылки на рабочие программы практик, </w:t>
            </w:r>
          </w:p>
          <w:p w:rsidR="00CB68DD" w:rsidRDefault="000E6443">
            <w:pPr>
              <w:spacing w:after="0"/>
              <w:ind w:left="4" w:firstLine="0"/>
              <w:jc w:val="left"/>
            </w:pPr>
            <w:r>
              <w:t xml:space="preserve">предусмотренных соответствующей образовательной программой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itemprop="eduPr" </w:t>
            </w:r>
          </w:p>
        </w:tc>
      </w:tr>
      <w:tr w:rsidR="00CB68DD">
        <w:trPr>
          <w:trHeight w:val="165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t xml:space="preserve">Ссылки на информацию об использовании при реализации образовательных программ электронного обучения и дистанционных образовательных технологий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itemprop="eduEl"*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rPr>
                <w:b/>
              </w:rPr>
              <w:t>Главный тег.</w:t>
            </w:r>
            <w:r>
              <w:t xml:space="preserve"> Информация об адаптированной образовательной программе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itemprop="eduAdOp"*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Код специальности, 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750"/>
                <w:tab w:val="center" w:pos="2899"/>
                <w:tab w:val="center" w:pos="4946"/>
              </w:tabs>
              <w:spacing w:after="164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itemprop="eduName"*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itemprop="eduLevel"* </w:t>
            </w:r>
          </w:p>
        </w:tc>
      </w:tr>
      <w:tr w:rsidR="00CB68DD">
        <w:trPr>
          <w:trHeight w:val="42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Форма обучения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itemprop="eduForm"*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t>Ссылка на описание образовательной программы с приложением ее копии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itemprop="opMain"*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Ссылка на учебный план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itemprop="educationPlan"* </w:t>
            </w:r>
          </w:p>
        </w:tc>
      </w:tr>
      <w:tr w:rsidR="00CB68DD">
        <w:trPr>
          <w:trHeight w:val="1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4" w:line="358" w:lineRule="auto"/>
              <w:ind w:left="1" w:firstLine="0"/>
            </w:pPr>
            <w:r>
              <w:t xml:space="preserve">Ссылки на аннотации к рабочим программам дисциплин (по каждой дисциплине в составе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образовательной программы)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itemprop="educationAnnota tion"*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Ссылка на календарный учебный график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itemprop="educationShedul e"* </w:t>
            </w:r>
          </w:p>
        </w:tc>
      </w:tr>
      <w:tr w:rsidR="00CB68DD">
        <w:trPr>
          <w:trHeight w:val="124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8.9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t xml:space="preserve">Ссылки на нормативные и методические документы, разработанные образовательной организацией для обеспечения образовательного процесса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itemprop="methodology"* </w:t>
            </w:r>
          </w:p>
        </w:tc>
      </w:tr>
      <w:tr w:rsidR="00CB68DD">
        <w:trPr>
          <w:trHeight w:val="12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0"/>
              <w:ind w:left="4" w:firstLine="0"/>
              <w:jc w:val="left"/>
            </w:pPr>
            <w:r>
              <w:t xml:space="preserve">Ссылки на рабочие программы практик, </w:t>
            </w:r>
          </w:p>
          <w:p w:rsidR="00CB68DD" w:rsidRDefault="000E6443">
            <w:pPr>
              <w:spacing w:after="0"/>
              <w:ind w:left="4" w:firstLine="0"/>
              <w:jc w:val="left"/>
            </w:pPr>
            <w:r>
              <w:t>предусмотренных соответствующей образовательной прог</w:t>
            </w:r>
            <w:r>
              <w:t xml:space="preserve">раммой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itemprop="eduPr"* </w:t>
            </w:r>
          </w:p>
        </w:tc>
      </w:tr>
      <w:tr w:rsidR="00CB68DD">
        <w:trPr>
          <w:trHeight w:val="42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9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6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8.11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t xml:space="preserve">Ссылки на информацию об использовании при реализации образовательных программ электронного обучения и дистанционных образовательных технологий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itemprop="eduEl"* </w:t>
            </w:r>
          </w:p>
        </w:tc>
      </w:tr>
      <w:tr w:rsidR="00CB68DD">
        <w:trPr>
          <w:trHeight w:val="24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8" w:firstLine="0"/>
            </w:pPr>
            <w:r>
              <w:rPr>
                <w:b/>
              </w:rPr>
              <w:t>Главный тег.</w:t>
            </w:r>
            <w:r>
              <w:t xml:space="preserve"> 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</w:t>
            </w:r>
            <w:r>
              <w:t xml:space="preserve">бразования)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itemprop="eduNir"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Код специальности, направления 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 </w:t>
            </w:r>
          </w:p>
        </w:tc>
      </w:tr>
      <w:tr w:rsidR="00CB68DD">
        <w:trPr>
          <w:trHeight w:val="8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2899"/>
                <w:tab w:val="right" w:pos="5657"/>
              </w:tabs>
              <w:spacing w:after="166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специальности, </w:t>
            </w:r>
            <w:r>
              <w:tab/>
              <w:t xml:space="preserve">направления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подготовки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Реализуемый уровень образования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itemprop="eduLevel" </w:t>
            </w:r>
          </w:p>
        </w:tc>
      </w:tr>
      <w:tr w:rsidR="00CB68DD">
        <w:trPr>
          <w:trHeight w:val="1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 w:line="399" w:lineRule="auto"/>
              <w:ind w:left="1" w:firstLine="0"/>
            </w:pPr>
            <w:r>
              <w:t xml:space="preserve">Перечень научных направлений, в рамках которых ведется научная (научно-исследовательская)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деятельность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itemprop="perechenNir" </w:t>
            </w:r>
          </w:p>
        </w:tc>
      </w:tr>
      <w:tr w:rsidR="00CB68DD">
        <w:trPr>
          <w:trHeight w:val="125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 w:line="401" w:lineRule="auto"/>
              <w:ind w:left="1" w:firstLine="0"/>
              <w:jc w:val="left"/>
            </w:pPr>
            <w:r>
              <w:t xml:space="preserve">Результаты </w:t>
            </w:r>
            <w:r>
              <w:tab/>
              <w:t xml:space="preserve">научной </w:t>
            </w:r>
            <w:r>
              <w:tab/>
              <w:t xml:space="preserve">(научно-исследовательской) деятельности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itemprop="resultNir" </w:t>
            </w:r>
          </w:p>
        </w:tc>
      </w:tr>
      <w:tr w:rsidR="00CB68DD">
        <w:trPr>
          <w:trHeight w:val="1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9.6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right="58" w:firstLine="0"/>
            </w:pPr>
            <w:r>
              <w:t>Сведения о научно-</w:t>
            </w:r>
            <w:r>
              <w:t xml:space="preserve">исследовательской базе для осуществления научной (научно-исследовательской) 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itemprop="baseNir" </w:t>
            </w:r>
          </w:p>
        </w:tc>
      </w:tr>
    </w:tbl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line="399" w:lineRule="auto"/>
        <w:ind w:left="-1" w:firstLine="708"/>
      </w:pPr>
      <w:r>
        <w:t xml:space="preserve">Согласно п. 3.4 Приказа Рособрнадзора № 785 в данном подразделе необходимо разместить информацию по образовательным программам.  </w:t>
      </w:r>
    </w:p>
    <w:p w:rsidR="00CB68DD" w:rsidRDefault="000E6443">
      <w:pPr>
        <w:ind w:left="718"/>
      </w:pPr>
      <w:r>
        <w:lastRenderedPageBreak/>
        <w:t>В Таблицах 12</w:t>
      </w:r>
      <w:r>
        <w:t xml:space="preserve">-15 приведены шаблоны представления соответствующих сведений. </w:t>
      </w:r>
    </w:p>
    <w:p w:rsidR="00CB68DD" w:rsidRDefault="00CB68DD">
      <w:pPr>
        <w:sectPr w:rsidR="00CB68DD">
          <w:headerReference w:type="even" r:id="rId23"/>
          <w:headerReference w:type="default" r:id="rId24"/>
          <w:headerReference w:type="first" r:id="rId25"/>
          <w:pgSz w:w="11906" w:h="16838"/>
          <w:pgMar w:top="1267" w:right="564" w:bottom="1284" w:left="1702" w:header="717" w:footer="720" w:gutter="0"/>
          <w:cols w:space="720"/>
        </w:sectPr>
      </w:pPr>
    </w:p>
    <w:p w:rsidR="00CB68DD" w:rsidRDefault="000E6443">
      <w:pPr>
        <w:spacing w:after="3"/>
        <w:ind w:left="622" w:right="-2"/>
        <w:jc w:val="right"/>
      </w:pPr>
      <w:r>
        <w:lastRenderedPageBreak/>
        <w:t xml:space="preserve">Таблица 12 – </w:t>
      </w:r>
      <w:r>
        <w:t xml:space="preserve">Шаблон заполнения таблицы «Информация о сроке действия государственной аккредитации образовательной программы, о языках, на которых осуществляется образование (обучение)» </w:t>
      </w:r>
    </w:p>
    <w:tbl>
      <w:tblPr>
        <w:tblStyle w:val="TableGrid"/>
        <w:tblW w:w="14559" w:type="dxa"/>
        <w:tblInd w:w="6" w:type="dxa"/>
        <w:tblCellMar>
          <w:top w:w="14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46"/>
        <w:gridCol w:w="1745"/>
        <w:gridCol w:w="3267"/>
        <w:gridCol w:w="2252"/>
        <w:gridCol w:w="2251"/>
        <w:gridCol w:w="2252"/>
        <w:gridCol w:w="2246"/>
      </w:tblGrid>
      <w:tr w:rsidR="00CB68DD">
        <w:trPr>
          <w:trHeight w:val="290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62" w:firstLine="0"/>
            </w:pPr>
            <w:r>
              <w:t xml:space="preserve">Код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43" w:line="358" w:lineRule="auto"/>
              <w:ind w:left="0" w:firstLine="0"/>
              <w:jc w:val="center"/>
            </w:pPr>
            <w:r>
              <w:t xml:space="preserve">Наименование профессии, </w:t>
            </w:r>
          </w:p>
          <w:p w:rsidR="00CB68DD" w:rsidRDefault="000E6443">
            <w:pPr>
              <w:spacing w:after="0"/>
              <w:ind w:left="-1" w:hanging="21"/>
              <w:jc w:val="center"/>
            </w:pPr>
            <w:r>
              <w:t xml:space="preserve"> специальности, направления подготовки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6" w:firstLine="0"/>
              <w:jc w:val="center"/>
            </w:pPr>
            <w:r>
              <w:t>Уровень образ</w:t>
            </w:r>
            <w:r>
              <w:t xml:space="preserve">ования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Формы обучения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Срок получения образования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Срок действия государственной </w:t>
            </w:r>
          </w:p>
          <w:p w:rsidR="00CB68DD" w:rsidRDefault="000E6443">
            <w:pPr>
              <w:spacing w:after="112"/>
              <w:ind w:left="127" w:firstLine="0"/>
              <w:jc w:val="left"/>
            </w:pPr>
            <w:r>
              <w:t xml:space="preserve">аккредитации (дата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t xml:space="preserve">окончания действия свидетельства о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государственной аккредитации)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Языки, на которых осуществляется </w:t>
            </w:r>
          </w:p>
          <w:p w:rsidR="00CB68DD" w:rsidRDefault="000E6443">
            <w:pPr>
              <w:spacing w:after="158"/>
              <w:ind w:left="22" w:firstLine="0"/>
              <w:jc w:val="center"/>
            </w:pPr>
            <w:r>
              <w:t xml:space="preserve">образование </w:t>
            </w:r>
          </w:p>
          <w:p w:rsidR="00CB68DD" w:rsidRDefault="000E6443">
            <w:pPr>
              <w:spacing w:after="0"/>
              <w:ind w:left="20" w:firstLine="0"/>
              <w:jc w:val="center"/>
            </w:pPr>
            <w:r>
              <w:t xml:space="preserve">(обучение)  </w:t>
            </w:r>
          </w:p>
        </w:tc>
      </w:tr>
      <w:tr w:rsidR="00CB68DD">
        <w:trPr>
          <w:trHeight w:val="42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" w:firstLine="0"/>
              <w:jc w:val="center"/>
            </w:pPr>
            <w:r>
              <w:t xml:space="preserve">4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" w:firstLine="0"/>
              <w:jc w:val="center"/>
            </w:pPr>
            <w:r>
              <w:t xml:space="preserve">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6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" w:firstLine="0"/>
              <w:jc w:val="center"/>
            </w:pPr>
            <w:r>
              <w:t xml:space="preserve">7 </w:t>
            </w:r>
          </w:p>
        </w:tc>
      </w:tr>
      <w:tr w:rsidR="00CB68DD">
        <w:trPr>
          <w:trHeight w:val="4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9"/>
        <w:ind w:left="0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itemprop=”eduAccred”&gt;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</w:t>
      </w:r>
      <w:r>
        <w:rPr>
          <w:i/>
        </w:rPr>
        <w:t xml:space="preserve">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tabs>
          <w:tab w:val="center" w:pos="411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itemprop=”learningTerm”&gt;</w:t>
      </w:r>
      <w:r>
        <w:t xml:space="preserve"> </w:t>
      </w:r>
      <w:r>
        <w:rPr>
          <w:i/>
        </w:rPr>
        <w:t xml:space="preserve">Срок получения образования &lt;/td&gt; </w:t>
      </w:r>
    </w:p>
    <w:p w:rsidR="00CB68DD" w:rsidRDefault="000E6443">
      <w:pPr>
        <w:tabs>
          <w:tab w:val="center" w:pos="2854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 xml:space="preserve">&lt;td itemprop=”dateEnd”&gt;дд.мм.гггг&lt;/td&gt; </w:t>
      </w:r>
    </w:p>
    <w:p w:rsidR="00CB68DD" w:rsidRDefault="000E6443">
      <w:pPr>
        <w:spacing w:after="29" w:line="364" w:lineRule="auto"/>
        <w:ind w:right="3697"/>
      </w:pPr>
      <w:r>
        <w:rPr>
          <w:i/>
        </w:rPr>
        <w:t xml:space="preserve"> </w:t>
      </w:r>
      <w:r>
        <w:rPr>
          <w:i/>
        </w:rPr>
        <w:tab/>
        <w:t>&lt;td itemprop=”language”&gt;</w:t>
      </w:r>
      <w:r>
        <w:t xml:space="preserve"> </w:t>
      </w:r>
      <w:r>
        <w:rPr>
          <w:i/>
        </w:rPr>
        <w:t xml:space="preserve">Языки, на которых осуществляется образование (обучение)&lt;/td&gt; &lt;/tr&gt; </w:t>
      </w:r>
    </w:p>
    <w:p w:rsidR="00CB68DD" w:rsidRDefault="000E6443">
      <w:pPr>
        <w:spacing w:after="161"/>
        <w:ind w:left="9"/>
      </w:pPr>
      <w:r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itemprop=”eduAccred”&gt;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</w:t>
      </w:r>
      <w:r>
        <w:rPr>
          <w:i/>
        </w:rPr>
        <w:t xml:space="preserve">&lt;/td&gt; </w:t>
      </w:r>
    </w:p>
    <w:p w:rsidR="00CB68DD" w:rsidRDefault="000E6443">
      <w:pPr>
        <w:tabs>
          <w:tab w:val="center" w:pos="411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itemprop=”learningTerm”&gt;</w:t>
      </w:r>
      <w:r>
        <w:t xml:space="preserve"> </w:t>
      </w:r>
      <w:r>
        <w:rPr>
          <w:i/>
        </w:rPr>
        <w:t xml:space="preserve">Срок получения образования &lt;/td&gt; </w:t>
      </w:r>
    </w:p>
    <w:p w:rsidR="00CB68DD" w:rsidRDefault="000E6443">
      <w:pPr>
        <w:tabs>
          <w:tab w:val="center" w:pos="285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itemprop=”dateEnd”&gt;дд.мм.гггг&lt;/td&gt; </w:t>
      </w:r>
    </w:p>
    <w:p w:rsidR="00CB68DD" w:rsidRDefault="000E6443">
      <w:pPr>
        <w:tabs>
          <w:tab w:val="center" w:pos="5517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itemprop=”language”&gt;</w:t>
      </w:r>
      <w:r>
        <w:t xml:space="preserve"> </w:t>
      </w:r>
      <w:r>
        <w:rPr>
          <w:i/>
        </w:rPr>
        <w:t xml:space="preserve">Языки, на которых осуществляется образование (обучение)&lt;/td&gt; </w:t>
      </w:r>
    </w:p>
    <w:p w:rsidR="00CB68DD" w:rsidRDefault="000E6443">
      <w:pPr>
        <w:spacing w:after="107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160"/>
        <w:ind w:left="0" w:firstLine="0"/>
        <w:jc w:val="left"/>
      </w:pPr>
      <w:r>
        <w:t xml:space="preserve"> </w:t>
      </w:r>
    </w:p>
    <w:p w:rsidR="00CB68DD" w:rsidRDefault="000E6443">
      <w:pPr>
        <w:spacing w:line="397" w:lineRule="auto"/>
        <w:ind w:left="-1" w:firstLine="708"/>
      </w:pPr>
      <w:r>
        <w:t>При наличии профессионально-</w:t>
      </w:r>
      <w:r>
        <w:t>общественной аккредитации по профессии, специальности, направлению подготовки, рекомендуем заполнить таблицу 13. Таблица 13 заполняется только по тем профессиям, специальностям, направлениям подготовки, по которым образовательная организация имеет свидетел</w:t>
      </w:r>
      <w:r>
        <w:t xml:space="preserve">ьство о профессионально-общественной аккредитации. При отсутствии профессиональнообщественной аккредитации таблица 13 не заполняется. </w:t>
      </w:r>
    </w:p>
    <w:p w:rsidR="00CB68DD" w:rsidRDefault="000E6443">
      <w:pPr>
        <w:spacing w:after="3"/>
        <w:ind w:left="548" w:right="-2"/>
        <w:jc w:val="right"/>
      </w:pPr>
      <w:r>
        <w:t>Таблица 13 – Шаблон заполнения таблицы «Информация о профессионально-общественной аккредитации образовательной программы»</w:t>
      </w:r>
      <w:r>
        <w:t xml:space="preserve"> </w:t>
      </w:r>
    </w:p>
    <w:tbl>
      <w:tblPr>
        <w:tblStyle w:val="TableGrid"/>
        <w:tblW w:w="14559" w:type="dxa"/>
        <w:tblInd w:w="6" w:type="dxa"/>
        <w:tblCellMar>
          <w:top w:w="14" w:type="dxa"/>
          <w:left w:w="32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818"/>
        <w:gridCol w:w="2413"/>
        <w:gridCol w:w="6655"/>
        <w:gridCol w:w="4673"/>
      </w:tblGrid>
      <w:tr w:rsidR="00CB68DD">
        <w:trPr>
          <w:trHeight w:val="24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166" w:firstLine="0"/>
              <w:jc w:val="left"/>
            </w:pPr>
            <w:r>
              <w:lastRenderedPageBreak/>
              <w:t xml:space="preserve">Код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Наименование профессии, </w:t>
            </w:r>
          </w:p>
          <w:p w:rsidR="00CB68DD" w:rsidRDefault="000E6443">
            <w:pPr>
              <w:spacing w:after="0"/>
              <w:ind w:left="11" w:hanging="11"/>
              <w:jc w:val="center"/>
            </w:pPr>
            <w:r>
              <w:t xml:space="preserve">специальности, направления подготовки 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7" w:firstLine="0"/>
              <w:jc w:val="center"/>
            </w:pPr>
            <w:r>
              <w:t xml:space="preserve">Наименование аккредитующей организации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97" w:lineRule="auto"/>
              <w:ind w:left="0" w:firstLine="0"/>
              <w:jc w:val="center"/>
            </w:pPr>
            <w:r>
              <w:t xml:space="preserve">Срок действия профессиональнообщественной аккредитации (дата </w:t>
            </w:r>
          </w:p>
          <w:p w:rsidR="00CB68DD" w:rsidRDefault="000E6443">
            <w:pPr>
              <w:spacing w:after="159"/>
              <w:ind w:left="59" w:firstLine="0"/>
              <w:jc w:val="center"/>
            </w:pPr>
            <w:r>
              <w:t xml:space="preserve">окончания действия свидетельства о </w:t>
            </w:r>
          </w:p>
          <w:p w:rsidR="00CB68DD" w:rsidRDefault="000E6443">
            <w:pPr>
              <w:spacing w:after="156"/>
              <w:ind w:left="62" w:firstLine="0"/>
              <w:jc w:val="center"/>
            </w:pPr>
            <w:r>
              <w:t xml:space="preserve">профессионально-общественной </w:t>
            </w:r>
          </w:p>
          <w:p w:rsidR="00CB68DD" w:rsidRDefault="000E6443">
            <w:pPr>
              <w:spacing w:after="0"/>
              <w:ind w:left="65" w:firstLine="0"/>
              <w:jc w:val="center"/>
            </w:pPr>
            <w:r>
              <w:t xml:space="preserve">аккредитации)  </w:t>
            </w:r>
          </w:p>
        </w:tc>
      </w:tr>
      <w:tr w:rsidR="00CB68DD">
        <w:trPr>
          <w:trHeight w:val="4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6" w:firstLine="0"/>
              <w:jc w:val="center"/>
            </w:pPr>
            <w:r>
              <w:t xml:space="preserve">2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6" w:firstLine="0"/>
              <w:jc w:val="center"/>
            </w:pPr>
            <w:r>
              <w:t xml:space="preserve">3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8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42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itemprop=”eduPOAccred”&gt;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467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itemprop=”orgName”&gt;</w:t>
      </w:r>
      <w:r>
        <w:t xml:space="preserve"> </w:t>
      </w:r>
      <w:r>
        <w:rPr>
          <w:i/>
        </w:rPr>
        <w:t xml:space="preserve">Наименование аккредитующей организации&lt;/td&gt; </w:t>
      </w:r>
    </w:p>
    <w:p w:rsidR="00CB68DD" w:rsidRDefault="000E6443">
      <w:pPr>
        <w:tabs>
          <w:tab w:val="center" w:pos="2854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itemprop=”dateEnd”&gt;дд.мм.гггг&lt;/td&gt;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57"/>
        <w:ind w:left="9"/>
      </w:pPr>
      <w: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itemprop=”eduPOAccred”&gt;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467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itemprop=”orgName”&gt;</w:t>
      </w:r>
      <w:r>
        <w:t xml:space="preserve"> </w:t>
      </w:r>
      <w:r>
        <w:rPr>
          <w:i/>
        </w:rPr>
        <w:t xml:space="preserve">Наименование аккредитующей организации&lt;/td&gt; </w:t>
      </w:r>
    </w:p>
    <w:p w:rsidR="00CB68DD" w:rsidRDefault="000E6443">
      <w:pPr>
        <w:tabs>
          <w:tab w:val="center" w:pos="2854"/>
        </w:tabs>
        <w:spacing w:after="113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itemprop=”dateEnd”&gt;дд.мм.гггг&lt;/td&gt;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7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CB68DD" w:rsidRDefault="000E6443">
      <w:pPr>
        <w:spacing w:line="399" w:lineRule="auto"/>
        <w:ind w:left="9"/>
      </w:pPr>
      <w:r>
        <w:lastRenderedPageBreak/>
        <w:t xml:space="preserve">Информация в Таблице 14-16 заполняется по каждой образовательной программе (включая адаптированные) </w:t>
      </w:r>
      <w:r>
        <w:t>и по каждой реализуемой форме обучения. Если форма обучения не реализуется, то строка таблицы не заполняется. Информация о результатах приёма обновляется ежегодно по завершении приёмной кампании (Таблица 15). Информацию о результатах перевода, восстановлен</w:t>
      </w:r>
      <w:r>
        <w:t xml:space="preserve">ия и отчисления следует обнулять 1 сентября ежегодно (Таблица 16). </w:t>
      </w:r>
    </w:p>
    <w:p w:rsidR="00CB68DD" w:rsidRDefault="000E6443">
      <w:pPr>
        <w:spacing w:after="162"/>
        <w:ind w:left="708" w:firstLine="0"/>
        <w:jc w:val="left"/>
      </w:pPr>
      <w:r>
        <w:t xml:space="preserve">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14 – Шаблон заполнения таблицы «Информация о численности обучающихся» </w:t>
      </w:r>
    </w:p>
    <w:tbl>
      <w:tblPr>
        <w:tblStyle w:val="TableGrid"/>
        <w:tblW w:w="14547" w:type="dxa"/>
        <w:tblInd w:w="12" w:type="dxa"/>
        <w:tblCellMar>
          <w:top w:w="91" w:type="dxa"/>
          <w:left w:w="5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843"/>
        <w:gridCol w:w="1820"/>
        <w:gridCol w:w="1682"/>
        <w:gridCol w:w="1542"/>
        <w:gridCol w:w="1680"/>
        <w:gridCol w:w="1682"/>
        <w:gridCol w:w="1681"/>
        <w:gridCol w:w="1681"/>
        <w:gridCol w:w="1936"/>
      </w:tblGrid>
      <w:tr w:rsidR="00CB68DD">
        <w:trPr>
          <w:trHeight w:val="539"/>
        </w:trPr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214" w:firstLine="0"/>
              <w:jc w:val="left"/>
            </w:pPr>
            <w:r>
              <w:t xml:space="preserve">Код 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" w:line="356" w:lineRule="auto"/>
              <w:ind w:left="0" w:firstLine="0"/>
              <w:jc w:val="center"/>
            </w:pPr>
            <w:r>
              <w:t>Наименование специальности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, направления подготовки 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Уровень образования 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Формы обучения </w:t>
            </w:r>
          </w:p>
        </w:tc>
        <w:tc>
          <w:tcPr>
            <w:tcW w:w="6723" w:type="dxa"/>
            <w:gridSpan w:val="4"/>
            <w:tcBorders>
              <w:top w:val="single" w:sz="8" w:space="0" w:color="000000"/>
              <w:left w:val="single" w:sz="8" w:space="0" w:color="000000"/>
              <w:bottom w:val="double" w:sz="29" w:space="0" w:color="D9D9D9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85" w:firstLine="0"/>
              <w:jc w:val="center"/>
            </w:pPr>
            <w:r>
              <w:t xml:space="preserve">Численность обучающихся за счет (количество человек): </w:t>
            </w:r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" w:line="357" w:lineRule="auto"/>
              <w:ind w:left="0" w:firstLine="0"/>
              <w:jc w:val="center"/>
            </w:pPr>
            <w:r>
              <w:t xml:space="preserve">Численность обучающихся, являющихся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иностранными гражданами </w:t>
            </w:r>
          </w:p>
        </w:tc>
      </w:tr>
      <w:tr w:rsidR="00CB68DD">
        <w:trPr>
          <w:trHeight w:val="44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2"/>
              <w:ind w:left="228" w:firstLine="0"/>
              <w:jc w:val="left"/>
            </w:pPr>
            <w:r>
              <w:t xml:space="preserve">бюджетных </w:t>
            </w:r>
          </w:p>
          <w:p w:rsidR="00CB68DD" w:rsidRDefault="000E6443">
            <w:pPr>
              <w:spacing w:after="115"/>
              <w:ind w:left="199" w:firstLine="0"/>
              <w:jc w:val="left"/>
            </w:pPr>
            <w:r>
              <w:t>ассигновани</w:t>
            </w:r>
          </w:p>
          <w:p w:rsidR="00CB68DD" w:rsidRDefault="000E6443">
            <w:pPr>
              <w:spacing w:after="112"/>
              <w:ind w:left="87" w:firstLine="0"/>
              <w:jc w:val="center"/>
            </w:pPr>
            <w:r>
              <w:t xml:space="preserve">й </w:t>
            </w:r>
          </w:p>
          <w:p w:rsidR="00CB68DD" w:rsidRDefault="000E6443">
            <w:pPr>
              <w:spacing w:after="0"/>
              <w:ind w:left="127" w:right="42" w:firstLine="0"/>
              <w:jc w:val="center"/>
            </w:pPr>
            <w:r>
              <w:t xml:space="preserve">федеральног о бюджета 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t xml:space="preserve">бюджетов субъектов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Российской Федерации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местных бюджетов </w:t>
            </w:r>
          </w:p>
        </w:tc>
        <w:tc>
          <w:tcPr>
            <w:tcW w:w="1681" w:type="dxa"/>
            <w:tcBorders>
              <w:top w:val="double" w:sz="29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2"/>
              <w:ind w:left="89" w:firstLine="0"/>
              <w:jc w:val="center"/>
            </w:pPr>
            <w:r>
              <w:t xml:space="preserve">средств </w:t>
            </w:r>
          </w:p>
          <w:p w:rsidR="00CB68DD" w:rsidRDefault="000E6443">
            <w:pPr>
              <w:spacing w:after="0" w:line="359" w:lineRule="auto"/>
              <w:ind w:left="166" w:right="22" w:firstLine="0"/>
              <w:jc w:val="center"/>
            </w:pPr>
            <w:r>
              <w:t xml:space="preserve">физических и (или)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юридических лиц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617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11" w:firstLine="0"/>
              <w:jc w:val="center"/>
            </w:pPr>
            <w:r>
              <w:t xml:space="preserve">1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70" w:firstLine="0"/>
              <w:jc w:val="center"/>
            </w:pPr>
            <w:r>
              <w:t xml:space="preserve">2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67" w:firstLine="0"/>
              <w:jc w:val="center"/>
            </w:pPr>
            <w:r>
              <w:t xml:space="preserve">3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9" w:firstLine="0"/>
              <w:jc w:val="center"/>
            </w:pPr>
            <w:r>
              <w:t xml:space="preserve">4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8" w:firstLine="0"/>
              <w:jc w:val="center"/>
            </w:pPr>
            <w:r>
              <w:t xml:space="preserve">5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7" w:firstLine="0"/>
              <w:jc w:val="center"/>
            </w:pPr>
            <w:r>
              <w:t xml:space="preserve">6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9" w:firstLine="0"/>
              <w:jc w:val="center"/>
            </w:pPr>
            <w:r>
              <w:t xml:space="preserve">7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9" w:firstLine="0"/>
              <w:jc w:val="center"/>
            </w:pPr>
            <w:r>
              <w:t xml:space="preserve">8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7" w:firstLine="0"/>
              <w:jc w:val="center"/>
            </w:pPr>
            <w:r>
              <w:t xml:space="preserve">9 </w:t>
            </w:r>
          </w:p>
        </w:tc>
      </w:tr>
      <w:tr w:rsidR="00CB68DD">
        <w:trPr>
          <w:trHeight w:val="578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8" w:firstLine="0"/>
              <w:jc w:val="left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7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8" w:firstLine="0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578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8" w:firstLine="0"/>
              <w:jc w:val="left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7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8" w:firstLine="0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9"/>
        <w:ind w:left="0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itemprop=”eduChislen”&gt;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tabs>
          <w:tab w:val="center" w:pos="6993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itemprop=”numberBF”&gt;</w:t>
      </w:r>
      <w:r>
        <w:t xml:space="preserve"> </w:t>
      </w:r>
      <w:r>
        <w:rPr>
          <w:i/>
        </w:rPr>
        <w:t>Численность обучающихся за счет бюджетных ассигнований фед</w:t>
      </w:r>
      <w:r>
        <w:rPr>
          <w:i/>
        </w:rPr>
        <w:t xml:space="preserve">ерального бюджета &lt;/td&gt; </w:t>
      </w:r>
    </w:p>
    <w:p w:rsidR="00CB68DD" w:rsidRDefault="000E6443">
      <w:pPr>
        <w:tabs>
          <w:tab w:val="center" w:pos="669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itemprop=”numberBR”&gt; Численность обучающихся за счет бюджетов субъектов Российской Федерации &lt;/td&gt; </w:t>
      </w:r>
    </w:p>
    <w:p w:rsidR="00CB68DD" w:rsidRDefault="000E6443">
      <w:pPr>
        <w:tabs>
          <w:tab w:val="center" w:pos="54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itemprop=”numberBM”&gt;</w:t>
      </w:r>
      <w:r>
        <w:t xml:space="preserve"> </w:t>
      </w:r>
      <w:r>
        <w:rPr>
          <w:i/>
        </w:rPr>
        <w:t xml:space="preserve">Численность обучающихся за счет местных бюджетов&lt;/td&gt; </w:t>
      </w:r>
    </w:p>
    <w:p w:rsidR="00CB68DD" w:rsidRDefault="000E6443">
      <w:pPr>
        <w:tabs>
          <w:tab w:val="center" w:pos="656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itemprop=”numberP”&gt;</w:t>
      </w:r>
      <w:r>
        <w:t xml:space="preserve"> </w:t>
      </w:r>
      <w:r>
        <w:rPr>
          <w:i/>
        </w:rPr>
        <w:t xml:space="preserve">Численность обучающихся за счет средств физических и (или) юридических лиц &lt;/td&gt; </w:t>
      </w:r>
    </w:p>
    <w:p w:rsidR="00CB68DD" w:rsidRDefault="000E6443">
      <w:pPr>
        <w:spacing w:after="34" w:line="362" w:lineRule="auto"/>
        <w:ind w:right="2752"/>
      </w:pPr>
      <w:r>
        <w:rPr>
          <w:i/>
        </w:rPr>
        <w:t xml:space="preserve"> </w:t>
      </w:r>
      <w:r>
        <w:rPr>
          <w:i/>
        </w:rPr>
        <w:tab/>
        <w:t>&lt;td itemprop=”numberF”&gt;</w:t>
      </w:r>
      <w:r>
        <w:t xml:space="preserve"> </w:t>
      </w:r>
      <w:r>
        <w:rPr>
          <w:i/>
        </w:rPr>
        <w:t xml:space="preserve">Численность обучающихся, являющихся иностранными гражданами &lt;/td&gt; &lt;/tr&gt; </w:t>
      </w:r>
    </w:p>
    <w:p w:rsidR="00CB68DD" w:rsidRDefault="000E6443">
      <w:pPr>
        <w:spacing w:after="147"/>
        <w:ind w:left="9"/>
      </w:pPr>
      <w: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itemprop=”eduChislen”&gt;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</w:t>
      </w:r>
      <w:r>
        <w:rPr>
          <w:i/>
        </w:rPr>
        <w:t>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tabs>
          <w:tab w:val="center" w:pos="6993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itemprop=”numberBF”&gt;</w:t>
      </w:r>
      <w:r>
        <w:t xml:space="preserve"> </w:t>
      </w:r>
      <w:r>
        <w:rPr>
          <w:i/>
        </w:rPr>
        <w:t>Численность обучающихся за счет бюджет</w:t>
      </w:r>
      <w:r>
        <w:rPr>
          <w:i/>
        </w:rPr>
        <w:t xml:space="preserve">ных ассигнований федерального бюджета &lt;/td&gt; </w:t>
      </w:r>
    </w:p>
    <w:p w:rsidR="00CB68DD" w:rsidRDefault="000E6443">
      <w:pPr>
        <w:tabs>
          <w:tab w:val="center" w:pos="669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itemprop=”numberBR”&gt; Численность обучающихся за счет бюджетов субъектов Российской Федерации &lt;/td&gt; </w:t>
      </w:r>
    </w:p>
    <w:p w:rsidR="00CB68DD" w:rsidRDefault="000E6443">
      <w:pPr>
        <w:tabs>
          <w:tab w:val="center" w:pos="54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itemprop=”numberBM”&gt;</w:t>
      </w:r>
      <w:r>
        <w:t xml:space="preserve"> </w:t>
      </w:r>
      <w:r>
        <w:rPr>
          <w:i/>
        </w:rPr>
        <w:t xml:space="preserve">Численность обучающихся за счет местных бюджетов&lt;/td&gt; </w:t>
      </w:r>
    </w:p>
    <w:p w:rsidR="00CB68DD" w:rsidRDefault="000E6443">
      <w:pPr>
        <w:tabs>
          <w:tab w:val="center" w:pos="656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itemprop=”numberP</w:t>
      </w:r>
      <w:r>
        <w:rPr>
          <w:i/>
        </w:rPr>
        <w:t>”&gt;</w:t>
      </w:r>
      <w:r>
        <w:t xml:space="preserve"> </w:t>
      </w:r>
      <w:r>
        <w:rPr>
          <w:i/>
        </w:rPr>
        <w:t xml:space="preserve">Численность обучающихся за счет средств физических и (или) юридических лиц &lt;/td&gt; </w:t>
      </w:r>
    </w:p>
    <w:p w:rsidR="00CB68DD" w:rsidRDefault="000E6443">
      <w:pPr>
        <w:tabs>
          <w:tab w:val="center" w:pos="5989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itemprop=”numberF”&gt;</w:t>
      </w:r>
      <w:r>
        <w:t xml:space="preserve"> </w:t>
      </w:r>
      <w:r>
        <w:rPr>
          <w:i/>
        </w:rPr>
        <w:t xml:space="preserve">Численность обучающихся, являющихся иностранными гражданами &lt;/td&gt;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519"/>
        <w:ind w:left="0" w:firstLine="0"/>
        <w:jc w:val="left"/>
      </w:pPr>
      <w:r>
        <w:t xml:space="preserve"> </w:t>
      </w:r>
    </w:p>
    <w:p w:rsidR="00CB68DD" w:rsidRDefault="000E6443">
      <w:pPr>
        <w:spacing w:after="3"/>
        <w:ind w:left="548" w:right="-2"/>
        <w:jc w:val="right"/>
      </w:pPr>
      <w:r>
        <w:t>Таблица 15 – Шаблон заполнения таблицы «Информация о резуль</w:t>
      </w:r>
      <w:r>
        <w:t xml:space="preserve">татах приема» </w:t>
      </w:r>
    </w:p>
    <w:tbl>
      <w:tblPr>
        <w:tblStyle w:val="TableGrid"/>
        <w:tblW w:w="14547" w:type="dxa"/>
        <w:tblInd w:w="12" w:type="dxa"/>
        <w:tblCellMar>
          <w:top w:w="91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62"/>
        <w:gridCol w:w="1682"/>
        <w:gridCol w:w="1823"/>
        <w:gridCol w:w="1688"/>
        <w:gridCol w:w="1688"/>
        <w:gridCol w:w="1688"/>
        <w:gridCol w:w="1694"/>
        <w:gridCol w:w="1625"/>
      </w:tblGrid>
      <w:tr w:rsidR="00CB68DD">
        <w:trPr>
          <w:trHeight w:val="953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124" w:firstLine="0"/>
              <w:jc w:val="left"/>
            </w:pPr>
            <w:r>
              <w:t xml:space="preserve">Код 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Наименование специальности,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направления подготовки 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Уровень образования 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37" w:right="4" w:firstLine="0"/>
              <w:jc w:val="center"/>
            </w:pPr>
            <w:r>
              <w:t xml:space="preserve">Формы обучения </w:t>
            </w:r>
          </w:p>
        </w:tc>
        <w:tc>
          <w:tcPr>
            <w:tcW w:w="6758" w:type="dxa"/>
            <w:gridSpan w:val="4"/>
            <w:tcBorders>
              <w:top w:val="single" w:sz="8" w:space="0" w:color="000000"/>
              <w:left w:val="single" w:sz="8" w:space="0" w:color="000000"/>
              <w:bottom w:val="double" w:sz="29" w:space="0" w:color="D9D9D9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34" w:right="100" w:firstLine="0"/>
              <w:jc w:val="center"/>
            </w:pPr>
            <w:r>
              <w:t xml:space="preserve">Результаты приема обучающихся за счет (количество человек): 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Средняя сумма набранных </w:t>
            </w:r>
          </w:p>
          <w:p w:rsidR="00CB68DD" w:rsidRDefault="000E6443">
            <w:pPr>
              <w:spacing w:after="113"/>
              <w:ind w:left="19" w:firstLine="0"/>
            </w:pPr>
            <w:r>
              <w:t>баллов по всем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вступительным испытаниям </w:t>
            </w:r>
          </w:p>
        </w:tc>
      </w:tr>
      <w:tr w:rsidR="00CB68DD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215" w:firstLine="0"/>
              <w:jc w:val="left"/>
            </w:pPr>
            <w:r>
              <w:t xml:space="preserve">бюджетных </w:t>
            </w:r>
          </w:p>
          <w:p w:rsidR="00CB68DD" w:rsidRDefault="000E6443">
            <w:pPr>
              <w:spacing w:after="113"/>
              <w:ind w:left="184" w:firstLine="0"/>
              <w:jc w:val="left"/>
            </w:pPr>
            <w:r>
              <w:t>ассигновани</w:t>
            </w:r>
          </w:p>
          <w:p w:rsidR="00CB68DD" w:rsidRDefault="000E6443">
            <w:pPr>
              <w:spacing w:after="115"/>
              <w:ind w:left="0" w:right="27" w:firstLine="0"/>
              <w:jc w:val="center"/>
            </w:pPr>
            <w:r>
              <w:t xml:space="preserve">й </w:t>
            </w:r>
          </w:p>
          <w:p w:rsidR="00CB68DD" w:rsidRDefault="000E6443">
            <w:pPr>
              <w:spacing w:after="0"/>
              <w:ind w:left="114" w:right="138" w:firstLine="0"/>
              <w:jc w:val="center"/>
            </w:pPr>
            <w:r>
              <w:t xml:space="preserve">федеральног о бюджета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t xml:space="preserve">бюджетов субъектов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Российской Федерации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местных бюджетов </w:t>
            </w:r>
          </w:p>
        </w:tc>
        <w:tc>
          <w:tcPr>
            <w:tcW w:w="1694" w:type="dxa"/>
            <w:tcBorders>
              <w:top w:val="double" w:sz="29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0" w:right="21" w:firstLine="0"/>
              <w:jc w:val="center"/>
            </w:pPr>
            <w:r>
              <w:t xml:space="preserve">средств </w:t>
            </w:r>
          </w:p>
          <w:p w:rsidR="00CB68DD" w:rsidRDefault="000E6443">
            <w:pPr>
              <w:spacing w:after="113"/>
              <w:ind w:left="127" w:firstLine="0"/>
              <w:jc w:val="left"/>
            </w:pPr>
            <w:r>
              <w:t xml:space="preserve">физических и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(или) юридических лиц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617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39" w:firstLine="0"/>
              <w:jc w:val="center"/>
            </w:pPr>
            <w:r>
              <w:t xml:space="preserve">3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94" w:firstLine="0"/>
              <w:jc w:val="center"/>
            </w:pPr>
            <w:r>
              <w:t xml:space="preserve">5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29" w:firstLine="0"/>
              <w:jc w:val="center"/>
            </w:pPr>
            <w:r>
              <w:t xml:space="preserve">7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21" w:firstLine="0"/>
              <w:jc w:val="center"/>
            </w:pPr>
            <w:r>
              <w:t xml:space="preserve">8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18" w:firstLine="0"/>
              <w:jc w:val="center"/>
            </w:pPr>
            <w:r>
              <w:t xml:space="preserve">9 </w:t>
            </w:r>
          </w:p>
        </w:tc>
      </w:tr>
      <w:tr w:rsidR="00CB68DD">
        <w:trPr>
          <w:trHeight w:val="579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2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57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3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2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7"/>
        <w:ind w:left="0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itemprop=”eduPriem”&gt;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>Форма обучения &lt;/td</w:t>
      </w:r>
      <w:r>
        <w:rPr>
          <w:i/>
        </w:rPr>
        <w:t xml:space="preserve">&gt; </w:t>
      </w:r>
    </w:p>
    <w:p w:rsidR="00CB68DD" w:rsidRDefault="000E6443">
      <w:pPr>
        <w:tabs>
          <w:tab w:val="center" w:pos="736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itemprop=”numberBF”&gt;</w:t>
      </w:r>
      <w:r>
        <w:t xml:space="preserve"> </w:t>
      </w:r>
      <w:r>
        <w:rPr>
          <w:i/>
        </w:rPr>
        <w:t xml:space="preserve">Результаты приема обучающихся за счет бюджетных ассигнований федерального бюджета &lt;/td&gt; </w:t>
      </w:r>
    </w:p>
    <w:p w:rsidR="00CB68DD" w:rsidRDefault="000E6443">
      <w:pPr>
        <w:tabs>
          <w:tab w:val="center" w:pos="706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itemprop=”numberBR”&gt; Результаты приема обучающихся за счет бюджетов субъектов Российской Федерации &lt;/td&gt; </w:t>
      </w:r>
    </w:p>
    <w:p w:rsidR="00CB68DD" w:rsidRDefault="000E6443">
      <w:pPr>
        <w:tabs>
          <w:tab w:val="center" w:pos="577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itemprop=”numberBM”</w:t>
      </w:r>
      <w:r>
        <w:rPr>
          <w:i/>
        </w:rPr>
        <w:t>&gt;</w:t>
      </w:r>
      <w:r>
        <w:t xml:space="preserve"> </w:t>
      </w:r>
      <w:r>
        <w:rPr>
          <w:i/>
        </w:rPr>
        <w:t xml:space="preserve">Результаты приема обучающихся за счет местных бюджетов&lt;/td&gt; </w:t>
      </w:r>
    </w:p>
    <w:p w:rsidR="00CB68DD" w:rsidRDefault="000E6443">
      <w:pPr>
        <w:tabs>
          <w:tab w:val="center" w:pos="6943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itemprop=”numberP”&gt;</w:t>
      </w:r>
      <w:r>
        <w:t xml:space="preserve"> </w:t>
      </w:r>
      <w:r>
        <w:rPr>
          <w:i/>
        </w:rPr>
        <w:t xml:space="preserve">Результаты приема обучающихся за счет средств физических и (или) юридических лиц &lt;/td&gt; </w:t>
      </w:r>
    </w:p>
    <w:p w:rsidR="00CB68DD" w:rsidRDefault="000E6443">
      <w:pPr>
        <w:spacing w:after="36" w:line="358" w:lineRule="auto"/>
        <w:ind w:right="2865"/>
      </w:pPr>
      <w:r>
        <w:rPr>
          <w:i/>
        </w:rPr>
        <w:t xml:space="preserve"> &lt;td itemprop=”score”&gt;</w:t>
      </w:r>
      <w:r>
        <w:t xml:space="preserve"> </w:t>
      </w:r>
      <w:r>
        <w:rPr>
          <w:i/>
        </w:rPr>
        <w:t>Средняя сумма набранных баллов по всем вступительным исп</w:t>
      </w:r>
      <w:r>
        <w:rPr>
          <w:i/>
        </w:rPr>
        <w:t xml:space="preserve">ытаниям &lt;/td&gt; &lt;/tr&gt; </w:t>
      </w:r>
    </w:p>
    <w:p w:rsidR="00CB68DD" w:rsidRDefault="000E6443">
      <w:pPr>
        <w:spacing w:after="161"/>
        <w:ind w:left="9"/>
      </w:pPr>
      <w:r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itemprop=”eduPriem”&gt;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</w:t>
      </w:r>
      <w:r>
        <w:rPr>
          <w:i/>
        </w:rPr>
        <w:t>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tabs>
          <w:tab w:val="center" w:pos="736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itemprop=”numberBF”&gt;</w:t>
      </w:r>
      <w:r>
        <w:t xml:space="preserve"> </w:t>
      </w:r>
      <w:r>
        <w:rPr>
          <w:i/>
        </w:rPr>
        <w:t xml:space="preserve">Результаты приема обучающихся за счет бюджетных ассигнований федерального бюджета &lt;/td&gt; </w:t>
      </w:r>
    </w:p>
    <w:p w:rsidR="00CB68DD" w:rsidRDefault="000E6443">
      <w:pPr>
        <w:tabs>
          <w:tab w:val="center" w:pos="706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itemprop=”numberBR”&gt; Результаты приема обучающихся за счет бюджетов субъектов Российской Федерации &lt;/t</w:t>
      </w:r>
      <w:r>
        <w:rPr>
          <w:i/>
        </w:rPr>
        <w:t xml:space="preserve">d&gt; </w:t>
      </w:r>
    </w:p>
    <w:p w:rsidR="00CB68DD" w:rsidRDefault="000E6443">
      <w:pPr>
        <w:tabs>
          <w:tab w:val="center" w:pos="577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itemprop=”numberBM”&gt;</w:t>
      </w:r>
      <w:r>
        <w:t xml:space="preserve"> </w:t>
      </w:r>
      <w:r>
        <w:rPr>
          <w:i/>
        </w:rPr>
        <w:t xml:space="preserve">Результаты приема обучающихся за счет местных бюджетов&lt;/td&gt; </w:t>
      </w:r>
    </w:p>
    <w:p w:rsidR="00CB68DD" w:rsidRDefault="000E6443">
      <w:pPr>
        <w:tabs>
          <w:tab w:val="center" w:pos="6943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itemprop=”numberP”&gt;</w:t>
      </w:r>
      <w:r>
        <w:t xml:space="preserve"> </w:t>
      </w:r>
      <w:r>
        <w:rPr>
          <w:i/>
        </w:rPr>
        <w:t xml:space="preserve">Результаты приема обучающихся за счет средств физических и (или) юридических лиц &lt;/td&gt; </w:t>
      </w:r>
    </w:p>
    <w:p w:rsidR="00CB68DD" w:rsidRDefault="000E6443">
      <w:pPr>
        <w:tabs>
          <w:tab w:val="center" w:pos="5933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itemprop=”score”&gt;</w:t>
      </w:r>
      <w:r>
        <w:t xml:space="preserve"> </w:t>
      </w:r>
      <w:r>
        <w:rPr>
          <w:i/>
        </w:rPr>
        <w:t xml:space="preserve">Средняя сумма набранных баллов по всем вступительным испытаниям 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0" w:firstLine="0"/>
        <w:jc w:val="left"/>
      </w:pPr>
      <w:r>
        <w:t xml:space="preserve"> </w:t>
      </w:r>
    </w:p>
    <w:p w:rsidR="00CB68DD" w:rsidRDefault="000E6443">
      <w:pPr>
        <w:spacing w:after="159"/>
        <w:ind w:left="0" w:firstLine="0"/>
        <w:jc w:val="left"/>
      </w:pPr>
      <w:r>
        <w:t xml:space="preserve">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16 – Шаблон заполнения таблицы «Информация о результатах перевода, восстановления и отчисления»  </w:t>
      </w:r>
    </w:p>
    <w:tbl>
      <w:tblPr>
        <w:tblStyle w:val="TableGrid"/>
        <w:tblW w:w="14547" w:type="dxa"/>
        <w:tblInd w:w="12" w:type="dxa"/>
        <w:tblCellMar>
          <w:top w:w="89" w:type="dxa"/>
          <w:left w:w="7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699"/>
        <w:gridCol w:w="1962"/>
        <w:gridCol w:w="1823"/>
        <w:gridCol w:w="1540"/>
        <w:gridCol w:w="2132"/>
        <w:gridCol w:w="2131"/>
        <w:gridCol w:w="2132"/>
        <w:gridCol w:w="2128"/>
      </w:tblGrid>
      <w:tr w:rsidR="00CB68DD">
        <w:trPr>
          <w:trHeight w:val="3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140" w:firstLine="0"/>
              <w:jc w:val="left"/>
            </w:pPr>
            <w:r>
              <w:t xml:space="preserve">Код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t xml:space="preserve">Наименование специальности,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направления подготовки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Уровень образования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Форма обучения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Численность обучающихся, </w:t>
            </w:r>
          </w:p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переведенных в другие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образовательные организации  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Численность обучающихся, </w:t>
            </w:r>
          </w:p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переведенных из других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образовательных организаций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Численность восстановленных обучающихся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Численность отчисленных обучающихся </w:t>
            </w:r>
          </w:p>
        </w:tc>
      </w:tr>
      <w:tr w:rsidR="00CB68DD">
        <w:trPr>
          <w:trHeight w:val="61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0" w:right="1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62" w:firstLine="0"/>
              <w:jc w:val="center"/>
            </w:pPr>
            <w:r>
              <w:t xml:space="preserve">2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64" w:firstLine="0"/>
              <w:jc w:val="center"/>
            </w:pPr>
            <w:r>
              <w:t xml:space="preserve">3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7" w:firstLine="0"/>
              <w:jc w:val="center"/>
            </w:pPr>
            <w:r>
              <w:t xml:space="preserve">4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2" w:firstLine="0"/>
              <w:jc w:val="center"/>
            </w:pPr>
            <w:r>
              <w:t xml:space="preserve">5 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3" w:firstLine="0"/>
              <w:jc w:val="center"/>
            </w:pPr>
            <w:r>
              <w:t xml:space="preserve">6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2" w:firstLine="0"/>
              <w:jc w:val="center"/>
            </w:pPr>
            <w:r>
              <w:t xml:space="preserve">7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8DD" w:rsidRDefault="000E6443">
            <w:pPr>
              <w:spacing w:after="0"/>
              <w:ind w:left="87" w:firstLine="0"/>
              <w:jc w:val="center"/>
            </w:pPr>
            <w:r>
              <w:t xml:space="preserve">8 </w:t>
            </w:r>
          </w:p>
        </w:tc>
      </w:tr>
      <w:tr w:rsidR="00CB68DD">
        <w:trPr>
          <w:trHeight w:val="47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3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2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2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2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3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B68DD">
        <w:trPr>
          <w:trHeight w:val="47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3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2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2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2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3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CB68DD" w:rsidRDefault="000E6443">
      <w:pPr>
        <w:spacing w:after="160"/>
        <w:ind w:left="0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itemprop=”eduPerevod”&gt;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spacing w:after="0" w:line="393" w:lineRule="auto"/>
        <w:ind w:right="1646"/>
        <w:jc w:val="center"/>
      </w:pPr>
      <w:r>
        <w:rPr>
          <w:i/>
        </w:rPr>
        <w:t xml:space="preserve"> </w:t>
      </w:r>
      <w:r>
        <w:rPr>
          <w:i/>
        </w:rPr>
        <w:tab/>
        <w:t>&lt;td itemprop=”numberOut”&gt; Численность обучающихся, переведенных в другие образовате</w:t>
      </w:r>
      <w:r>
        <w:rPr>
          <w:i/>
        </w:rPr>
        <w:t xml:space="preserve">льные организации &lt;/td&gt;  </w:t>
      </w:r>
      <w:r>
        <w:rPr>
          <w:i/>
        </w:rPr>
        <w:tab/>
        <w:t xml:space="preserve">&lt;td itemprop=”numberTo”&gt; Численность обучающихся, переведенных из других образовательных организаций &lt;/td&gt; </w:t>
      </w:r>
    </w:p>
    <w:p w:rsidR="00CB68DD" w:rsidRDefault="000E6443">
      <w:pPr>
        <w:tabs>
          <w:tab w:val="center" w:pos="485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itemprop=”numberRes”&gt;</w:t>
      </w:r>
      <w:r>
        <w:t xml:space="preserve"> </w:t>
      </w:r>
      <w:r>
        <w:rPr>
          <w:i/>
        </w:rPr>
        <w:t xml:space="preserve">Численность восстановленных обучающихся &lt;/td&gt; </w:t>
      </w:r>
    </w:p>
    <w:p w:rsidR="00CB68DD" w:rsidRDefault="000E6443">
      <w:pPr>
        <w:spacing w:after="29" w:line="364" w:lineRule="auto"/>
        <w:ind w:right="5442"/>
      </w:pPr>
      <w:r>
        <w:rPr>
          <w:i/>
        </w:rPr>
        <w:t xml:space="preserve"> </w:t>
      </w:r>
      <w:r>
        <w:rPr>
          <w:i/>
        </w:rPr>
        <w:tab/>
        <w:t>&lt;td itemprop=”numberExp”&gt;</w:t>
      </w:r>
      <w:r>
        <w:t xml:space="preserve"> </w:t>
      </w:r>
      <w:r>
        <w:rPr>
          <w:i/>
        </w:rPr>
        <w:t>Численность отчисле</w:t>
      </w:r>
      <w:r>
        <w:rPr>
          <w:i/>
        </w:rPr>
        <w:t xml:space="preserve">нных обучающихся &lt;/td&gt; &lt;/tr&gt; </w:t>
      </w:r>
    </w:p>
    <w:p w:rsidR="00CB68DD" w:rsidRDefault="000E6443">
      <w:pPr>
        <w:spacing w:after="145"/>
        <w:ind w:left="9"/>
      </w:pPr>
      <w:r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itemprop=”eduPerevod”&gt;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</w:t>
      </w:r>
      <w:r>
        <w:rPr>
          <w:i/>
        </w:rPr>
        <w:t>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spacing w:after="0" w:line="395" w:lineRule="auto"/>
        <w:ind w:right="1646"/>
        <w:jc w:val="center"/>
      </w:pPr>
      <w:r>
        <w:rPr>
          <w:i/>
        </w:rPr>
        <w:t xml:space="preserve"> </w:t>
      </w:r>
      <w:r>
        <w:rPr>
          <w:i/>
        </w:rPr>
        <w:tab/>
        <w:t xml:space="preserve">&lt;td itemprop=”numberOut”&gt; Численность обучающихся, переведенных в другие образовательные организации &lt;/td&gt;  </w:t>
      </w:r>
      <w:r>
        <w:rPr>
          <w:i/>
        </w:rPr>
        <w:tab/>
        <w:t xml:space="preserve">&lt;td itemprop=”numberTo”&gt; Численность обучающихся, переведенных из других образовательных организаций &lt;/td&gt; </w:t>
      </w:r>
    </w:p>
    <w:p w:rsidR="00CB68DD" w:rsidRDefault="000E6443">
      <w:pPr>
        <w:tabs>
          <w:tab w:val="center" w:pos="485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itemprop=”numberRes”&gt;</w:t>
      </w:r>
      <w:r>
        <w:t xml:space="preserve"> </w:t>
      </w:r>
      <w:r>
        <w:rPr>
          <w:i/>
        </w:rPr>
        <w:t xml:space="preserve">Численность восстановленных обучающихся &lt;/td&gt; </w:t>
      </w:r>
    </w:p>
    <w:p w:rsidR="00CB68DD" w:rsidRDefault="000E6443">
      <w:pPr>
        <w:tabs>
          <w:tab w:val="center" w:pos="4644"/>
        </w:tabs>
        <w:spacing w:after="114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itemprop=”numberExp”&gt;</w:t>
      </w:r>
      <w:r>
        <w:t xml:space="preserve"> </w:t>
      </w:r>
      <w:r>
        <w:rPr>
          <w:i/>
        </w:rPr>
        <w:t xml:space="preserve">Численность отчисленных обучающихся 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</w:p>
    <w:p w:rsidR="00CB68DD" w:rsidRDefault="000E6443">
      <w:pPr>
        <w:ind w:left="9"/>
      </w:pPr>
      <w:r>
        <w:t>Таблица 17</w:t>
      </w:r>
      <w:r>
        <w:rPr>
          <w:rFonts w:ascii="Arial" w:eastAsia="Arial" w:hAnsi="Arial" w:cs="Arial"/>
        </w:rPr>
        <w:t xml:space="preserve"> </w:t>
      </w:r>
      <w:r>
        <w:t xml:space="preserve"> – </w:t>
      </w:r>
      <w:r>
        <w:t xml:space="preserve">Шаблон заполнения таблицы «Образование» (информация по образовательным программам) </w:t>
      </w:r>
    </w:p>
    <w:tbl>
      <w:tblPr>
        <w:tblStyle w:val="TableGrid"/>
        <w:tblW w:w="14553" w:type="dxa"/>
        <w:tblInd w:w="11" w:type="dxa"/>
        <w:tblCellMar>
          <w:top w:w="15" w:type="dxa"/>
          <w:left w:w="10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58"/>
        <w:gridCol w:w="982"/>
        <w:gridCol w:w="1111"/>
        <w:gridCol w:w="1119"/>
        <w:gridCol w:w="1673"/>
        <w:gridCol w:w="1535"/>
        <w:gridCol w:w="2097"/>
        <w:gridCol w:w="1118"/>
        <w:gridCol w:w="1813"/>
        <w:gridCol w:w="1249"/>
        <w:gridCol w:w="1198"/>
      </w:tblGrid>
      <w:tr w:rsidR="00CB68DD">
        <w:trPr>
          <w:trHeight w:val="48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53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 вание </w:t>
            </w:r>
          </w:p>
          <w:p w:rsidR="00CB68DD" w:rsidRDefault="000E6443">
            <w:pPr>
              <w:spacing w:after="2" w:line="358" w:lineRule="auto"/>
              <w:ind w:left="0" w:firstLine="0"/>
              <w:jc w:val="center"/>
            </w:pPr>
            <w:r>
              <w:rPr>
                <w:sz w:val="20"/>
              </w:rPr>
              <w:t xml:space="preserve">специал ьности,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направл ения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подгото вки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Уровень образован ия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Реализуем ые формы обучения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описание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образовательной программы с </w:t>
            </w:r>
          </w:p>
          <w:p w:rsidR="00CB68DD" w:rsidRDefault="000E6443">
            <w:pPr>
              <w:spacing w:after="0"/>
              <w:ind w:left="13" w:hanging="13"/>
              <w:jc w:val="center"/>
            </w:pPr>
            <w:r>
              <w:rPr>
                <w:sz w:val="20"/>
              </w:rPr>
              <w:t xml:space="preserve">приложением ее копии (в том числе РПД)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Ссылка на учебный план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аннотации к рабочим </w:t>
            </w:r>
          </w:p>
          <w:p w:rsidR="00CB68DD" w:rsidRDefault="000E6443">
            <w:pPr>
              <w:spacing w:after="95"/>
              <w:ind w:left="0" w:right="53" w:firstLine="0"/>
              <w:jc w:val="center"/>
            </w:pPr>
            <w:r>
              <w:rPr>
                <w:sz w:val="20"/>
              </w:rPr>
              <w:t xml:space="preserve">программам </w:t>
            </w:r>
          </w:p>
          <w:p w:rsidR="00CB68DD" w:rsidRDefault="000E6443">
            <w:pPr>
              <w:spacing w:after="96"/>
              <w:ind w:left="0" w:right="54" w:firstLine="0"/>
              <w:jc w:val="center"/>
            </w:pPr>
            <w:r>
              <w:rPr>
                <w:sz w:val="20"/>
              </w:rPr>
              <w:t xml:space="preserve">дисциплин (по </w:t>
            </w:r>
          </w:p>
          <w:p w:rsidR="00CB68DD" w:rsidRDefault="000E6443">
            <w:pPr>
              <w:spacing w:after="96"/>
              <w:ind w:left="17" w:firstLine="0"/>
              <w:jc w:val="left"/>
            </w:pPr>
            <w:r>
              <w:rPr>
                <w:sz w:val="20"/>
              </w:rPr>
              <w:t xml:space="preserve">каждой дисциплине в </w:t>
            </w:r>
          </w:p>
          <w:p w:rsidR="00CB68DD" w:rsidRDefault="000E6443">
            <w:pPr>
              <w:spacing w:after="96"/>
              <w:ind w:left="0" w:right="51" w:firstLine="0"/>
              <w:jc w:val="center"/>
            </w:pPr>
            <w:r>
              <w:rPr>
                <w:sz w:val="20"/>
              </w:rPr>
              <w:t xml:space="preserve">составе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образовательной программы)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" w:line="358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календарн ый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учебный график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методические и </w:t>
            </w:r>
          </w:p>
          <w:p w:rsidR="00CB68DD" w:rsidRDefault="000E6443">
            <w:pPr>
              <w:spacing w:after="0" w:line="360" w:lineRule="auto"/>
              <w:ind w:left="0" w:firstLine="0"/>
              <w:jc w:val="center"/>
            </w:pPr>
            <w:r>
              <w:rPr>
                <w:sz w:val="20"/>
              </w:rPr>
              <w:t xml:space="preserve">иные документы, разработанные </w:t>
            </w:r>
          </w:p>
          <w:p w:rsidR="00CB68DD" w:rsidRDefault="000E6443">
            <w:pPr>
              <w:spacing w:after="96"/>
              <w:ind w:left="0" w:right="48" w:firstLine="0"/>
              <w:jc w:val="center"/>
            </w:pPr>
            <w:r>
              <w:rPr>
                <w:sz w:val="20"/>
              </w:rPr>
              <w:t xml:space="preserve">образовательной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организацией для обеспечения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образовательного процесса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рабочие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программы практик, </w:t>
            </w:r>
          </w:p>
          <w:p w:rsidR="00CB68DD" w:rsidRDefault="000E6443">
            <w:pPr>
              <w:spacing w:after="2" w:line="358" w:lineRule="auto"/>
              <w:ind w:left="0" w:firstLine="0"/>
              <w:jc w:val="center"/>
            </w:pPr>
            <w:r>
              <w:rPr>
                <w:sz w:val="20"/>
              </w:rPr>
              <w:t xml:space="preserve">предусмотр енных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соответству ющей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образовател ьной </w:t>
            </w:r>
          </w:p>
          <w:p w:rsidR="00CB68DD" w:rsidRDefault="000E6443">
            <w:pPr>
              <w:spacing w:after="117"/>
              <w:ind w:left="52" w:firstLine="0"/>
              <w:jc w:val="left"/>
            </w:pPr>
            <w:r>
              <w:rPr>
                <w:sz w:val="20"/>
              </w:rPr>
              <w:t>программо</w:t>
            </w:r>
          </w:p>
          <w:p w:rsidR="00CB68DD" w:rsidRDefault="000E6443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 xml:space="preserve">й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Использов ание при </w:t>
            </w:r>
          </w:p>
          <w:p w:rsidR="00CB68DD" w:rsidRDefault="000E6443">
            <w:pPr>
              <w:spacing w:after="94"/>
              <w:ind w:left="5" w:firstLine="0"/>
              <w:jc w:val="left"/>
            </w:pPr>
            <w:r>
              <w:rPr>
                <w:sz w:val="20"/>
              </w:rPr>
              <w:t xml:space="preserve">реализации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 льных </w:t>
            </w:r>
          </w:p>
          <w:p w:rsidR="00CB68DD" w:rsidRDefault="000E6443">
            <w:pPr>
              <w:spacing w:after="95"/>
              <w:ind w:left="74" w:firstLine="0"/>
              <w:jc w:val="left"/>
            </w:pPr>
            <w:r>
              <w:rPr>
                <w:sz w:val="20"/>
              </w:rPr>
              <w:t xml:space="preserve">программ </w:t>
            </w:r>
          </w:p>
          <w:p w:rsidR="00CB68DD" w:rsidRDefault="000E6443">
            <w:pPr>
              <w:spacing w:after="96"/>
              <w:ind w:left="5" w:firstLine="0"/>
              <w:jc w:val="left"/>
            </w:pPr>
            <w:r>
              <w:rPr>
                <w:sz w:val="20"/>
              </w:rPr>
              <w:t>электронно</w:t>
            </w:r>
          </w:p>
          <w:p w:rsidR="00CB68DD" w:rsidRDefault="000E6443">
            <w:pPr>
              <w:spacing w:after="96"/>
              <w:ind w:left="0" w:right="49" w:firstLine="0"/>
              <w:jc w:val="center"/>
            </w:pPr>
            <w:r>
              <w:rPr>
                <w:sz w:val="20"/>
              </w:rPr>
              <w:t xml:space="preserve">го </w:t>
            </w:r>
          </w:p>
          <w:p w:rsidR="00CB68DD" w:rsidRDefault="000E6443">
            <w:pPr>
              <w:spacing w:after="96"/>
              <w:ind w:left="14" w:firstLine="0"/>
              <w:jc w:val="left"/>
            </w:pPr>
            <w:r>
              <w:rPr>
                <w:sz w:val="20"/>
              </w:rPr>
              <w:t xml:space="preserve">обучения и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дистанцио нных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образовате льных технологий </w:t>
            </w:r>
          </w:p>
        </w:tc>
      </w:tr>
      <w:tr w:rsidR="00CB68DD">
        <w:trPr>
          <w:trHeight w:val="35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CB68DD">
        <w:trPr>
          <w:trHeight w:val="3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B68DD">
        <w:trPr>
          <w:trHeight w:val="3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B68DD" w:rsidRDefault="000E6443">
      <w:pPr>
        <w:spacing w:after="159"/>
        <w:ind w:left="0" w:firstLine="0"/>
        <w:jc w:val="right"/>
      </w:pPr>
      <w:r>
        <w:t xml:space="preserve"> </w:t>
      </w:r>
    </w:p>
    <w:p w:rsidR="00CB68DD" w:rsidRDefault="000E6443">
      <w:pPr>
        <w:spacing w:after="106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itemprop=”eduOp”&gt;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itemprop=”eduCode”&gt;</w:t>
      </w:r>
      <w:r>
        <w:rPr>
          <w:i/>
        </w:rPr>
        <w:t xml:space="preserve">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spacing w:after="0" w:line="383" w:lineRule="auto"/>
      </w:pPr>
      <w:r>
        <w:rPr>
          <w:i/>
        </w:rPr>
        <w:t xml:space="preserve"> &lt;td&gt;&lt;a href=”ссылка” itemprop=”opMain”&gt;</w:t>
      </w:r>
      <w:r>
        <w:rPr>
          <w:i/>
        </w:rPr>
        <w:t xml:space="preserve">Описание образовательной программы&lt;/a&gt;&lt;br&gt;&lt;a href=”ссылка” itemprop=”opMain”&gt;РПД образовательной программы&lt;/a&gt; &lt;/td&gt; </w:t>
      </w:r>
    </w:p>
    <w:p w:rsidR="00CB68DD" w:rsidRDefault="000E6443">
      <w:pPr>
        <w:tabs>
          <w:tab w:val="center" w:pos="464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itemprop=”educationPlan”&gt;Учебный план&lt;/a&gt; &lt;/td&gt; </w:t>
      </w:r>
    </w:p>
    <w:p w:rsidR="00CB68DD" w:rsidRDefault="000E6443">
      <w:pPr>
        <w:spacing w:after="0" w:line="389" w:lineRule="auto"/>
      </w:pPr>
      <w:r>
        <w:rPr>
          <w:i/>
        </w:rPr>
        <w:t xml:space="preserve"> </w:t>
      </w:r>
      <w:r>
        <w:rPr>
          <w:i/>
        </w:rPr>
        <w:tab/>
        <w:t>&lt;td&gt;&lt;a href=”ссылка” itemprop=”educationAnnotation”&gt;Аннотация 1&lt;</w:t>
      </w:r>
      <w:r>
        <w:rPr>
          <w:i/>
        </w:rPr>
        <w:t xml:space="preserve">/a&gt; … &lt;a href=”ссылка” itemprop=”educationAnnotation”&gt;Аннотация N&lt;/a&gt;&lt;/td&gt; </w:t>
      </w:r>
    </w:p>
    <w:p w:rsidR="00CB68DD" w:rsidRDefault="000E6443">
      <w:pPr>
        <w:tabs>
          <w:tab w:val="center" w:pos="559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itemprop=”educationShedule”&gt;Календарный учебный график&lt;/a&gt;&lt;/td&gt; </w:t>
      </w:r>
    </w:p>
    <w:p w:rsidR="00CB68DD" w:rsidRDefault="000E6443">
      <w:pPr>
        <w:spacing w:after="1" w:line="391" w:lineRule="auto"/>
      </w:pPr>
      <w:r>
        <w:rPr>
          <w:i/>
        </w:rPr>
        <w:t xml:space="preserve"> &lt;td&gt;&lt;a href=”ссылка” itemprop=”methodology”&gt;Методические и иные документы, разработанные об</w:t>
      </w:r>
      <w:r>
        <w:rPr>
          <w:i/>
        </w:rPr>
        <w:t xml:space="preserve">разовательной организацией для обеспечения образовательного процесса &lt;/a&gt;&lt;/td&gt; </w:t>
      </w:r>
    </w:p>
    <w:p w:rsidR="00CB68DD" w:rsidRDefault="000E6443">
      <w:pPr>
        <w:spacing w:after="0" w:line="381" w:lineRule="auto"/>
      </w:pPr>
      <w:r>
        <w:rPr>
          <w:i/>
        </w:rPr>
        <w:t xml:space="preserve"> &lt;td&gt;&lt;a href=”ссылка” itemprop=”eduPr”&gt;Рабочие программы практик, предусмотренных соответствующей образовательной программой&lt;/a&gt;&lt;/td&gt; </w:t>
      </w:r>
    </w:p>
    <w:p w:rsidR="00CB68DD" w:rsidRDefault="000E6443">
      <w:pPr>
        <w:tabs>
          <w:tab w:val="center" w:pos="3967"/>
        </w:tabs>
        <w:spacing w:after="113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>&lt;td&gt;&lt;a href=”ссылка” itemprop=”eduEl”&gt;Э</w:t>
      </w:r>
      <w:r>
        <w:rPr>
          <w:i/>
        </w:rPr>
        <w:t xml:space="preserve">ОиДОТ&lt;/a&gt; &lt;/td&gt;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59"/>
        <w:ind w:left="9"/>
      </w:pPr>
      <w: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itemprop=”eduOp”&gt;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</w:t>
      </w:r>
      <w:r>
        <w:rPr>
          <w:i/>
        </w:rPr>
        <w:t>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spacing w:after="0" w:line="383" w:lineRule="auto"/>
      </w:pPr>
      <w:r>
        <w:rPr>
          <w:i/>
        </w:rPr>
        <w:t xml:space="preserve"> &lt;td&gt;&lt;a href=”ссылка” itemprop=”opMain”&gt;Описание образовательной программы&lt;/a&gt;&lt;br&gt;&lt;a href=”ссылка” itemprop=”opMain”&gt;РПД образовательной программы&lt;/a&gt; &lt;/td&gt; </w:t>
      </w:r>
    </w:p>
    <w:p w:rsidR="00CB68DD" w:rsidRDefault="000E6443">
      <w:pPr>
        <w:tabs>
          <w:tab w:val="center" w:pos="464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&lt;td&gt;&lt;a href=”ссылка” itemprop=”educationPlan”&gt;Учебный план&lt;/a&gt; &lt;</w:t>
      </w:r>
      <w:r>
        <w:rPr>
          <w:i/>
        </w:rPr>
        <w:t xml:space="preserve">/td&gt; </w:t>
      </w:r>
    </w:p>
    <w:p w:rsidR="00CB68DD" w:rsidRDefault="000E6443">
      <w:pPr>
        <w:spacing w:after="0" w:line="389" w:lineRule="auto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itemprop=”educationAnnotation”&gt;Аннотация 1&lt;/a&gt; … &lt;a href=”ссылка” itemprop=”educationAnnotation”&gt;Аннотация N&lt;/a&gt;&lt;/td&gt; </w:t>
      </w:r>
    </w:p>
    <w:p w:rsidR="00CB68DD" w:rsidRDefault="000E6443">
      <w:pPr>
        <w:tabs>
          <w:tab w:val="center" w:pos="559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itemprop=”educationShedule”&gt;Календарный учебный график&lt;/a&gt;&lt;/td&gt; </w:t>
      </w:r>
    </w:p>
    <w:p w:rsidR="00CB68DD" w:rsidRDefault="000E6443">
      <w:pPr>
        <w:spacing w:after="1" w:line="391" w:lineRule="auto"/>
      </w:pPr>
      <w:r>
        <w:rPr>
          <w:i/>
        </w:rPr>
        <w:t xml:space="preserve"> &lt;td&gt;&lt;a href=”ссылка</w:t>
      </w:r>
      <w:r>
        <w:rPr>
          <w:i/>
        </w:rPr>
        <w:t xml:space="preserve">” itemprop=”methodology”&gt;Методические и иные документы, разработанные образовательной организацией для обеспечения образовательного процесса &lt;/a&gt;&lt;/td&gt; </w:t>
      </w:r>
    </w:p>
    <w:p w:rsidR="00CB68DD" w:rsidRDefault="000E6443">
      <w:pPr>
        <w:spacing w:after="0" w:line="382" w:lineRule="auto"/>
      </w:pPr>
      <w:r>
        <w:rPr>
          <w:i/>
        </w:rPr>
        <w:t xml:space="preserve"> &lt;td&gt;&lt;a href=”ссылка” itemprop=”eduPr”&gt;Рабочие программы практик, предусмотренных соответствующей образо</w:t>
      </w:r>
      <w:r>
        <w:rPr>
          <w:i/>
        </w:rPr>
        <w:t xml:space="preserve">вательной программой&lt;/a&gt;&lt;/td&gt; </w:t>
      </w:r>
    </w:p>
    <w:p w:rsidR="00CB68DD" w:rsidRDefault="000E6443">
      <w:pPr>
        <w:tabs>
          <w:tab w:val="center" w:pos="3967"/>
        </w:tabs>
        <w:spacing w:after="113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itemprop=”eduEl”&gt;ЭОиДОТ&lt;/a&gt; 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0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  <w:r>
        <w:br w:type="page"/>
      </w:r>
    </w:p>
    <w:p w:rsidR="00CB68DD" w:rsidRDefault="000E6443">
      <w:pPr>
        <w:ind w:left="9"/>
      </w:pPr>
      <w:r>
        <w:lastRenderedPageBreak/>
        <w:t>Таблица 18</w:t>
      </w:r>
      <w:r>
        <w:rPr>
          <w:rFonts w:ascii="Arial" w:eastAsia="Arial" w:hAnsi="Arial" w:cs="Arial"/>
        </w:rPr>
        <w:t xml:space="preserve"> </w:t>
      </w:r>
      <w:r>
        <w:t xml:space="preserve"> – Шаблон заполнения таблицы «Образование» (информация по адаптированным образовательным программам) </w:t>
      </w:r>
    </w:p>
    <w:tbl>
      <w:tblPr>
        <w:tblStyle w:val="TableGrid"/>
        <w:tblW w:w="14553" w:type="dxa"/>
        <w:tblInd w:w="11" w:type="dxa"/>
        <w:tblCellMar>
          <w:top w:w="15" w:type="dxa"/>
          <w:left w:w="10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58"/>
        <w:gridCol w:w="982"/>
        <w:gridCol w:w="1111"/>
        <w:gridCol w:w="1119"/>
        <w:gridCol w:w="1673"/>
        <w:gridCol w:w="1535"/>
        <w:gridCol w:w="2097"/>
        <w:gridCol w:w="1118"/>
        <w:gridCol w:w="1813"/>
        <w:gridCol w:w="1249"/>
        <w:gridCol w:w="1198"/>
      </w:tblGrid>
      <w:tr w:rsidR="00CB68DD">
        <w:trPr>
          <w:trHeight w:val="48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53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 вание </w:t>
            </w:r>
          </w:p>
          <w:p w:rsidR="00CB68DD" w:rsidRDefault="000E6443">
            <w:pPr>
              <w:spacing w:after="2" w:line="358" w:lineRule="auto"/>
              <w:ind w:left="0" w:firstLine="0"/>
              <w:jc w:val="center"/>
            </w:pPr>
            <w:r>
              <w:rPr>
                <w:sz w:val="20"/>
              </w:rPr>
              <w:t xml:space="preserve">специал ьности,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направл ения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подгото вки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Уровень образован ия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Реализуем ые формы обучения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описание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образовательной программы с </w:t>
            </w:r>
          </w:p>
          <w:p w:rsidR="00CB68DD" w:rsidRDefault="000E6443">
            <w:pPr>
              <w:spacing w:after="0"/>
              <w:ind w:left="13" w:hanging="13"/>
              <w:jc w:val="center"/>
            </w:pPr>
            <w:r>
              <w:rPr>
                <w:sz w:val="20"/>
              </w:rPr>
              <w:t xml:space="preserve">приложением ее копии (в том числе РПД)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Ссылка на учебный план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аннотации к рабочим </w:t>
            </w:r>
          </w:p>
          <w:p w:rsidR="00CB68DD" w:rsidRDefault="000E6443">
            <w:pPr>
              <w:spacing w:after="95"/>
              <w:ind w:left="0" w:right="53" w:firstLine="0"/>
              <w:jc w:val="center"/>
            </w:pPr>
            <w:r>
              <w:rPr>
                <w:sz w:val="20"/>
              </w:rPr>
              <w:t xml:space="preserve">программам </w:t>
            </w:r>
          </w:p>
          <w:p w:rsidR="00CB68DD" w:rsidRDefault="000E6443">
            <w:pPr>
              <w:spacing w:after="96"/>
              <w:ind w:left="0" w:right="54" w:firstLine="0"/>
              <w:jc w:val="center"/>
            </w:pPr>
            <w:r>
              <w:rPr>
                <w:sz w:val="20"/>
              </w:rPr>
              <w:t xml:space="preserve">дисциплин (по </w:t>
            </w:r>
          </w:p>
          <w:p w:rsidR="00CB68DD" w:rsidRDefault="000E6443">
            <w:pPr>
              <w:spacing w:after="96"/>
              <w:ind w:left="17" w:firstLine="0"/>
              <w:jc w:val="left"/>
            </w:pPr>
            <w:r>
              <w:rPr>
                <w:sz w:val="20"/>
              </w:rPr>
              <w:t xml:space="preserve">каждой дисциплине в </w:t>
            </w:r>
          </w:p>
          <w:p w:rsidR="00CB68DD" w:rsidRDefault="000E6443">
            <w:pPr>
              <w:spacing w:after="96"/>
              <w:ind w:left="0" w:right="51" w:firstLine="0"/>
              <w:jc w:val="center"/>
            </w:pPr>
            <w:r>
              <w:rPr>
                <w:sz w:val="20"/>
              </w:rPr>
              <w:t xml:space="preserve">составе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образовательной программы)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" w:line="358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календарн ый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учебный график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методические и </w:t>
            </w:r>
          </w:p>
          <w:p w:rsidR="00CB68DD" w:rsidRDefault="000E6443">
            <w:pPr>
              <w:spacing w:after="0" w:line="360" w:lineRule="auto"/>
              <w:ind w:left="0" w:firstLine="0"/>
              <w:jc w:val="center"/>
            </w:pPr>
            <w:r>
              <w:rPr>
                <w:sz w:val="20"/>
              </w:rPr>
              <w:t xml:space="preserve">иные документы, разработанные </w:t>
            </w:r>
          </w:p>
          <w:p w:rsidR="00CB68DD" w:rsidRDefault="000E6443">
            <w:pPr>
              <w:spacing w:after="96"/>
              <w:ind w:left="0" w:right="48" w:firstLine="0"/>
              <w:jc w:val="center"/>
            </w:pPr>
            <w:r>
              <w:rPr>
                <w:sz w:val="20"/>
              </w:rPr>
              <w:t xml:space="preserve">образовательной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организацией для обеспечения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образовательного процесса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Ссылка на рабочие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программы практик, </w:t>
            </w:r>
          </w:p>
          <w:p w:rsidR="00CB68DD" w:rsidRDefault="000E6443">
            <w:pPr>
              <w:spacing w:after="2" w:line="358" w:lineRule="auto"/>
              <w:ind w:left="0" w:firstLine="0"/>
              <w:jc w:val="center"/>
            </w:pPr>
            <w:r>
              <w:rPr>
                <w:sz w:val="20"/>
              </w:rPr>
              <w:t xml:space="preserve">предусмотр енных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соответству ющей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образовател ьной </w:t>
            </w:r>
          </w:p>
          <w:p w:rsidR="00CB68DD" w:rsidRDefault="000E6443">
            <w:pPr>
              <w:spacing w:after="117"/>
              <w:ind w:left="52" w:firstLine="0"/>
              <w:jc w:val="left"/>
            </w:pPr>
            <w:r>
              <w:rPr>
                <w:sz w:val="20"/>
              </w:rPr>
              <w:t>программо</w:t>
            </w:r>
          </w:p>
          <w:p w:rsidR="00CB68DD" w:rsidRDefault="000E6443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 xml:space="preserve">й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Использов ание при </w:t>
            </w:r>
          </w:p>
          <w:p w:rsidR="00CB68DD" w:rsidRDefault="000E6443">
            <w:pPr>
              <w:spacing w:after="94"/>
              <w:ind w:left="5" w:firstLine="0"/>
              <w:jc w:val="left"/>
            </w:pPr>
            <w:r>
              <w:rPr>
                <w:sz w:val="20"/>
              </w:rPr>
              <w:t xml:space="preserve">реализации </w:t>
            </w:r>
          </w:p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 льных </w:t>
            </w:r>
          </w:p>
          <w:p w:rsidR="00CB68DD" w:rsidRDefault="000E6443">
            <w:pPr>
              <w:spacing w:after="95"/>
              <w:ind w:left="74" w:firstLine="0"/>
              <w:jc w:val="left"/>
            </w:pPr>
            <w:r>
              <w:rPr>
                <w:sz w:val="20"/>
              </w:rPr>
              <w:t xml:space="preserve">программ </w:t>
            </w:r>
          </w:p>
          <w:p w:rsidR="00CB68DD" w:rsidRDefault="000E6443">
            <w:pPr>
              <w:spacing w:after="96"/>
              <w:ind w:left="5" w:firstLine="0"/>
              <w:jc w:val="left"/>
            </w:pPr>
            <w:r>
              <w:rPr>
                <w:sz w:val="20"/>
              </w:rPr>
              <w:t>электронно</w:t>
            </w:r>
          </w:p>
          <w:p w:rsidR="00CB68DD" w:rsidRDefault="000E6443">
            <w:pPr>
              <w:spacing w:after="96"/>
              <w:ind w:left="0" w:right="49" w:firstLine="0"/>
              <w:jc w:val="center"/>
            </w:pPr>
            <w:r>
              <w:rPr>
                <w:sz w:val="20"/>
              </w:rPr>
              <w:t xml:space="preserve">го </w:t>
            </w:r>
          </w:p>
          <w:p w:rsidR="00CB68DD" w:rsidRDefault="000E6443">
            <w:pPr>
              <w:spacing w:after="96"/>
              <w:ind w:left="14" w:firstLine="0"/>
              <w:jc w:val="left"/>
            </w:pPr>
            <w:r>
              <w:rPr>
                <w:sz w:val="20"/>
              </w:rPr>
              <w:t xml:space="preserve">обучения и </w:t>
            </w:r>
          </w:p>
          <w:p w:rsidR="00CB68DD" w:rsidRDefault="000E6443">
            <w:pPr>
              <w:spacing w:after="2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дистанцио нных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образовате льных технологий </w:t>
            </w:r>
          </w:p>
        </w:tc>
      </w:tr>
      <w:tr w:rsidR="00CB68DD">
        <w:trPr>
          <w:trHeight w:val="35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CB68DD">
        <w:trPr>
          <w:trHeight w:val="3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B68DD">
        <w:trPr>
          <w:trHeight w:val="3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B68DD" w:rsidRDefault="000E6443">
      <w:pPr>
        <w:spacing w:after="159"/>
        <w:ind w:left="0" w:firstLine="0"/>
        <w:jc w:val="right"/>
      </w:pPr>
      <w:r>
        <w:t xml:space="preserve"> </w:t>
      </w:r>
    </w:p>
    <w:p w:rsidR="00CB68DD" w:rsidRDefault="000E6443">
      <w:pPr>
        <w:spacing w:after="106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itemprop=”eduAdOp”&gt;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 xml:space="preserve">&lt;td </w:t>
      </w:r>
      <w:r>
        <w:rPr>
          <w:i/>
        </w:rPr>
        <w:t>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spacing w:after="0" w:line="383" w:lineRule="auto"/>
      </w:pPr>
      <w:r>
        <w:rPr>
          <w:i/>
        </w:rPr>
        <w:t xml:space="preserve"> &lt;td&gt;&lt;a href=”ссылка” itemprop=”opMain”&gt;Описание образовательной программы&lt;/a&gt;&lt;br&gt;&lt;a href=”ссылка” itemprop=”opMain”&gt;РПД образовательной программы&lt;/a&gt; &lt;/td&gt; </w:t>
      </w:r>
    </w:p>
    <w:p w:rsidR="00CB68DD" w:rsidRDefault="000E6443">
      <w:pPr>
        <w:tabs>
          <w:tab w:val="center" w:pos="464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 xml:space="preserve">&lt;td&gt;&lt;a href=”ссылка” itemprop=”educationPlan”&gt;Учебный план&lt;/a&gt; &lt;/td&gt; </w:t>
      </w:r>
    </w:p>
    <w:p w:rsidR="00CB68DD" w:rsidRDefault="000E6443">
      <w:pPr>
        <w:spacing w:after="0" w:line="389" w:lineRule="auto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itemprop=”educationAnnotation”&gt;Аннотация 1&lt;/a&gt; … &lt;a href=”ссылка” itemprop=”educationAnnotation”&gt;Аннотация N&lt;/a&gt;&lt;/td&gt; </w:t>
      </w:r>
    </w:p>
    <w:p w:rsidR="00CB68DD" w:rsidRDefault="000E6443">
      <w:pPr>
        <w:tabs>
          <w:tab w:val="center" w:pos="559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&lt;td&gt;&lt;a href=”ссылка” itemprop=”educationSh</w:t>
      </w:r>
      <w:r>
        <w:rPr>
          <w:i/>
        </w:rPr>
        <w:t xml:space="preserve">edule”&gt;Календарный учебный график&lt;/a&gt;&lt;/td&gt; </w:t>
      </w:r>
    </w:p>
    <w:p w:rsidR="00CB68DD" w:rsidRDefault="000E6443">
      <w:pPr>
        <w:spacing w:after="1" w:line="391" w:lineRule="auto"/>
      </w:pPr>
      <w:r>
        <w:rPr>
          <w:i/>
        </w:rPr>
        <w:t xml:space="preserve"> &lt;td&gt;&lt;a href=”ссылка” itemprop=”methodology”&gt;Методические и иные документы, разработанные образовательной организацией для обеспечения образовательного процесса &lt;/a&gt;&lt;/td&gt; </w:t>
      </w:r>
    </w:p>
    <w:p w:rsidR="00CB68DD" w:rsidRDefault="000E6443">
      <w:pPr>
        <w:spacing w:after="0" w:line="381" w:lineRule="auto"/>
      </w:pPr>
      <w:r>
        <w:rPr>
          <w:i/>
        </w:rPr>
        <w:t xml:space="preserve"> &lt;td&gt;&lt;a href=”ссылка” itemprop=”eduPr”&gt;Р</w:t>
      </w:r>
      <w:r>
        <w:rPr>
          <w:i/>
        </w:rPr>
        <w:t xml:space="preserve">абочие программы практик, предусмотренных соответствующей образовательной программой&lt;/a&gt;&lt;/td&gt; </w:t>
      </w:r>
    </w:p>
    <w:p w:rsidR="00CB68DD" w:rsidRDefault="000E6443">
      <w:pPr>
        <w:tabs>
          <w:tab w:val="center" w:pos="3967"/>
        </w:tabs>
        <w:spacing w:after="113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itemprop=”eduEl”&gt;ЭОиДОТ&lt;/a&gt; &lt;/td&gt;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59"/>
        <w:ind w:left="9"/>
      </w:pPr>
      <w:r>
        <w:t xml:space="preserve">… </w:t>
      </w:r>
    </w:p>
    <w:p w:rsidR="00CB68DD" w:rsidRDefault="000E6443">
      <w:pPr>
        <w:spacing w:after="121" w:line="265" w:lineRule="auto"/>
      </w:pPr>
      <w:r>
        <w:rPr>
          <w:i/>
        </w:rPr>
        <w:t xml:space="preserve">&lt;tr itemprop=”eduAdOp”&gt;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itemprop=”eduForm”&gt;</w:t>
      </w:r>
      <w:r>
        <w:t xml:space="preserve"> </w:t>
      </w:r>
      <w:r>
        <w:rPr>
          <w:i/>
        </w:rPr>
        <w:t xml:space="preserve">Форма обучения &lt;/td&gt; </w:t>
      </w:r>
    </w:p>
    <w:p w:rsidR="00CB68DD" w:rsidRDefault="000E6443">
      <w:pPr>
        <w:spacing w:after="0" w:line="383" w:lineRule="auto"/>
      </w:pPr>
      <w:r>
        <w:rPr>
          <w:i/>
        </w:rPr>
        <w:lastRenderedPageBreak/>
        <w:t xml:space="preserve"> &lt;td&gt;&lt;a href=”ссылка” itemprop=”opMain”&gt;Описание образовательной программы&lt;/a&gt;&lt;br&gt;&lt;a </w:t>
      </w:r>
      <w:r>
        <w:rPr>
          <w:i/>
        </w:rPr>
        <w:t xml:space="preserve">href=”ссылка” itemprop=”opMain”&gt;РПД образовательной программы&lt;/a&gt; &lt;/td&gt; </w:t>
      </w:r>
    </w:p>
    <w:p w:rsidR="00CB68DD" w:rsidRDefault="000E6443">
      <w:pPr>
        <w:tabs>
          <w:tab w:val="center" w:pos="464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itemprop=”educationPlan”&gt;Учебный план&lt;/a&gt; &lt;/td&gt; </w:t>
      </w:r>
    </w:p>
    <w:p w:rsidR="00CB68DD" w:rsidRDefault="000E6443">
      <w:pPr>
        <w:spacing w:after="0" w:line="389" w:lineRule="auto"/>
      </w:pPr>
      <w:r>
        <w:rPr>
          <w:i/>
        </w:rPr>
        <w:t xml:space="preserve"> </w:t>
      </w:r>
      <w:r>
        <w:rPr>
          <w:i/>
        </w:rPr>
        <w:tab/>
        <w:t>&lt;td&gt;&lt;a href=”ссылка” itemprop=”educationAnnotation”&gt;Аннотация 1&lt;/a&gt; … &lt;a href=”ссылка” itemprop=”educationAnn</w:t>
      </w:r>
      <w:r>
        <w:rPr>
          <w:i/>
        </w:rPr>
        <w:t xml:space="preserve">otation”&gt;Аннотация N&lt;/a&gt;&lt;/td&gt; </w:t>
      </w:r>
    </w:p>
    <w:p w:rsidR="00CB68DD" w:rsidRDefault="000E6443">
      <w:pPr>
        <w:tabs>
          <w:tab w:val="center" w:pos="559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itemprop=”educationShedule”&gt;Календарный учебный график&lt;/a&gt;&lt;/td&gt; </w:t>
      </w:r>
    </w:p>
    <w:p w:rsidR="00CB68DD" w:rsidRDefault="000E6443">
      <w:pPr>
        <w:spacing w:after="0" w:line="391" w:lineRule="auto"/>
      </w:pPr>
      <w:r>
        <w:rPr>
          <w:i/>
        </w:rPr>
        <w:t xml:space="preserve"> &lt;td&gt;&lt;a href=”ссылка” itemprop=”methodology”&gt;</w:t>
      </w:r>
      <w:r>
        <w:rPr>
          <w:i/>
        </w:rPr>
        <w:t xml:space="preserve">Методические и иные документы, разработанные образовательной организацией для обеспечения образовательного процесса &lt;/a&gt;&lt;/td&gt; </w:t>
      </w:r>
    </w:p>
    <w:p w:rsidR="00CB68DD" w:rsidRDefault="000E6443">
      <w:pPr>
        <w:spacing w:after="0" w:line="382" w:lineRule="auto"/>
      </w:pPr>
      <w:r>
        <w:rPr>
          <w:i/>
        </w:rPr>
        <w:t xml:space="preserve"> &lt;td&gt;&lt;a href=”ссылка” itemprop=”eduPr”&gt;Рабочие программы практик, предусмотренных соответствующей образовательной программой&lt;/a&gt;&lt;</w:t>
      </w:r>
      <w:r>
        <w:rPr>
          <w:i/>
        </w:rPr>
        <w:t xml:space="preserve">/td&gt; </w:t>
      </w:r>
    </w:p>
    <w:p w:rsidR="00CB68DD" w:rsidRDefault="000E6443">
      <w:pPr>
        <w:tabs>
          <w:tab w:val="center" w:pos="3967"/>
        </w:tabs>
        <w:spacing w:after="113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&lt;td&gt;&lt;a href=”ссылка” itemprop=”eduEl”&gt;ЭОиДОТ&lt;/a&gt; 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0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line="395" w:lineRule="auto"/>
        <w:ind w:left="9"/>
      </w:pPr>
      <w:r>
        <w:t>Необходимым критерием для проверки полноты информации в данном подразделе является наличие ссылки на подраздел «Международное сотрудничество».</w:t>
      </w:r>
      <w:r>
        <w:rPr>
          <w:i/>
        </w:rPr>
        <w:t xml:space="preserve"> </w:t>
      </w:r>
    </w:p>
    <w:p w:rsidR="00CB68DD" w:rsidRDefault="000E6443">
      <w:pPr>
        <w:spacing w:after="112"/>
        <w:ind w:left="0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</w:p>
    <w:p w:rsidR="00CB68DD" w:rsidRDefault="000E6443">
      <w:pPr>
        <w:ind w:left="130"/>
      </w:pPr>
      <w:r>
        <w:t>Таблица 19 – Шаблон зап</w:t>
      </w:r>
      <w:r>
        <w:t xml:space="preserve">олнения таблицы «Информация о направлениях и результатах научной (научно-исследовательской) деятельности» </w:t>
      </w:r>
    </w:p>
    <w:tbl>
      <w:tblPr>
        <w:tblStyle w:val="TableGrid"/>
        <w:tblW w:w="14559" w:type="dxa"/>
        <w:tblInd w:w="6" w:type="dxa"/>
        <w:tblCellMar>
          <w:top w:w="14" w:type="dxa"/>
          <w:left w:w="3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75"/>
        <w:gridCol w:w="1533"/>
        <w:gridCol w:w="3902"/>
        <w:gridCol w:w="2868"/>
        <w:gridCol w:w="3752"/>
      </w:tblGrid>
      <w:tr w:rsidR="00CB68DD">
        <w:trPr>
          <w:trHeight w:val="169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77" w:firstLine="0"/>
              <w:jc w:val="left"/>
            </w:pPr>
            <w:r>
              <w:lastRenderedPageBreak/>
              <w:t xml:space="preserve">Код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Наименование специальности,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направления подготовки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Уровень образования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44" w:line="358" w:lineRule="auto"/>
              <w:ind w:left="0" w:firstLine="0"/>
              <w:jc w:val="center"/>
            </w:pPr>
            <w:r>
              <w:t xml:space="preserve">Перечень научных направлений, в рамках которых ведется научная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(научно-исследовательская) деятельность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58"/>
              <w:ind w:left="164" w:firstLine="0"/>
              <w:jc w:val="left"/>
            </w:pPr>
            <w:r>
              <w:t xml:space="preserve">Результаты научной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(научноисследовательской) деятельности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44" w:line="358" w:lineRule="auto"/>
              <w:ind w:left="0" w:firstLine="0"/>
              <w:jc w:val="center"/>
            </w:pPr>
            <w:r>
              <w:t xml:space="preserve">Сведения о научноисследовательской базе для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осуществления научной (научноисследовательской) деятельности </w:t>
            </w:r>
          </w:p>
        </w:tc>
      </w:tr>
      <w:tr w:rsidR="00CB68DD">
        <w:trPr>
          <w:trHeight w:val="42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0" w:firstLine="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0" w:firstLine="0"/>
              <w:jc w:val="center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2" w:firstLine="0"/>
              <w:jc w:val="center"/>
            </w:pPr>
            <w:r>
              <w:t xml:space="preserve">4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9" w:firstLine="0"/>
              <w:jc w:val="center"/>
            </w:pPr>
            <w:r>
              <w:t xml:space="preserve">6 </w:t>
            </w:r>
          </w:p>
        </w:tc>
      </w:tr>
      <w:tr w:rsidR="00CB68DD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1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1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7"/>
        <w:ind w:left="0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09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itemprop=”eduNir”&gt;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spacing w:after="4" w:line="385" w:lineRule="auto"/>
      </w:pPr>
      <w:r>
        <w:rPr>
          <w:i/>
        </w:rPr>
        <w:t xml:space="preserve"> &lt;td itemprop=”perechenNir</w:t>
      </w:r>
      <w:r>
        <w:rPr>
          <w:i/>
        </w:rPr>
        <w:t xml:space="preserve">”&gt;Перечень научных направлений, в рамках которых ведется научная (научно-исследовательская) деятельность &lt;/td&gt; </w:t>
      </w:r>
    </w:p>
    <w:p w:rsidR="00CB68DD" w:rsidRDefault="000E6443">
      <w:pPr>
        <w:tabs>
          <w:tab w:val="center" w:pos="5760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itemprop=”resultNir”&gt;</w:t>
      </w:r>
      <w:r>
        <w:t xml:space="preserve"> </w:t>
      </w:r>
      <w:r>
        <w:rPr>
          <w:i/>
        </w:rPr>
        <w:t xml:space="preserve">Результаты научной (научно-исследовательской) деятельности &lt;/td&gt; </w:t>
      </w:r>
    </w:p>
    <w:p w:rsidR="00CB68DD" w:rsidRDefault="000E6443">
      <w:pPr>
        <w:spacing w:after="0" w:line="389" w:lineRule="auto"/>
      </w:pPr>
      <w:r>
        <w:rPr>
          <w:i/>
        </w:rPr>
        <w:t xml:space="preserve"> &lt;td itemprop=”baseNir”&gt;</w:t>
      </w:r>
      <w:r>
        <w:t xml:space="preserve"> </w:t>
      </w:r>
      <w:r>
        <w:rPr>
          <w:i/>
        </w:rPr>
        <w:t>Сведения о научно-исследо</w:t>
      </w:r>
      <w:r>
        <w:rPr>
          <w:i/>
        </w:rPr>
        <w:t xml:space="preserve">вательской базе для осуществления научной (научно-исследовательской) деятельности&lt;/td&gt;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</w:pPr>
      <w:r>
        <w:rPr>
          <w:i/>
        </w:rPr>
        <w:lastRenderedPageBreak/>
        <w:t xml:space="preserve">… </w:t>
      </w:r>
    </w:p>
    <w:p w:rsidR="00CB68DD" w:rsidRDefault="000E6443">
      <w:pPr>
        <w:spacing w:after="119" w:line="265" w:lineRule="auto"/>
      </w:pPr>
      <w:r>
        <w:rPr>
          <w:i/>
        </w:rPr>
        <w:t xml:space="preserve">&lt;tr itemprop=”eduNir”&gt;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91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t xml:space="preserve"> 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tabs>
          <w:tab w:val="center" w:pos="350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</w:t>
      </w:r>
      <w:r>
        <w:rPr>
          <w:i/>
        </w:rPr>
        <w:t>d itemprop=”eduLevel”&gt;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spacing w:after="3" w:line="386" w:lineRule="auto"/>
      </w:pPr>
      <w:r>
        <w:rPr>
          <w:i/>
        </w:rPr>
        <w:t xml:space="preserve"> &lt;td itemprop=”perechenNir”&gt;Перечень научных направлений, в рамках которых ведется научная (научно-исследовательская) деятельность &lt;/td&gt; </w:t>
      </w:r>
    </w:p>
    <w:p w:rsidR="00CB68DD" w:rsidRDefault="000E6443">
      <w:pPr>
        <w:tabs>
          <w:tab w:val="center" w:pos="5760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itemprop=”resultNir”&gt;</w:t>
      </w:r>
      <w:r>
        <w:t xml:space="preserve"> </w:t>
      </w:r>
      <w:r>
        <w:rPr>
          <w:i/>
        </w:rPr>
        <w:t>Результаты научной (научно-</w:t>
      </w:r>
      <w:r>
        <w:rPr>
          <w:i/>
        </w:rPr>
        <w:t xml:space="preserve">исследовательской) деятельности &lt;/td&gt; </w:t>
      </w:r>
    </w:p>
    <w:p w:rsidR="00CB68DD" w:rsidRDefault="000E6443">
      <w:pPr>
        <w:spacing w:after="0" w:line="391" w:lineRule="auto"/>
      </w:pPr>
      <w:r>
        <w:rPr>
          <w:i/>
        </w:rPr>
        <w:t xml:space="preserve"> &lt;td itemprop=”baseNir”&gt;</w:t>
      </w:r>
      <w:r>
        <w:t xml:space="preserve"> </w:t>
      </w:r>
      <w:r>
        <w:rPr>
          <w:i/>
        </w:rPr>
        <w:t xml:space="preserve">Сведения о научно-исследовательской базе для осуществления научной (научно-исследовательской) деятельности&lt;/td&gt;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7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26"/>
          <w:headerReference w:type="default" r:id="rId27"/>
          <w:headerReference w:type="first" r:id="rId28"/>
          <w:pgSz w:w="16838" w:h="11906" w:orient="landscape"/>
          <w:pgMar w:top="1270" w:right="504" w:bottom="1141" w:left="1702" w:header="717" w:footer="720" w:gutter="0"/>
          <w:cols w:space="720"/>
        </w:sectPr>
      </w:pPr>
    </w:p>
    <w:p w:rsidR="00CB68DD" w:rsidRDefault="000E6443">
      <w:pPr>
        <w:spacing w:after="11" w:line="271" w:lineRule="auto"/>
        <w:ind w:left="3078" w:right="122"/>
        <w:jc w:val="right"/>
      </w:pPr>
      <w:r>
        <w:lastRenderedPageBreak/>
        <w:t>«</w:t>
      </w:r>
      <w:r>
        <w:rPr>
          <w:b/>
        </w:rPr>
        <w:t>Образовательные стандарты</w:t>
      </w:r>
    </w:p>
    <w:p w:rsidR="00CB68DD" w:rsidRDefault="000E6443">
      <w:pPr>
        <w:spacing w:after="160"/>
        <w:ind w:left="0" w:firstLine="0"/>
        <w:jc w:val="left"/>
      </w:pPr>
      <w:r>
        <w:t xml:space="preserve"> </w:t>
      </w:r>
    </w:p>
    <w:p w:rsidR="00CB68DD" w:rsidRDefault="000E6443">
      <w:pPr>
        <w:pStyle w:val="2"/>
        <w:ind w:left="974" w:hanging="420"/>
      </w:pPr>
      <w:bookmarkStart w:id="9" w:name="_Toc246077"/>
      <w:r>
        <w:rPr>
          <w:b w:val="0"/>
        </w:rPr>
        <w:t>Подраздел «</w:t>
      </w:r>
      <w:r>
        <w:t>Образовательные стандарты</w:t>
      </w:r>
      <w:r>
        <w:rPr>
          <w:b w:val="0"/>
        </w:rPr>
        <w:t xml:space="preserve">».  </w:t>
      </w:r>
      <w:bookmarkEnd w:id="9"/>
    </w:p>
    <w:p w:rsidR="00CB68DD" w:rsidRDefault="000E6443">
      <w:pPr>
        <w:spacing w:line="391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«Образовательные стандарты» приведён в Таблице 20. </w:t>
      </w:r>
    </w:p>
    <w:p w:rsidR="00CB68DD" w:rsidRDefault="000E6443">
      <w:pPr>
        <w:spacing w:after="112"/>
        <w:ind w:left="548" w:right="-2"/>
        <w:jc w:val="right"/>
      </w:pPr>
      <w:r>
        <w:t xml:space="preserve">Таблица 20 – Перечень атрибутов микроразметки для разметки страницы </w:t>
      </w:r>
    </w:p>
    <w:p w:rsidR="00CB68DD" w:rsidRDefault="000E6443">
      <w:pPr>
        <w:spacing w:after="160"/>
        <w:ind w:left="548" w:right="-2"/>
        <w:jc w:val="right"/>
      </w:pPr>
      <w:r>
        <w:t>официального сайта о</w:t>
      </w:r>
      <w:r>
        <w:t xml:space="preserve">бразовательной организации в подразделе «Образовательные </w:t>
      </w:r>
    </w:p>
    <w:p w:rsidR="00CB68DD" w:rsidRDefault="000E6443">
      <w:pPr>
        <w:spacing w:after="3"/>
        <w:ind w:left="548" w:right="-2"/>
        <w:jc w:val="right"/>
      </w:pPr>
      <w:r>
        <w:t xml:space="preserve">стандарты» </w:t>
      </w:r>
    </w:p>
    <w:tbl>
      <w:tblPr>
        <w:tblStyle w:val="TableGrid"/>
        <w:tblW w:w="9633" w:type="dxa"/>
        <w:tblInd w:w="6" w:type="dxa"/>
        <w:tblCellMar>
          <w:top w:w="14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00"/>
        <w:gridCol w:w="5956"/>
        <w:gridCol w:w="2977"/>
      </w:tblGrid>
      <w:tr w:rsidR="00CB68DD">
        <w:trPr>
          <w:trHeight w:val="4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8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9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12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9" w:line="356" w:lineRule="auto"/>
              <w:ind w:firstLine="0"/>
            </w:pPr>
            <w:r>
              <w:t xml:space="preserve">о федеральных государственных образовательных стандартах с размещением их копий и (или) </w:t>
            </w:r>
          </w:p>
          <w:p w:rsidR="00CB68DD" w:rsidRDefault="000E6443">
            <w:pPr>
              <w:spacing w:after="0"/>
              <w:ind w:firstLine="0"/>
              <w:jc w:val="left"/>
            </w:pPr>
            <w:r>
              <w:t xml:space="preserve">гиперссылки на соответствующие документы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itemprop="eduFedDoc" </w:t>
            </w:r>
          </w:p>
        </w:tc>
      </w:tr>
      <w:tr w:rsidR="00CB68DD">
        <w:trPr>
          <w:trHeight w:val="12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right="57" w:firstLine="0"/>
            </w:pPr>
            <w:r>
              <w:t xml:space="preserve">об образовательных стандартах с размещением их копий и (или) гиперссылки на соответствующие документы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5"/>
              <w:ind w:left="8" w:firstLine="0"/>
              <w:jc w:val="left"/>
            </w:pPr>
            <w:r>
              <w:t>itemprop="eduStandartDoc"</w:t>
            </w:r>
          </w:p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* </w:t>
            </w:r>
          </w:p>
        </w:tc>
      </w:tr>
    </w:tbl>
    <w:p w:rsidR="00CB68DD" w:rsidRDefault="000E6443">
      <w:pPr>
        <w:spacing w:after="113"/>
        <w:ind w:left="708" w:firstLine="0"/>
        <w:jc w:val="left"/>
      </w:pPr>
      <w:r>
        <w:t xml:space="preserve"> </w:t>
      </w:r>
    </w:p>
    <w:p w:rsidR="00CB68DD" w:rsidRDefault="000E6443">
      <w:pPr>
        <w:spacing w:line="398" w:lineRule="auto"/>
        <w:ind w:left="-1" w:firstLine="708"/>
      </w:pPr>
      <w:r>
        <w:t xml:space="preserve">В данном подразделе для всех реализуемых образовательных программ приводятся ссылки на следующие документы: </w:t>
      </w:r>
    </w:p>
    <w:p w:rsidR="00CB68DD" w:rsidRDefault="000E6443">
      <w:pPr>
        <w:numPr>
          <w:ilvl w:val="0"/>
          <w:numId w:val="4"/>
        </w:numPr>
        <w:spacing w:after="121"/>
        <w:ind w:right="-1" w:hanging="360"/>
      </w:pPr>
      <w:r>
        <w:t xml:space="preserve">федеральные </w:t>
      </w:r>
      <w:r>
        <w:tab/>
        <w:t xml:space="preserve">государственные </w:t>
      </w:r>
      <w:r>
        <w:tab/>
        <w:t xml:space="preserve">образовательные </w:t>
      </w:r>
      <w:r>
        <w:tab/>
        <w:t xml:space="preserve">стандарты </w:t>
      </w:r>
    </w:p>
    <w:p w:rsidR="00CB68DD" w:rsidRDefault="000E6443">
      <w:pPr>
        <w:spacing w:after="137"/>
        <w:ind w:left="1438"/>
      </w:pPr>
      <w:r>
        <w:t xml:space="preserve">(itemprop="eduFedDoc"); </w:t>
      </w:r>
    </w:p>
    <w:p w:rsidR="00CB68DD" w:rsidRDefault="000E6443">
      <w:pPr>
        <w:numPr>
          <w:ilvl w:val="0"/>
          <w:numId w:val="4"/>
        </w:numPr>
        <w:spacing w:after="115"/>
        <w:ind w:right="-1" w:hanging="360"/>
      </w:pPr>
      <w:r>
        <w:t xml:space="preserve">образовательные стандарты (itemprop="eduStandartDoc").  </w:t>
      </w:r>
    </w:p>
    <w:p w:rsidR="00CB68DD" w:rsidRDefault="000E6443">
      <w:pPr>
        <w:spacing w:line="378" w:lineRule="auto"/>
        <w:ind w:left="-1" w:firstLine="708"/>
      </w:pPr>
      <w:r>
        <w:t xml:space="preserve">Ссылка обеспечивает открытие файла, содержащего федеральный государственный образовательный стандарт или образовательный стандарт, или является гиперссылкой на соответствующий документ на сайте Министерства науки и высшего образования Российской </w:t>
      </w:r>
    </w:p>
    <w:p w:rsidR="00CB68DD" w:rsidRDefault="000E6443">
      <w:pPr>
        <w:spacing w:after="115"/>
        <w:ind w:left="9"/>
      </w:pPr>
      <w:r>
        <w:t>Федерации</w:t>
      </w:r>
      <w:r>
        <w:t xml:space="preserve">. </w:t>
      </w:r>
    </w:p>
    <w:p w:rsidR="00CB68DD" w:rsidRDefault="000E6443">
      <w:pPr>
        <w:spacing w:after="153"/>
        <w:ind w:left="708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&lt;a href=”ссылка” itemprop=”eduFedDoc”&gt;ФГОС&lt;/a&gt;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lastRenderedPageBreak/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&lt;a href=”ссылка” itemprop=”eduStandartDoc”&gt;Образовательный стандарт&lt;/a&gt; </w:t>
      </w:r>
    </w:p>
    <w:p w:rsidR="00CB68DD" w:rsidRDefault="000E6443">
      <w:pPr>
        <w:spacing w:after="0"/>
        <w:ind w:left="708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1" w:line="271" w:lineRule="auto"/>
        <w:ind w:left="3078" w:right="-12"/>
        <w:jc w:val="right"/>
      </w:pPr>
      <w:r>
        <w:t>51 «</w:t>
      </w:r>
      <w:r>
        <w:rPr>
          <w:b/>
        </w:rPr>
        <w:t>Образовательные стандарты</w:t>
      </w:r>
      <w:r>
        <w:t xml:space="preserve">»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  <w:r>
        <w:br w:type="page"/>
      </w:r>
    </w:p>
    <w:p w:rsidR="00CB68DD" w:rsidRDefault="000E6443">
      <w:pPr>
        <w:pStyle w:val="2"/>
        <w:spacing w:after="115" w:line="259" w:lineRule="auto"/>
        <w:ind w:left="600" w:hanging="420"/>
        <w:jc w:val="center"/>
      </w:pPr>
      <w:bookmarkStart w:id="10" w:name="_Toc246078"/>
      <w:r>
        <w:rPr>
          <w:b w:val="0"/>
        </w:rPr>
        <w:lastRenderedPageBreak/>
        <w:t>Подраздел «</w:t>
      </w:r>
      <w:r>
        <w:t>Руководство. Педагогический (научно-педагогический) состав</w:t>
      </w:r>
      <w:r>
        <w:rPr>
          <w:b w:val="0"/>
        </w:rPr>
        <w:t xml:space="preserve">». </w:t>
      </w:r>
      <w:bookmarkEnd w:id="10"/>
    </w:p>
    <w:p w:rsidR="00CB68DD" w:rsidRDefault="000E6443">
      <w:pPr>
        <w:spacing w:line="396" w:lineRule="auto"/>
        <w:ind w:left="-1" w:firstLine="708"/>
      </w:pPr>
      <w:r>
        <w:t>Переч</w:t>
      </w:r>
      <w:r>
        <w:t xml:space="preserve">ень атрибутов микроразметки для разметки страницы официального сайта образовательной организации в подразделе «Руководство. Педагогический (научнопедагогический) состав» приведён в Таблице 21. </w:t>
      </w:r>
    </w:p>
    <w:p w:rsidR="00CB68DD" w:rsidRDefault="000E6443">
      <w:pPr>
        <w:spacing w:after="3"/>
        <w:ind w:left="638" w:right="-2"/>
        <w:jc w:val="right"/>
      </w:pPr>
      <w:r>
        <w:t xml:space="preserve">Таблица 21 – </w:t>
      </w:r>
      <w:r>
        <w:t xml:space="preserve">Перечень атрибутов микроразметки для разметки страницы официального сайта образовательной организации в подразделе «Руководство. Педагогический (научно-педагогический) состав» </w:t>
      </w:r>
    </w:p>
    <w:tbl>
      <w:tblPr>
        <w:tblStyle w:val="TableGrid"/>
        <w:tblW w:w="9633" w:type="dxa"/>
        <w:tblInd w:w="6" w:type="dxa"/>
        <w:tblCellMar>
          <w:top w:w="14" w:type="dxa"/>
          <w:left w:w="101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0"/>
        <w:gridCol w:w="5956"/>
        <w:gridCol w:w="2977"/>
      </w:tblGrid>
      <w:tr w:rsidR="00CB68DD">
        <w:trPr>
          <w:trHeight w:val="4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8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9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</w:pPr>
            <w:r>
              <w:rPr>
                <w:b/>
              </w:rPr>
              <w:t>Главный тег.</w:t>
            </w:r>
            <w:r>
              <w:t xml:space="preserve"> Наличие на сайте информации о руководителе образовательной организации: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itemprop="rucovodstvo"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2.1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фамилия, имя, отчество (при наличии)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itemprop="fio"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2.2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itemprop="post" </w:t>
            </w:r>
          </w:p>
        </w:tc>
      </w:tr>
      <w:tr w:rsidR="00CB68DD">
        <w:trPr>
          <w:trHeight w:val="4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2.3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контактные телефоны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itemprop="telephone"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2.4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itemprop="email" </w:t>
            </w:r>
          </w:p>
        </w:tc>
      </w:tr>
      <w:tr w:rsidR="00CB68DD">
        <w:trPr>
          <w:trHeight w:val="125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right="58" w:firstLine="0"/>
            </w:pPr>
            <w:r>
              <w:rPr>
                <w:b/>
              </w:rPr>
              <w:t>Главный тег.</w:t>
            </w:r>
            <w:r>
              <w:t xml:space="preserve"> </w:t>
            </w:r>
            <w:r>
              <w:t xml:space="preserve">Наличие на сайте информации о заместителях руководителя образовательной организации: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2"/>
              <w:ind w:left="8" w:firstLine="0"/>
              <w:jc w:val="left"/>
            </w:pPr>
            <w:r>
              <w:t>itemprop="rucovodstvoZam</w:t>
            </w:r>
          </w:p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"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3.1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фамилия, имя, отчество (при наличии)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itemprop="fio"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3.2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itemprop="post" </w:t>
            </w:r>
          </w:p>
        </w:tc>
      </w:tr>
      <w:tr w:rsidR="00CB68DD">
        <w:trPr>
          <w:trHeight w:val="4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3.3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контактные телефоны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itemprop="telephone"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3.4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itemprop="email" </w:t>
            </w:r>
          </w:p>
        </w:tc>
      </w:tr>
      <w:tr w:rsidR="00CB68DD">
        <w:trPr>
          <w:trHeight w:val="12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right="58" w:firstLine="0"/>
            </w:pPr>
            <w:r>
              <w:rPr>
                <w:b/>
              </w:rPr>
              <w:t>Главный тег.</w:t>
            </w:r>
            <w:r>
              <w:t xml:space="preserve"> Наличие на сайте информации о руководителях филиалов образовательной организации (при наличии филиалов):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5"/>
              <w:ind w:left="8" w:firstLine="0"/>
              <w:jc w:val="left"/>
            </w:pPr>
            <w:r>
              <w:t>itemprop="rucovodstvoFil"</w:t>
            </w:r>
          </w:p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* </w:t>
            </w:r>
          </w:p>
        </w:tc>
      </w:tr>
      <w:tr w:rsidR="00CB68DD">
        <w:trPr>
          <w:trHeight w:val="4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4.1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>наименовании филиала образовательной организации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itemprop="nameFil"*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4.2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фамилия, имя, отчество (при наличии)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itemprop="fio"*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4.3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itemprop="post"* </w:t>
            </w:r>
          </w:p>
        </w:tc>
      </w:tr>
      <w:tr w:rsidR="00CB68DD">
        <w:trPr>
          <w:trHeight w:val="4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4.4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контактные телефоны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itemprop="telephone"* </w:t>
            </w:r>
          </w:p>
        </w:tc>
      </w:tr>
      <w:tr w:rsidR="00CB68DD">
        <w:trPr>
          <w:trHeight w:val="4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6" w:firstLine="0"/>
              <w:jc w:val="left"/>
            </w:pPr>
            <w:r>
              <w:t xml:space="preserve">4.5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itemprop="email"* </w:t>
            </w:r>
          </w:p>
        </w:tc>
      </w:tr>
    </w:tbl>
    <w:p w:rsidR="00CB68DD" w:rsidRDefault="00CB68DD">
      <w:pPr>
        <w:sectPr w:rsidR="00CB68DD">
          <w:headerReference w:type="even" r:id="rId29"/>
          <w:headerReference w:type="default" r:id="rId30"/>
          <w:headerReference w:type="first" r:id="rId31"/>
          <w:pgSz w:w="11906" w:h="16838"/>
          <w:pgMar w:top="717" w:right="562" w:bottom="1175" w:left="1702" w:header="720" w:footer="720" w:gutter="0"/>
          <w:cols w:space="720"/>
          <w:titlePg/>
        </w:sectPr>
      </w:pP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02"/>
        <w:gridCol w:w="5954"/>
        <w:gridCol w:w="2977"/>
      </w:tblGrid>
      <w:tr w:rsidR="00CB68DD">
        <w:trPr>
          <w:trHeight w:val="4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2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3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rPr>
                <w:b/>
              </w:rPr>
              <w:t>Главнй тег.</w:t>
            </w:r>
            <w:r>
              <w:t xml:space="preserve"> Информация о персональном составе педагогических работников.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itemprop="teachingStaff"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Фамилия, имя, отчество (при наличии отчества) работника;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itemprop="fio"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Занимаемая должность (должности);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itemprop="post"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57"/>
              <w:ind w:left="1" w:firstLine="0"/>
            </w:pPr>
            <w:r>
              <w:t xml:space="preserve">Преподаваемые учебные предметы, курсы, дисциплины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(модули);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itemprop="teachingDiscipli ne"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Уровень образования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itemprop="teachingLevel" </w:t>
            </w:r>
          </w:p>
        </w:tc>
      </w:tr>
      <w:tr w:rsidR="00CB68DD">
        <w:trPr>
          <w:trHeight w:val="4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Квалификация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itemprop="teachingQual"*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Ученая степень (при наличии);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itemprop="degree"*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Ученое звание (при наличии);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itemprop="academStat"* </w:t>
            </w:r>
          </w:p>
        </w:tc>
      </w:tr>
      <w:tr w:rsidR="00CB68DD">
        <w:trPr>
          <w:trHeight w:val="83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Наименование </w:t>
            </w:r>
            <w:r>
              <w:tab/>
              <w:t xml:space="preserve">направления </w:t>
            </w:r>
            <w:r>
              <w:tab/>
              <w:t xml:space="preserve">подготовки </w:t>
            </w:r>
            <w:r>
              <w:tab/>
              <w:t xml:space="preserve">и </w:t>
            </w:r>
            <w:r>
              <w:tab/>
              <w:t xml:space="preserve">(или) специальности;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itemprop="employeeQualifi cation" </w:t>
            </w:r>
          </w:p>
        </w:tc>
      </w:tr>
      <w:tr w:rsidR="00CB68DD">
        <w:trPr>
          <w:trHeight w:val="12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151"/>
                <w:tab w:val="center" w:pos="2107"/>
                <w:tab w:val="center" w:pos="3742"/>
                <w:tab w:val="center" w:pos="4845"/>
                <w:tab w:val="right" w:pos="5801"/>
              </w:tabs>
              <w:spacing w:after="166"/>
              <w:ind w:left="0" w:firstLine="0"/>
              <w:jc w:val="left"/>
            </w:pPr>
            <w:r>
              <w:t xml:space="preserve">Данные </w:t>
            </w:r>
            <w:r>
              <w:tab/>
              <w:t xml:space="preserve">о </w:t>
            </w:r>
            <w:r>
              <w:tab/>
              <w:t xml:space="preserve">повышении </w:t>
            </w:r>
            <w:r>
              <w:tab/>
              <w:t xml:space="preserve">квалификации </w:t>
            </w:r>
            <w:r>
              <w:tab/>
              <w:t xml:space="preserve">и </w:t>
            </w:r>
            <w:r>
              <w:tab/>
              <w:t xml:space="preserve">(или) </w:t>
            </w:r>
          </w:p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профессиональной переподготовке (при наличии);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itemprop="profDevelopmen t"* </w:t>
            </w:r>
          </w:p>
        </w:tc>
      </w:tr>
      <w:tr w:rsidR="00CB68DD">
        <w:trPr>
          <w:trHeight w:val="46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5.10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Общий стаж работы;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itemprop="genExperience" </w:t>
            </w:r>
          </w:p>
        </w:tc>
      </w:tr>
      <w:tr w:rsidR="00CB68DD">
        <w:trPr>
          <w:trHeight w:val="8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5.11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Стаж работы по специальности.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itemprop="specExperience" </w:t>
            </w:r>
          </w:p>
        </w:tc>
      </w:tr>
    </w:tbl>
    <w:p w:rsidR="00CB68DD" w:rsidRDefault="000E6443">
      <w:pPr>
        <w:spacing w:after="112"/>
        <w:ind w:left="0" w:firstLine="0"/>
        <w:jc w:val="left"/>
      </w:pPr>
      <w:r>
        <w:t xml:space="preserve"> </w:t>
      </w:r>
    </w:p>
    <w:p w:rsidR="00CB68DD" w:rsidRDefault="000E6443">
      <w:pPr>
        <w:spacing w:after="385" w:line="374" w:lineRule="auto"/>
        <w:ind w:left="-1" w:firstLine="708"/>
      </w:pPr>
      <w:r>
        <w:t xml:space="preserve">Информацию о руководителе образовательной организации, его заместителях, о руководителях филиалов образовательной организации (при их наличии) рекомендуется представить в виде таблиц (Таблицы 22-23).  </w:t>
      </w:r>
    </w:p>
    <w:p w:rsidR="00CB68DD" w:rsidRDefault="000E6443">
      <w:pPr>
        <w:spacing w:after="161"/>
        <w:ind w:left="548" w:right="-2"/>
        <w:jc w:val="right"/>
      </w:pPr>
      <w:r>
        <w:t>Таблица 22 – Шаблон таблицы представления информации о</w:t>
      </w:r>
      <w:r>
        <w:t xml:space="preserve"> руководителе </w:t>
      </w:r>
    </w:p>
    <w:p w:rsidR="00CB68DD" w:rsidRDefault="000E6443">
      <w:pPr>
        <w:spacing w:after="3"/>
        <w:ind w:left="548" w:right="-2"/>
        <w:jc w:val="right"/>
      </w:pPr>
      <w:r>
        <w:t xml:space="preserve">образовательной организации/заместителях руководителя образовательной организации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46"/>
        <w:gridCol w:w="2309"/>
        <w:gridCol w:w="2528"/>
        <w:gridCol w:w="2544"/>
      </w:tblGrid>
      <w:tr w:rsidR="00CB68DD">
        <w:trPr>
          <w:trHeight w:val="83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t xml:space="preserve">Ф.И.О.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53" w:firstLine="0"/>
              <w:jc w:val="center"/>
            </w:pPr>
            <w:r>
              <w:t xml:space="preserve">Должность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6" w:firstLine="0"/>
            </w:pPr>
            <w:r>
              <w:t xml:space="preserve">Контактные телефоны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Адреса электронной почты </w:t>
            </w:r>
          </w:p>
        </w:tc>
      </w:tr>
      <w:tr w:rsidR="00CB68DD">
        <w:trPr>
          <w:trHeight w:val="42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4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42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0"/>
        <w:ind w:left="0" w:firstLine="0"/>
        <w:jc w:val="left"/>
      </w:pPr>
      <w:r>
        <w:lastRenderedPageBreak/>
        <w:t xml:space="preserve"> </w:t>
      </w:r>
    </w:p>
    <w:p w:rsidR="00CB68DD" w:rsidRDefault="000E6443">
      <w:pPr>
        <w:spacing w:after="109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itemprop=”rucovodstvo”&gt; </w:t>
      </w:r>
    </w:p>
    <w:p w:rsidR="00CB68DD" w:rsidRDefault="000E6443">
      <w:pPr>
        <w:tabs>
          <w:tab w:val="center" w:pos="2326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 xml:space="preserve">&lt;td itemprop=”fio”&gt;ФИО&lt;/td&gt; </w:t>
      </w:r>
    </w:p>
    <w:p w:rsidR="00CB68DD" w:rsidRDefault="000E6443">
      <w:pPr>
        <w:tabs>
          <w:tab w:val="center" w:pos="274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itemprop=”post”&gt;Должность&lt;/td&gt; </w:t>
      </w:r>
    </w:p>
    <w:p w:rsidR="00CB68DD" w:rsidRDefault="000E6443">
      <w:pPr>
        <w:tabs>
          <w:tab w:val="center" w:pos="370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itemprop=”telephone”&gt;</w:t>
      </w:r>
      <w:r>
        <w:t xml:space="preserve"> </w:t>
      </w:r>
      <w:r>
        <w:rPr>
          <w:i/>
        </w:rPr>
        <w:t xml:space="preserve">Контактные телефоны &lt;/td&gt; </w:t>
      </w:r>
    </w:p>
    <w:p w:rsidR="00CB68DD" w:rsidRDefault="000E6443">
      <w:pPr>
        <w:spacing w:after="42" w:line="362" w:lineRule="auto"/>
        <w:ind w:right="2372"/>
      </w:pPr>
      <w:r>
        <w:rPr>
          <w:i/>
        </w:rPr>
        <w:t xml:space="preserve"> </w:t>
      </w:r>
      <w:r>
        <w:rPr>
          <w:i/>
        </w:rPr>
        <w:tab/>
        <w:t>&lt;td itemprop=”email”&gt;</w:t>
      </w:r>
      <w:r>
        <w:t xml:space="preserve"> </w:t>
      </w:r>
      <w:r>
        <w:rPr>
          <w:i/>
        </w:rPr>
        <w:t xml:space="preserve">Адреса электронной почты &lt;/td&gt; &lt;/tr&gt;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itemprop=”rucovodstvoZam”&gt; </w:t>
      </w:r>
    </w:p>
    <w:p w:rsidR="00CB68DD" w:rsidRDefault="000E6443">
      <w:pPr>
        <w:tabs>
          <w:tab w:val="center" w:pos="238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itemprop=”fio”&gt; ФИО &lt;/td&gt; </w:t>
      </w:r>
    </w:p>
    <w:p w:rsidR="00CB68DD" w:rsidRDefault="000E6443">
      <w:pPr>
        <w:tabs>
          <w:tab w:val="center" w:pos="28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</w:t>
      </w:r>
      <w:r>
        <w:rPr>
          <w:i/>
        </w:rPr>
        <w:t xml:space="preserve">temprop=”post”&gt; Должность &lt;/td&gt; </w:t>
      </w:r>
    </w:p>
    <w:p w:rsidR="00CB68DD" w:rsidRDefault="000E6443">
      <w:pPr>
        <w:tabs>
          <w:tab w:val="center" w:pos="370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itemprop=”telephone”&gt; Контактные телефоны &lt;/td&gt; </w:t>
      </w:r>
    </w:p>
    <w:p w:rsidR="00CB68DD" w:rsidRDefault="000E6443">
      <w:pPr>
        <w:spacing w:after="34" w:line="362" w:lineRule="auto"/>
        <w:ind w:right="2372"/>
      </w:pPr>
      <w:r>
        <w:rPr>
          <w:i/>
        </w:rPr>
        <w:t xml:space="preserve"> </w:t>
      </w:r>
      <w:r>
        <w:rPr>
          <w:i/>
        </w:rPr>
        <w:tab/>
        <w:t xml:space="preserve">&lt;td itemprop=”email”&gt; Адреса электронной почты &lt;/td&gt; &lt;/tr&gt; </w:t>
      </w:r>
    </w:p>
    <w:p w:rsidR="00CB68DD" w:rsidRDefault="000E6443">
      <w:pPr>
        <w:spacing w:after="159"/>
        <w:ind w:left="9"/>
      </w:pPr>
      <w: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itemprop=”rucovodstvoZam”&gt; </w:t>
      </w:r>
    </w:p>
    <w:p w:rsidR="00CB68DD" w:rsidRDefault="000E6443">
      <w:pPr>
        <w:tabs>
          <w:tab w:val="center" w:pos="238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itemprop=”fio”&gt; ФИО &lt;/td&gt; </w:t>
      </w:r>
    </w:p>
    <w:p w:rsidR="00CB68DD" w:rsidRDefault="000E6443">
      <w:pPr>
        <w:tabs>
          <w:tab w:val="center" w:pos="28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itemprop=”post”&gt; Должность &lt;/td&gt;</w:t>
      </w:r>
      <w:r>
        <w:rPr>
          <w:i/>
        </w:rPr>
        <w:t xml:space="preserve"> </w:t>
      </w:r>
    </w:p>
    <w:p w:rsidR="00CB68DD" w:rsidRDefault="000E6443">
      <w:pPr>
        <w:tabs>
          <w:tab w:val="center" w:pos="370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itemprop=”telephone”&gt; Контактные телефоны &lt;/td&gt; </w:t>
      </w:r>
    </w:p>
    <w:p w:rsidR="00CB68DD" w:rsidRDefault="000E6443">
      <w:pPr>
        <w:tabs>
          <w:tab w:val="center" w:pos="3684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itemprop=”email”&gt; Адреса электронной почты &lt;/td&gt;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518"/>
        <w:ind w:left="0" w:firstLine="0"/>
        <w:jc w:val="left"/>
      </w:pPr>
      <w:r>
        <w:t xml:space="preserve"> </w:t>
      </w:r>
    </w:p>
    <w:p w:rsidR="00CB68DD" w:rsidRDefault="000E6443">
      <w:pPr>
        <w:spacing w:after="3"/>
        <w:ind w:left="548" w:right="-2"/>
        <w:jc w:val="right"/>
      </w:pPr>
      <w:r>
        <w:t>Таблица 23 – Шаблон таблицы представления информации о руководителях филиалов образовательной организации (при наличии) (ite</w:t>
      </w:r>
      <w:r>
        <w:t xml:space="preserve">mprop="rucovodstvoFil")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1844"/>
        <w:gridCol w:w="1984"/>
        <w:gridCol w:w="1701"/>
        <w:gridCol w:w="2119"/>
      </w:tblGrid>
      <w:tr w:rsidR="00CB68DD">
        <w:trPr>
          <w:trHeight w:val="125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Наименование филиала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9" w:firstLine="0"/>
              <w:jc w:val="center"/>
            </w:pPr>
            <w: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7" w:firstLine="0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Контактные телефоны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Адреса электронной почты </w:t>
            </w:r>
          </w:p>
        </w:tc>
      </w:tr>
      <w:tr w:rsidR="00CB68DD">
        <w:trPr>
          <w:trHeight w:val="42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center"/>
            </w:pPr>
            <w:r>
              <w:t xml:space="preserve">5 </w:t>
            </w:r>
          </w:p>
        </w:tc>
      </w:tr>
      <w:tr w:rsidR="00CB68DD">
        <w:trPr>
          <w:trHeight w:val="42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57"/>
        <w:ind w:left="0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</w:pPr>
      <w:r>
        <w:rPr>
          <w:i/>
        </w:rPr>
        <w:lastRenderedPageBreak/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itemprop=”rucovodstvoFil”&gt; </w:t>
      </w:r>
    </w:p>
    <w:p w:rsidR="00CB68DD" w:rsidRDefault="000E6443">
      <w:pPr>
        <w:tabs>
          <w:tab w:val="center" w:pos="353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itemprop=”nameFil”&gt;Наименование филиала&lt;/td&gt; </w:t>
      </w:r>
    </w:p>
    <w:p w:rsidR="00CB68DD" w:rsidRDefault="000E6443">
      <w:pPr>
        <w:tabs>
          <w:tab w:val="center" w:pos="238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itemprop=”fio”&gt; ФИО &lt;/td&gt; </w:t>
      </w:r>
    </w:p>
    <w:p w:rsidR="00CB68DD" w:rsidRDefault="000E6443">
      <w:pPr>
        <w:tabs>
          <w:tab w:val="center" w:pos="28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itemprop=”post”&gt; Должность &lt;/td&gt; </w:t>
      </w:r>
    </w:p>
    <w:p w:rsidR="00CB68DD" w:rsidRDefault="000E6443">
      <w:pPr>
        <w:tabs>
          <w:tab w:val="center" w:pos="370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itemprop=”telephone”&gt; Контактные телефоны &lt;/td&gt; </w:t>
      </w:r>
    </w:p>
    <w:p w:rsidR="00CB68DD" w:rsidRDefault="000E6443">
      <w:pPr>
        <w:spacing w:after="29" w:line="364" w:lineRule="auto"/>
        <w:ind w:right="2372"/>
      </w:pPr>
      <w:r>
        <w:rPr>
          <w:i/>
        </w:rPr>
        <w:t xml:space="preserve"> </w:t>
      </w:r>
      <w:r>
        <w:rPr>
          <w:i/>
        </w:rPr>
        <w:tab/>
        <w:t xml:space="preserve">&lt;td itemprop=”email”&gt; Адреса электронной почты &lt;/td&gt; &lt;/tr&gt; </w:t>
      </w:r>
    </w:p>
    <w:p w:rsidR="00CB68DD" w:rsidRDefault="000E6443">
      <w:pPr>
        <w:spacing w:after="161"/>
        <w:ind w:left="9"/>
      </w:pPr>
      <w: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itemprop=”rucovodstvoFil”&gt; </w:t>
      </w:r>
    </w:p>
    <w:p w:rsidR="00CB68DD" w:rsidRDefault="000E6443">
      <w:pPr>
        <w:tabs>
          <w:tab w:val="center" w:pos="353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 xml:space="preserve">&lt;td itemprop=”nameFil”&gt;Наименование филиала&lt;/td&gt; </w:t>
      </w:r>
    </w:p>
    <w:p w:rsidR="00CB68DD" w:rsidRDefault="000E6443">
      <w:pPr>
        <w:tabs>
          <w:tab w:val="center" w:pos="238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itemprop=”fio”&gt; ФИО &lt;/td&gt; </w:t>
      </w:r>
    </w:p>
    <w:p w:rsidR="00CB68DD" w:rsidRDefault="000E6443">
      <w:pPr>
        <w:tabs>
          <w:tab w:val="center" w:pos="28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itemprop=”post”&gt; Должность &lt;/td&gt; </w:t>
      </w:r>
    </w:p>
    <w:p w:rsidR="00CB68DD" w:rsidRDefault="000E6443">
      <w:pPr>
        <w:tabs>
          <w:tab w:val="center" w:pos="370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itemprop=”telephone”&gt; Контактные телефоны &lt;/td&gt; </w:t>
      </w:r>
    </w:p>
    <w:p w:rsidR="00CB68DD" w:rsidRDefault="000E6443">
      <w:pPr>
        <w:tabs>
          <w:tab w:val="center" w:pos="3684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itemprop=”email”&gt; Адреса электронной почты &lt;/td&gt;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159"/>
        <w:ind w:left="0" w:firstLine="0"/>
        <w:jc w:val="left"/>
      </w:pPr>
      <w:r>
        <w:t xml:space="preserve"> </w:t>
      </w:r>
    </w:p>
    <w:p w:rsidR="00CB68DD" w:rsidRDefault="000E6443">
      <w:pPr>
        <w:spacing w:line="375" w:lineRule="auto"/>
        <w:ind w:left="-1" w:firstLine="708"/>
      </w:pPr>
      <w:r>
        <w:t xml:space="preserve">Сведения о педагогических (научно-педагогических) работниках образовательной организации рекомендуется размещать для каждой реализуемой образовательной программы следующим образом (Таблица 24).  </w:t>
      </w:r>
    </w:p>
    <w:p w:rsidR="00CB68DD" w:rsidRDefault="00CB68DD">
      <w:pPr>
        <w:sectPr w:rsidR="00CB68DD">
          <w:headerReference w:type="even" r:id="rId32"/>
          <w:headerReference w:type="default" r:id="rId33"/>
          <w:headerReference w:type="first" r:id="rId34"/>
          <w:pgSz w:w="11906" w:h="16838"/>
          <w:pgMar w:top="1267" w:right="564" w:bottom="1230" w:left="1702" w:header="717" w:footer="720" w:gutter="0"/>
          <w:cols w:space="720"/>
        </w:sectPr>
      </w:pPr>
    </w:p>
    <w:p w:rsidR="00CB68DD" w:rsidRDefault="000E6443">
      <w:pPr>
        <w:spacing w:after="3"/>
        <w:ind w:left="548" w:right="-2"/>
        <w:jc w:val="right"/>
      </w:pPr>
      <w:r>
        <w:lastRenderedPageBreak/>
        <w:t>Таблица 24 – Шаблон табл</w:t>
      </w:r>
      <w:r>
        <w:t xml:space="preserve">ицы представления информации о составе педагогических (научно-педагогических) работников образовательной организации </w:t>
      </w:r>
    </w:p>
    <w:tbl>
      <w:tblPr>
        <w:tblStyle w:val="TableGrid"/>
        <w:tblW w:w="14559" w:type="dxa"/>
        <w:tblInd w:w="6" w:type="dxa"/>
        <w:tblCellMar>
          <w:top w:w="16" w:type="dxa"/>
          <w:left w:w="10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322"/>
        <w:gridCol w:w="1085"/>
        <w:gridCol w:w="1274"/>
        <w:gridCol w:w="1418"/>
        <w:gridCol w:w="1417"/>
        <w:gridCol w:w="1133"/>
        <w:gridCol w:w="1133"/>
        <w:gridCol w:w="1418"/>
        <w:gridCol w:w="1714"/>
        <w:gridCol w:w="1325"/>
        <w:gridCol w:w="1320"/>
      </w:tblGrid>
      <w:tr w:rsidR="00CB68DD">
        <w:trPr>
          <w:trHeight w:val="380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03"/>
              <w:ind w:left="0" w:right="96" w:firstLine="0"/>
              <w:jc w:val="center"/>
            </w:pPr>
            <w:r>
              <w:rPr>
                <w:sz w:val="22"/>
              </w:rPr>
              <w:t xml:space="preserve">Ф.И.О. </w:t>
            </w:r>
          </w:p>
          <w:p w:rsidR="00CB68DD" w:rsidRDefault="000E6443">
            <w:pPr>
              <w:spacing w:after="104"/>
              <w:ind w:left="22" w:firstLine="0"/>
              <w:jc w:val="left"/>
            </w:pPr>
            <w:r>
              <w:rPr>
                <w:sz w:val="22"/>
              </w:rPr>
              <w:t>преподават</w:t>
            </w:r>
          </w:p>
          <w:p w:rsidR="00CB68DD" w:rsidRDefault="000E6443">
            <w:pPr>
              <w:spacing w:after="103"/>
              <w:ind w:left="0" w:right="96" w:firstLine="0"/>
              <w:jc w:val="center"/>
            </w:pPr>
            <w:r>
              <w:rPr>
                <w:sz w:val="22"/>
              </w:rPr>
              <w:t xml:space="preserve">еля, </w:t>
            </w:r>
          </w:p>
          <w:p w:rsidR="00CB68DD" w:rsidRDefault="000E6443">
            <w:pPr>
              <w:spacing w:after="103"/>
              <w:ind w:left="22" w:firstLine="0"/>
              <w:jc w:val="left"/>
            </w:pPr>
            <w:r>
              <w:rPr>
                <w:sz w:val="22"/>
              </w:rPr>
              <w:t>реализующ</w:t>
            </w:r>
          </w:p>
          <w:p w:rsidR="00CB68DD" w:rsidRDefault="000E6443">
            <w:pPr>
              <w:spacing w:after="144"/>
              <w:ind w:left="0" w:right="93" w:firstLine="0"/>
              <w:jc w:val="center"/>
            </w:pPr>
            <w:r>
              <w:rPr>
                <w:sz w:val="22"/>
              </w:rPr>
              <w:t xml:space="preserve">его </w:t>
            </w:r>
          </w:p>
          <w:p w:rsidR="00CB68DD" w:rsidRDefault="000E6443">
            <w:pPr>
              <w:spacing w:after="0"/>
              <w:ind w:left="39" w:firstLine="0"/>
              <w:jc w:val="left"/>
            </w:pPr>
            <w:r>
              <w:rPr>
                <w:sz w:val="22"/>
              </w:rPr>
              <w:t xml:space="preserve">программу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6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Должнос ть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преподав ателя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Перечень преподава емых дисциплин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Уровень образования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39"/>
              <w:ind w:left="22" w:firstLine="0"/>
              <w:jc w:val="left"/>
            </w:pPr>
            <w:r>
              <w:rPr>
                <w:sz w:val="22"/>
              </w:rPr>
              <w:t>Квалификац</w:t>
            </w:r>
          </w:p>
          <w:p w:rsidR="00CB68DD" w:rsidRDefault="000E6443">
            <w:pPr>
              <w:spacing w:after="0"/>
              <w:ind w:left="0" w:right="92" w:firstLine="0"/>
              <w:jc w:val="center"/>
            </w:pPr>
            <w:r>
              <w:rPr>
                <w:sz w:val="22"/>
              </w:rPr>
              <w:t xml:space="preserve">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Учёная степень педагоги ческого </w:t>
            </w:r>
          </w:p>
          <w:p w:rsidR="00CB68DD" w:rsidRDefault="000E6443">
            <w:pPr>
              <w:spacing w:after="0"/>
              <w:ind w:left="0" w:right="67" w:firstLine="0"/>
              <w:jc w:val="center"/>
            </w:pPr>
            <w:r>
              <w:rPr>
                <w:sz w:val="22"/>
              </w:rPr>
              <w:t xml:space="preserve">работник а (при наличии)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Учёное звание </w:t>
            </w:r>
          </w:p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педагоги ческого </w:t>
            </w:r>
          </w:p>
          <w:p w:rsidR="00CB68DD" w:rsidRDefault="000E6443">
            <w:pPr>
              <w:spacing w:after="0"/>
              <w:ind w:left="0" w:right="67" w:firstLine="0"/>
              <w:jc w:val="center"/>
            </w:pPr>
            <w:r>
              <w:rPr>
                <w:sz w:val="22"/>
              </w:rPr>
              <w:t xml:space="preserve">работник а (при наличии)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03"/>
              <w:ind w:left="23" w:firstLine="0"/>
              <w:jc w:val="left"/>
            </w:pPr>
            <w:r>
              <w:rPr>
                <w:sz w:val="22"/>
              </w:rPr>
              <w:t>Наименован</w:t>
            </w:r>
          </w:p>
          <w:p w:rsidR="00CB68DD" w:rsidRDefault="000E6443">
            <w:pPr>
              <w:spacing w:after="103"/>
              <w:ind w:left="0" w:right="95" w:firstLine="0"/>
              <w:jc w:val="center"/>
            </w:pPr>
            <w:r>
              <w:rPr>
                <w:sz w:val="22"/>
              </w:rPr>
              <w:t xml:space="preserve">ие </w:t>
            </w:r>
          </w:p>
          <w:p w:rsidR="00CB68DD" w:rsidRDefault="000E6443">
            <w:pPr>
              <w:spacing w:after="144"/>
              <w:ind w:left="6" w:firstLine="0"/>
              <w:jc w:val="left"/>
            </w:pPr>
            <w:r>
              <w:rPr>
                <w:sz w:val="22"/>
              </w:rPr>
              <w:t xml:space="preserve">направления </w:t>
            </w:r>
          </w:p>
          <w:p w:rsidR="00CB68DD" w:rsidRDefault="000E6443">
            <w:pPr>
              <w:spacing w:after="0" w:line="356" w:lineRule="auto"/>
              <w:ind w:left="4" w:right="42" w:firstLine="0"/>
              <w:jc w:val="center"/>
            </w:pPr>
            <w:r>
              <w:rPr>
                <w:sz w:val="22"/>
              </w:rPr>
              <w:t xml:space="preserve">подготовки и (или) </w:t>
            </w:r>
          </w:p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специальнос ти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педагогичес кого работника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Сведения о повышении </w:t>
            </w:r>
          </w:p>
          <w:p w:rsidR="00CB68DD" w:rsidRDefault="000E6443">
            <w:pPr>
              <w:spacing w:after="1" w:line="356" w:lineRule="auto"/>
              <w:ind w:left="12" w:right="52" w:firstLine="0"/>
              <w:jc w:val="center"/>
            </w:pPr>
            <w:r>
              <w:rPr>
                <w:sz w:val="22"/>
              </w:rPr>
              <w:t xml:space="preserve">квалификации и (или) </w:t>
            </w:r>
          </w:p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профессиональ ной </w:t>
            </w:r>
          </w:p>
          <w:p w:rsidR="00CB68DD" w:rsidRDefault="000E6443">
            <w:pPr>
              <w:spacing w:after="103"/>
              <w:ind w:left="8" w:firstLine="0"/>
              <w:jc w:val="left"/>
            </w:pPr>
            <w:r>
              <w:rPr>
                <w:sz w:val="22"/>
              </w:rPr>
              <w:t xml:space="preserve">переподготовке </w:t>
            </w:r>
          </w:p>
          <w:p w:rsidR="00CB68DD" w:rsidRDefault="000E6443">
            <w:pPr>
              <w:spacing w:after="44" w:line="356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педагогическог о работника </w:t>
            </w:r>
          </w:p>
          <w:p w:rsidR="00CB68DD" w:rsidRDefault="000E6443">
            <w:pPr>
              <w:spacing w:after="0"/>
              <w:ind w:left="78" w:firstLine="0"/>
              <w:jc w:val="left"/>
            </w:pPr>
            <w:r>
              <w:rPr>
                <w:sz w:val="22"/>
              </w:rPr>
              <w:t xml:space="preserve">(при наличии)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32" w:firstLine="0"/>
              <w:jc w:val="center"/>
            </w:pPr>
            <w:r>
              <w:rPr>
                <w:sz w:val="22"/>
              </w:rPr>
              <w:t xml:space="preserve">Общий стаж работы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6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Стаж работы </w:t>
            </w:r>
          </w:p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педагогиче ского </w:t>
            </w:r>
          </w:p>
          <w:p w:rsidR="00CB68DD" w:rsidRDefault="000E6443">
            <w:pPr>
              <w:spacing w:after="0" w:line="356" w:lineRule="auto"/>
              <w:ind w:left="0" w:firstLine="0"/>
              <w:jc w:val="center"/>
            </w:pPr>
            <w:r>
              <w:rPr>
                <w:sz w:val="22"/>
              </w:rPr>
              <w:t xml:space="preserve">работника по </w:t>
            </w:r>
          </w:p>
          <w:p w:rsidR="00CB68DD" w:rsidRDefault="000E6443">
            <w:pPr>
              <w:spacing w:after="141"/>
              <w:ind w:left="11" w:firstLine="0"/>
              <w:jc w:val="left"/>
            </w:pPr>
            <w:r>
              <w:rPr>
                <w:sz w:val="22"/>
              </w:rPr>
              <w:t>специально</w:t>
            </w:r>
          </w:p>
          <w:p w:rsidR="00CB68DD" w:rsidRDefault="000E6443">
            <w:pPr>
              <w:spacing w:after="0"/>
              <w:ind w:left="0" w:right="92" w:firstLine="0"/>
              <w:jc w:val="center"/>
            </w:pPr>
            <w:r>
              <w:rPr>
                <w:sz w:val="22"/>
              </w:rPr>
              <w:t xml:space="preserve">сти  </w:t>
            </w:r>
          </w:p>
        </w:tc>
      </w:tr>
      <w:tr w:rsidR="00CB68DD">
        <w:trPr>
          <w:trHeight w:val="35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6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9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8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CB68DD">
        <w:trPr>
          <w:trHeight w:val="152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i/>
                <w:sz w:val="22"/>
              </w:rPr>
              <w:t xml:space="preserve">Высшее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27" w:line="356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Учитель русского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rPr>
                <w:i/>
                <w:sz w:val="22"/>
              </w:rPr>
              <w:t xml:space="preserve">языка </w:t>
            </w:r>
            <w:r>
              <w:rPr>
                <w:i/>
                <w:sz w:val="22"/>
              </w:rPr>
              <w:tab/>
              <w:t xml:space="preserve">и литературы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</w:tr>
      <w:tr w:rsidR="00CB68DD">
        <w:trPr>
          <w:trHeight w:val="152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i/>
                <w:sz w:val="22"/>
              </w:rPr>
              <w:t xml:space="preserve">Среднее профессион альное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03"/>
              <w:ind w:left="0" w:firstLine="0"/>
              <w:jc w:val="left"/>
            </w:pPr>
            <w:r>
              <w:rPr>
                <w:i/>
                <w:sz w:val="22"/>
              </w:rPr>
              <w:t>Преподават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  <w:sz w:val="22"/>
              </w:rPr>
              <w:t xml:space="preserve">ель физического воспитания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</w:tr>
    </w:tbl>
    <w:p w:rsidR="00CB68DD" w:rsidRDefault="000E6443">
      <w:pPr>
        <w:spacing w:after="157"/>
        <w:ind w:left="0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lastRenderedPageBreak/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itemprop=”teachingStaff”&gt; </w:t>
      </w:r>
    </w:p>
    <w:p w:rsidR="00CB68DD" w:rsidRDefault="000E6443">
      <w:pPr>
        <w:tabs>
          <w:tab w:val="center" w:pos="238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itemprop=”fio”&gt; ФИО &lt;/td&gt; </w:t>
      </w:r>
    </w:p>
    <w:p w:rsidR="00CB68DD" w:rsidRDefault="000E6443">
      <w:pPr>
        <w:tabs>
          <w:tab w:val="center" w:pos="28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 xml:space="preserve">&lt;td itemprop=”post”&gt; Должность &lt;/td&gt; </w:t>
      </w:r>
    </w:p>
    <w:p w:rsidR="00CB68DD" w:rsidRDefault="000E6443">
      <w:pPr>
        <w:tabs>
          <w:tab w:val="center" w:pos="472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itemprop=”teachingDiscipline”&gt; Перечень преподаваемых дисциплин&lt;/td&gt; </w:t>
      </w:r>
    </w:p>
    <w:p w:rsidR="00CB68DD" w:rsidRDefault="000E6443">
      <w:pPr>
        <w:tabs>
          <w:tab w:val="center" w:pos="374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itemprop=”teachingLevel”&gt;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386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itemprop=”teachingQual”&gt;</w:t>
      </w:r>
      <w:r>
        <w:t xml:space="preserve"> </w:t>
      </w:r>
      <w:r>
        <w:rPr>
          <w:i/>
        </w:rPr>
        <w:t xml:space="preserve">Квалификация &lt;/td&gt; </w:t>
      </w:r>
    </w:p>
    <w:p w:rsidR="00CB68DD" w:rsidRDefault="000E6443">
      <w:pPr>
        <w:tabs>
          <w:tab w:val="center" w:pos="313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itemprop=”degree”&gt;</w:t>
      </w:r>
      <w:r>
        <w:t xml:space="preserve"> </w:t>
      </w:r>
      <w:r>
        <w:rPr>
          <w:i/>
        </w:rPr>
        <w:t xml:space="preserve">Учёная </w:t>
      </w:r>
      <w:r>
        <w:rPr>
          <w:i/>
        </w:rPr>
        <w:t xml:space="preserve">степень &lt;/td&gt; </w:t>
      </w:r>
    </w:p>
    <w:p w:rsidR="00CB68DD" w:rsidRDefault="000E6443">
      <w:pPr>
        <w:tabs>
          <w:tab w:val="center" w:pos="327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itemprop=”academStat”&gt;</w:t>
      </w:r>
      <w:r>
        <w:t xml:space="preserve"> </w:t>
      </w:r>
      <w:r>
        <w:rPr>
          <w:i/>
        </w:rPr>
        <w:t xml:space="preserve">Учёное звание &lt;/td&gt; </w:t>
      </w:r>
    </w:p>
    <w:p w:rsidR="00CB68DD" w:rsidRDefault="000E6443">
      <w:pPr>
        <w:tabs>
          <w:tab w:val="right" w:pos="14572"/>
        </w:tabs>
        <w:spacing w:after="113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itemprop=”employeeQualification”&gt;</w:t>
      </w:r>
      <w:r>
        <w:t xml:space="preserve"> </w:t>
      </w:r>
      <w:r>
        <w:rPr>
          <w:i/>
        </w:rPr>
        <w:t xml:space="preserve">Наименование направления подготовки и (или) специальности педагогического работника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&lt;/td&gt; </w:t>
      </w:r>
    </w:p>
    <w:p w:rsidR="00CB68DD" w:rsidRDefault="000E6443">
      <w:pPr>
        <w:spacing w:after="4" w:line="382" w:lineRule="auto"/>
      </w:pPr>
      <w:r>
        <w:rPr>
          <w:i/>
        </w:rPr>
        <w:t xml:space="preserve"> &lt;td itemprop=”profDevelopment”&gt;</w:t>
      </w:r>
      <w:r>
        <w:t xml:space="preserve"> </w:t>
      </w:r>
      <w:r>
        <w:rPr>
          <w:i/>
        </w:rPr>
        <w:t>Данные о повышении квалифи</w:t>
      </w:r>
      <w:r>
        <w:rPr>
          <w:i/>
        </w:rPr>
        <w:t xml:space="preserve">кации и (или) профессиональной переподготовке педагогического работника &lt;/td&gt; </w:t>
      </w:r>
    </w:p>
    <w:p w:rsidR="00CB68DD" w:rsidRDefault="000E6443">
      <w:pPr>
        <w:tabs>
          <w:tab w:val="center" w:pos="384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itemprop=”genExperience”&gt;</w:t>
      </w:r>
      <w:r>
        <w:t xml:space="preserve"> </w:t>
      </w:r>
      <w:r>
        <w:rPr>
          <w:i/>
        </w:rPr>
        <w:t xml:space="preserve">Общий стаж работы &lt;/td&gt; </w:t>
      </w:r>
    </w:p>
    <w:p w:rsidR="00CB68DD" w:rsidRDefault="000E6443">
      <w:pPr>
        <w:spacing w:after="36" w:line="358" w:lineRule="auto"/>
        <w:ind w:right="2807"/>
      </w:pPr>
      <w:r>
        <w:rPr>
          <w:i/>
        </w:rPr>
        <w:t xml:space="preserve"> &lt;td itemprop=”specExperience”&gt;</w:t>
      </w:r>
      <w:r>
        <w:t xml:space="preserve"> </w:t>
      </w:r>
      <w:r>
        <w:rPr>
          <w:i/>
        </w:rPr>
        <w:t xml:space="preserve">Стаж работы педагогического работника по специальности &lt;/td&gt; &lt;/tr&gt; </w:t>
      </w:r>
    </w:p>
    <w:p w:rsidR="00CB68DD" w:rsidRDefault="000E6443">
      <w:pPr>
        <w:spacing w:after="142"/>
        <w:ind w:left="9"/>
      </w:pPr>
      <w: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itemprop=”teachingStaff”&gt; </w:t>
      </w:r>
    </w:p>
    <w:p w:rsidR="00CB68DD" w:rsidRDefault="000E6443">
      <w:pPr>
        <w:tabs>
          <w:tab w:val="center" w:pos="238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itemprop=”fio”&gt; ФИО &lt;/td&gt; </w:t>
      </w:r>
    </w:p>
    <w:p w:rsidR="00CB68DD" w:rsidRDefault="000E6443">
      <w:pPr>
        <w:tabs>
          <w:tab w:val="center" w:pos="2805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itemprop=”post”&gt; Должность &lt;/td&gt; </w:t>
      </w:r>
    </w:p>
    <w:p w:rsidR="00CB68DD" w:rsidRDefault="000E6443">
      <w:pPr>
        <w:tabs>
          <w:tab w:val="center" w:pos="4721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itemprop=”teachingDiscipline”&gt; Перечень преподаваемых дисциплин&lt;/td&gt; </w:t>
      </w:r>
    </w:p>
    <w:p w:rsidR="00CB68DD" w:rsidRDefault="000E6443">
      <w:pPr>
        <w:tabs>
          <w:tab w:val="center" w:pos="374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itemprop=”teachingLevel”&gt;</w:t>
      </w:r>
      <w:r>
        <w:t xml:space="preserve"> </w:t>
      </w:r>
      <w:r>
        <w:rPr>
          <w:i/>
        </w:rPr>
        <w:t xml:space="preserve">Уровень образования &lt;/td&gt; </w:t>
      </w:r>
    </w:p>
    <w:p w:rsidR="00CB68DD" w:rsidRDefault="000E6443">
      <w:pPr>
        <w:tabs>
          <w:tab w:val="center" w:pos="3386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>&lt;td itemprop=”t</w:t>
      </w:r>
      <w:r>
        <w:rPr>
          <w:i/>
        </w:rPr>
        <w:t>eachingQual”&gt;</w:t>
      </w:r>
      <w:r>
        <w:t xml:space="preserve"> </w:t>
      </w:r>
      <w:r>
        <w:rPr>
          <w:i/>
        </w:rPr>
        <w:t xml:space="preserve">Квалификация &lt;/td&gt; </w:t>
      </w:r>
    </w:p>
    <w:p w:rsidR="00CB68DD" w:rsidRDefault="000E6443">
      <w:pPr>
        <w:tabs>
          <w:tab w:val="center" w:pos="313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itemprop=”degree”&gt;</w:t>
      </w:r>
      <w:r>
        <w:t xml:space="preserve"> </w:t>
      </w:r>
      <w:r>
        <w:rPr>
          <w:i/>
        </w:rPr>
        <w:t xml:space="preserve">Учёная степень &lt;/td&gt; </w:t>
      </w:r>
    </w:p>
    <w:p w:rsidR="00CB68DD" w:rsidRDefault="000E6443">
      <w:pPr>
        <w:tabs>
          <w:tab w:val="center" w:pos="327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itemprop=”academStat”&gt;</w:t>
      </w:r>
      <w:r>
        <w:t xml:space="preserve"> </w:t>
      </w:r>
      <w:r>
        <w:rPr>
          <w:i/>
        </w:rPr>
        <w:t xml:space="preserve">Учёное звание &lt;/td&gt; </w:t>
      </w:r>
    </w:p>
    <w:p w:rsidR="00CB68DD" w:rsidRDefault="000E6443">
      <w:pPr>
        <w:tabs>
          <w:tab w:val="right" w:pos="14572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itemprop=”employeeQualification”&gt;</w:t>
      </w:r>
      <w:r>
        <w:t xml:space="preserve"> </w:t>
      </w:r>
      <w:r>
        <w:rPr>
          <w:i/>
        </w:rPr>
        <w:t xml:space="preserve">Наименование направления подготовки и (или) специальности педагогического работника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&lt;/td&gt; </w:t>
      </w:r>
    </w:p>
    <w:p w:rsidR="00CB68DD" w:rsidRDefault="000E6443">
      <w:pPr>
        <w:spacing w:after="0" w:line="390" w:lineRule="auto"/>
      </w:pPr>
      <w:r>
        <w:rPr>
          <w:i/>
        </w:rPr>
        <w:t xml:space="preserve"> &lt;td itemprop=”profDevelopment”&gt;</w:t>
      </w:r>
      <w:r>
        <w:t xml:space="preserve"> </w:t>
      </w:r>
      <w:r>
        <w:rPr>
          <w:i/>
        </w:rPr>
        <w:t xml:space="preserve">Данные о повышении квалификации и (или) профессиональной переподготовке педагогического работника &lt;/td&gt; </w:t>
      </w:r>
    </w:p>
    <w:p w:rsidR="00CB68DD" w:rsidRDefault="000E6443">
      <w:pPr>
        <w:tabs>
          <w:tab w:val="center" w:pos="384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itemprop=”genExperience”&gt;</w:t>
      </w:r>
      <w:r>
        <w:t xml:space="preserve"> </w:t>
      </w:r>
      <w:r>
        <w:rPr>
          <w:i/>
        </w:rPr>
        <w:t xml:space="preserve">Общий стаж работы &lt;/td&gt; </w:t>
      </w:r>
    </w:p>
    <w:p w:rsidR="00CB68DD" w:rsidRDefault="000E6443">
      <w:pPr>
        <w:tabs>
          <w:tab w:val="center" w:pos="5932"/>
        </w:tabs>
        <w:spacing w:after="113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itemprop=”specExperience”&gt;</w:t>
      </w:r>
      <w:r>
        <w:t xml:space="preserve"> </w:t>
      </w:r>
      <w:r>
        <w:rPr>
          <w:i/>
        </w:rPr>
        <w:t>Стаж работы педагогич</w:t>
      </w:r>
      <w:r>
        <w:rPr>
          <w:i/>
        </w:rPr>
        <w:t xml:space="preserve">еского работника по специальности &lt;/td&gt;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0" w:firstLine="0"/>
        <w:jc w:val="left"/>
      </w:pPr>
      <w:r>
        <w:t xml:space="preserve">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35"/>
          <w:headerReference w:type="default" r:id="rId36"/>
          <w:headerReference w:type="first" r:id="rId37"/>
          <w:pgSz w:w="16838" w:h="11906" w:orient="landscape"/>
          <w:pgMar w:top="1296" w:right="565" w:bottom="1261" w:left="1702" w:header="717" w:footer="720" w:gutter="0"/>
          <w:cols w:space="720"/>
        </w:sectPr>
      </w:pPr>
    </w:p>
    <w:p w:rsidR="00CB68DD" w:rsidRDefault="000E6443">
      <w:pPr>
        <w:pStyle w:val="2"/>
        <w:spacing w:after="0" w:line="401" w:lineRule="auto"/>
        <w:ind w:left="914" w:hanging="360"/>
      </w:pPr>
      <w:bookmarkStart w:id="11" w:name="_Toc246079"/>
      <w:r>
        <w:rPr>
          <w:b w:val="0"/>
        </w:rPr>
        <w:lastRenderedPageBreak/>
        <w:t>Подраздел «</w:t>
      </w:r>
      <w:r>
        <w:t>Материально-техническое обеспечение и оснащённость образовательного процесса</w:t>
      </w:r>
      <w:r>
        <w:rPr>
          <w:b w:val="0"/>
        </w:rPr>
        <w:t xml:space="preserve">». </w:t>
      </w:r>
      <w:bookmarkEnd w:id="11"/>
    </w:p>
    <w:p w:rsidR="00CB68DD" w:rsidRDefault="000E6443">
      <w:pPr>
        <w:spacing w:line="397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«Материально-техническое обеспечение и оснащённость образовательного процесса» приведён в Таблице 25. </w:t>
      </w:r>
    </w:p>
    <w:p w:rsidR="00CB68DD" w:rsidRDefault="000E6443">
      <w:pPr>
        <w:spacing w:after="160"/>
        <w:ind w:left="548" w:right="-2"/>
        <w:jc w:val="right"/>
      </w:pPr>
      <w:r>
        <w:t>Таблица 25 – Перечень атрибутов микрор</w:t>
      </w:r>
      <w:r>
        <w:t xml:space="preserve">азметки для разметки страницы </w:t>
      </w:r>
    </w:p>
    <w:p w:rsidR="00CB68DD" w:rsidRDefault="000E6443">
      <w:pPr>
        <w:spacing w:after="3"/>
        <w:ind w:right="-2"/>
        <w:jc w:val="right"/>
      </w:pPr>
      <w:r>
        <w:t xml:space="preserve">официального сайта образовательной организации в подразделе «Материально-техническое обеспечение и оснащённость образовательного процесса» </w:t>
      </w:r>
    </w:p>
    <w:tbl>
      <w:tblPr>
        <w:tblStyle w:val="TableGrid"/>
        <w:tblW w:w="9633" w:type="dxa"/>
        <w:tblInd w:w="6" w:type="dxa"/>
        <w:tblCellMar>
          <w:top w:w="14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6"/>
        <w:gridCol w:w="5012"/>
        <w:gridCol w:w="942"/>
        <w:gridCol w:w="2973"/>
      </w:tblGrid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3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Сведения </w:t>
            </w:r>
            <w:r>
              <w:t>о каждом месте осуществления образовательной деятельности, в том числе не указываемых в соответствии с частью 4 статьи 91 Федерального закона от 29.12.2012 N 273-ФЗ "Об образовании в Российской Федерации" (Собрание законодательства Российской Федерации, 20</w:t>
            </w:r>
            <w:r>
              <w:t xml:space="preserve">12, N 53, ст. 7598; 2019, N 49, ст. 6962) в приложении к лицензии на осуществление образовательной деятельности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itemprop="addressPlace"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об оборудованных учебных кабинетах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itemprop="purposeCab"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Адрес места нахождения</w:t>
            </w: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itemprop="addressCab"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оборудованного учебного кабинета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itemprop="nameCab"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Оснащенность оборудованного учебного кабинета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itemprop="osnCab"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rPr>
                <w:b/>
              </w:rPr>
              <w:t>Главный тег.</w:t>
            </w:r>
            <w:r>
              <w:t xml:space="preserve"> Сведения об объектах для проведения практических занятий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itemprop="purposePrac"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itemprop="addressPrac" </w:t>
            </w:r>
          </w:p>
        </w:tc>
      </w:tr>
      <w:tr w:rsidR="00CB68DD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объекта для проведения практических занятий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itemprop="namePrac"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4.3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Оснащенность объекта для проведения практических занятий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itemprop="osnPrac"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 библиотеке(ах)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itemprop="purposeLibr"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23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B68DD" w:rsidRDefault="000E6443">
            <w:pPr>
              <w:spacing w:after="0"/>
              <w:ind w:left="1523" w:firstLine="0"/>
              <w:jc w:val="left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49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5.2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>Адрес места нахождения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5.3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5.4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itemprop="objCnt"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6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об объектах спорта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itemprop="purposeSport"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6.1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>Наименование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6.2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>Адрес места нахождения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6.3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>Площадь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6.4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>Количество мест</w:t>
            </w:r>
            <w:r>
              <w:rPr>
                <w:b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itemprop="objCnt"*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7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b/>
              </w:rPr>
              <w:t xml:space="preserve">Главный </w:t>
            </w:r>
            <w:r>
              <w:rPr>
                <w:b/>
              </w:rPr>
              <w:tab/>
              <w:t>тег.</w:t>
            </w:r>
            <w:r>
              <w:t xml:space="preserve"> </w:t>
            </w:r>
            <w:r>
              <w:tab/>
              <w:t xml:space="preserve">Сведения </w:t>
            </w:r>
            <w:r>
              <w:tab/>
              <w:t xml:space="preserve">об </w:t>
            </w:r>
            <w:r>
              <w:tab/>
              <w:t xml:space="preserve">условиях обучающихся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питания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itemprop="meals"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7.1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7.2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Адрес места нахождения объекта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7.3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7.4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itemprop="objCnt"*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8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об условиях охраны здоровья обучающихся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itemprop="health"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8.1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8.2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Адрес </w:t>
            </w:r>
            <w:r>
              <w:t xml:space="preserve">места нахождения объекта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8.3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8.4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itemprop="objCnt"*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9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Сведения о средствах обучения и воспитания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itemprop="purposeFacil" </w:t>
            </w:r>
          </w:p>
        </w:tc>
      </w:tr>
      <w:tr w:rsidR="00CB68D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10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</w:pPr>
            <w:r>
              <w:t xml:space="preserve">Сведения о доступе к информационным системам и информационно-телекоммуникационным сетям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itemprop="comNet"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</w:pPr>
            <w:r>
              <w:t>Наличие в образовательной организации электронной информационно-образовательной среды</w:t>
            </w:r>
            <w:r>
              <w:rPr>
                <w:vertAlign w:val="superscript"/>
              </w:rPr>
              <w:footnoteReference w:id="4"/>
            </w:r>
            <w: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itemprop="purposeEios"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</w:pPr>
            <w:r>
              <w:t xml:space="preserve">Количество собственных электронных образовательных и информационных ресурсов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itemprop="eoisOwn"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13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сторонних электронных образовательных и информационных ресурсов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itemprop="eoisSide"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14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баз данных электронного каталога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itemprop="bdec" </w:t>
            </w:r>
          </w:p>
        </w:tc>
      </w:tr>
    </w:tbl>
    <w:p w:rsidR="00CB68DD" w:rsidRDefault="000E6443">
      <w:pPr>
        <w:spacing w:after="0"/>
        <w:ind w:left="7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216733" name="Group 216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49172" name="Shape 24917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733" style="width:144.02pt;height:0.599976pt;mso-position-horizontal-relative:char;mso-position-vertical-relative:line" coordsize="18290,76">
                <v:shape id="Shape 24917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33" w:type="dxa"/>
        <w:tblInd w:w="6" w:type="dxa"/>
        <w:tblCellMar>
          <w:top w:w="16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6"/>
        <w:gridCol w:w="5954"/>
        <w:gridCol w:w="2973"/>
      </w:tblGrid>
      <w:tr w:rsidR="00CB68DD">
        <w:trPr>
          <w:trHeight w:val="4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Ссылка на электронный образовательный ресурс, к которым обеспечивается доступ обучающихся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itemprop="erList" </w:t>
            </w:r>
          </w:p>
        </w:tc>
      </w:tr>
    </w:tbl>
    <w:p w:rsidR="00CB68DD" w:rsidRDefault="000E6443">
      <w:pPr>
        <w:spacing w:after="162"/>
        <w:ind w:left="0" w:firstLine="0"/>
        <w:jc w:val="left"/>
      </w:pPr>
      <w:r>
        <w:t xml:space="preserve"> </w:t>
      </w:r>
    </w:p>
    <w:p w:rsidR="00CB68DD" w:rsidRDefault="000E6443">
      <w:pPr>
        <w:spacing w:line="393" w:lineRule="auto"/>
        <w:ind w:left="-1" w:firstLine="708"/>
      </w:pPr>
      <w:r>
        <w:t>Информацию о материально-</w:t>
      </w:r>
      <w:r>
        <w:t xml:space="preserve">техническом обеспечении образовательной деятельности рекомендуется представлять в текстовой и табличной форме (Таблицы 26-24). </w:t>
      </w:r>
    </w:p>
    <w:p w:rsidR="00CB68DD" w:rsidRDefault="000E6443">
      <w:pPr>
        <w:spacing w:after="160"/>
        <w:ind w:left="708" w:firstLine="0"/>
        <w:jc w:val="left"/>
      </w:pPr>
      <w:r>
        <w:t xml:space="preserve"> </w:t>
      </w:r>
    </w:p>
    <w:p w:rsidR="00CB68DD" w:rsidRDefault="000E6443">
      <w:pPr>
        <w:spacing w:line="399" w:lineRule="auto"/>
        <w:ind w:left="-1" w:firstLine="708"/>
      </w:pPr>
      <w:r>
        <w:t>Таблица 26 – Места осуществления образовательной деятельности, в том числе не указываемые в приложении к лицензии на осуществл</w:t>
      </w:r>
      <w:r>
        <w:t xml:space="preserve">ение образовательной деятельности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tbl>
      <w:tblPr>
        <w:tblStyle w:val="TableGrid"/>
        <w:tblW w:w="9627" w:type="dxa"/>
        <w:tblInd w:w="6" w:type="dxa"/>
        <w:tblCellMar>
          <w:top w:w="15" w:type="dxa"/>
          <w:left w:w="10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08"/>
        <w:gridCol w:w="8819"/>
      </w:tblGrid>
      <w:tr w:rsidR="00CB68DD">
        <w:trPr>
          <w:trHeight w:val="83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53"/>
              <w:ind w:left="0" w:right="56" w:firstLine="0"/>
              <w:jc w:val="center"/>
            </w:pPr>
            <w:r>
              <w:t xml:space="preserve">№ </w:t>
            </w:r>
          </w:p>
          <w:p w:rsidR="00CB68DD" w:rsidRDefault="000E6443">
            <w:pPr>
              <w:spacing w:after="0"/>
              <w:ind w:left="0" w:right="57" w:firstLine="0"/>
              <w:jc w:val="center"/>
            </w:pPr>
            <w:r>
              <w:t xml:space="preserve">п/п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t xml:space="preserve">Адрес места осуществления образовательной деятельности </w:t>
            </w:r>
          </w:p>
        </w:tc>
      </w:tr>
      <w:tr w:rsidR="00CB68DD">
        <w:trPr>
          <w:trHeight w:val="83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</w:pPr>
            <w:r>
              <w:rPr>
                <w:i/>
              </w:rPr>
              <w:t>почтовый индекс, субъект Российской Федерации, город, улица (переулок, бульвар), номер дома</w:t>
            </w:r>
            <w:r>
              <w:t xml:space="preserve"> </w:t>
            </w:r>
          </w:p>
        </w:tc>
      </w:tr>
    </w:tbl>
    <w:p w:rsidR="00CB68DD" w:rsidRDefault="000E6443">
      <w:pPr>
        <w:spacing w:after="155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&lt;td&gt;1&lt;/td&gt;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</w:t>
      </w:r>
      <w:r>
        <w:rPr>
          <w:i/>
        </w:rPr>
        <w:t xml:space="preserve">addressPlace”&gt;почтовый индекс, субъект Российской </w:t>
      </w:r>
    </w:p>
    <w:p w:rsidR="00CB68DD" w:rsidRDefault="000E6443">
      <w:pPr>
        <w:spacing w:after="39" w:line="356" w:lineRule="auto"/>
        <w:ind w:left="717" w:right="1895"/>
      </w:pPr>
      <w:r>
        <w:rPr>
          <w:i/>
        </w:rPr>
        <w:t xml:space="preserve">Федерации, город, улица (переулок, бульвар), номер дома&lt;/td&gt; 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&lt;td&gt;N&lt;/td&gt;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itemprop=”addressPlace”&gt;почтовый индекс, субъект Российской </w:t>
      </w:r>
    </w:p>
    <w:p w:rsidR="00CB68DD" w:rsidRDefault="000E6443">
      <w:pPr>
        <w:spacing w:after="36" w:line="357" w:lineRule="auto"/>
        <w:ind w:left="717" w:right="1895"/>
      </w:pPr>
      <w:r>
        <w:rPr>
          <w:i/>
        </w:rPr>
        <w:t xml:space="preserve">Федерации, город, улица (переулок, бульвар), номер </w:t>
      </w:r>
      <w:r>
        <w:rPr>
          <w:i/>
        </w:rPr>
        <w:t xml:space="preserve">дома&lt;/td&gt; 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lastRenderedPageBreak/>
        <w:t xml:space="preserve">…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line="356" w:lineRule="auto"/>
        <w:ind w:left="-1" w:firstLine="708"/>
      </w:pPr>
      <w:r>
        <w:t xml:space="preserve">Сведения о наличии оборудованных учебных кабинетов и объектов для проведения практических занятий публикуются в двух разных таблицах, шаблон представлен в Таблице </w:t>
      </w:r>
    </w:p>
    <w:p w:rsidR="00CB68DD" w:rsidRDefault="000E6443">
      <w:pPr>
        <w:ind w:left="9"/>
      </w:pPr>
      <w:r>
        <w:t xml:space="preserve">27.  </w:t>
      </w:r>
    </w:p>
    <w:p w:rsidR="00CB68DD" w:rsidRDefault="000E6443">
      <w:pPr>
        <w:spacing w:after="3"/>
        <w:ind w:left="548" w:right="-2"/>
        <w:jc w:val="right"/>
      </w:pPr>
      <w:r>
        <w:t>Таблица 27 – Шаблон заполнения сведений о наличии обор</w:t>
      </w:r>
      <w:r>
        <w:t xml:space="preserve">удованных учебных кабинетов/объектов для проведения практических занятий </w:t>
      </w:r>
    </w:p>
    <w:tbl>
      <w:tblPr>
        <w:tblStyle w:val="TableGrid"/>
        <w:tblW w:w="9633" w:type="dxa"/>
        <w:tblInd w:w="6" w:type="dxa"/>
        <w:tblCellMar>
          <w:top w:w="14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3543"/>
        <w:gridCol w:w="4536"/>
      </w:tblGrid>
      <w:tr w:rsidR="00CB68DD">
        <w:trPr>
          <w:trHeight w:val="166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34" w:firstLine="0"/>
              <w:jc w:val="center"/>
            </w:pPr>
            <w:r>
              <w:t xml:space="preserve">Адрес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96" w:lineRule="auto"/>
              <w:ind w:left="0" w:firstLine="0"/>
              <w:jc w:val="center"/>
            </w:pPr>
            <w:r>
              <w:t xml:space="preserve">Наименование оборудованных учебных кабинетов/объектов </w:t>
            </w:r>
          </w:p>
          <w:p w:rsidR="00CB68DD" w:rsidRDefault="000E6443">
            <w:pPr>
              <w:spacing w:after="157"/>
              <w:ind w:left="32" w:firstLine="0"/>
              <w:jc w:val="center"/>
            </w:pPr>
            <w:r>
              <w:t xml:space="preserve">для проведения практических </w:t>
            </w:r>
          </w:p>
          <w:p w:rsidR="00CB68DD" w:rsidRDefault="000E6443">
            <w:pPr>
              <w:spacing w:after="0"/>
              <w:ind w:left="39" w:firstLine="0"/>
              <w:jc w:val="center"/>
            </w:pPr>
            <w:r>
              <w:t xml:space="preserve">занятий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96" w:lineRule="auto"/>
              <w:ind w:left="0" w:firstLine="0"/>
              <w:jc w:val="center"/>
            </w:pPr>
            <w:r>
              <w:t xml:space="preserve">Оснащенность оборудованных учебных кабинетов/объектов для проведения </w:t>
            </w:r>
          </w:p>
          <w:p w:rsidR="00CB68DD" w:rsidRDefault="000E6443">
            <w:pPr>
              <w:spacing w:after="0"/>
              <w:ind w:left="37" w:firstLine="0"/>
              <w:jc w:val="center"/>
            </w:pPr>
            <w:r>
              <w:t xml:space="preserve">практических занятий </w:t>
            </w:r>
          </w:p>
        </w:tc>
      </w:tr>
      <w:tr w:rsidR="00CB68DD">
        <w:trPr>
          <w:trHeight w:val="42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7" w:firstLine="0"/>
              <w:jc w:val="center"/>
            </w:pPr>
            <w: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center"/>
            </w:pPr>
            <w:r>
              <w:t xml:space="preserve">3 </w:t>
            </w:r>
          </w:p>
        </w:tc>
      </w:tr>
      <w:tr w:rsidR="00CB68DD">
        <w:trPr>
          <w:trHeight w:val="42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53"/>
        <w:ind w:left="708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itemprop=”purposeCab”&gt;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itemprop=”addressCab”&gt;Адрес места нахождения&lt;/td&gt; </w:t>
      </w:r>
    </w:p>
    <w:p w:rsidR="00CB68DD" w:rsidRDefault="000E6443">
      <w:pPr>
        <w:spacing w:after="107" w:line="265" w:lineRule="auto"/>
        <w:ind w:left="1428"/>
      </w:pPr>
      <w:r>
        <w:rPr>
          <w:i/>
        </w:rPr>
        <w:t>&lt;td itemprop=”nameCab”&gt;</w:t>
      </w:r>
      <w:r>
        <w:t xml:space="preserve"> </w:t>
      </w:r>
      <w:r>
        <w:rPr>
          <w:i/>
        </w:rPr>
        <w:t xml:space="preserve">Наименование оборудованного учебного кабинета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&lt;/td&gt; </w:t>
      </w:r>
    </w:p>
    <w:p w:rsidR="00CB68DD" w:rsidRDefault="000E6443">
      <w:pPr>
        <w:spacing w:after="107" w:line="265" w:lineRule="auto"/>
        <w:ind w:left="1428"/>
      </w:pPr>
      <w:r>
        <w:rPr>
          <w:i/>
        </w:rPr>
        <w:t>&lt;td itemprop=”osnCab”&gt;</w:t>
      </w:r>
      <w:r>
        <w:t xml:space="preserve"> </w:t>
      </w:r>
      <w:r>
        <w:rPr>
          <w:i/>
        </w:rPr>
        <w:t xml:space="preserve">Оснащенность оборудованного учебного кабинета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itemprop=”purposeCab”&gt;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itemprop=”addressCab”&gt;Адрес места нахождения&lt;/td&gt; </w:t>
      </w:r>
    </w:p>
    <w:p w:rsidR="00CB68DD" w:rsidRDefault="000E6443">
      <w:pPr>
        <w:spacing w:after="107" w:line="265" w:lineRule="auto"/>
        <w:ind w:left="1428"/>
      </w:pPr>
      <w:r>
        <w:rPr>
          <w:i/>
        </w:rPr>
        <w:t>&lt;td itemprop=”nameCab”&gt;</w:t>
      </w:r>
      <w:r>
        <w:t xml:space="preserve"> </w:t>
      </w:r>
      <w:r>
        <w:rPr>
          <w:i/>
        </w:rPr>
        <w:t xml:space="preserve">Наименование оборудованного учебного кабинета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&lt;/td&gt; </w:t>
      </w:r>
    </w:p>
    <w:p w:rsidR="00CB68DD" w:rsidRDefault="000E6443">
      <w:pPr>
        <w:spacing w:after="0" w:line="381" w:lineRule="auto"/>
        <w:ind w:left="707" w:firstLine="710"/>
      </w:pPr>
      <w:r>
        <w:rPr>
          <w:i/>
        </w:rPr>
        <w:t>&lt;td itemprop=”osnCab”&gt;</w:t>
      </w:r>
      <w:r>
        <w:t xml:space="preserve"> </w:t>
      </w:r>
      <w:r>
        <w:rPr>
          <w:i/>
        </w:rPr>
        <w:t xml:space="preserve">Оснащенность оборудованного учебного кабинета&lt;/td&gt;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lastRenderedPageBreak/>
        <w:t xml:space="preserve">… </w:t>
      </w:r>
    </w:p>
    <w:p w:rsidR="00CB68DD" w:rsidRDefault="000E6443">
      <w:pPr>
        <w:spacing w:after="115"/>
        <w:ind w:left="708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itemprop=”purposePrac”&gt;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itemprop=”addressPrac”&gt;Адрес места нахождения&lt;/td&gt; </w:t>
      </w:r>
    </w:p>
    <w:p w:rsidR="00CB68DD" w:rsidRDefault="000E6443">
      <w:pPr>
        <w:spacing w:after="0" w:line="391" w:lineRule="auto"/>
        <w:ind w:left="707" w:firstLine="710"/>
      </w:pPr>
      <w:r>
        <w:rPr>
          <w:i/>
        </w:rPr>
        <w:t>&lt;td itemprop=”namePrac”&gt;</w:t>
      </w:r>
      <w:r>
        <w:t xml:space="preserve"> </w:t>
      </w:r>
      <w:r>
        <w:rPr>
          <w:i/>
        </w:rPr>
        <w:t>Наименование объекта для проведения практических занятий&lt;/td</w:t>
      </w:r>
      <w:r>
        <w:rPr>
          <w:i/>
        </w:rPr>
        <w:t xml:space="preserve">&gt; </w:t>
      </w:r>
    </w:p>
    <w:p w:rsidR="00CB68DD" w:rsidRDefault="000E6443">
      <w:pPr>
        <w:spacing w:after="11" w:line="382" w:lineRule="auto"/>
        <w:ind w:left="707" w:right="1395" w:firstLine="700"/>
        <w:jc w:val="left"/>
      </w:pPr>
      <w:r>
        <w:rPr>
          <w:i/>
        </w:rPr>
        <w:t>&lt;td itemprop=”osnPrac”&gt;</w:t>
      </w:r>
      <w:r>
        <w:t xml:space="preserve"> </w:t>
      </w:r>
      <w:r>
        <w:rPr>
          <w:i/>
        </w:rPr>
        <w:t xml:space="preserve">Оснащенность объекта для проведения практических занятий&lt;/td&gt; 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itemprop=”purposePrac”&gt;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itemprop=”addressPrac”&gt;Адрес места нахождения&lt;/td&gt; </w:t>
      </w:r>
    </w:p>
    <w:p w:rsidR="00CB68DD" w:rsidRDefault="000E6443">
      <w:pPr>
        <w:spacing w:after="0" w:line="390" w:lineRule="auto"/>
        <w:ind w:left="707" w:firstLine="710"/>
      </w:pPr>
      <w:r>
        <w:rPr>
          <w:i/>
        </w:rPr>
        <w:t>&lt;td itemprop=”namePrac”&gt;</w:t>
      </w:r>
      <w:r>
        <w:t xml:space="preserve"> </w:t>
      </w:r>
      <w:r>
        <w:rPr>
          <w:i/>
        </w:rPr>
        <w:t xml:space="preserve">Наименование объекта </w:t>
      </w:r>
      <w:r>
        <w:rPr>
          <w:i/>
        </w:rPr>
        <w:t xml:space="preserve">для проведения практических занятий&lt;/td&gt; </w:t>
      </w:r>
    </w:p>
    <w:p w:rsidR="00CB68DD" w:rsidRDefault="000E6443">
      <w:pPr>
        <w:spacing w:after="0" w:line="390" w:lineRule="auto"/>
        <w:ind w:left="707" w:firstLine="710"/>
      </w:pPr>
      <w:r>
        <w:rPr>
          <w:i/>
        </w:rPr>
        <w:t>&lt;td itemprop=”osnPrac”&gt;</w:t>
      </w:r>
      <w:r>
        <w:t xml:space="preserve"> </w:t>
      </w:r>
      <w:r>
        <w:rPr>
          <w:i/>
        </w:rPr>
        <w:t xml:space="preserve">Оснащенность объекта для проведения практических занятий &lt;/td&gt;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58"/>
        <w:ind w:left="708" w:firstLine="0"/>
        <w:jc w:val="left"/>
      </w:pPr>
      <w:r>
        <w:t xml:space="preserve"> </w:t>
      </w:r>
    </w:p>
    <w:p w:rsidR="00CB68DD" w:rsidRDefault="000E6443">
      <w:pPr>
        <w:spacing w:after="158"/>
        <w:ind w:left="718"/>
      </w:pPr>
      <w:r>
        <w:t xml:space="preserve">Таблицы 28 и 29 заполняются в целом по образовательной организации. </w:t>
      </w:r>
    </w:p>
    <w:p w:rsidR="00CB68DD" w:rsidRDefault="000E6443">
      <w:pPr>
        <w:spacing w:after="25" w:line="377" w:lineRule="auto"/>
        <w:ind w:left="-1" w:firstLine="708"/>
      </w:pPr>
      <w:r>
        <w:t>Таблица 28 предусматривает неограничен</w:t>
      </w:r>
      <w:r>
        <w:t xml:space="preserve">ное количество строк. Для каждого нового вида объекта и/или адреса места нахождения используется отдельная строка. Для каждого вида помещений предусмотрены 4 варианта выбора значения: </w:t>
      </w:r>
    </w:p>
    <w:p w:rsidR="00CB68DD" w:rsidRDefault="000E6443">
      <w:pPr>
        <w:numPr>
          <w:ilvl w:val="0"/>
          <w:numId w:val="5"/>
        </w:numPr>
        <w:spacing w:after="158"/>
        <w:ind w:hanging="240"/>
      </w:pPr>
      <w:r>
        <w:t xml:space="preserve">библиотеки (включая читальные залы); </w:t>
      </w:r>
    </w:p>
    <w:p w:rsidR="00CB68DD" w:rsidRDefault="000E6443">
      <w:pPr>
        <w:numPr>
          <w:ilvl w:val="0"/>
          <w:numId w:val="5"/>
        </w:numPr>
        <w:spacing w:after="161"/>
        <w:ind w:hanging="240"/>
      </w:pPr>
      <w:r>
        <w:t xml:space="preserve">объекты спорта; </w:t>
      </w:r>
    </w:p>
    <w:p w:rsidR="00CB68DD" w:rsidRDefault="000E6443">
      <w:pPr>
        <w:numPr>
          <w:ilvl w:val="0"/>
          <w:numId w:val="5"/>
        </w:numPr>
        <w:spacing w:after="159"/>
        <w:ind w:hanging="240"/>
      </w:pPr>
      <w:r>
        <w:t>объекты питания;</w:t>
      </w:r>
      <w:r>
        <w:t xml:space="preserve"> </w:t>
      </w:r>
    </w:p>
    <w:p w:rsidR="00CB68DD" w:rsidRDefault="000E6443">
      <w:pPr>
        <w:numPr>
          <w:ilvl w:val="0"/>
          <w:numId w:val="5"/>
        </w:numPr>
        <w:spacing w:after="115"/>
        <w:ind w:hanging="240"/>
      </w:pPr>
      <w:r>
        <w:t xml:space="preserve">объекты охраны здоровья обучающихся.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38"/>
          <w:headerReference w:type="default" r:id="rId39"/>
          <w:headerReference w:type="first" r:id="rId40"/>
          <w:pgSz w:w="11906" w:h="16838"/>
          <w:pgMar w:top="1267" w:right="564" w:bottom="1165" w:left="1702" w:header="717" w:footer="720" w:gutter="0"/>
          <w:cols w:space="720"/>
        </w:sectPr>
      </w:pPr>
    </w:p>
    <w:p w:rsidR="00CB68DD" w:rsidRDefault="000E6443">
      <w:pPr>
        <w:spacing w:line="399" w:lineRule="auto"/>
        <w:ind w:left="-1" w:firstLine="708"/>
      </w:pPr>
      <w:r>
        <w:lastRenderedPageBreak/>
        <w:t xml:space="preserve">Вместо наименований «объекты спорта», «питания и охраны здоровья обучающихся» </w:t>
      </w:r>
      <w:r>
        <w:t xml:space="preserve">образовательная организация использует свои наименования. Например, библиотека, читальный зал, спортзал, стадион, медпункт, здравпункт, поликлиника, буфет, столовая и т. д. </w:t>
      </w:r>
    </w:p>
    <w:p w:rsidR="00CB68DD" w:rsidRDefault="000E6443">
      <w:pPr>
        <w:spacing w:after="3"/>
        <w:ind w:left="548" w:right="-2"/>
        <w:jc w:val="right"/>
      </w:pPr>
      <w:r>
        <w:t>Таблица 28 – Шаблон заполнения сведений о наличии библиотек, объектов спорта, об у</w:t>
      </w:r>
      <w:r>
        <w:t xml:space="preserve">словиях питания и охраны здоровья обучающихся  </w:t>
      </w:r>
    </w:p>
    <w:tbl>
      <w:tblPr>
        <w:tblStyle w:val="TableGrid"/>
        <w:tblW w:w="14454" w:type="dxa"/>
        <w:tblInd w:w="6" w:type="dxa"/>
        <w:tblCellMar>
          <w:top w:w="14" w:type="dxa"/>
          <w:left w:w="8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3060"/>
        <w:gridCol w:w="4873"/>
        <w:gridCol w:w="3120"/>
        <w:gridCol w:w="1559"/>
        <w:gridCol w:w="1842"/>
      </w:tblGrid>
      <w:tr w:rsidR="00CB68DD">
        <w:trPr>
          <w:trHeight w:val="119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Вид помещения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6" w:firstLine="0"/>
              <w:jc w:val="center"/>
            </w:pPr>
            <w:r>
              <w:t xml:space="preserve">Адрес места нахождения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8" w:firstLine="0"/>
              <w:jc w:val="left"/>
            </w:pPr>
            <w:r>
              <w:t>Площадь, м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>Количество мест</w:t>
            </w:r>
            <w:r>
              <w:rPr>
                <w:vertAlign w:val="superscript"/>
              </w:rPr>
              <w:footnoteReference w:id="5"/>
            </w:r>
            <w:r>
              <w:t xml:space="preserve"> </w:t>
            </w:r>
          </w:p>
        </w:tc>
      </w:tr>
      <w:tr w:rsidR="00CB68DD">
        <w:trPr>
          <w:trHeight w:val="42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59" w:firstLine="0"/>
              <w:jc w:val="left"/>
            </w:pPr>
            <w: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8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4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Библиотека 1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Библиотека 2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39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2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Объект спорта 1 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Объект спорта 2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38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Объект питания 1 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Объект питания 2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39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2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Объект охраны здоровья 1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t xml:space="preserve">Объект охраны здоровья 2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21" w:firstLine="0"/>
              <w:jc w:val="left"/>
            </w:pPr>
            <w:r>
              <w:rPr>
                <w:sz w:val="22"/>
              </w:rPr>
              <w:lastRenderedPageBreak/>
              <w:t>…</w:t>
            </w:r>
            <w:r>
              <w:t xml:space="preserve"> </w:t>
            </w:r>
          </w:p>
        </w:tc>
        <w:tc>
          <w:tcPr>
            <w:tcW w:w="4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396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215162" name="Group 215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249182" name="Shape 249182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162" style="width:144pt;height:0.600037pt;mso-position-horizontal-relative:char;mso-position-vertical-relative:line" coordsize="18288,76">
                <v:shape id="Shape 24918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CB68DD" w:rsidRDefault="000E6443">
      <w:pPr>
        <w:spacing w:after="155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3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itemprop=”purposeLibr”&gt;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</w:t>
      </w:r>
      <w:r>
        <w:rPr>
          <w:i/>
        </w:rPr>
        <w:t xml:space="preserve">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9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itemprop=”purposeLibr”&gt;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24" w:line="265" w:lineRule="auto"/>
        <w:ind w:left="1429"/>
      </w:pPr>
      <w:r>
        <w:rPr>
          <w:i/>
        </w:rPr>
        <w:t xml:space="preserve">&lt;td itemprop=”objAddress”&gt;Адрес </w:t>
      </w:r>
      <w:r>
        <w:rPr>
          <w:i/>
        </w:rPr>
        <w:t xml:space="preserve">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7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3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lastRenderedPageBreak/>
        <w:t xml:space="preserve">&lt;tr itemprop=”purposeSport”&gt;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</w:t>
      </w:r>
      <w:r>
        <w:rPr>
          <w:i/>
        </w:rPr>
        <w:t xml:space="preserve">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3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itemprop=”purposeSport”&gt;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9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20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itemprop=”meals”&gt;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2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7" w:line="265" w:lineRule="auto"/>
        <w:ind w:left="1429"/>
      </w:pPr>
      <w:r>
        <w:rPr>
          <w:i/>
        </w:rPr>
        <w:t>&lt;td itemprop=”objCnt”&gt;Количесто мест</w:t>
      </w:r>
      <w:r>
        <w:rPr>
          <w:i/>
        </w:rPr>
        <w:t xml:space="preserve">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lastRenderedPageBreak/>
        <w:t xml:space="preserve">&lt;tr itemprop=”meals”&gt;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9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23"/>
        <w:ind w:left="708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>&lt;tr itemprop=”healt</w:t>
      </w:r>
      <w:r>
        <w:rPr>
          <w:i/>
        </w:rPr>
        <w:t xml:space="preserve">h”&gt;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24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7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itemprop=”health”&gt;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itemprop=”objName”&gt;</w:t>
      </w:r>
      <w:r>
        <w:rPr>
          <w:i/>
        </w:rPr>
        <w:t xml:space="preserve">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09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lastRenderedPageBreak/>
        <w:t xml:space="preserve">…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41"/>
          <w:headerReference w:type="default" r:id="rId42"/>
          <w:headerReference w:type="first" r:id="rId43"/>
          <w:pgSz w:w="16838" w:h="11906" w:orient="landscape"/>
          <w:pgMar w:top="1270" w:right="565" w:bottom="1168" w:left="1702" w:header="717" w:footer="720" w:gutter="0"/>
          <w:cols w:space="720"/>
        </w:sectPr>
      </w:pPr>
    </w:p>
    <w:p w:rsidR="00CB68DD" w:rsidRDefault="000E6443">
      <w:pPr>
        <w:pStyle w:val="3"/>
        <w:ind w:left="190" w:right="10"/>
      </w:pPr>
      <w:r>
        <w:rPr>
          <w:b w:val="0"/>
        </w:rPr>
        <w:lastRenderedPageBreak/>
        <w:t>«</w:t>
      </w:r>
      <w:r>
        <w:t>Материально-техническое обеспечение и оснащённость образовательного процесса</w:t>
      </w:r>
    </w:p>
    <w:p w:rsidR="00CB68DD" w:rsidRDefault="000E6443">
      <w:pPr>
        <w:spacing w:after="162"/>
        <w:ind w:left="718"/>
      </w:pPr>
      <w:r>
        <w:t xml:space="preserve">Информацию о средствах обучения и воспитания (itemprop="purposeFacil"), о доступе </w:t>
      </w:r>
    </w:p>
    <w:p w:rsidR="00CB68DD" w:rsidRDefault="000E6443">
      <w:pPr>
        <w:tabs>
          <w:tab w:val="center" w:pos="1392"/>
          <w:tab w:val="center" w:pos="3142"/>
          <w:tab w:val="center" w:pos="4031"/>
          <w:tab w:val="center" w:pos="6579"/>
          <w:tab w:val="right" w:pos="9642"/>
        </w:tabs>
        <w:spacing w:after="151"/>
        <w:ind w:left="-1" w:firstLine="0"/>
        <w:jc w:val="left"/>
      </w:pPr>
      <w:r>
        <w:t xml:space="preserve">к </w:t>
      </w:r>
      <w:r>
        <w:tab/>
        <w:t xml:space="preserve">информационным </w:t>
      </w:r>
      <w:r>
        <w:tab/>
        <w:t xml:space="preserve">системам </w:t>
      </w:r>
      <w:r>
        <w:tab/>
        <w:t xml:space="preserve">и </w:t>
      </w:r>
      <w:r>
        <w:tab/>
        <w:t>информационно-</w:t>
      </w:r>
      <w:r>
        <w:t xml:space="preserve">телекоммуникационным </w:t>
      </w:r>
      <w:r>
        <w:tab/>
        <w:t xml:space="preserve">сетям </w:t>
      </w:r>
    </w:p>
    <w:p w:rsidR="00CB68DD" w:rsidRDefault="000E6443">
      <w:pPr>
        <w:spacing w:after="162"/>
        <w:ind w:left="9"/>
      </w:pPr>
      <w:r>
        <w:t xml:space="preserve">(itemprop="comNet") рекомендуется размещать в текстовом виде. </w:t>
      </w:r>
    </w:p>
    <w:p w:rsidR="00CB68DD" w:rsidRDefault="000E6443">
      <w:pPr>
        <w:spacing w:line="394" w:lineRule="auto"/>
        <w:ind w:left="-1" w:firstLine="708"/>
      </w:pPr>
      <w:r>
        <w:t xml:space="preserve">Наличие в образовательной организации электронной информационнообразовательной среды определено требованиями федеральных государственных образовательных стандартов </w:t>
      </w:r>
      <w:r>
        <w:t xml:space="preserve">высшего образования, в частности п. 7.1.2 ФГОС ВО 3+ (прием на обучение по ФГОС ВО 3+ прекращается 31.12.2018) и п. 4.2.2 ФГОС 3++. Информацию рекомендуется оформлять атрибутом микроразметки (itemprop="purposeEios"). </w:t>
      </w:r>
    </w:p>
    <w:p w:rsidR="00CB68DD" w:rsidRDefault="000E6443">
      <w:pPr>
        <w:spacing w:line="396" w:lineRule="auto"/>
        <w:ind w:left="-1" w:firstLine="708"/>
      </w:pPr>
      <w:r>
        <w:t>Сведения о наличии электронных образов</w:t>
      </w:r>
      <w:r>
        <w:t xml:space="preserve">ательных и информационных ресурсов по реализуемым в соответствии с лицензией образовательным программам рекомендуется представлять в табличной форме (Таблица 29).  </w:t>
      </w:r>
    </w:p>
    <w:p w:rsidR="00CB68DD" w:rsidRDefault="000E6443">
      <w:pPr>
        <w:spacing w:after="3"/>
        <w:ind w:left="548" w:right="-2"/>
        <w:jc w:val="right"/>
      </w:pPr>
      <w:r>
        <w:t>Таблица 29 – Шаблон размещения информации о наличии электронных образовательных и информаци</w:t>
      </w:r>
      <w:r>
        <w:t xml:space="preserve">онных ресурсов </w:t>
      </w:r>
    </w:p>
    <w:tbl>
      <w:tblPr>
        <w:tblStyle w:val="TableGrid"/>
        <w:tblW w:w="9402" w:type="dxa"/>
        <w:tblInd w:w="6" w:type="dxa"/>
        <w:tblCellMar>
          <w:top w:w="18" w:type="dxa"/>
          <w:left w:w="107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906"/>
        <w:gridCol w:w="1496"/>
      </w:tblGrid>
      <w:tr w:rsidR="00CB68DD">
        <w:trPr>
          <w:trHeight w:val="420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CB68DD">
        <w:trPr>
          <w:trHeight w:val="426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</w:tr>
      <w:tr w:rsidR="00CB68DD">
        <w:trPr>
          <w:trHeight w:val="838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Наличие собственных электронных образовательных и информационных ресурсов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количество </w:t>
            </w:r>
          </w:p>
        </w:tc>
      </w:tr>
      <w:tr w:rsidR="00CB68DD">
        <w:trPr>
          <w:trHeight w:val="838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Наличие сторонних электронных образовательных и информационных ресурсов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количество </w:t>
            </w:r>
          </w:p>
        </w:tc>
      </w:tr>
      <w:tr w:rsidR="00CB68DD">
        <w:trPr>
          <w:trHeight w:val="425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Наличие базы данных электронного каталога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количество </w:t>
            </w:r>
          </w:p>
        </w:tc>
      </w:tr>
    </w:tbl>
    <w:p w:rsidR="00CB68DD" w:rsidRDefault="000E6443">
      <w:pPr>
        <w:spacing w:after="155"/>
        <w:ind w:left="0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7" w:line="381" w:lineRule="auto"/>
        <w:ind w:left="707" w:firstLine="710"/>
      </w:pPr>
      <w:r>
        <w:rPr>
          <w:i/>
        </w:rPr>
        <w:t xml:space="preserve">&lt;td&gt;Наличие собственных электронных образовательных и информационных ресурсов &lt;/td&gt; </w:t>
      </w:r>
    </w:p>
    <w:p w:rsidR="00CB68DD" w:rsidRDefault="000E6443">
      <w:pPr>
        <w:spacing w:after="107" w:line="265" w:lineRule="auto"/>
        <w:ind w:left="1428"/>
      </w:pPr>
      <w:r>
        <w:rPr>
          <w:i/>
        </w:rPr>
        <w:t xml:space="preserve">&lt;td itemprop=”eoisOwn”&gt;количество&lt;/td&gt;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3" w:line="381" w:lineRule="auto"/>
        <w:ind w:left="707" w:firstLine="710"/>
      </w:pPr>
      <w:r>
        <w:rPr>
          <w:i/>
        </w:rPr>
        <w:t>&lt;td&gt;</w:t>
      </w:r>
      <w:r>
        <w:rPr>
          <w:i/>
        </w:rPr>
        <w:t xml:space="preserve">Наличие сторонних электронных образовательных и информационных ресурсов &lt;/td&gt; </w:t>
      </w:r>
    </w:p>
    <w:p w:rsidR="00CB68DD" w:rsidRDefault="000E6443">
      <w:pPr>
        <w:spacing w:after="106" w:line="265" w:lineRule="auto"/>
        <w:ind w:left="1428"/>
      </w:pPr>
      <w:r>
        <w:rPr>
          <w:i/>
        </w:rPr>
        <w:lastRenderedPageBreak/>
        <w:t xml:space="preserve">&lt;td itemprop=”eoisSide”&gt;количество&lt;/td&gt;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2" w:line="271" w:lineRule="auto"/>
        <w:ind w:left="308"/>
        <w:jc w:val="left"/>
      </w:pPr>
      <w:r>
        <w:t>«</w:t>
      </w:r>
      <w:r>
        <w:rPr>
          <w:b/>
        </w:rPr>
        <w:t>Материально-техническое обеспечение и оснащённость образовательного процесса</w:t>
      </w:r>
    </w:p>
    <w:p w:rsidR="00CB68DD" w:rsidRDefault="000E6443">
      <w:pPr>
        <w:spacing w:after="0" w:line="382" w:lineRule="auto"/>
        <w:ind w:left="1428" w:right="1942"/>
      </w:pPr>
      <w:r>
        <w:rPr>
          <w:i/>
        </w:rPr>
        <w:t>&lt;td&gt;</w:t>
      </w:r>
      <w:r>
        <w:rPr>
          <w:i/>
        </w:rPr>
        <w:t xml:space="preserve">Наличие базы данных электронного каталога &lt;/td&gt; &lt;td itemprop=”bdec”&gt;количество&lt;/td&gt;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62"/>
        <w:ind w:left="0" w:firstLine="0"/>
        <w:jc w:val="left"/>
      </w:pPr>
      <w:r>
        <w:t xml:space="preserve"> </w:t>
      </w:r>
    </w:p>
    <w:p w:rsidR="00CB68DD" w:rsidRDefault="000E6443">
      <w:pPr>
        <w:spacing w:after="4"/>
        <w:ind w:left="-5" w:right="-13"/>
        <w:jc w:val="left"/>
      </w:pPr>
      <w:r>
        <w:t xml:space="preserve"> </w:t>
      </w:r>
      <w:r>
        <w:tab/>
        <w:t>В данном разделе приводятся ссылки на перечень электронных ресурсов, к которым обеспечивается доступ обучающихся (itemprop="erList"). В частности, в п</w:t>
      </w:r>
      <w:r>
        <w:t xml:space="preserve">еречень рекомендуется включить следующие ссылки:  </w:t>
      </w:r>
    </w:p>
    <w:tbl>
      <w:tblPr>
        <w:tblStyle w:val="TableGrid"/>
        <w:tblW w:w="9352" w:type="dxa"/>
        <w:tblInd w:w="708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642"/>
      </w:tblGrid>
      <w:tr w:rsidR="00CB68DD">
        <w:trPr>
          <w:trHeight w:val="7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tabs>
                <w:tab w:val="center" w:pos="2032"/>
                <w:tab w:val="center" w:pos="2650"/>
                <w:tab w:val="center" w:pos="3411"/>
                <w:tab w:val="center" w:pos="4745"/>
                <w:tab w:val="center" w:pos="6232"/>
                <w:tab w:val="center" w:pos="7648"/>
              </w:tabs>
              <w:spacing w:after="119"/>
              <w:ind w:left="0" w:firstLine="0"/>
              <w:jc w:val="left"/>
            </w:pPr>
            <w:r>
              <w:t xml:space="preserve">Министерство </w:t>
            </w:r>
            <w:r>
              <w:tab/>
              <w:t xml:space="preserve">науки </w:t>
            </w:r>
            <w:r>
              <w:tab/>
              <w:t xml:space="preserve">и </w:t>
            </w:r>
            <w:r>
              <w:tab/>
              <w:t xml:space="preserve">высшего </w:t>
            </w:r>
            <w:r>
              <w:tab/>
              <w:t xml:space="preserve">образования </w:t>
            </w:r>
            <w:r>
              <w:tab/>
              <w:t xml:space="preserve">Российской </w:t>
            </w:r>
            <w:r>
              <w:tab/>
              <w:t xml:space="preserve">Федерации      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hyperlink r:id="rId44">
              <w:r>
                <w:t>(</w:t>
              </w:r>
            </w:hyperlink>
            <w:hyperlink r:id="rId45">
              <w:r>
                <w:t>https://minobrnauki.gov.ru/</w:t>
              </w:r>
            </w:hyperlink>
            <w:hyperlink r:id="rId46">
              <w:r>
                <w:t>)</w:t>
              </w:r>
            </w:hyperlink>
            <w:r>
              <w:t xml:space="preserve">; </w:t>
            </w:r>
          </w:p>
        </w:tc>
      </w:tr>
      <w:tr w:rsidR="00CB68DD">
        <w:trPr>
          <w:trHeight w:val="43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Министерство просвещения Российской Федерации (</w:t>
            </w:r>
            <w:hyperlink r:id="rId47">
              <w:r>
                <w:t>https://edu.gov.ru/</w:t>
              </w:r>
            </w:hyperlink>
            <w:hyperlink r:id="rId48">
              <w:r>
                <w:t>)</w:t>
              </w:r>
            </w:hyperlink>
            <w:r>
              <w:t xml:space="preserve">; </w:t>
            </w:r>
          </w:p>
        </w:tc>
      </w:tr>
      <w:tr w:rsidR="00CB68DD">
        <w:trPr>
          <w:trHeight w:val="43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Федеральная служба по надзору в сфере образования и</w:t>
            </w:r>
            <w:r>
              <w:t xml:space="preserve"> науки (obrnadzor.gov.ru/); </w:t>
            </w:r>
          </w:p>
        </w:tc>
      </w:tr>
      <w:tr w:rsidR="00CB68DD">
        <w:trPr>
          <w:trHeight w:val="4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Федеральный портал «Российское образование» (http://www.edu.ru/); </w:t>
            </w:r>
          </w:p>
        </w:tc>
      </w:tr>
      <w:tr w:rsidR="00CB68DD">
        <w:trPr>
          <w:trHeight w:val="84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112"/>
              <w:ind w:left="0" w:firstLine="0"/>
              <w:jc w:val="left"/>
            </w:pPr>
            <w:r>
              <w:t xml:space="preserve">Информационная система «Единое окно доступа к образовательным </w:t>
            </w:r>
            <w:hyperlink r:id="rId49">
              <w:r>
                <w:t>ресурсам»</w:t>
              </w:r>
            </w:hyperlink>
            <w:hyperlink r:id="rId50">
              <w:r>
                <w:t xml:space="preserve"> </w:t>
              </w:r>
            </w:hyperlink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(http://window.edu.ru/);  </w:t>
            </w:r>
          </w:p>
        </w:tc>
      </w:tr>
      <w:tr w:rsidR="00CB68DD">
        <w:trPr>
          <w:trHeight w:val="8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tabs>
                <w:tab w:val="center" w:pos="2299"/>
                <w:tab w:val="center" w:pos="4950"/>
                <w:tab w:val="center" w:pos="7763"/>
              </w:tabs>
              <w:spacing w:after="116"/>
              <w:ind w:left="0" w:firstLine="0"/>
              <w:jc w:val="left"/>
            </w:pPr>
            <w:r>
              <w:t xml:space="preserve">Федеральный </w:t>
            </w:r>
            <w:r>
              <w:tab/>
              <w:t xml:space="preserve">центр </w:t>
            </w:r>
            <w:r>
              <w:tab/>
              <w:t>информационн</w:t>
            </w:r>
            <w:hyperlink r:id="rId51">
              <w:r>
                <w:t>о</w:t>
              </w:r>
            </w:hyperlink>
            <w:hyperlink r:id="rId52">
              <w:r>
                <w:t>-</w:t>
              </w:r>
            </w:hyperlink>
            <w:hyperlink r:id="rId53">
              <w:r>
                <w:t>о</w:t>
              </w:r>
            </w:hyperlink>
            <w:r>
              <w:t xml:space="preserve">бразовательных </w:t>
            </w:r>
            <w:r>
              <w:tab/>
              <w:t>ресурсо</w:t>
            </w:r>
            <w:hyperlink r:id="rId54">
              <w:r>
                <w:t xml:space="preserve">в </w:t>
              </w:r>
            </w:hyperlink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(http://fcior.edu.ru/); </w:t>
            </w:r>
          </w:p>
        </w:tc>
      </w:tr>
      <w:tr w:rsidR="00CB68DD">
        <w:trPr>
          <w:trHeight w:val="43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Электронные библиотечные системы и ресурс</w:t>
            </w:r>
            <w:hyperlink r:id="rId55">
              <w:r>
                <w:t>ы</w:t>
              </w:r>
            </w:hyperlink>
            <w:hyperlink r:id="rId56">
              <w:r>
                <w:t>;</w:t>
              </w:r>
            </w:hyperlink>
            <w:r>
              <w:t xml:space="preserve">  </w:t>
            </w:r>
          </w:p>
        </w:tc>
      </w:tr>
      <w:tr w:rsidR="00CB68DD">
        <w:trPr>
          <w:trHeight w:val="76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8DD" w:rsidRDefault="000E6443">
            <w:pPr>
              <w:spacing w:after="69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Информационный ресурс библиотеки образовательной организации. </w:t>
            </w:r>
          </w:p>
        </w:tc>
      </w:tr>
    </w:tbl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0" w:line="401" w:lineRule="auto"/>
        <w:ind w:left="717"/>
      </w:pPr>
      <w:r>
        <w:rPr>
          <w:i/>
        </w:rPr>
        <w:t xml:space="preserve">&lt;a </w:t>
      </w:r>
      <w:r>
        <w:rPr>
          <w:i/>
        </w:rPr>
        <w:tab/>
        <w:t xml:space="preserve">href=”ссылка” </w:t>
      </w:r>
      <w:r>
        <w:rPr>
          <w:i/>
        </w:rPr>
        <w:tab/>
        <w:t xml:space="preserve">itemprop=”erList”&gt;Информационный </w:t>
      </w:r>
      <w:r>
        <w:rPr>
          <w:i/>
        </w:rPr>
        <w:tab/>
        <w:t xml:space="preserve">ресурс </w:t>
      </w:r>
      <w:r>
        <w:rPr>
          <w:i/>
        </w:rPr>
        <w:tab/>
        <w:t xml:space="preserve">библиотеки образовательной организации&lt;/a&gt; </w:t>
      </w:r>
    </w:p>
    <w:p w:rsidR="00CB68DD" w:rsidRDefault="000E6443">
      <w:pPr>
        <w:spacing w:after="115"/>
        <w:ind w:left="718"/>
      </w:pPr>
      <w:r>
        <w:t xml:space="preserve">… </w:t>
      </w:r>
    </w:p>
    <w:p w:rsidR="00CB68DD" w:rsidRDefault="000E6443">
      <w:pPr>
        <w:spacing w:after="160"/>
        <w:ind w:left="708" w:firstLine="0"/>
        <w:jc w:val="left"/>
      </w:pPr>
      <w:r>
        <w:t xml:space="preserve"> </w:t>
      </w:r>
    </w:p>
    <w:p w:rsidR="00CB68DD" w:rsidRDefault="000E6443">
      <w:pPr>
        <w:spacing w:line="399" w:lineRule="auto"/>
        <w:ind w:left="-1" w:firstLine="708"/>
      </w:pPr>
      <w:r>
        <w:t xml:space="preserve">Приспособленность помещений, электронных ресурсов </w:t>
      </w:r>
      <w:r>
        <w:t xml:space="preserve">для использования инвалидами и лицами с ограниченными возможностями здоровья: </w:t>
      </w:r>
    </w:p>
    <w:p w:rsidR="00CB68DD" w:rsidRDefault="000E6443">
      <w:pPr>
        <w:spacing w:after="115"/>
        <w:ind w:left="718"/>
      </w:pPr>
      <w:r>
        <w:t xml:space="preserve">Указывается ссылка на специальный подраздел «Доступная среда».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pStyle w:val="2"/>
        <w:ind w:left="974" w:hanging="420"/>
      </w:pPr>
      <w:bookmarkStart w:id="12" w:name="_Toc246080"/>
      <w:r>
        <w:rPr>
          <w:b w:val="0"/>
        </w:rPr>
        <w:lastRenderedPageBreak/>
        <w:t>Подраздел «</w:t>
      </w:r>
      <w:r>
        <w:t>Стипендии и иные виды материальной поддержки</w:t>
      </w:r>
      <w:r>
        <w:rPr>
          <w:b w:val="0"/>
        </w:rPr>
        <w:t xml:space="preserve">». </w:t>
      </w:r>
      <w:bookmarkEnd w:id="12"/>
    </w:p>
    <w:p w:rsidR="00CB68DD" w:rsidRDefault="000E6443">
      <w:pPr>
        <w:spacing w:line="376" w:lineRule="auto"/>
        <w:ind w:left="-1" w:firstLine="708"/>
      </w:pPr>
      <w:r>
        <w:t>Перечень атрибутов микроразметки для разметки страни</w:t>
      </w:r>
      <w:r>
        <w:t xml:space="preserve">цы официального сайта образовательной организации в подразделе «Стипендии и иные виды материальной поддержки» приведён в Таблице 25. </w:t>
      </w:r>
    </w:p>
    <w:p w:rsidR="00CB68DD" w:rsidRDefault="000E6443">
      <w:pPr>
        <w:spacing w:after="115"/>
        <w:ind w:left="548" w:right="-2"/>
        <w:jc w:val="right"/>
      </w:pPr>
      <w:r>
        <w:t xml:space="preserve">Таблица 25 – Перечень атрибутов микроразметки для разметки страницы </w:t>
      </w:r>
    </w:p>
    <w:p w:rsidR="00CB68DD" w:rsidRDefault="000E6443">
      <w:pPr>
        <w:spacing w:after="3"/>
        <w:ind w:right="-2"/>
        <w:jc w:val="right"/>
      </w:pPr>
      <w:r>
        <w:t>официального сайта образовательной организации в подр</w:t>
      </w:r>
      <w:r>
        <w:t xml:space="preserve">азделе «Стипендии и иные виды материальной поддержки» </w:t>
      </w:r>
    </w:p>
    <w:tbl>
      <w:tblPr>
        <w:tblStyle w:val="TableGrid"/>
        <w:tblW w:w="9633" w:type="dxa"/>
        <w:tblInd w:w="6" w:type="dxa"/>
        <w:tblCellMar>
          <w:top w:w="14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6"/>
        <w:gridCol w:w="4716"/>
        <w:gridCol w:w="1238"/>
        <w:gridCol w:w="2973"/>
      </w:tblGrid>
      <w:tr w:rsidR="00CB68DD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23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7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49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right="60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2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Ссылка на локальный нормативный акт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itemprop="localAct"*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3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предоставлении обучающимся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6" w:firstLine="0"/>
            </w:pPr>
            <w:r>
              <w:t xml:space="preserve">стипендии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itemprop="grant"*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4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мерах </w:t>
            </w:r>
            <w:r>
              <w:tab/>
              <w:t xml:space="preserve">социальной обучающихся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поддержки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itemprop="support"*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5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общежитий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itemprop="hostelInfo"*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6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интернатов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itemprop="interInfo"*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7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Общая площадь общежитий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itemprop="hostelTS"*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8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Общая площадь интернатов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itemprop="interTS"*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9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Жилая площадь общежитий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itemprop="hostelLS"*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10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Жилая площадь интернатов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itemprop="interTS"*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11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мест в общежитиях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itemprop="hostelNum"*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12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Количество мест в интернатов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itemprop="interNum"*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13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</w:pPr>
            <w:r>
              <w:t xml:space="preserve">Обеспеченность общежитий 100% мягким и жестким инвентарем по установленным стандартным нормам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itemprop="hostelInv"*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14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</w:pPr>
            <w:r>
              <w:t xml:space="preserve">Обеспеченность интернатов 100% мягким и жестким инвентарем по установленным стандартным нормам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itemprop="interInv"*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15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>Наличие пи</w:t>
            </w:r>
            <w:r>
              <w:t xml:space="preserve">тания  (да/нет) в общежитиях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itemprop="hostelFd"*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16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Наличие питания  (да/нет) интернатах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itemprop="interFd"*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t xml:space="preserve">17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</w:pPr>
            <w:r>
              <w:t xml:space="preserve">Ссылка на информацию о формировании платы за проживание в общежитии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itemprop="localActObSt"*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b/>
              </w:rPr>
              <w:t xml:space="preserve">Главный </w:t>
            </w:r>
            <w:r>
              <w:rPr>
                <w:b/>
              </w:rPr>
              <w:tab/>
              <w:t>тег.</w:t>
            </w:r>
            <w:r>
              <w:t xml:space="preserve"> </w:t>
            </w:r>
            <w:r>
              <w:tab/>
            </w:r>
            <w:r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трудоустройстве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itemprop="graduateJob" </w:t>
            </w:r>
          </w:p>
        </w:tc>
      </w:tr>
    </w:tbl>
    <w:p w:rsidR="00CB68DD" w:rsidRDefault="00CB68DD">
      <w:pPr>
        <w:sectPr w:rsidR="00CB68DD">
          <w:headerReference w:type="even" r:id="rId57"/>
          <w:headerReference w:type="default" r:id="rId58"/>
          <w:headerReference w:type="first" r:id="rId59"/>
          <w:pgSz w:w="11906" w:h="16838"/>
          <w:pgMar w:top="1044" w:right="563" w:bottom="1165" w:left="1702" w:header="717" w:footer="720" w:gutter="0"/>
          <w:cols w:space="720"/>
          <w:titlePg/>
        </w:sectPr>
      </w:pP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06"/>
        <w:gridCol w:w="5954"/>
        <w:gridCol w:w="2973"/>
      </w:tblGrid>
      <w:tr w:rsidR="00CB68DD">
        <w:trPr>
          <w:trHeight w:val="4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>Проверяемая информация</w:t>
            </w: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Код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профессии, специальности, направления подготовки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itemprop="eduName"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Кол-во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itemprop="v1"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Кол-во трудоустроенных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itemprop="t1"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Кол-во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itemprop="v2"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Кол-во трудоустроенных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itemprop="t2"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Кол-во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itemprop="v3"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18.8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Кол-во трудоустроенных выпускников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itemprop="t3" </w:t>
            </w:r>
          </w:p>
        </w:tc>
      </w:tr>
    </w:tbl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line="395" w:lineRule="auto"/>
        <w:ind w:left="-1" w:firstLine="708"/>
      </w:pPr>
      <w:r>
        <w:t xml:space="preserve">Информацию о предоставлении стипендии и мерах социальной поддержки обучающимся рекомендуется представлять в текстовой и табличной форме (Таблицы 26-27).  </w:t>
      </w:r>
    </w:p>
    <w:p w:rsidR="00CB68DD" w:rsidRDefault="000E6443">
      <w:pPr>
        <w:spacing w:after="35" w:line="368" w:lineRule="auto"/>
        <w:ind w:left="-1" w:firstLine="708"/>
      </w:pPr>
      <w:r>
        <w:t>В данном подразделе должны быть приведены ссылки на федеральные нормативные акты и копии локальных но</w:t>
      </w:r>
      <w:r>
        <w:t xml:space="preserve">рмативных актов, которыми регламентируются наличие и условия предоставления стипендий (itemprop="localAct").  </w:t>
      </w:r>
    </w:p>
    <w:p w:rsidR="00CB68DD" w:rsidRDefault="000E6443">
      <w:pPr>
        <w:spacing w:after="182"/>
        <w:ind w:left="718"/>
      </w:pPr>
      <w:r>
        <w:t xml:space="preserve">Примеры локальных нормативных актов: </w:t>
      </w:r>
    </w:p>
    <w:p w:rsidR="00CB68DD" w:rsidRDefault="000E6443">
      <w:pPr>
        <w:spacing w:after="138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 образовательной организации об установлении стипендий;  </w:t>
      </w:r>
    </w:p>
    <w:p w:rsidR="00CB68DD" w:rsidRDefault="000E6443">
      <w:pPr>
        <w:spacing w:after="138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 образовательной организации о создании стипендиальной комиссии;  </w:t>
      </w:r>
    </w:p>
    <w:p w:rsidR="00CB68DD" w:rsidRDefault="000E6443">
      <w:pPr>
        <w:spacing w:after="136"/>
        <w:ind w:left="134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положение о стипендиальной комиссии образовательной организации;  </w:t>
      </w:r>
    </w:p>
    <w:p w:rsidR="00CB68DD" w:rsidRDefault="000E6443">
      <w:pPr>
        <w:spacing w:line="386" w:lineRule="auto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положение о стипендиальном обеспечении и других формах материальной поддержки студентов, аспирантов и докторанто</w:t>
      </w:r>
      <w:r>
        <w:t xml:space="preserve">в образовательной организации;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положение о формах материальной поддержки студентов, аспирантов и докторантов образовательной организации. </w:t>
      </w:r>
    </w:p>
    <w:p w:rsidR="00CB68DD" w:rsidRDefault="000E6443">
      <w:pPr>
        <w:spacing w:after="112"/>
        <w:ind w:left="1428" w:firstLine="0"/>
        <w:jc w:val="left"/>
      </w:pPr>
      <w:r>
        <w:t xml:space="preserve"> </w:t>
      </w:r>
    </w:p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0" w:line="394" w:lineRule="auto"/>
        <w:ind w:left="0" w:firstLine="708"/>
      </w:pPr>
      <w:r>
        <w:rPr>
          <w:i/>
        </w:rPr>
        <w:t>&lt;a href=”ссылка на документ” itemprop=”localAct”&gt;Приказ образовательной организации об установлении</w:t>
      </w:r>
      <w:r>
        <w:rPr>
          <w:i/>
        </w:rPr>
        <w:t xml:space="preserve"> стипендий &lt;/a&gt;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spacing w:after="4" w:line="381" w:lineRule="auto"/>
        <w:ind w:left="-15" w:right="-13" w:firstLine="708"/>
        <w:jc w:val="left"/>
      </w:pPr>
      <w:r>
        <w:lastRenderedPageBreak/>
        <w:t xml:space="preserve">Информацию о наличии и условиях предоставления обучающимся стипендий (itemprop="grant"), о мерах социальной поддержки обучающихся (itemprop="support") рекомендуется представлять в текстовом виде. </w:t>
      </w:r>
    </w:p>
    <w:p w:rsidR="00CB68DD" w:rsidRDefault="000E6443">
      <w:pPr>
        <w:spacing w:line="396" w:lineRule="auto"/>
        <w:ind w:left="-1" w:firstLine="708"/>
      </w:pPr>
      <w:r>
        <w:t>Если выплата стипендии не предусмотре</w:t>
      </w:r>
      <w:r>
        <w:t xml:space="preserve">на, то рекомендуется указать: «Выплата стипендий не предусмотрена». </w:t>
      </w:r>
    </w:p>
    <w:p w:rsidR="00CB68DD" w:rsidRDefault="000E6443">
      <w:pPr>
        <w:spacing w:line="396" w:lineRule="auto"/>
        <w:ind w:left="-1" w:firstLine="708"/>
      </w:pPr>
      <w:r>
        <w:t xml:space="preserve">Информацию о наличии общежития, интерната, количестве жилых помещений в них для иногородних обучающихся рекомендуется представлять в табличной форме (Таблица 26). Таблица 26 </w:t>
      </w:r>
      <w:r>
        <w:t xml:space="preserve">заполняется в целом по образовательной организации. Если общежития отсутствуют, то следует указать: «общежитий нет». </w:t>
      </w:r>
    </w:p>
    <w:p w:rsidR="00CB68DD" w:rsidRDefault="000E6443">
      <w:pPr>
        <w:ind w:left="1836" w:hanging="636"/>
      </w:pPr>
      <w:r>
        <w:t>Таблица 26 – Шаблон заполнения сведений об общежитии, интернате, количестве жилых помещений в общежитии, интернате для иногородних обучающ</w:t>
      </w:r>
      <w:r>
        <w:t xml:space="preserve">ихся  </w:t>
      </w:r>
    </w:p>
    <w:tbl>
      <w:tblPr>
        <w:tblStyle w:val="TableGrid"/>
        <w:tblW w:w="9473" w:type="dxa"/>
        <w:tblInd w:w="160" w:type="dxa"/>
        <w:tblCellMar>
          <w:top w:w="14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1486"/>
        <w:gridCol w:w="1483"/>
      </w:tblGrid>
      <w:tr w:rsidR="00CB68DD">
        <w:trPr>
          <w:trHeight w:val="42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4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52" w:firstLine="0"/>
              <w:jc w:val="left"/>
            </w:pPr>
            <w:r>
              <w:t xml:space="preserve">Общежития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97" w:firstLine="0"/>
              <w:jc w:val="left"/>
            </w:pPr>
            <w:r>
              <w:t xml:space="preserve">Интернаты </w:t>
            </w:r>
          </w:p>
        </w:tc>
      </w:tr>
      <w:tr w:rsidR="00CB68DD">
        <w:trPr>
          <w:trHeight w:val="426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CB68DD">
        <w:trPr>
          <w:trHeight w:val="425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Количество общежитий/интернатов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Общая площадь, м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Жилая площадь, м</w:t>
            </w:r>
            <w:r>
              <w:rPr>
                <w:sz w:val="16"/>
              </w:rPr>
              <w:t xml:space="preserve">2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838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Обеспеченность общежитий, интернатов 100% мягким и жестким инвентарем по установленным стандартным нормам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838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Наличие питания (включая буфеты, столовые) (да/нет) в общежитиях, в интернатах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tabs>
          <w:tab w:val="center" w:pos="708"/>
          <w:tab w:val="center" w:pos="392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</w:t>
      </w:r>
      <w:r>
        <w:rPr>
          <w:i/>
        </w:rPr>
        <w:t xml:space="preserve">td&gt;Количество общежитий/интернатов&lt;/td&gt; </w:t>
      </w:r>
    </w:p>
    <w:p w:rsidR="00CB68DD" w:rsidRDefault="000E6443">
      <w:pPr>
        <w:tabs>
          <w:tab w:val="center" w:pos="708"/>
          <w:tab w:val="center" w:pos="344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itemprop=”hostelInfo”&gt;кол-во&lt;/td&gt; </w:t>
      </w:r>
    </w:p>
    <w:p w:rsidR="00CB68DD" w:rsidRDefault="000E6443">
      <w:pPr>
        <w:tabs>
          <w:tab w:val="center" w:pos="708"/>
          <w:tab w:val="center" w:pos="3120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itemprop=”interInfo”&gt;0&lt;/td&gt;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tabs>
          <w:tab w:val="center" w:pos="708"/>
          <w:tab w:val="center" w:pos="296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&lt;td&gt;Общая площадь, м</w:t>
      </w:r>
      <w:r>
        <w:rPr>
          <w:i/>
          <w:vertAlign w:val="superscript"/>
        </w:rPr>
        <w:t>2</w:t>
      </w:r>
      <w:r>
        <w:rPr>
          <w:i/>
        </w:rPr>
        <w:t xml:space="preserve">&lt;/td&gt; </w:t>
      </w:r>
    </w:p>
    <w:p w:rsidR="00CB68DD" w:rsidRDefault="000E6443">
      <w:pPr>
        <w:tabs>
          <w:tab w:val="center" w:pos="708"/>
          <w:tab w:val="center" w:pos="3493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itemprop=”hostelTS”&gt;площадь&lt;/td&gt; </w:t>
      </w:r>
    </w:p>
    <w:p w:rsidR="00CB68DD" w:rsidRDefault="000E6443">
      <w:pPr>
        <w:tabs>
          <w:tab w:val="center" w:pos="708"/>
          <w:tab w:val="center" w:pos="3054"/>
        </w:tabs>
        <w:spacing w:after="11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itemprop=”interTS”&gt;0&lt;/td&gt;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tabs>
          <w:tab w:val="center" w:pos="708"/>
          <w:tab w:val="center" w:pos="2967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</w:t>
      </w:r>
      <w:r>
        <w:rPr>
          <w:i/>
        </w:rPr>
        <w:t>td&gt;Жилая площадь, м</w:t>
      </w:r>
      <w:r>
        <w:rPr>
          <w:i/>
          <w:vertAlign w:val="superscript"/>
        </w:rPr>
        <w:t xml:space="preserve">2 </w:t>
      </w:r>
      <w:r>
        <w:rPr>
          <w:i/>
        </w:rPr>
        <w:t xml:space="preserve">&lt;/td&gt; </w:t>
      </w:r>
    </w:p>
    <w:p w:rsidR="00CB68DD" w:rsidRDefault="000E6443">
      <w:pPr>
        <w:tabs>
          <w:tab w:val="center" w:pos="708"/>
          <w:tab w:val="center" w:pos="3493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itemprop=”hostelLS”&gt;площадь&lt;/td&gt; </w:t>
      </w:r>
    </w:p>
    <w:p w:rsidR="00CB68DD" w:rsidRDefault="000E6443">
      <w:pPr>
        <w:tabs>
          <w:tab w:val="center" w:pos="708"/>
          <w:tab w:val="center" w:pos="3054"/>
        </w:tabs>
        <w:spacing w:after="11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itemprop=”interLS”&gt;0&lt;/td&gt;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tabs>
          <w:tab w:val="center" w:pos="708"/>
          <w:tab w:val="center" w:pos="2878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&lt;td&gt;Количество мест&lt;/td&gt; </w:t>
      </w:r>
    </w:p>
    <w:p w:rsidR="00CB68DD" w:rsidRDefault="000E6443">
      <w:pPr>
        <w:tabs>
          <w:tab w:val="center" w:pos="708"/>
          <w:tab w:val="center" w:pos="3475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itemprop=”hostelNum”&gt;кол-во&lt;/td&gt; </w:t>
      </w:r>
    </w:p>
    <w:p w:rsidR="00CB68DD" w:rsidRDefault="000E6443">
      <w:pPr>
        <w:tabs>
          <w:tab w:val="center" w:pos="708"/>
          <w:tab w:val="center" w:pos="3154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itemprop=”interNum”&gt;0&lt;/td&gt; </w:t>
      </w:r>
    </w:p>
    <w:p w:rsidR="00CB68DD" w:rsidRDefault="000E6443">
      <w:pPr>
        <w:spacing w:after="107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0" w:line="394" w:lineRule="auto"/>
        <w:ind w:left="0" w:firstLine="708"/>
      </w:pPr>
      <w:r>
        <w:rPr>
          <w:i/>
        </w:rPr>
        <w:t xml:space="preserve"> &lt;</w:t>
      </w:r>
      <w:r>
        <w:rPr>
          <w:i/>
        </w:rPr>
        <w:t xml:space="preserve">td&gt;Обеспеченность общежитий, интернатов 100% мягким и жестким инвентарем по установленным стандартным нормам &lt;/td&gt; </w:t>
      </w:r>
    </w:p>
    <w:p w:rsidR="00CB68DD" w:rsidRDefault="000E6443">
      <w:pPr>
        <w:tabs>
          <w:tab w:val="center" w:pos="708"/>
          <w:tab w:val="center" w:pos="320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itemprop=”hostelInv”&gt;да&lt;/td&gt; </w:t>
      </w:r>
    </w:p>
    <w:p w:rsidR="00CB68DD" w:rsidRDefault="000E6443">
      <w:pPr>
        <w:tabs>
          <w:tab w:val="center" w:pos="708"/>
          <w:tab w:val="center" w:pos="3060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itemprop=”interInv”&gt;-&lt;/td&gt;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spacing w:after="0" w:line="389" w:lineRule="auto"/>
        <w:ind w:left="0" w:firstLine="708"/>
      </w:pPr>
      <w:r>
        <w:rPr>
          <w:i/>
        </w:rPr>
        <w:t xml:space="preserve"> &lt;td&gt; Наличие питания (включая буфеты, столовые) (да/не</w:t>
      </w:r>
      <w:r>
        <w:rPr>
          <w:i/>
        </w:rPr>
        <w:t xml:space="preserve">т) в общежитиях, в интернатах &lt;/td&gt; </w:t>
      </w:r>
    </w:p>
    <w:p w:rsidR="00CB68DD" w:rsidRDefault="000E6443">
      <w:pPr>
        <w:tabs>
          <w:tab w:val="center" w:pos="708"/>
          <w:tab w:val="center" w:pos="318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itemprop=”hostelFd”&gt;да&lt;/td&gt; </w:t>
      </w:r>
    </w:p>
    <w:p w:rsidR="00CB68DD" w:rsidRDefault="000E6443">
      <w:pPr>
        <w:tabs>
          <w:tab w:val="center" w:pos="708"/>
          <w:tab w:val="center" w:pos="3040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itemprop=”interFd”&gt;-&lt;/td&gt;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58"/>
        <w:ind w:left="708" w:firstLine="0"/>
        <w:jc w:val="left"/>
      </w:pPr>
      <w:r>
        <w:t xml:space="preserve"> </w:t>
      </w:r>
    </w:p>
    <w:p w:rsidR="00CB68DD" w:rsidRDefault="000E6443">
      <w:pPr>
        <w:spacing w:line="386" w:lineRule="auto"/>
        <w:ind w:left="-1" w:firstLine="708"/>
      </w:pPr>
      <w:r>
        <w:t xml:space="preserve">Дополнительно к Таблице 26 </w:t>
      </w:r>
      <w:r>
        <w:t xml:space="preserve">в виде ссылки на документ представляется информация о формировании платы за проживание в общежитии (itemprop="localActObSt").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0" w:line="385" w:lineRule="auto"/>
        <w:ind w:left="0" w:firstLine="708"/>
      </w:pPr>
      <w:r>
        <w:rPr>
          <w:i/>
        </w:rPr>
        <w:t xml:space="preserve">&lt;a href=”ссылка на документ” itemprop=”localActObSt”&gt;Плата за проживание в общежитии&lt;/a&gt;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after="112"/>
        <w:ind w:left="718"/>
      </w:pPr>
      <w:r>
        <w:t>В текущем подразделе предост</w:t>
      </w:r>
      <w:r>
        <w:t xml:space="preserve">авляется информация о трудоустройстве выпускников. </w:t>
      </w:r>
    </w:p>
    <w:p w:rsidR="00CB68DD" w:rsidRDefault="000E6443">
      <w:pPr>
        <w:spacing w:line="385" w:lineRule="auto"/>
        <w:ind w:left="9"/>
      </w:pPr>
      <w:r>
        <w:lastRenderedPageBreak/>
        <w:t xml:space="preserve">Данную информацию рекомендуется представлять за последние 3 года в табличной форме (Таблица 27).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spacing w:after="3"/>
        <w:ind w:left="548" w:right="-2"/>
        <w:jc w:val="right"/>
      </w:pPr>
      <w:r>
        <w:t>Таблица 27 – Шаблон представления информации о трудоустройстве выпускников образовательных организаций з</w:t>
      </w:r>
      <w:r>
        <w:t xml:space="preserve">а последние 3 года </w:t>
      </w:r>
    </w:p>
    <w:tbl>
      <w:tblPr>
        <w:tblStyle w:val="TableGrid"/>
        <w:tblW w:w="9627" w:type="dxa"/>
        <w:tblInd w:w="6" w:type="dxa"/>
        <w:tblCellMar>
          <w:top w:w="14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660"/>
        <w:gridCol w:w="1745"/>
        <w:gridCol w:w="1134"/>
        <w:gridCol w:w="1276"/>
        <w:gridCol w:w="1130"/>
        <w:gridCol w:w="1280"/>
        <w:gridCol w:w="1135"/>
        <w:gridCol w:w="1267"/>
      </w:tblGrid>
      <w:tr w:rsidR="00CB68DD">
        <w:trPr>
          <w:trHeight w:val="422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126" w:firstLine="0"/>
              <w:jc w:val="left"/>
            </w:pPr>
            <w:r>
              <w:t xml:space="preserve">Код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Наименование профессии, </w:t>
            </w:r>
          </w:p>
          <w:p w:rsidR="00CB68DD" w:rsidRDefault="000E6443">
            <w:pPr>
              <w:spacing w:after="112"/>
              <w:ind w:left="110" w:firstLine="0"/>
            </w:pPr>
            <w:r>
              <w:t>специальности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, направления подготовки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7" w:firstLine="0"/>
              <w:jc w:val="center"/>
            </w:pPr>
            <w:r>
              <w:t xml:space="preserve">год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-96" w:firstLine="0"/>
              <w:jc w:val="left"/>
            </w:pPr>
            <w:r>
              <w:t xml:space="preserve">год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right"/>
            </w:pPr>
            <w:r>
              <w:t>г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-7" w:firstLine="0"/>
              <w:jc w:val="left"/>
            </w:pPr>
            <w:r>
              <w:t xml:space="preserve">од </w:t>
            </w:r>
          </w:p>
        </w:tc>
      </w:tr>
      <w:tr w:rsidR="00CB68DD">
        <w:trPr>
          <w:trHeight w:val="2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Кол-во выпускн 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" w:line="357" w:lineRule="auto"/>
              <w:ind w:left="0" w:firstLine="0"/>
              <w:jc w:val="center"/>
            </w:pPr>
            <w:r>
              <w:t xml:space="preserve">Кол-во трудоустр оенных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выпускни ков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Кол-во выпускн иков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" w:line="357" w:lineRule="auto"/>
              <w:ind w:left="0" w:firstLine="0"/>
              <w:jc w:val="center"/>
            </w:pPr>
            <w:r>
              <w:t xml:space="preserve">Кол-во трудоустр оенных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выпускни ков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Кол-во выпускн иков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" w:line="357" w:lineRule="auto"/>
              <w:ind w:left="0" w:firstLine="0"/>
              <w:jc w:val="center"/>
            </w:pPr>
            <w:r>
              <w:t>Кол-</w:t>
            </w:r>
            <w:r>
              <w:t xml:space="preserve">во трудоустр оенных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выпускни ков </w:t>
            </w:r>
          </w:p>
        </w:tc>
      </w:tr>
      <w:tr w:rsidR="00CB68DD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firstLine="0"/>
              <w:jc w:val="center"/>
            </w:pPr>
            <w:r>
              <w:t xml:space="preserve">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center"/>
            </w:pPr>
            <w:r>
              <w:t xml:space="preserve">8 </w:t>
            </w:r>
          </w:p>
        </w:tc>
      </w:tr>
      <w:tr w:rsidR="00CB68DD">
        <w:trPr>
          <w:trHeight w:val="39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38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B68DD" w:rsidRDefault="000E6443">
      <w:pPr>
        <w:spacing w:after="153"/>
        <w:ind w:left="708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17" w:line="265" w:lineRule="auto"/>
        <w:ind w:left="717"/>
      </w:pPr>
      <w:r>
        <w:rPr>
          <w:i/>
        </w:rPr>
        <w:t xml:space="preserve">&lt;tr itemprop=”graduateJob”&gt;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itemprop=”eduCode”&gt;Код&lt;/td&gt; </w:t>
      </w:r>
    </w:p>
    <w:p w:rsidR="00CB68DD" w:rsidRDefault="000E6443">
      <w:pPr>
        <w:spacing w:after="0" w:line="388" w:lineRule="auto"/>
        <w:ind w:left="707" w:firstLine="710"/>
      </w:pPr>
      <w:r>
        <w:rPr>
          <w:i/>
        </w:rPr>
        <w:t>&lt;td itemprop=”eduName”&gt;</w:t>
      </w:r>
      <w:r>
        <w:rPr>
          <w:i/>
        </w:rPr>
        <w:t xml:space="preserve">Наименование профессии, специальности, направления подготовки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itemprop=”v1”&gt;Кол-во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itemprop=”t1”&gt;Кол-во трудоустроенных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itemprop=”v2”&gt;Кол-во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itemprop=”t2”&gt;Кол-во трудоустроенны</w:t>
      </w:r>
      <w:r>
        <w:rPr>
          <w:i/>
        </w:rPr>
        <w:t xml:space="preserve">х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itemprop=”v3”&gt;Кол-во выпускников &lt;/td&gt; </w:t>
      </w:r>
    </w:p>
    <w:p w:rsidR="00CB68DD" w:rsidRDefault="000E6443">
      <w:pPr>
        <w:spacing w:after="34" w:line="358" w:lineRule="auto"/>
        <w:ind w:left="707" w:right="945" w:firstLine="710"/>
      </w:pPr>
      <w:r>
        <w:rPr>
          <w:i/>
        </w:rPr>
        <w:t xml:space="preserve">&lt;td itemprop=”t3”&gt;Кол-во трудоустроенных выпускников &lt;/td&gt; 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17" w:line="265" w:lineRule="auto"/>
        <w:ind w:left="717"/>
      </w:pPr>
      <w:r>
        <w:rPr>
          <w:i/>
        </w:rPr>
        <w:t xml:space="preserve">&lt;tr itemprop=”graduateJob”&gt;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itemprop=”eduCode”&gt;Код&lt;/td&gt; </w:t>
      </w:r>
    </w:p>
    <w:p w:rsidR="00CB68DD" w:rsidRDefault="000E6443">
      <w:pPr>
        <w:spacing w:after="0" w:line="388" w:lineRule="auto"/>
        <w:ind w:left="707" w:firstLine="710"/>
      </w:pPr>
      <w:r>
        <w:rPr>
          <w:i/>
        </w:rPr>
        <w:t>&lt;td itemprop=”eduName”&gt;Наименование профессии, специальности</w:t>
      </w:r>
      <w:r>
        <w:rPr>
          <w:i/>
        </w:rPr>
        <w:t xml:space="preserve">, направления подготовки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itemprop=”v1”&gt;Кол-во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lastRenderedPageBreak/>
        <w:t xml:space="preserve">&lt;td itemprop=”t1”&gt;Кол-во трудоустроенных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itemprop=”v2”&gt;Кол-во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itemprop=”t2”&gt;Кол-во трудоустроенных выпускников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itemprop=”v3</w:t>
      </w:r>
      <w:r>
        <w:rPr>
          <w:i/>
        </w:rPr>
        <w:t xml:space="preserve">”&gt;Кол-во выпускников &lt;/td&gt; </w:t>
      </w:r>
    </w:p>
    <w:p w:rsidR="00CB68DD" w:rsidRDefault="000E6443">
      <w:pPr>
        <w:spacing w:after="2" w:line="356" w:lineRule="auto"/>
        <w:ind w:left="707" w:right="945" w:firstLine="710"/>
      </w:pPr>
      <w:r>
        <w:rPr>
          <w:i/>
        </w:rPr>
        <w:t xml:space="preserve">&lt;td itemprop=”t3”&gt;Кол-во трудоустроенных выпускников &lt;/td&gt; &lt;/tr&gt; </w:t>
      </w:r>
    </w:p>
    <w:p w:rsidR="00CB68DD" w:rsidRDefault="000E6443">
      <w:pPr>
        <w:spacing w:after="160"/>
        <w:ind w:left="708" w:firstLine="0"/>
        <w:jc w:val="left"/>
      </w:pPr>
      <w:r>
        <w:t xml:space="preserve"> </w:t>
      </w:r>
    </w:p>
    <w:p w:rsidR="00CB68DD" w:rsidRDefault="000E6443">
      <w:pPr>
        <w:spacing w:line="399" w:lineRule="auto"/>
        <w:ind w:left="-1" w:firstLine="708"/>
      </w:pPr>
      <w:r>
        <w:t xml:space="preserve">Приспособленность общежитий, интернатов для использования инвалидами и лицами с ограниченными возможностями здоровья: </w:t>
      </w:r>
    </w:p>
    <w:p w:rsidR="00CB68DD" w:rsidRDefault="000E6443">
      <w:pPr>
        <w:spacing w:after="115"/>
        <w:ind w:left="718"/>
      </w:pPr>
      <w:r>
        <w:t xml:space="preserve">Указывается ссылка на специальный подраздел «Доступная среда». </w:t>
      </w:r>
    </w:p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60"/>
          <w:headerReference w:type="default" r:id="rId61"/>
          <w:headerReference w:type="first" r:id="rId62"/>
          <w:pgSz w:w="11906" w:h="16838"/>
          <w:pgMar w:top="1267" w:right="561" w:bottom="1137" w:left="1702" w:header="717" w:footer="720" w:gutter="0"/>
          <w:cols w:space="720"/>
        </w:sectPr>
      </w:pPr>
    </w:p>
    <w:p w:rsidR="00CB68DD" w:rsidRDefault="000E6443">
      <w:pPr>
        <w:spacing w:after="11" w:line="271" w:lineRule="auto"/>
        <w:ind w:left="3078" w:right="127"/>
        <w:jc w:val="right"/>
      </w:pPr>
      <w:r>
        <w:lastRenderedPageBreak/>
        <w:t>«</w:t>
      </w:r>
      <w:r>
        <w:rPr>
          <w:b/>
        </w:rPr>
        <w:t>Платные образовательные услуги</w:t>
      </w:r>
    </w:p>
    <w:p w:rsidR="00CB68DD" w:rsidRDefault="000E6443">
      <w:pPr>
        <w:pStyle w:val="2"/>
        <w:ind w:left="1404" w:hanging="850"/>
      </w:pPr>
      <w:bookmarkStart w:id="13" w:name="_Toc246081"/>
      <w:r>
        <w:rPr>
          <w:b w:val="0"/>
        </w:rPr>
        <w:t>Подраздел «</w:t>
      </w:r>
      <w:r>
        <w:t>Платные образовательные услуги</w:t>
      </w:r>
      <w:r>
        <w:rPr>
          <w:b w:val="0"/>
        </w:rPr>
        <w:t xml:space="preserve">». </w:t>
      </w:r>
      <w:bookmarkEnd w:id="13"/>
    </w:p>
    <w:p w:rsidR="00CB68DD" w:rsidRDefault="000E6443">
      <w:pPr>
        <w:spacing w:after="28" w:line="371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«Платные образовательные услуги» приведён в Таблице 28. </w:t>
      </w:r>
    </w:p>
    <w:p w:rsidR="00CB68DD" w:rsidRDefault="000E6443">
      <w:pPr>
        <w:spacing w:after="115"/>
        <w:ind w:left="548" w:right="-2"/>
        <w:jc w:val="right"/>
      </w:pPr>
      <w:r>
        <w:t xml:space="preserve">Таблица 28 – Перечень атрибутов микроразметки для разметки страницы </w:t>
      </w:r>
    </w:p>
    <w:p w:rsidR="00CB68DD" w:rsidRDefault="000E6443">
      <w:pPr>
        <w:spacing w:after="3"/>
        <w:ind w:right="-2"/>
        <w:jc w:val="right"/>
      </w:pPr>
      <w:r>
        <w:t>официального са</w:t>
      </w:r>
      <w:r>
        <w:t xml:space="preserve">йта образовательной организации в подразделе «Платные образовательные услуги»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6"/>
        <w:gridCol w:w="5954"/>
        <w:gridCol w:w="2973"/>
      </w:tblGrid>
      <w:tr w:rsidR="00CB68DD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Наличие на официальном сайте в подразделе «Платные образовательные услуги» информации о порядке оказания платных образовательных услуг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itemprop="paidEdu"* </w:t>
            </w:r>
          </w:p>
        </w:tc>
      </w:tr>
      <w:tr w:rsidR="00CB68DD">
        <w:trPr>
          <w:trHeight w:val="62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</w:pPr>
            <w:r>
              <w:t xml:space="preserve"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</w:t>
            </w:r>
            <w:r>
              <w:t>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</w:t>
            </w:r>
            <w:r>
              <w:t xml:space="preserve">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itemprop="paidParents"* </w:t>
            </w:r>
          </w:p>
        </w:tc>
      </w:tr>
    </w:tbl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line="367" w:lineRule="auto"/>
        <w:ind w:left="-1" w:firstLine="708"/>
      </w:pPr>
      <w:r>
        <w:t xml:space="preserve">Данный подраздел должен содержать информацию о порядке оказания платных образовательных услуг (itemprop="paidEdu"). Порядок оказания платных образовательных услуг включает документы: образец договора об оказании платных образовательных услуг, </w:t>
      </w:r>
      <w:r>
        <w:lastRenderedPageBreak/>
        <w:t>документ об у</w:t>
      </w:r>
      <w:r>
        <w:t>тверждении стоимости обучения по каждой образовательной программе. При «</w:t>
      </w:r>
      <w:r>
        <w:rPr>
          <w:b/>
        </w:rPr>
        <w:t>Платные образовательные услуги</w:t>
      </w:r>
    </w:p>
    <w:p w:rsidR="00CB68DD" w:rsidRDefault="000E6443">
      <w:pPr>
        <w:spacing w:line="399" w:lineRule="auto"/>
        <w:ind w:left="9"/>
      </w:pPr>
      <w:r>
        <w:t xml:space="preserve">переходе в данный подраздел и выборе соответствующих документов должны по ссылке открываться документы:  </w:t>
      </w:r>
    </w:p>
    <w:p w:rsidR="00CB68DD" w:rsidRDefault="000E6443">
      <w:pPr>
        <w:spacing w:after="138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образец договора об оказании платных образова</w:t>
      </w:r>
      <w:r>
        <w:t xml:space="preserve">тельных услуг; </w:t>
      </w:r>
    </w:p>
    <w:p w:rsidR="00CB68DD" w:rsidRDefault="000E6443">
      <w:pPr>
        <w:spacing w:line="363" w:lineRule="auto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документ об утверждении стоимости обучения по каждой образовательной программе;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порядок оказания платных образовательных услуг. </w:t>
      </w:r>
    </w:p>
    <w:p w:rsidR="00CB68DD" w:rsidRDefault="000E6443">
      <w:pPr>
        <w:spacing w:line="362" w:lineRule="auto"/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документ об установлении размера платы, взимаемой с родителей (законных представителей) за присмотр и ухо</w:t>
      </w:r>
      <w:r>
        <w:t>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</w:t>
      </w:r>
      <w:r>
        <w:t>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</w:t>
      </w:r>
      <w:r>
        <w:t xml:space="preserve">бразовательные программы начального общего, основного общего или среднего общего образования.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line="378" w:lineRule="auto"/>
        <w:ind w:left="-1" w:firstLine="708"/>
      </w:pPr>
      <w:r>
        <w:t>При отсутствии в образовательной организации платных образовательных услуг в специальном подразделе «Платные образовательные услуги» необходимо указать: «Платн</w:t>
      </w:r>
      <w:r>
        <w:t xml:space="preserve">ые образовательные услуги не оказываются» </w:t>
      </w:r>
    </w:p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0" w:line="394" w:lineRule="auto"/>
        <w:ind w:left="0" w:firstLine="708"/>
      </w:pPr>
      <w:r>
        <w:rPr>
          <w:i/>
        </w:rPr>
        <w:t xml:space="preserve">&lt;a href=”ссылка на документ” itemprop=”paidEdu”&gt;Образец договора об оказании платных образовательных услуг &lt;/a&gt;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pStyle w:val="2"/>
        <w:ind w:left="1404" w:hanging="850"/>
      </w:pPr>
      <w:bookmarkStart w:id="14" w:name="_Toc246082"/>
      <w:r>
        <w:rPr>
          <w:b w:val="0"/>
        </w:rPr>
        <w:lastRenderedPageBreak/>
        <w:t>Подраздел «</w:t>
      </w:r>
      <w:r>
        <w:t>Финансово-хозяйственная деятельность</w:t>
      </w:r>
      <w:r>
        <w:rPr>
          <w:b w:val="0"/>
        </w:rPr>
        <w:t xml:space="preserve">».  </w:t>
      </w:r>
      <w:bookmarkEnd w:id="14"/>
    </w:p>
    <w:p w:rsidR="00CB68DD" w:rsidRDefault="000E6443">
      <w:pPr>
        <w:spacing w:line="395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«Финансово-хозяйственная деятельность» приведён в Таблице 29. </w:t>
      </w:r>
    </w:p>
    <w:p w:rsidR="00CB68DD" w:rsidRDefault="000E6443">
      <w:pPr>
        <w:spacing w:after="162"/>
        <w:ind w:left="548" w:right="-2"/>
        <w:jc w:val="right"/>
      </w:pPr>
      <w:r>
        <w:t xml:space="preserve">Таблица 29 – Перечень атрибутов микроразметки для разметки страницы </w:t>
      </w:r>
    </w:p>
    <w:p w:rsidR="00CB68DD" w:rsidRDefault="000E6443">
      <w:pPr>
        <w:spacing w:after="3"/>
        <w:ind w:right="-2"/>
        <w:jc w:val="right"/>
      </w:pPr>
      <w:r>
        <w:t>официальн</w:t>
      </w:r>
      <w:r>
        <w:t xml:space="preserve">ого сайта образовательной организации в подразделе «Финансово-хозяйственная деятельность»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06"/>
        <w:gridCol w:w="5954"/>
        <w:gridCol w:w="2973"/>
      </w:tblGrid>
      <w:tr w:rsidR="00CB68DD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42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itemprop="finBFVolume" </w:t>
            </w:r>
          </w:p>
        </w:tc>
      </w:tr>
      <w:tr w:rsidR="00CB68DD">
        <w:trPr>
          <w:trHeight w:val="1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Информация об объеме образовательной деятельности, финансовое обеспечение которой осуществляется за счет бюджетов субъектов Российской Федерации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itemprop="finBRVolume"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</w:pPr>
            <w:r>
              <w:t xml:space="preserve">Информация об объеме образовательной деятельности, финансовое обеспечение которой осуществляется за счет местных бюджетов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itemprop="finBMVolume" </w:t>
            </w:r>
          </w:p>
        </w:tc>
      </w:tr>
      <w:tr w:rsidR="00CB68DD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7" w:line="357" w:lineRule="auto"/>
              <w:ind w:left="0" w:right="59" w:firstLine="0"/>
            </w:pPr>
            <w:r>
              <w:t xml:space="preserve">Информация </w:t>
            </w:r>
            <w:r>
              <w:t xml:space="preserve">об объеме образовательной деятельности, финансовое обеспечение которой осуществляется по договорам об образовании за счет средств физических и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(или) юридических лиц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itemprop="finPVolume"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488"/>
                <w:tab w:val="center" w:pos="2638"/>
                <w:tab w:val="center" w:pos="3650"/>
                <w:tab w:val="center" w:pos="4662"/>
                <w:tab w:val="right" w:pos="5799"/>
              </w:tabs>
              <w:spacing w:after="168"/>
              <w:ind w:left="0" w:firstLine="0"/>
              <w:jc w:val="left"/>
            </w:pPr>
            <w:r>
              <w:rPr>
                <w:b/>
              </w:rPr>
              <w:t xml:space="preserve">Главный </w:t>
            </w:r>
            <w:r>
              <w:rPr>
                <w:b/>
              </w:rPr>
              <w:tab/>
              <w:t>тег.</w:t>
            </w:r>
            <w:r>
              <w:t xml:space="preserve"> </w:t>
            </w:r>
            <w:r>
              <w:tab/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поступлении </w:t>
            </w:r>
            <w:r>
              <w:tab/>
              <w:t xml:space="preserve">и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расходовании финансовых и материальных средств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itemprop="volume"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Год отчетности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itemprop="finYear"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поступлении </w:t>
            </w:r>
            <w:r>
              <w:tab/>
              <w:t xml:space="preserve">финансовых </w:t>
            </w:r>
            <w:r>
              <w:tab/>
              <w:t xml:space="preserve">и материальных средств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itemprop="finPost"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расходовании </w:t>
            </w:r>
            <w:r>
              <w:tab/>
              <w:t xml:space="preserve">финансовых </w:t>
            </w:r>
            <w:r>
              <w:tab/>
              <w:t xml:space="preserve">и материальных средств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itemprop="finRas" </w:t>
            </w:r>
          </w:p>
        </w:tc>
      </w:tr>
    </w:tbl>
    <w:p w:rsidR="00CB68DD" w:rsidRDefault="000E6443">
      <w:pPr>
        <w:spacing w:after="162"/>
        <w:ind w:left="708" w:firstLine="0"/>
        <w:jc w:val="left"/>
      </w:pPr>
      <w:r>
        <w:t xml:space="preserve"> </w:t>
      </w:r>
    </w:p>
    <w:p w:rsidR="00CB68DD" w:rsidRDefault="000E6443">
      <w:pPr>
        <w:spacing w:line="356" w:lineRule="auto"/>
        <w:ind w:left="9"/>
      </w:pPr>
      <w:r>
        <w:lastRenderedPageBreak/>
        <w:t xml:space="preserve"> В данном подразделе должна быть размещена информация об объёме образовательной деятельности, финансовое обеспечение которой осуществляется за счёт бюджетных </w:t>
      </w:r>
    </w:p>
    <w:p w:rsidR="00CB68DD" w:rsidRDefault="00CB68DD">
      <w:pPr>
        <w:sectPr w:rsidR="00CB68DD">
          <w:headerReference w:type="even" r:id="rId63"/>
          <w:headerReference w:type="default" r:id="rId64"/>
          <w:headerReference w:type="first" r:id="rId65"/>
          <w:pgSz w:w="11906" w:h="16838"/>
          <w:pgMar w:top="1045" w:right="562" w:bottom="1530" w:left="1702" w:header="717" w:footer="720" w:gutter="0"/>
          <w:cols w:space="720"/>
          <w:titlePg/>
        </w:sectPr>
      </w:pPr>
    </w:p>
    <w:p w:rsidR="00CB68DD" w:rsidRDefault="000E6443">
      <w:pPr>
        <w:spacing w:after="4" w:line="381" w:lineRule="auto"/>
        <w:ind w:left="-5" w:right="-13"/>
        <w:jc w:val="left"/>
      </w:pPr>
      <w:r>
        <w:lastRenderedPageBreak/>
        <w:t>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 (или) юридических лиц, о поступлении и расходовании финансовых и материальных средств. Информацию рекомен</w:t>
      </w:r>
      <w:r>
        <w:t xml:space="preserve">дуется представлять в табличной форме (Таблица 30, 31). 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30 – Шаблон предоставления сведений об объеме образовательной деятельности </w:t>
      </w:r>
    </w:p>
    <w:tbl>
      <w:tblPr>
        <w:tblStyle w:val="TableGrid"/>
        <w:tblW w:w="9627" w:type="dxa"/>
        <w:tblInd w:w="6" w:type="dxa"/>
        <w:tblCellMar>
          <w:top w:w="15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406"/>
        <w:gridCol w:w="2408"/>
        <w:gridCol w:w="2408"/>
        <w:gridCol w:w="2405"/>
      </w:tblGrid>
      <w:tr w:rsidR="00CB68DD">
        <w:trPr>
          <w:trHeight w:val="424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t xml:space="preserve">Объем образовательной деятельности, финансовое обеспечение которой осуществляется </w:t>
            </w:r>
          </w:p>
        </w:tc>
      </w:tr>
      <w:tr w:rsidR="00CB68DD">
        <w:trPr>
          <w:trHeight w:val="248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67" w:line="369" w:lineRule="auto"/>
              <w:ind w:left="56" w:hanging="56"/>
              <w:jc w:val="center"/>
            </w:pPr>
            <w:r>
              <w:t xml:space="preserve">за счёт бюджетных ассигнований федерального бюджета </w:t>
            </w:r>
          </w:p>
          <w:p w:rsidR="00CB68DD" w:rsidRDefault="000E6443">
            <w:pPr>
              <w:spacing w:after="0"/>
              <w:ind w:left="0" w:right="52" w:firstLine="0"/>
              <w:jc w:val="center"/>
            </w:pPr>
            <w:r>
              <w:t xml:space="preserve">(тыс. руб.)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за счёт бюджетов субъектов </w:t>
            </w:r>
          </w:p>
          <w:p w:rsidR="00CB68DD" w:rsidRDefault="000E6443">
            <w:pPr>
              <w:spacing w:after="161"/>
              <w:ind w:left="0" w:right="48" w:firstLine="0"/>
              <w:jc w:val="center"/>
            </w:pPr>
            <w:r>
              <w:t xml:space="preserve">Российской </w:t>
            </w:r>
          </w:p>
          <w:p w:rsidR="00CB68DD" w:rsidRDefault="000E6443">
            <w:pPr>
              <w:spacing w:after="157"/>
              <w:ind w:left="0" w:right="50" w:firstLine="0"/>
              <w:jc w:val="center"/>
            </w:pPr>
            <w:r>
              <w:t xml:space="preserve">Федерации </w:t>
            </w:r>
          </w:p>
          <w:p w:rsidR="00CB68DD" w:rsidRDefault="000E6443">
            <w:pPr>
              <w:spacing w:after="0"/>
              <w:ind w:left="0" w:right="50" w:firstLine="0"/>
              <w:jc w:val="center"/>
            </w:pPr>
            <w:r>
              <w:t xml:space="preserve">(тыс. руб.)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" w:line="395" w:lineRule="auto"/>
              <w:ind w:left="0" w:firstLine="0"/>
              <w:jc w:val="center"/>
            </w:pPr>
            <w:r>
              <w:t xml:space="preserve">за счёт местных бюджетов </w:t>
            </w:r>
          </w:p>
          <w:p w:rsidR="00CB68DD" w:rsidRDefault="000E6443">
            <w:pPr>
              <w:spacing w:after="0"/>
              <w:ind w:left="0" w:right="50" w:firstLine="0"/>
              <w:jc w:val="center"/>
            </w:pPr>
            <w:r>
              <w:t xml:space="preserve">(тыс. руб.)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12"/>
              <w:ind w:left="0" w:right="44" w:firstLine="0"/>
              <w:jc w:val="center"/>
            </w:pPr>
            <w:r>
              <w:t xml:space="preserve">по договорам об </w:t>
            </w:r>
          </w:p>
          <w:p w:rsidR="00CB68DD" w:rsidRDefault="000E6443">
            <w:pPr>
              <w:spacing w:after="49" w:line="354" w:lineRule="auto"/>
              <w:ind w:left="73" w:firstLine="0"/>
            </w:pPr>
            <w:r>
              <w:t xml:space="preserve">образовании за счет средств физических </w:t>
            </w:r>
          </w:p>
          <w:p w:rsidR="00CB68DD" w:rsidRDefault="000E6443">
            <w:pPr>
              <w:spacing w:after="6" w:line="390" w:lineRule="auto"/>
              <w:ind w:left="0" w:firstLine="0"/>
              <w:jc w:val="center"/>
            </w:pPr>
            <w:r>
              <w:t xml:space="preserve">и (или) юридических лиц </w:t>
            </w:r>
          </w:p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(тыс. руб.) </w:t>
            </w:r>
          </w:p>
        </w:tc>
      </w:tr>
      <w:tr w:rsidR="00CB68DD">
        <w:trPr>
          <w:trHeight w:val="42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6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35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07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&lt;tr&gt; </w:t>
      </w:r>
    </w:p>
    <w:p w:rsidR="00CB68DD" w:rsidRDefault="000E6443">
      <w:pPr>
        <w:tabs>
          <w:tab w:val="center" w:pos="708"/>
          <w:tab w:val="center" w:pos="3795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itemprop=”finBFVolume”&gt; тыс. руб.&lt;/td&gt; </w:t>
      </w:r>
    </w:p>
    <w:p w:rsidR="00CB68DD" w:rsidRDefault="000E6443">
      <w:pPr>
        <w:tabs>
          <w:tab w:val="center" w:pos="708"/>
          <w:tab w:val="center" w:pos="3795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itemprop=”finBRVolume”&gt; тыс. руб.&lt;/td&gt; </w:t>
      </w:r>
    </w:p>
    <w:p w:rsidR="00CB68DD" w:rsidRDefault="000E6443">
      <w:pPr>
        <w:tabs>
          <w:tab w:val="center" w:pos="708"/>
          <w:tab w:val="center" w:pos="3823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itemprop=”finBMVolume”&gt; тыс. руб.&lt;/td&gt; </w:t>
      </w:r>
    </w:p>
    <w:p w:rsidR="00CB68DD" w:rsidRDefault="000E6443">
      <w:pPr>
        <w:tabs>
          <w:tab w:val="center" w:pos="708"/>
          <w:tab w:val="center" w:pos="3722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itemprop=”finPVolume”&gt; тыс. руб.&lt;/td&gt;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>&lt;/tr</w:t>
      </w:r>
      <w:r>
        <w:rPr>
          <w:i/>
        </w:rPr>
        <w:t xml:space="preserve">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31 – Шаблон предоставления сведений о поступлении финансовых и материальных средств и об их расходовании </w:t>
      </w:r>
    </w:p>
    <w:tbl>
      <w:tblPr>
        <w:tblStyle w:val="TableGrid"/>
        <w:tblW w:w="9627" w:type="dxa"/>
        <w:tblInd w:w="6" w:type="dxa"/>
        <w:tblCellMar>
          <w:top w:w="1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4052"/>
        <w:gridCol w:w="4049"/>
      </w:tblGrid>
      <w:tr w:rsidR="00CB68DD">
        <w:trPr>
          <w:trHeight w:val="83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Год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Поступившие финансовые и материальные средства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Расходованные финансовые и материальные средств </w:t>
            </w:r>
          </w:p>
        </w:tc>
      </w:tr>
      <w:tr w:rsidR="00CB68DD">
        <w:trPr>
          <w:trHeight w:val="42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1" w:firstLine="0"/>
              <w:jc w:val="center"/>
            </w:pPr>
            <w:r>
              <w:t xml:space="preserve">3 </w:t>
            </w:r>
          </w:p>
        </w:tc>
      </w:tr>
      <w:tr w:rsidR="00CB68DD">
        <w:trPr>
          <w:trHeight w:val="35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B68DD">
        <w:trPr>
          <w:trHeight w:val="35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B68DD">
        <w:trPr>
          <w:trHeight w:val="35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B68DD" w:rsidRDefault="000E6443">
      <w:pPr>
        <w:spacing w:after="155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itemprop=”volume”&gt; </w:t>
      </w:r>
    </w:p>
    <w:p w:rsidR="00CB68DD" w:rsidRDefault="000E6443">
      <w:pPr>
        <w:tabs>
          <w:tab w:val="center" w:pos="708"/>
          <w:tab w:val="center" w:pos="3235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itemprop=”finYear”&gt;2018&lt;/td&gt; </w:t>
      </w:r>
    </w:p>
    <w:p w:rsidR="00CB68DD" w:rsidRDefault="000E6443">
      <w:pPr>
        <w:tabs>
          <w:tab w:val="center" w:pos="708"/>
          <w:tab w:val="center" w:pos="505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&lt;td itemprop=”finPost”&gt;</w:t>
      </w:r>
      <w:r>
        <w:t xml:space="preserve"> </w:t>
      </w:r>
      <w:r>
        <w:rPr>
          <w:i/>
        </w:rPr>
        <w:t xml:space="preserve">финансовые и материальные средства &lt;/td&gt; </w:t>
      </w:r>
    </w:p>
    <w:p w:rsidR="00CB68DD" w:rsidRDefault="000E6443">
      <w:pPr>
        <w:spacing w:after="39" w:line="356" w:lineRule="auto"/>
        <w:ind w:left="717" w:right="415"/>
      </w:pPr>
      <w:r>
        <w:rPr>
          <w:i/>
        </w:rPr>
        <w:t xml:space="preserve"> &lt;td itemprop=”finRas”&gt; финансовые и материальные средства &lt;/td&gt; 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>&lt;tr itemprop=”volume”</w:t>
      </w:r>
      <w:r>
        <w:rPr>
          <w:i/>
        </w:rPr>
        <w:t xml:space="preserve">&gt; </w:t>
      </w:r>
    </w:p>
    <w:p w:rsidR="00CB68DD" w:rsidRDefault="000E6443">
      <w:pPr>
        <w:tabs>
          <w:tab w:val="center" w:pos="708"/>
          <w:tab w:val="center" w:pos="3235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itemprop=”finYear”&gt;2019&lt;/td&gt; </w:t>
      </w:r>
    </w:p>
    <w:p w:rsidR="00CB68DD" w:rsidRDefault="000E6443">
      <w:pPr>
        <w:tabs>
          <w:tab w:val="center" w:pos="708"/>
          <w:tab w:val="center" w:pos="5051"/>
        </w:tabs>
        <w:spacing w:after="14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&lt;td itemprop=”finPost”&gt;</w:t>
      </w:r>
      <w:r>
        <w:t xml:space="preserve"> </w:t>
      </w:r>
      <w:r>
        <w:rPr>
          <w:i/>
        </w:rPr>
        <w:t xml:space="preserve">финансовые и материальные средства &lt;/td&gt; </w:t>
      </w:r>
    </w:p>
    <w:p w:rsidR="00CB68DD" w:rsidRDefault="000E6443">
      <w:pPr>
        <w:tabs>
          <w:tab w:val="center" w:pos="708"/>
          <w:tab w:val="center" w:pos="5018"/>
        </w:tabs>
        <w:spacing w:after="11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&lt;td itemprop=”finRas”&gt; финансовые и материальные средства &lt;/td&gt;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line="370" w:lineRule="auto"/>
        <w:ind w:left="-1" w:firstLine="708"/>
      </w:pPr>
      <w:r>
        <w:t xml:space="preserve">В данном подразделе рекомендуется представить ссылку на информацию, размещаемую на сайте </w:t>
      </w:r>
      <w:hyperlink r:id="rId66">
        <w:r>
          <w:rPr>
            <w:u w:val="single" w:color="000000"/>
          </w:rPr>
          <w:t>http://bus.gov.ru/</w:t>
        </w:r>
      </w:hyperlink>
      <w:hyperlink r:id="rId67">
        <w:r>
          <w:t xml:space="preserve"> </w:t>
        </w:r>
      </w:hyperlink>
      <w:r>
        <w:t>(для государственных (муниципальных) образовательных организаций) соглас</w:t>
      </w:r>
      <w:r>
        <w:t>но Федеральному закону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согласно приказу Министерства фин</w:t>
      </w:r>
      <w:r>
        <w:t>ансов Российской Федерации от 21.07.2011 № 86н «Об утверждении порядка предоставления информации государственным (муниципальным) учреждением, её размещения на официальном сайте в сети «Интернет» и ведения указанного сайта». Такая ссылка должна обеспечивать</w:t>
      </w:r>
      <w:r>
        <w:t xml:space="preserve"> переход на страницу сайта, соответствующую образовательной организации.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spacing w:after="11" w:line="271" w:lineRule="auto"/>
        <w:ind w:left="3078" w:right="123"/>
        <w:jc w:val="right"/>
      </w:pPr>
      <w:r>
        <w:t>«</w:t>
      </w:r>
      <w:r>
        <w:rPr>
          <w:b/>
        </w:rPr>
        <w:t>Вакантные места для приёма (перевода)</w:t>
      </w:r>
    </w:p>
    <w:p w:rsidR="00CB68DD" w:rsidRDefault="000E6443">
      <w:pPr>
        <w:pStyle w:val="2"/>
        <w:ind w:left="1404" w:hanging="850"/>
      </w:pPr>
      <w:bookmarkStart w:id="15" w:name="_Toc246083"/>
      <w:r>
        <w:rPr>
          <w:b w:val="0"/>
        </w:rPr>
        <w:t>Подраздел «</w:t>
      </w:r>
      <w:r>
        <w:t>Вакантные места для приёма (перевода)</w:t>
      </w:r>
      <w:r>
        <w:rPr>
          <w:b w:val="0"/>
        </w:rPr>
        <w:t xml:space="preserve">».  </w:t>
      </w:r>
      <w:bookmarkEnd w:id="15"/>
    </w:p>
    <w:p w:rsidR="00CB68DD" w:rsidRDefault="000E6443">
      <w:pPr>
        <w:spacing w:line="374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«Вакантные места для приёма (перевода)» приведён в Таблице 32. </w:t>
      </w:r>
    </w:p>
    <w:p w:rsidR="00CB68DD" w:rsidRDefault="000E6443">
      <w:pPr>
        <w:spacing w:after="115"/>
        <w:ind w:left="548" w:right="-2"/>
        <w:jc w:val="right"/>
      </w:pPr>
      <w:r>
        <w:lastRenderedPageBreak/>
        <w:t xml:space="preserve">Таблица 32 – Перечень атрибутов микроразметки для разметки страницы </w:t>
      </w:r>
    </w:p>
    <w:p w:rsidR="00CB68DD" w:rsidRDefault="000E6443">
      <w:pPr>
        <w:spacing w:after="159"/>
        <w:ind w:left="548" w:right="-2"/>
        <w:jc w:val="right"/>
      </w:pPr>
      <w:r>
        <w:t>официаль</w:t>
      </w:r>
      <w:r>
        <w:t xml:space="preserve">ного сайта образовательной организации в подразделе «Вакантные места для </w:t>
      </w:r>
    </w:p>
    <w:p w:rsidR="00CB68DD" w:rsidRDefault="000E6443">
      <w:pPr>
        <w:spacing w:after="3"/>
        <w:ind w:left="548" w:right="-2"/>
        <w:jc w:val="right"/>
      </w:pPr>
      <w:r>
        <w:t xml:space="preserve">приёма (перевода)» </w:t>
      </w:r>
    </w:p>
    <w:tbl>
      <w:tblPr>
        <w:tblStyle w:val="TableGrid"/>
        <w:tblW w:w="9633" w:type="dxa"/>
        <w:tblInd w:w="6" w:type="dxa"/>
        <w:tblCellMar>
          <w:top w:w="14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6"/>
        <w:gridCol w:w="5669"/>
        <w:gridCol w:w="3258"/>
      </w:tblGrid>
      <w:tr w:rsidR="00CB68DD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3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right="67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right="59" w:firstLine="0"/>
            </w:pPr>
            <w:r>
              <w:rPr>
                <w:b/>
              </w:rPr>
              <w:t>Главный тег.</w:t>
            </w:r>
            <w:r>
              <w:t xml:space="preserve"> Наличие на официальном сайте в подразделе «Вакантные места для приема (перевода)» информации о количестве вакантных мест для приема (перевода)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itemprop="vacant"*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Код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tabs>
                <w:tab w:val="center" w:pos="2689"/>
                <w:tab w:val="right" w:pos="5518"/>
              </w:tabs>
              <w:spacing w:after="165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профессии, </w:t>
            </w:r>
            <w:r>
              <w:tab/>
              <w:t xml:space="preserve">специальности, </w:t>
            </w:r>
          </w:p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направления подготовки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itemprop="eduName"*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Уровень образования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itemprop="eduLevel"* </w:t>
            </w:r>
          </w:p>
        </w:tc>
      </w:tr>
      <w:tr w:rsidR="00CB68DD">
        <w:trPr>
          <w:trHeight w:val="4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Курс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itemprop="eduCourse"*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Форма обучения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itemprop="eduForm"*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right="59" w:firstLine="0"/>
            </w:pPr>
            <w:r>
              <w:t xml:space="preserve">количество вакантных мест для приёма (перевода) за счёт бюджетных ассигнований федерального бюджета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</w:pPr>
            <w:r>
              <w:t xml:space="preserve">itemprop="numberBFVacant"* </w:t>
            </w:r>
          </w:p>
        </w:tc>
      </w:tr>
      <w:tr w:rsidR="00CB68DD">
        <w:trPr>
          <w:trHeight w:val="1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49" w:line="356" w:lineRule="auto"/>
              <w:ind w:left="5" w:firstLine="0"/>
            </w:pPr>
            <w:r>
              <w:t xml:space="preserve">количество вакантных мест для приёма (перевода) за счёт бюджетных ассигнований бюджетов субъекта </w:t>
            </w:r>
          </w:p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2"/>
              <w:ind w:left="7" w:firstLine="0"/>
              <w:jc w:val="left"/>
            </w:pPr>
            <w:r>
              <w:t>itemprop="numberBRVacant"</w:t>
            </w:r>
          </w:p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количество вакантных мест для приёма (перевода) за счёт бюджетных ассигнований местных бюджетов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5"/>
              <w:ind w:left="7" w:firstLine="0"/>
              <w:jc w:val="left"/>
            </w:pPr>
            <w:r>
              <w:t>itemprop="numberBMVacant"</w:t>
            </w:r>
          </w:p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* </w:t>
            </w:r>
          </w:p>
        </w:tc>
      </w:tr>
      <w:tr w:rsidR="00CB68D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2.9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" w:firstLine="0"/>
              <w:jc w:val="left"/>
            </w:pPr>
            <w:r>
              <w:t xml:space="preserve">количество вакантных мест для приёма (перевода) за счёт средств физических и (или) юридических лиц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left"/>
            </w:pPr>
            <w:r>
              <w:t xml:space="preserve">itemprop="numberPVacant"* </w:t>
            </w:r>
          </w:p>
        </w:tc>
      </w:tr>
    </w:tbl>
    <w:p w:rsidR="00CB68DD" w:rsidRDefault="000E6443">
      <w:pPr>
        <w:spacing w:after="160"/>
        <w:ind w:left="0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59"/>
        <w:ind w:left="548" w:right="-2"/>
        <w:jc w:val="right"/>
      </w:pPr>
      <w:r>
        <w:t xml:space="preserve">В данном подразделе информацию рекомендуется представить в табличной форме </w:t>
      </w:r>
    </w:p>
    <w:p w:rsidR="00CB68DD" w:rsidRDefault="000E6443">
      <w:pPr>
        <w:ind w:left="9"/>
      </w:pPr>
      <w:r>
        <w:t xml:space="preserve">(Таблица 33). </w:t>
      </w:r>
      <w:r>
        <w:t xml:space="preserve">Обновление информации на сайте должно осуществляться в течение 10 рабочих </w:t>
      </w:r>
    </w:p>
    <w:p w:rsidR="00CB68DD" w:rsidRDefault="00CB68DD">
      <w:pPr>
        <w:sectPr w:rsidR="00CB68DD">
          <w:headerReference w:type="even" r:id="rId68"/>
          <w:headerReference w:type="default" r:id="rId69"/>
          <w:headerReference w:type="first" r:id="rId70"/>
          <w:pgSz w:w="11906" w:h="16838"/>
          <w:pgMar w:top="1045" w:right="562" w:bottom="1268" w:left="1702" w:header="717" w:footer="720" w:gutter="0"/>
          <w:cols w:space="720"/>
          <w:titlePg/>
        </w:sectPr>
      </w:pPr>
    </w:p>
    <w:p w:rsidR="00CB68DD" w:rsidRDefault="000E6443">
      <w:pPr>
        <w:spacing w:after="11" w:line="271" w:lineRule="auto"/>
        <w:ind w:left="3078" w:right="-12"/>
        <w:jc w:val="right"/>
      </w:pPr>
      <w:r>
        <w:lastRenderedPageBreak/>
        <w:t>«</w:t>
      </w:r>
      <w:r>
        <w:rPr>
          <w:b/>
        </w:rPr>
        <w:t>Вакантные места для приёма (перевода)</w:t>
      </w:r>
      <w:r>
        <w:t xml:space="preserve">» </w:t>
      </w:r>
    </w:p>
    <w:p w:rsidR="00CB68DD" w:rsidRDefault="000E6443">
      <w:pPr>
        <w:spacing w:line="399" w:lineRule="auto"/>
        <w:ind w:left="9"/>
      </w:pPr>
      <w:r>
        <w:t xml:space="preserve">дней после ее изменения. Если форма обучения не реализуется и/или в строке во всех ячейках стоят «–», то строка удаляется.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71"/>
          <w:headerReference w:type="default" r:id="rId72"/>
          <w:headerReference w:type="first" r:id="rId73"/>
          <w:pgSz w:w="11906" w:h="16838"/>
          <w:pgMar w:top="1440" w:right="564" w:bottom="1440" w:left="1702" w:header="717" w:footer="720" w:gutter="0"/>
          <w:cols w:space="720"/>
        </w:sectPr>
      </w:pPr>
    </w:p>
    <w:p w:rsidR="00CB68DD" w:rsidRDefault="000E6443">
      <w:pPr>
        <w:numPr>
          <w:ilvl w:val="0"/>
          <w:numId w:val="6"/>
        </w:numPr>
        <w:spacing w:after="11" w:line="271" w:lineRule="auto"/>
        <w:ind w:right="-6" w:firstLine="0"/>
      </w:pPr>
      <w:r>
        <w:lastRenderedPageBreak/>
        <w:t>«</w:t>
      </w:r>
      <w:r>
        <w:rPr>
          <w:b/>
        </w:rPr>
        <w:t>Вакантные места для приёма (перевода)</w:t>
      </w:r>
      <w:r>
        <w:t xml:space="preserve">»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33 – Шаблон представление информация о количестве вакантных мест для приёма (перевода) </w:t>
      </w:r>
    </w:p>
    <w:tbl>
      <w:tblPr>
        <w:tblStyle w:val="TableGrid"/>
        <w:tblW w:w="14547" w:type="dxa"/>
        <w:tblInd w:w="-122" w:type="dxa"/>
        <w:tblCellMar>
          <w:top w:w="7" w:type="dxa"/>
          <w:left w:w="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120"/>
        <w:gridCol w:w="1819"/>
        <w:gridCol w:w="1543"/>
        <w:gridCol w:w="1126"/>
        <w:gridCol w:w="1823"/>
        <w:gridCol w:w="1781"/>
        <w:gridCol w:w="1781"/>
        <w:gridCol w:w="1781"/>
        <w:gridCol w:w="1773"/>
      </w:tblGrid>
      <w:tr w:rsidR="00CB68DD">
        <w:trPr>
          <w:trHeight w:val="940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1" w:firstLine="0"/>
              <w:jc w:val="center"/>
            </w:pPr>
            <w:r>
              <w:t xml:space="preserve">Код 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" w:line="356" w:lineRule="auto"/>
              <w:ind w:left="0" w:firstLine="0"/>
              <w:jc w:val="center"/>
            </w:pPr>
            <w:r>
              <w:t xml:space="preserve">Наименование профессии, </w:t>
            </w:r>
          </w:p>
          <w:p w:rsidR="00CB68DD" w:rsidRDefault="000E6443">
            <w:pPr>
              <w:spacing w:after="115"/>
              <w:ind w:left="142" w:firstLine="0"/>
              <w:jc w:val="left"/>
            </w:pPr>
            <w:r>
              <w:t>специальности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, направления подготовки 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3" w:line="357" w:lineRule="auto"/>
              <w:ind w:left="0" w:firstLine="0"/>
              <w:jc w:val="center"/>
            </w:pPr>
            <w:r>
              <w:t>Уровень образовани</w:t>
            </w:r>
          </w:p>
          <w:p w:rsidR="00CB68DD" w:rsidRDefault="000E6443">
            <w:pPr>
              <w:spacing w:after="0"/>
              <w:ind w:left="41" w:firstLine="0"/>
              <w:jc w:val="center"/>
            </w:pPr>
            <w:r>
              <w:t xml:space="preserve">я 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2" w:firstLine="0"/>
              <w:jc w:val="center"/>
            </w:pPr>
            <w:r>
              <w:t xml:space="preserve">Курс 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82" w:firstLine="0"/>
              <w:jc w:val="center"/>
            </w:pPr>
            <w:r>
              <w:t xml:space="preserve">Форма обучения </w:t>
            </w:r>
          </w:p>
        </w:tc>
        <w:tc>
          <w:tcPr>
            <w:tcW w:w="7116" w:type="dxa"/>
            <w:gridSpan w:val="4"/>
            <w:tcBorders>
              <w:top w:val="single" w:sz="8" w:space="0" w:color="000000"/>
              <w:left w:val="single" w:sz="8" w:space="0" w:color="000000"/>
              <w:bottom w:val="double" w:sz="17" w:space="0" w:color="D9D9D9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Количество вакантных мест для приема (перевода) на места, финансируемые за счет </w:t>
            </w:r>
          </w:p>
        </w:tc>
      </w:tr>
      <w:tr w:rsidR="00CB68DD">
        <w:trPr>
          <w:trHeight w:val="3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40" w:firstLine="0"/>
              <w:jc w:val="center"/>
            </w:pPr>
            <w:r>
              <w:t xml:space="preserve">бюджетных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ассигнований федерального бюджета 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бюджетов субъектов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Российской Федерации 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местных бюджетов  </w:t>
            </w:r>
          </w:p>
        </w:tc>
        <w:tc>
          <w:tcPr>
            <w:tcW w:w="1772" w:type="dxa"/>
            <w:tcBorders>
              <w:top w:val="double" w:sz="17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 w:line="358" w:lineRule="auto"/>
              <w:ind w:left="69" w:firstLine="0"/>
              <w:jc w:val="center"/>
            </w:pPr>
            <w:r>
              <w:t xml:space="preserve">по договорам об </w:t>
            </w:r>
          </w:p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образовании за счет средств </w:t>
            </w:r>
          </w:p>
          <w:p w:rsidR="00CB68DD" w:rsidRDefault="000E6443">
            <w:pPr>
              <w:spacing w:after="115"/>
              <w:ind w:left="182" w:firstLine="0"/>
              <w:jc w:val="left"/>
            </w:pPr>
            <w:r>
              <w:t xml:space="preserve">физических и </w:t>
            </w:r>
          </w:p>
          <w:p w:rsidR="00CB68DD" w:rsidRDefault="000E6443">
            <w:pPr>
              <w:spacing w:after="0"/>
              <w:ind w:left="1" w:firstLine="0"/>
              <w:jc w:val="center"/>
            </w:pPr>
            <w:r>
              <w:t xml:space="preserve">(или) юридических лиц  </w:t>
            </w:r>
          </w:p>
        </w:tc>
      </w:tr>
      <w:tr w:rsidR="00CB68DD">
        <w:trPr>
          <w:trHeight w:val="423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3" w:firstLine="0"/>
              <w:jc w:val="center"/>
            </w:pPr>
            <w:r>
              <w:t xml:space="preserve">2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1" w:firstLine="0"/>
              <w:jc w:val="center"/>
            </w:pPr>
            <w:r>
              <w:t xml:space="preserve">3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3" w:firstLine="0"/>
              <w:jc w:val="center"/>
            </w:pPr>
            <w:r>
              <w:t xml:space="preserve">4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2" w:firstLine="0"/>
              <w:jc w:val="center"/>
            </w:pPr>
            <w:r>
              <w:t xml:space="preserve">5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4" w:firstLine="0"/>
              <w:jc w:val="center"/>
            </w:pPr>
            <w:r>
              <w:t xml:space="preserve">6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3" w:firstLine="0"/>
              <w:jc w:val="center"/>
            </w:pPr>
            <w:r>
              <w:t xml:space="preserve">7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4" w:firstLine="0"/>
              <w:jc w:val="center"/>
            </w:pPr>
            <w:r>
              <w:t xml:space="preserve">8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47" w:firstLine="0"/>
              <w:jc w:val="center"/>
            </w:pPr>
            <w:r>
              <w:t xml:space="preserve">9 </w:t>
            </w:r>
          </w:p>
        </w:tc>
      </w:tr>
      <w:tr w:rsidR="00CB68DD">
        <w:trPr>
          <w:trHeight w:val="57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38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28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29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32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57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38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28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29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832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7"/>
        <w:ind w:left="0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itemprop=”vacant”&gt;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85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rPr>
          <w:i/>
        </w:rPr>
        <w:t xml:space="preserve">Наименование профессии, специальности, направления подготовки&lt;/td&gt; </w:t>
      </w:r>
    </w:p>
    <w:p w:rsidR="00CB68DD" w:rsidRDefault="000E6443">
      <w:pPr>
        <w:numPr>
          <w:ilvl w:val="0"/>
          <w:numId w:val="6"/>
        </w:numPr>
        <w:spacing w:after="145" w:line="265" w:lineRule="auto"/>
        <w:ind w:right="-6" w:firstLine="0"/>
      </w:pPr>
      <w:r>
        <w:t>«</w:t>
      </w:r>
      <w:r>
        <w:rPr>
          <w:b/>
        </w:rPr>
        <w:t>Вакантные места для приёма (перевода)</w:t>
      </w:r>
      <w:r>
        <w:t xml:space="preserve">» </w:t>
      </w:r>
      <w:r>
        <w:rPr>
          <w:i/>
        </w:rPr>
        <w:t xml:space="preserve"> &lt;td itemprop=”eduLevel”&gt;Уровень образования &lt;/td&gt; </w:t>
      </w:r>
    </w:p>
    <w:p w:rsidR="00CB68DD" w:rsidRDefault="000E6443">
      <w:pPr>
        <w:tabs>
          <w:tab w:val="center" w:pos="275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itemprop=”eduCourse”&gt; Курс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itemprop=”eduForm”&gt; Форма обучения &lt;/td&gt; </w:t>
      </w:r>
    </w:p>
    <w:p w:rsidR="00CB68DD" w:rsidRDefault="000E6443">
      <w:pPr>
        <w:tabs>
          <w:tab w:val="center" w:pos="284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</w:t>
      </w:r>
      <w:r>
        <w:rPr>
          <w:i/>
        </w:rPr>
        <w:t xml:space="preserve">emprop=”numberBFVacant”&gt;0&lt;/td&gt; </w:t>
      </w:r>
    </w:p>
    <w:p w:rsidR="00CB68DD" w:rsidRDefault="000E6443">
      <w:pPr>
        <w:tabs>
          <w:tab w:val="center" w:pos="284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itemprop=”numberBRVacant”&gt;0&lt;/td&gt; </w:t>
      </w:r>
    </w:p>
    <w:p w:rsidR="00CB68DD" w:rsidRDefault="000E6443">
      <w:pPr>
        <w:tabs>
          <w:tab w:val="center" w:pos="2870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itemprop=”numberBMVacant”&gt;0&lt;/td&gt; </w:t>
      </w:r>
    </w:p>
    <w:p w:rsidR="00CB68DD" w:rsidRDefault="000E6443">
      <w:pPr>
        <w:tabs>
          <w:tab w:val="center" w:pos="2770"/>
        </w:tabs>
        <w:spacing w:after="11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itemprop=”numberPVacant”&gt;0&lt;/td&gt;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</w:pPr>
      <w:r>
        <w:rPr>
          <w:i/>
        </w:rPr>
        <w:t xml:space="preserve">&lt;tr itemprop=”vacant”&gt; </w:t>
      </w:r>
    </w:p>
    <w:p w:rsidR="00CB68DD" w:rsidRDefault="000E6443">
      <w:pPr>
        <w:tabs>
          <w:tab w:val="center" w:pos="2558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itemprop=”eduCode”&gt;Код&lt;/td&gt; </w:t>
      </w:r>
    </w:p>
    <w:p w:rsidR="00CB68DD" w:rsidRDefault="000E6443">
      <w:pPr>
        <w:tabs>
          <w:tab w:val="center" w:pos="585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itemprop=”eduName”&gt;</w:t>
      </w:r>
      <w:r>
        <w:rPr>
          <w:i/>
        </w:rPr>
        <w:t xml:space="preserve">Наименование профессии, специальности, направления подготовки&lt;/td&gt; </w:t>
      </w:r>
    </w:p>
    <w:p w:rsidR="00CB68DD" w:rsidRDefault="000E6443">
      <w:pPr>
        <w:tabs>
          <w:tab w:val="center" w:pos="3479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itemprop=”eduLevel”&gt;Уровень образования &lt;/td&gt; </w:t>
      </w:r>
    </w:p>
    <w:p w:rsidR="00CB68DD" w:rsidRDefault="000E6443">
      <w:pPr>
        <w:tabs>
          <w:tab w:val="center" w:pos="2757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itemprop=”eduCourse”&gt; Курс &lt;/td&gt; </w:t>
      </w:r>
    </w:p>
    <w:p w:rsidR="00CB68DD" w:rsidRDefault="000E6443">
      <w:pPr>
        <w:tabs>
          <w:tab w:val="center" w:pos="3272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itemprop=”eduForm”&gt; Форма обучения &lt;/td&gt; </w:t>
      </w:r>
    </w:p>
    <w:p w:rsidR="00CB68DD" w:rsidRDefault="000E6443">
      <w:pPr>
        <w:tabs>
          <w:tab w:val="center" w:pos="284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itemprop=”numberBFVacant”&gt;0&lt;/td&gt; </w:t>
      </w:r>
    </w:p>
    <w:p w:rsidR="00CB68DD" w:rsidRDefault="000E6443">
      <w:pPr>
        <w:tabs>
          <w:tab w:val="center" w:pos="2844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>&lt;td i</w:t>
      </w:r>
      <w:r>
        <w:rPr>
          <w:i/>
        </w:rPr>
        <w:t xml:space="preserve">temprop=”numberBRVacant”&gt;0&lt;/td&gt; </w:t>
      </w:r>
    </w:p>
    <w:p w:rsidR="00CB68DD" w:rsidRDefault="000E6443">
      <w:pPr>
        <w:tabs>
          <w:tab w:val="center" w:pos="2870"/>
        </w:tabs>
        <w:spacing w:after="145" w:line="265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&lt;td itemprop=”numberBMVacant”&gt;0&lt;/td&gt; </w:t>
      </w:r>
    </w:p>
    <w:p w:rsidR="00CB68DD" w:rsidRDefault="000E6443">
      <w:pPr>
        <w:tabs>
          <w:tab w:val="center" w:pos="2770"/>
        </w:tabs>
        <w:spacing w:after="115" w:line="265" w:lineRule="auto"/>
        <w:ind w:left="0" w:firstLine="0"/>
        <w:jc w:val="left"/>
      </w:pPr>
      <w:r>
        <w:rPr>
          <w:i/>
        </w:rPr>
        <w:lastRenderedPageBreak/>
        <w:t xml:space="preserve"> </w:t>
      </w:r>
      <w:r>
        <w:rPr>
          <w:i/>
        </w:rPr>
        <w:tab/>
        <w:t xml:space="preserve">&lt;td itemprop=”numberPVacant”&gt;0&lt;/td&gt; </w:t>
      </w:r>
    </w:p>
    <w:p w:rsidR="00CB68DD" w:rsidRDefault="000E6443">
      <w:pPr>
        <w:spacing w:after="106" w:line="265" w:lineRule="auto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</w:pPr>
      <w:r>
        <w:rPr>
          <w:i/>
        </w:rPr>
        <w:t xml:space="preserve">&lt;/table&gt;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74"/>
          <w:headerReference w:type="default" r:id="rId75"/>
          <w:headerReference w:type="first" r:id="rId76"/>
          <w:pgSz w:w="16838" w:h="11906" w:orient="landscape"/>
          <w:pgMar w:top="717" w:right="564" w:bottom="1509" w:left="1702" w:header="720" w:footer="720" w:gutter="0"/>
          <w:cols w:space="720"/>
        </w:sectPr>
      </w:pPr>
    </w:p>
    <w:p w:rsidR="00CB68DD" w:rsidRDefault="000E6443">
      <w:pPr>
        <w:pStyle w:val="2"/>
        <w:ind w:left="1404" w:hanging="850"/>
      </w:pPr>
      <w:bookmarkStart w:id="16" w:name="_Toc246084"/>
      <w:r>
        <w:rPr>
          <w:b w:val="0"/>
        </w:rPr>
        <w:lastRenderedPageBreak/>
        <w:t xml:space="preserve">Подраздел </w:t>
      </w:r>
      <w:r>
        <w:t>«Доступная среда»</w:t>
      </w:r>
      <w:r>
        <w:rPr>
          <w:b w:val="0"/>
        </w:rPr>
        <w:t xml:space="preserve"> </w:t>
      </w:r>
      <w:bookmarkEnd w:id="16"/>
    </w:p>
    <w:p w:rsidR="00CB68DD" w:rsidRDefault="000E6443">
      <w:pPr>
        <w:spacing w:line="396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«Доступная среда» приведён в Таблице 34. </w:t>
      </w:r>
    </w:p>
    <w:p w:rsidR="00CB68DD" w:rsidRDefault="000E6443">
      <w:pPr>
        <w:spacing w:after="160"/>
        <w:ind w:left="548" w:right="-2"/>
        <w:jc w:val="right"/>
      </w:pPr>
      <w:r>
        <w:t xml:space="preserve">Таблица 34. – Перечень атрибутов микроразметки для разметки страницы </w:t>
      </w:r>
    </w:p>
    <w:p w:rsidR="00CB68DD" w:rsidRDefault="000E6443">
      <w:pPr>
        <w:spacing w:after="3"/>
        <w:ind w:left="548" w:right="-2"/>
        <w:jc w:val="right"/>
      </w:pPr>
      <w:r>
        <w:t>официального сайта образовате</w:t>
      </w:r>
      <w:r>
        <w:t>льной организации в подразделе «Доступная среда»</w:t>
      </w:r>
      <w:r>
        <w:rPr>
          <w:i/>
        </w:rPr>
        <w:t xml:space="preserve">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06"/>
        <w:gridCol w:w="5813"/>
        <w:gridCol w:w="3114"/>
      </w:tblGrid>
      <w:tr w:rsidR="00CB68DD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8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 </w:t>
            </w:r>
            <w:r>
              <w:t xml:space="preserve">специально оборудованных учебных кабинетах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itemprop="purposeCab"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itemprop="addressCab"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специально оборудованного учебного кабинета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itemprop="nameCab"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Оснащенность специально специально оборудованного учебного кабинета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itemprop="osnCab"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Приспособленность для использования инвалидами и лицами с ограниченными возможностями здоровья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itemprop="ovzCab"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 приспособленных </w:t>
            </w:r>
            <w:r>
              <w:t xml:space="preserve">объектах для проведения практических занятий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itemprop="purposePrac"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itemprop="addressPrac"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приспособленного объекта для проведения практических занятий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itemprop="namePrac"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Оснащенность приспособленного объекта для проведения практических занятий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itemprop="osnPrac" </w:t>
            </w:r>
          </w:p>
        </w:tc>
      </w:tr>
      <w:tr w:rsidR="00CB68D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Приспособленность для использования инвалидами и лицами с ограниченными возможностями здоровья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itemprop="ovzPrac"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</w:t>
            </w:r>
            <w:r>
              <w:t xml:space="preserve">Сведения о библиотеке(ах)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itemprop="purposeLibr"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4.4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itemprop="objCnt"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4.5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Приспособленность для использования инвалидами и лицами с ограниченными возможностями здоровья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itemprop="objOvz" </w:t>
            </w:r>
          </w:p>
        </w:tc>
      </w:tr>
    </w:tbl>
    <w:p w:rsidR="00CB68DD" w:rsidRDefault="00CB68DD">
      <w:pPr>
        <w:spacing w:after="0"/>
        <w:ind w:left="-1702" w:right="3" w:firstLine="0"/>
        <w:jc w:val="left"/>
      </w:pP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6"/>
        <w:gridCol w:w="5813"/>
        <w:gridCol w:w="3114"/>
      </w:tblGrid>
      <w:tr w:rsidR="00CB68DD">
        <w:trPr>
          <w:trHeight w:val="4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об объектах спорта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itemprop="purposeSport"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itemprop="objCnt"*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5.5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Приспособленность для использования инвалидами и лицами с ограниченными возможностями здоровья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itemprop="objOvz" </w:t>
            </w:r>
          </w:p>
        </w:tc>
      </w:tr>
      <w:tr w:rsidR="00CB68D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об условиях питания обучающихся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itemprop="meals" </w:t>
            </w:r>
          </w:p>
        </w:tc>
      </w:tr>
      <w:tr w:rsidR="00CB68DD">
        <w:trPr>
          <w:trHeight w:val="4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itemprop="objCnt"*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6.5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Приспособленность для использования инвалидами и лицами с ограниченными возможностями здоровья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itemprop="objOvz"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b/>
              </w:rPr>
              <w:t>Главный тег.</w:t>
            </w:r>
            <w:r>
              <w:t xml:space="preserve"> Сведения об условиях охраны здоровья обучающихся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itemprop="health"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itemprop="objName"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Адрес места нахождения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itemprop="objAddress"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Площадь объекта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itemprop="objSq"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Количество мест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itemprop="objCnt"*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7.5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Приспособленность для использования инвалидами и лицами с ограниченными возможностями здоровья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itemprop="objOvz"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Информация о приспособленных средствах обучения и воспитания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itemprop="purposeFacilOvz"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</w:pPr>
            <w:r>
              <w:t xml:space="preserve">Информация об обеспечении беспрепятственного доступа в здания образовательной организации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itemprop="ovz"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Информация о доступе к приспособленным информационным системам и информационнотелекоммуникационным сетям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itemprop="comNetOvz"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Ссылка </w:t>
            </w:r>
            <w:r>
              <w:tab/>
              <w:t xml:space="preserve">на </w:t>
            </w:r>
            <w:r>
              <w:tab/>
              <w:t xml:space="preserve">приспособленный </w:t>
            </w:r>
            <w:r>
              <w:tab/>
              <w:t xml:space="preserve">электронный образовательный ресурс, к которым обеспечивается доступ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itemprop="erListOvz"* </w:t>
            </w:r>
          </w:p>
        </w:tc>
      </w:tr>
      <w:tr w:rsidR="00CB68DD">
        <w:trPr>
          <w:trHeight w:val="4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Информация о наличии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itemprop="techOvz"*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822"/>
                <w:tab w:val="center" w:pos="2867"/>
                <w:tab w:val="center" w:pos="4272"/>
                <w:tab w:val="right" w:pos="5658"/>
              </w:tabs>
              <w:spacing w:after="166"/>
              <w:ind w:left="0" w:firstLine="0"/>
              <w:jc w:val="left"/>
            </w:pPr>
            <w:r>
              <w:t xml:space="preserve">Инфомация </w:t>
            </w:r>
            <w:r>
              <w:tab/>
              <w:t xml:space="preserve">о </w:t>
            </w:r>
            <w:r>
              <w:tab/>
              <w:t xml:space="preserve">наличии </w:t>
            </w:r>
            <w:r>
              <w:tab/>
              <w:t xml:space="preserve">условий </w:t>
            </w:r>
            <w:r>
              <w:tab/>
              <w:t xml:space="preserve">для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беспрепятственного доступа в общежитии, интернате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itemprop="hostelInterOvz"* </w:t>
            </w:r>
          </w:p>
        </w:tc>
      </w:tr>
      <w:tr w:rsidR="00CB68DD">
        <w:trPr>
          <w:trHeight w:val="1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9" w:firstLine="0"/>
            </w:pPr>
            <w:r>
              <w:t xml:space="preserve">Количество жилых помещений в общежитии,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itemprop="hostelNumOvz"*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</w:pPr>
            <w:r>
              <w:t xml:space="preserve">Количество </w:t>
            </w:r>
            <w:r>
              <w:t xml:space="preserve">жилых помещений в интернате,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itemprop="interNumOvz"* </w:t>
            </w:r>
          </w:p>
        </w:tc>
      </w:tr>
    </w:tbl>
    <w:p w:rsidR="00CB68DD" w:rsidRDefault="000E6443">
      <w:pPr>
        <w:spacing w:after="162"/>
        <w:ind w:left="0" w:firstLine="0"/>
        <w:jc w:val="left"/>
      </w:pPr>
      <w:r>
        <w:t xml:space="preserve"> </w:t>
      </w:r>
    </w:p>
    <w:p w:rsidR="00CB68DD" w:rsidRDefault="000E6443">
      <w:pPr>
        <w:spacing w:line="396" w:lineRule="auto"/>
        <w:ind w:left="9"/>
      </w:pPr>
      <w:r>
        <w:t xml:space="preserve"> Информацию о специальных условиях для обучения инвалидов и лиц с ограниченными возможностями здоровья ре</w:t>
      </w:r>
      <w:r>
        <w:t xml:space="preserve">комендуется представлять в текстовой и табличной форме (Таблицы 35-36). Сведения о специально оборудованных учебных кабинетах и </w:t>
      </w:r>
    </w:p>
    <w:p w:rsidR="00CB68DD" w:rsidRDefault="000E6443">
      <w:pPr>
        <w:spacing w:line="395" w:lineRule="auto"/>
        <w:ind w:left="9"/>
      </w:pPr>
      <w:r>
        <w:t>приспособленных объектах для проведения практических занятий публикуются в двух разных таблицах, шаблон представлен в Таблице 3</w:t>
      </w:r>
      <w:r>
        <w:t xml:space="preserve">5.  </w:t>
      </w:r>
    </w:p>
    <w:p w:rsidR="00CB68DD" w:rsidRDefault="000E644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</w:p>
    <w:p w:rsidR="00CB68DD" w:rsidRDefault="000E6443">
      <w:pPr>
        <w:spacing w:after="161"/>
        <w:ind w:left="9"/>
      </w:pPr>
      <w:r>
        <w:t xml:space="preserve">Таблица 35 – Шаблон заполнения сведений о специально оборудованных учебных кабинетах </w:t>
      </w:r>
    </w:p>
    <w:p w:rsidR="00CB68DD" w:rsidRDefault="000E6443">
      <w:pPr>
        <w:spacing w:after="3"/>
        <w:ind w:left="548" w:right="-2"/>
        <w:jc w:val="right"/>
      </w:pPr>
      <w:r>
        <w:t xml:space="preserve">/приспособленных объектах для проведения практических занятий  </w:t>
      </w:r>
    </w:p>
    <w:tbl>
      <w:tblPr>
        <w:tblStyle w:val="TableGrid"/>
        <w:tblW w:w="9633" w:type="dxa"/>
        <w:tblInd w:w="6" w:type="dxa"/>
        <w:tblCellMar>
          <w:top w:w="14" w:type="dxa"/>
          <w:left w:w="7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56"/>
        <w:gridCol w:w="2682"/>
        <w:gridCol w:w="2693"/>
        <w:gridCol w:w="3402"/>
      </w:tblGrid>
      <w:tr w:rsidR="00CB68DD">
        <w:trPr>
          <w:trHeight w:val="331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36" w:firstLine="0"/>
            </w:pPr>
            <w:r>
              <w:lastRenderedPageBreak/>
              <w:t xml:space="preserve">Адрес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Наименование специально </w:t>
            </w:r>
          </w:p>
          <w:p w:rsidR="00CB68DD" w:rsidRDefault="000E6443">
            <w:pPr>
              <w:spacing w:after="157"/>
              <w:ind w:left="0" w:right="29" w:firstLine="0"/>
              <w:jc w:val="center"/>
            </w:pPr>
            <w:r>
              <w:t xml:space="preserve">оборудованных </w:t>
            </w:r>
          </w:p>
          <w:p w:rsidR="00CB68DD" w:rsidRDefault="000E6443">
            <w:pPr>
              <w:spacing w:after="112"/>
              <w:ind w:left="0" w:right="27" w:firstLine="0"/>
              <w:jc w:val="center"/>
            </w:pPr>
            <w:r>
              <w:t xml:space="preserve">учебных кабинетов / </w:t>
            </w:r>
          </w:p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приспособленных объектах для </w:t>
            </w:r>
          </w:p>
          <w:p w:rsidR="00CB68DD" w:rsidRDefault="000E6443">
            <w:pPr>
              <w:spacing w:after="160"/>
              <w:ind w:left="0" w:right="30" w:firstLine="0"/>
              <w:jc w:val="center"/>
            </w:pPr>
            <w:r>
              <w:t xml:space="preserve">проведения </w:t>
            </w:r>
          </w:p>
          <w:p w:rsidR="00CB68DD" w:rsidRDefault="000E6443">
            <w:pPr>
              <w:spacing w:after="0"/>
              <w:ind w:left="128" w:firstLine="0"/>
              <w:jc w:val="left"/>
            </w:pPr>
            <w:r>
              <w:t xml:space="preserve">практических занятий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95" w:lineRule="auto"/>
              <w:ind w:left="0" w:firstLine="0"/>
              <w:jc w:val="center"/>
            </w:pPr>
            <w:r>
              <w:t xml:space="preserve">Оснащенность специально  </w:t>
            </w:r>
          </w:p>
          <w:p w:rsidR="00CB68DD" w:rsidRDefault="000E6443">
            <w:pPr>
              <w:spacing w:after="156"/>
              <w:ind w:left="0" w:right="28" w:firstLine="0"/>
              <w:jc w:val="center"/>
            </w:pPr>
            <w:r>
              <w:t xml:space="preserve">оборудованных </w:t>
            </w:r>
          </w:p>
          <w:p w:rsidR="00CB68DD" w:rsidRDefault="000E6443">
            <w:pPr>
              <w:spacing w:after="112"/>
              <w:ind w:left="0" w:right="28" w:firstLine="0"/>
              <w:jc w:val="center"/>
            </w:pPr>
            <w:r>
              <w:t xml:space="preserve">учебных кабинетах / </w:t>
            </w:r>
          </w:p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приспособленных объектах для </w:t>
            </w:r>
          </w:p>
          <w:p w:rsidR="00CB68DD" w:rsidRDefault="000E6443">
            <w:pPr>
              <w:spacing w:after="161"/>
              <w:ind w:left="0" w:right="29" w:firstLine="0"/>
              <w:jc w:val="center"/>
            </w:pPr>
            <w:r>
              <w:t xml:space="preserve">проведения </w:t>
            </w:r>
          </w:p>
          <w:p w:rsidR="00CB68DD" w:rsidRDefault="000E6443">
            <w:pPr>
              <w:spacing w:after="0"/>
              <w:ind w:left="134" w:firstLine="0"/>
              <w:jc w:val="left"/>
            </w:pPr>
            <w:r>
              <w:t xml:space="preserve">практических занятий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Приспособленность для использования инвалидами и лицами с ограниченными возможностями здоровья  </w:t>
            </w:r>
          </w:p>
        </w:tc>
      </w:tr>
      <w:tr w:rsidR="00CB68DD">
        <w:trPr>
          <w:trHeight w:val="42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4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53"/>
        <w:ind w:left="708" w:firstLine="0"/>
        <w:jc w:val="left"/>
      </w:pPr>
      <w:r>
        <w:t xml:space="preserve">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itemprop=”purposeCab”&gt;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itemprop=”addressCab”&gt;Адрес места нахождения&lt;/td&gt; </w:t>
      </w:r>
    </w:p>
    <w:p w:rsidR="00CB68DD" w:rsidRDefault="000E6443">
      <w:pPr>
        <w:spacing w:after="8" w:line="381" w:lineRule="auto"/>
        <w:ind w:left="707" w:firstLine="710"/>
      </w:pPr>
      <w:r>
        <w:rPr>
          <w:i/>
        </w:rPr>
        <w:t>&lt;td itemprop=”nameCab”&gt;</w:t>
      </w:r>
      <w:r>
        <w:t xml:space="preserve"> </w:t>
      </w:r>
      <w:r>
        <w:rPr>
          <w:i/>
        </w:rPr>
        <w:t xml:space="preserve">Наименование специально оборудованного учебного кабинета &lt;/td&gt; </w:t>
      </w:r>
    </w:p>
    <w:p w:rsidR="00CB68DD" w:rsidRDefault="000E6443">
      <w:pPr>
        <w:spacing w:after="9" w:line="380" w:lineRule="auto"/>
        <w:ind w:left="707" w:firstLine="710"/>
      </w:pPr>
      <w:r>
        <w:rPr>
          <w:i/>
        </w:rPr>
        <w:t>&lt;td itemprop=”osnCab”&gt;</w:t>
      </w:r>
      <w:r>
        <w:t xml:space="preserve"> </w:t>
      </w:r>
      <w:r>
        <w:rPr>
          <w:i/>
        </w:rPr>
        <w:t xml:space="preserve">Оснащенность специально оборудованного учебного кабинета &lt;/td&gt; </w:t>
      </w:r>
    </w:p>
    <w:p w:rsidR="00CB68DD" w:rsidRDefault="000E6443">
      <w:pPr>
        <w:spacing w:after="11" w:line="382" w:lineRule="auto"/>
        <w:ind w:left="707" w:right="144" w:firstLine="700"/>
        <w:jc w:val="left"/>
      </w:pPr>
      <w:r>
        <w:rPr>
          <w:i/>
        </w:rPr>
        <w:t>&lt;td itemprop=”ovzCab”&gt;</w:t>
      </w:r>
      <w:r>
        <w:t xml:space="preserve"> </w:t>
      </w:r>
      <w:r>
        <w:rPr>
          <w:i/>
        </w:rPr>
        <w:t xml:space="preserve">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itemprop=”purposeCab”&gt;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itemprop=”addressCab”&gt;Адрес места нахождения&lt;/td&gt; </w:t>
      </w:r>
    </w:p>
    <w:p w:rsidR="00CB68DD" w:rsidRDefault="000E6443">
      <w:pPr>
        <w:spacing w:after="9" w:line="380" w:lineRule="auto"/>
        <w:ind w:left="707" w:firstLine="710"/>
      </w:pPr>
      <w:r>
        <w:rPr>
          <w:i/>
        </w:rPr>
        <w:t>&lt;td itemprop=”nameCab”&gt;</w:t>
      </w:r>
      <w:r>
        <w:t xml:space="preserve"> </w:t>
      </w:r>
      <w:r>
        <w:rPr>
          <w:i/>
        </w:rPr>
        <w:t>Наименование специально оборудованного</w:t>
      </w:r>
      <w:r>
        <w:rPr>
          <w:i/>
        </w:rPr>
        <w:t xml:space="preserve"> учебного кабинета &lt;/td&gt; </w:t>
      </w:r>
    </w:p>
    <w:p w:rsidR="00CB68DD" w:rsidRDefault="000E6443">
      <w:pPr>
        <w:spacing w:after="9" w:line="380" w:lineRule="auto"/>
        <w:ind w:left="707" w:firstLine="710"/>
      </w:pPr>
      <w:r>
        <w:rPr>
          <w:i/>
        </w:rPr>
        <w:t>&lt;td itemprop=”osnCab”&gt;</w:t>
      </w:r>
      <w:r>
        <w:t xml:space="preserve"> </w:t>
      </w:r>
      <w:r>
        <w:rPr>
          <w:i/>
        </w:rPr>
        <w:t xml:space="preserve">Оснащенность специально оборудованного учебного кабинета &lt;/td&gt; </w:t>
      </w:r>
    </w:p>
    <w:p w:rsidR="00CB68DD" w:rsidRDefault="000E6443">
      <w:pPr>
        <w:spacing w:after="0" w:line="394" w:lineRule="auto"/>
        <w:ind w:left="707" w:firstLine="710"/>
      </w:pPr>
      <w:r>
        <w:rPr>
          <w:i/>
        </w:rPr>
        <w:t>&lt;td itemprop=”ovzCab”&gt;</w:t>
      </w:r>
      <w:r>
        <w:t xml:space="preserve"> </w:t>
      </w:r>
      <w:r>
        <w:rPr>
          <w:i/>
        </w:rPr>
        <w:t xml:space="preserve">Приспособленность для использования инвалидами и лицами с ограниченными возможностями здоровья 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>…</w:t>
      </w:r>
      <w:r>
        <w:rPr>
          <w:i/>
        </w:rPr>
        <w:t xml:space="preserve"> </w:t>
      </w:r>
    </w:p>
    <w:p w:rsidR="00CB68DD" w:rsidRDefault="000E6443">
      <w:pPr>
        <w:spacing w:after="115"/>
        <w:ind w:left="708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itemprop=”purposePrac”&gt;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itemprop=”addressPrac”&gt;Адрес места нахождения&lt;/td&gt; </w:t>
      </w:r>
    </w:p>
    <w:p w:rsidR="00CB68DD" w:rsidRDefault="000E6443">
      <w:pPr>
        <w:spacing w:after="0" w:line="390" w:lineRule="auto"/>
        <w:ind w:left="707" w:firstLine="710"/>
      </w:pPr>
      <w:r>
        <w:rPr>
          <w:i/>
        </w:rPr>
        <w:t>&lt;td itemprop=”namePrac”&gt;</w:t>
      </w:r>
      <w:r>
        <w:t xml:space="preserve"> </w:t>
      </w:r>
      <w:r>
        <w:rPr>
          <w:i/>
        </w:rPr>
        <w:t xml:space="preserve">Наименование приспособленного объекта для проведения практических занятий &lt;/td&gt; </w:t>
      </w:r>
    </w:p>
    <w:p w:rsidR="00CB68DD" w:rsidRDefault="000E6443">
      <w:pPr>
        <w:spacing w:after="0" w:line="391" w:lineRule="auto"/>
        <w:ind w:left="707" w:firstLine="710"/>
      </w:pPr>
      <w:r>
        <w:rPr>
          <w:i/>
        </w:rPr>
        <w:t>&lt;td itemprop=”osnPrac”&gt;</w:t>
      </w:r>
      <w:r>
        <w:t xml:space="preserve"> </w:t>
      </w:r>
      <w:r>
        <w:rPr>
          <w:i/>
        </w:rPr>
        <w:t xml:space="preserve">Оснащенность приспособленного объекта для проведения практических занятий &lt;/td&gt; </w:t>
      </w:r>
    </w:p>
    <w:p w:rsidR="00CB68DD" w:rsidRDefault="000E6443">
      <w:pPr>
        <w:spacing w:after="11" w:line="382" w:lineRule="auto"/>
        <w:ind w:left="707" w:right="77" w:firstLine="700"/>
        <w:jc w:val="left"/>
      </w:pPr>
      <w:r>
        <w:rPr>
          <w:i/>
        </w:rPr>
        <w:t>&lt;td itemprop=”ovzPrac”&gt;</w:t>
      </w:r>
      <w:r>
        <w:t xml:space="preserve"> </w:t>
      </w:r>
      <w:r>
        <w:rPr>
          <w:i/>
        </w:rPr>
        <w:t xml:space="preserve">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itemprop=”purposePrac”&gt;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</w:t>
      </w:r>
      <w:r>
        <w:rPr>
          <w:i/>
        </w:rPr>
        <w:t xml:space="preserve">p=”addressPrac”&gt;Адрес места нахождения&lt;/td&gt; </w:t>
      </w:r>
    </w:p>
    <w:p w:rsidR="00CB68DD" w:rsidRDefault="000E6443">
      <w:pPr>
        <w:spacing w:after="0" w:line="390" w:lineRule="auto"/>
        <w:ind w:left="707" w:firstLine="710"/>
      </w:pPr>
      <w:r>
        <w:rPr>
          <w:i/>
        </w:rPr>
        <w:t>&lt;td itemprop=”namePrac”&gt;</w:t>
      </w:r>
      <w:r>
        <w:t xml:space="preserve"> </w:t>
      </w:r>
      <w:r>
        <w:rPr>
          <w:i/>
        </w:rPr>
        <w:t xml:space="preserve">Наименование приспособленного объекта для проведения практических занятий &lt;/td&gt; </w:t>
      </w:r>
    </w:p>
    <w:p w:rsidR="00CB68DD" w:rsidRDefault="000E6443">
      <w:pPr>
        <w:spacing w:after="0" w:line="390" w:lineRule="auto"/>
        <w:ind w:left="707" w:firstLine="710"/>
      </w:pPr>
      <w:r>
        <w:rPr>
          <w:i/>
        </w:rPr>
        <w:t>&lt;td itemprop=”osnPrac”&gt;</w:t>
      </w:r>
      <w:r>
        <w:t xml:space="preserve"> </w:t>
      </w:r>
      <w:r>
        <w:rPr>
          <w:i/>
        </w:rPr>
        <w:t xml:space="preserve">Оснащенность приспособленного объекта для проведения практических занятий &lt;/td&gt; </w:t>
      </w:r>
    </w:p>
    <w:p w:rsidR="00CB68DD" w:rsidRDefault="000E6443">
      <w:pPr>
        <w:spacing w:after="0" w:line="394" w:lineRule="auto"/>
        <w:ind w:left="707" w:firstLine="710"/>
      </w:pPr>
      <w:r>
        <w:rPr>
          <w:i/>
        </w:rPr>
        <w:t>&lt;td itemprop=”ovzPrac”&gt;</w:t>
      </w:r>
      <w:r>
        <w:t xml:space="preserve"> </w:t>
      </w:r>
      <w:r>
        <w:rPr>
          <w:i/>
        </w:rPr>
        <w:t xml:space="preserve">Приспособленность для использования инвалидами и лицами с ограниченными возможностями здоровья 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56"/>
        <w:ind w:left="708" w:firstLine="0"/>
        <w:jc w:val="left"/>
      </w:pPr>
      <w:r>
        <w:t xml:space="preserve"> </w:t>
      </w:r>
    </w:p>
    <w:p w:rsidR="00CB68DD" w:rsidRDefault="000E6443">
      <w:pPr>
        <w:spacing w:after="115"/>
        <w:ind w:left="718"/>
      </w:pPr>
      <w:r>
        <w:t xml:space="preserve">Таблицы 35-36 заполняются в целом по образовательной организации. </w:t>
      </w:r>
    </w:p>
    <w:p w:rsidR="00CB68DD" w:rsidRDefault="000E6443">
      <w:pPr>
        <w:spacing w:after="158"/>
        <w:ind w:left="708" w:firstLine="0"/>
        <w:jc w:val="left"/>
      </w:pPr>
      <w:r>
        <w:t xml:space="preserve"> </w:t>
      </w:r>
    </w:p>
    <w:p w:rsidR="00CB68DD" w:rsidRDefault="000E6443">
      <w:pPr>
        <w:spacing w:line="378" w:lineRule="auto"/>
        <w:ind w:left="-1" w:firstLine="708"/>
      </w:pPr>
      <w:r>
        <w:t xml:space="preserve">Таблица 36 </w:t>
      </w:r>
      <w:r>
        <w:t xml:space="preserve">предусматривает неограниченное количество строк. Для каждого нового вида объекта и/или адреса места нахождения используется отдельная строка. Для каждого вида помещений предусмотрены 4 варианта выбора значения: </w:t>
      </w:r>
    </w:p>
    <w:p w:rsidR="00CB68DD" w:rsidRDefault="000E6443">
      <w:pPr>
        <w:numPr>
          <w:ilvl w:val="0"/>
          <w:numId w:val="7"/>
        </w:numPr>
        <w:spacing w:after="161"/>
        <w:ind w:hanging="240"/>
      </w:pPr>
      <w:r>
        <w:t xml:space="preserve">библиотеки (включая читальные залы); </w:t>
      </w:r>
    </w:p>
    <w:p w:rsidR="00CB68DD" w:rsidRDefault="000E6443">
      <w:pPr>
        <w:numPr>
          <w:ilvl w:val="0"/>
          <w:numId w:val="7"/>
        </w:numPr>
        <w:spacing w:after="158"/>
        <w:ind w:hanging="240"/>
      </w:pPr>
      <w:r>
        <w:t>объект</w:t>
      </w:r>
      <w:r>
        <w:t xml:space="preserve">ы спорта; </w:t>
      </w:r>
    </w:p>
    <w:p w:rsidR="00CB68DD" w:rsidRDefault="000E6443">
      <w:pPr>
        <w:numPr>
          <w:ilvl w:val="0"/>
          <w:numId w:val="7"/>
        </w:numPr>
        <w:spacing w:after="162"/>
        <w:ind w:hanging="240"/>
      </w:pPr>
      <w:r>
        <w:t xml:space="preserve">объекты питания; </w:t>
      </w:r>
    </w:p>
    <w:p w:rsidR="00CB68DD" w:rsidRDefault="000E6443">
      <w:pPr>
        <w:numPr>
          <w:ilvl w:val="0"/>
          <w:numId w:val="7"/>
        </w:numPr>
        <w:ind w:hanging="240"/>
      </w:pPr>
      <w:r>
        <w:t xml:space="preserve">объекты охраны здоровья обучающихся. </w:t>
      </w:r>
    </w:p>
    <w:p w:rsidR="00CB68DD" w:rsidRDefault="00CB68DD">
      <w:pPr>
        <w:sectPr w:rsidR="00CB68DD">
          <w:headerReference w:type="even" r:id="rId77"/>
          <w:headerReference w:type="default" r:id="rId78"/>
          <w:headerReference w:type="first" r:id="rId79"/>
          <w:pgSz w:w="11906" w:h="16838"/>
          <w:pgMar w:top="1267" w:right="562" w:bottom="1185" w:left="1702" w:header="717" w:footer="720" w:gutter="0"/>
          <w:cols w:space="720"/>
        </w:sectPr>
      </w:pPr>
    </w:p>
    <w:p w:rsidR="00CB68DD" w:rsidRDefault="000E6443">
      <w:pPr>
        <w:ind w:left="-1" w:firstLine="708"/>
      </w:pPr>
      <w:r>
        <w:t>Вместо наименований «</w:t>
      </w:r>
      <w:r>
        <w:t>объекты спорта», «питания и охраны здоровья обучающихся» образовательная организация использует свои наименования. Например, библиотека, читальный зал, спортзал, стадион, медпункт, здравпункт, поликлиника, буфет, столовая и т. д. Таблица 36 – Шаблон заполн</w:t>
      </w:r>
      <w:r>
        <w:t xml:space="preserve">ения сведений о наличии приспособленных библиотек, специальных объектов спорта, условиях питания и охраны здоровья обучающихся  </w:t>
      </w:r>
    </w:p>
    <w:tbl>
      <w:tblPr>
        <w:tblStyle w:val="TableGrid"/>
        <w:tblW w:w="14559" w:type="dxa"/>
        <w:tblInd w:w="6" w:type="dxa"/>
        <w:tblCellMar>
          <w:top w:w="14" w:type="dxa"/>
          <w:left w:w="107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6799"/>
        <w:gridCol w:w="1637"/>
        <w:gridCol w:w="1289"/>
        <w:gridCol w:w="1500"/>
        <w:gridCol w:w="3334"/>
      </w:tblGrid>
      <w:tr w:rsidR="00CB68DD">
        <w:trPr>
          <w:trHeight w:val="166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23" w:firstLine="0"/>
              <w:jc w:val="center"/>
            </w:pPr>
            <w:r>
              <w:t xml:space="preserve">Вид помещения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Адрес места нахождения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90"/>
              <w:ind w:left="39" w:firstLine="0"/>
              <w:jc w:val="left"/>
            </w:pPr>
            <w:r>
              <w:t xml:space="preserve">Площадь, </w:t>
            </w:r>
          </w:p>
          <w:p w:rsidR="00CB68DD" w:rsidRDefault="000E6443">
            <w:pPr>
              <w:spacing w:after="0"/>
              <w:ind w:left="0" w:right="22" w:firstLine="0"/>
              <w:jc w:val="center"/>
            </w:pPr>
            <w:r>
              <w:t>м</w:t>
            </w:r>
            <w:r>
              <w:rPr>
                <w:sz w:val="16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>Количество мест</w:t>
            </w:r>
            <w:r>
              <w:rPr>
                <w:vertAlign w:val="superscript"/>
              </w:rPr>
              <w:footnoteReference w:id="6"/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Приспособленность для использования инвалидами и лицами </w:t>
            </w:r>
            <w:r>
              <w:t xml:space="preserve">с ограниченными возможностями здоровья  </w:t>
            </w:r>
          </w:p>
        </w:tc>
      </w:tr>
      <w:tr w:rsidR="00CB68DD">
        <w:trPr>
          <w:trHeight w:val="426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1" w:firstLine="0"/>
              <w:jc w:val="center"/>
            </w:pPr>
            <w:r>
              <w:t xml:space="preserve">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18" w:firstLine="0"/>
              <w:jc w:val="center"/>
            </w:pPr>
            <w:r>
              <w:t xml:space="preserve">5 </w:t>
            </w:r>
          </w:p>
        </w:tc>
      </w:tr>
      <w:tr w:rsidR="00CB68DD">
        <w:trPr>
          <w:trHeight w:val="42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Библиотека 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Библиотека 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39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Объект спорта 1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Объект спорта 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2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Объект питания 1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Объект питания 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Объект охраны здоровья 1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Объект охраны здоровья 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…</w:t>
            </w: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0"/>
        <w:ind w:left="7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228065" name="Group 228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249192" name="Shape 249192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065" style="width:144pt;height:0.600037pt;mso-position-horizontal-relative:char;mso-position-vertical-relative:line" coordsize="18288,76">
                <v:shape id="Shape 24919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itemprop=”purposeLibr”&gt;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2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</w:t>
      </w:r>
      <w:r>
        <w:rPr>
          <w:i/>
        </w:rPr>
        <w:t xml:space="preserve">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4" w:line="370" w:lineRule="auto"/>
        <w:ind w:left="707" w:right="784" w:firstLine="710"/>
      </w:pPr>
      <w:r>
        <w:rPr>
          <w:i/>
        </w:rPr>
        <w:t xml:space="preserve">&lt;td itemprop=”objOvz”&gt;Приспособленность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13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itemprop=”purposeLibr”&gt;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itemprop=”objName”&gt;Наимен</w:t>
      </w:r>
      <w:r>
        <w:rPr>
          <w:i/>
        </w:rPr>
        <w:t xml:space="preserve">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1" w:line="370" w:lineRule="auto"/>
        <w:ind w:left="707" w:right="784" w:firstLine="710"/>
      </w:pPr>
      <w:r>
        <w:rPr>
          <w:i/>
        </w:rPr>
        <w:t>&lt;td itemprop=”objOvz”&gt;Приспособленность для использования инвалидами и лицами с ограниченными возмож</w:t>
      </w:r>
      <w:r>
        <w:rPr>
          <w:i/>
        </w:rPr>
        <w:t xml:space="preserve">ностями здоровья &lt;/td&gt; 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itemprop=”purposeSport”&gt;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2" w:line="370" w:lineRule="auto"/>
        <w:ind w:left="707" w:right="784" w:firstLine="710"/>
      </w:pPr>
      <w:r>
        <w:rPr>
          <w:i/>
        </w:rPr>
        <w:t xml:space="preserve">&lt;td </w:t>
      </w:r>
      <w:r>
        <w:rPr>
          <w:i/>
        </w:rPr>
        <w:t xml:space="preserve">itemprop=”objOvz”&gt;Приспособленность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itemprop=”purposeSport”&gt;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24" w:line="265" w:lineRule="auto"/>
        <w:ind w:left="1429"/>
      </w:pPr>
      <w:r>
        <w:rPr>
          <w:i/>
        </w:rPr>
        <w:t>&lt;td itemprop=”objAddress”&gt;Адрес места нахожден</w:t>
      </w:r>
      <w:r>
        <w:rPr>
          <w:i/>
        </w:rPr>
        <w:t xml:space="preserve">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4" w:line="370" w:lineRule="auto"/>
        <w:ind w:left="707" w:right="784" w:firstLine="710"/>
      </w:pPr>
      <w:r>
        <w:rPr>
          <w:i/>
        </w:rPr>
        <w:t xml:space="preserve">&lt;td itemprop=”objOvz”&gt;Приспособленность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itemprop=”meals”&gt;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</w:t>
      </w:r>
      <w:r>
        <w:rPr>
          <w:i/>
        </w:rPr>
        <w:t xml:space="preserve">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145" w:line="381" w:lineRule="auto"/>
        <w:ind w:left="707" w:firstLine="710"/>
      </w:pPr>
      <w:r>
        <w:rPr>
          <w:i/>
        </w:rPr>
        <w:t>&lt;td itemprop=”objOvz”&gt;</w:t>
      </w:r>
      <w:r>
        <w:rPr>
          <w:i/>
        </w:rPr>
        <w:t xml:space="preserve">Приспособленность для использования инвалидами и лицами с ограниченными возможностями здоровья 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8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itemprop=”meals”&gt;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itemprop=”o</w:t>
      </w:r>
      <w:r>
        <w:rPr>
          <w:i/>
        </w:rPr>
        <w:t xml:space="preserve">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1" w:line="370" w:lineRule="auto"/>
        <w:ind w:left="707" w:right="784" w:firstLine="710"/>
      </w:pPr>
      <w:r>
        <w:rPr>
          <w:i/>
        </w:rPr>
        <w:t xml:space="preserve">&lt;td itemprop=”objOvz”&gt;Приспособленность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21"/>
        <w:ind w:left="708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itemprop=”health”&gt;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>&lt;td itemprop=”objName”&gt;Наименован</w:t>
      </w:r>
      <w:r>
        <w:rPr>
          <w:i/>
        </w:rPr>
        <w:t xml:space="preserve">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1" w:line="370" w:lineRule="auto"/>
        <w:ind w:left="707" w:right="784" w:firstLine="710"/>
      </w:pPr>
      <w:r>
        <w:rPr>
          <w:i/>
        </w:rPr>
        <w:t>&lt;td itemprop=”objOvz”&gt;Приспособленность для использования инвалидами и лицами с ограниченными возможност</w:t>
      </w:r>
      <w:r>
        <w:rPr>
          <w:i/>
        </w:rPr>
        <w:t xml:space="preserve">ями здоровья &lt;/td&gt; &lt;/tr&gt; </w:t>
      </w:r>
    </w:p>
    <w:p w:rsidR="00CB68DD" w:rsidRDefault="000E6443">
      <w:pPr>
        <w:spacing w:after="117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itemprop=”health”&gt;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itemprop=”objName”&gt;Наименование объекта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itemprop=”objAddress”&gt;Адрес места нахождения&lt;/td&gt;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itemprop=”objSq”&gt;Площадь &lt;/td&gt; </w:t>
      </w:r>
    </w:p>
    <w:p w:rsidR="00CB68DD" w:rsidRDefault="000E6443">
      <w:pPr>
        <w:spacing w:after="145" w:line="265" w:lineRule="auto"/>
        <w:ind w:left="1429"/>
      </w:pPr>
      <w:r>
        <w:rPr>
          <w:i/>
        </w:rPr>
        <w:t xml:space="preserve">&lt;td itemprop=”objCnt”&gt;Количесто мест&lt;/td&gt; </w:t>
      </w:r>
    </w:p>
    <w:p w:rsidR="00CB68DD" w:rsidRDefault="000E6443">
      <w:pPr>
        <w:spacing w:after="22" w:line="370" w:lineRule="auto"/>
        <w:ind w:left="707" w:right="784" w:firstLine="710"/>
      </w:pPr>
      <w:r>
        <w:rPr>
          <w:i/>
        </w:rPr>
        <w:t>&lt;td itemprop=”</w:t>
      </w:r>
      <w:r>
        <w:rPr>
          <w:i/>
        </w:rPr>
        <w:t xml:space="preserve">objOvz”&gt;Приспособленность для использования инвалидами и лицами с ограниченными возможностями здоровья &lt;/td&gt; 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5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80"/>
          <w:headerReference w:type="default" r:id="rId81"/>
          <w:headerReference w:type="first" r:id="rId82"/>
          <w:pgSz w:w="16838" w:h="11906" w:orient="landscape"/>
          <w:pgMar w:top="1270" w:right="566" w:bottom="1168" w:left="1702" w:header="717" w:footer="720" w:gutter="0"/>
          <w:cols w:space="720"/>
        </w:sectPr>
      </w:pPr>
    </w:p>
    <w:p w:rsidR="00CB68DD" w:rsidRDefault="000E6443">
      <w:pPr>
        <w:spacing w:after="11" w:line="271" w:lineRule="auto"/>
        <w:ind w:left="3078" w:right="-12"/>
        <w:jc w:val="right"/>
      </w:pPr>
      <w:r>
        <w:rPr>
          <w:b/>
        </w:rPr>
        <w:t>«Доступная среда»</w:t>
      </w:r>
    </w:p>
    <w:p w:rsidR="00CB68DD" w:rsidRDefault="000E6443">
      <w:pPr>
        <w:spacing w:after="29" w:line="359" w:lineRule="auto"/>
        <w:ind w:left="-1" w:firstLine="708"/>
      </w:pPr>
      <w:r>
        <w:t xml:space="preserve">Информацию о средствах обучения и воспитания, приспособленных для использования инвалидами и лицами с ограниченными возможностями здоровья </w:t>
      </w:r>
    </w:p>
    <w:p w:rsidR="00CB68DD" w:rsidRDefault="000E6443">
      <w:pPr>
        <w:spacing w:line="391" w:lineRule="auto"/>
        <w:ind w:left="9"/>
      </w:pPr>
      <w:r>
        <w:t>(itemprop="purposeFacilOvz"), об</w:t>
      </w:r>
      <w:r>
        <w:t xml:space="preserve"> обеспечении доступа в здания образовательной организации инвалидов и лиц с ограниченными возможностями здоровья (itemprop="ovz"), о доступе к </w:t>
      </w:r>
    </w:p>
    <w:p w:rsidR="00CB68DD" w:rsidRDefault="000E6443">
      <w:pPr>
        <w:spacing w:line="373" w:lineRule="auto"/>
        <w:ind w:left="9"/>
      </w:pPr>
      <w:r>
        <w:t>информационным системам и информационно-телекоммуникационным сетям, приспособленным для использования инвалидами</w:t>
      </w:r>
      <w:r>
        <w:t xml:space="preserve"> и лицами с ограниченными возможностями здоровья (itemprop="comNetOvz"),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(itemprop="techOvz") рекоменд</w:t>
      </w:r>
      <w:r>
        <w:t xml:space="preserve">уется размещать в текстовом виде. </w:t>
      </w:r>
    </w:p>
    <w:p w:rsidR="00CB68DD" w:rsidRDefault="000E6443">
      <w:pPr>
        <w:spacing w:after="36" w:line="357" w:lineRule="auto"/>
        <w:ind w:left="-1" w:firstLine="708"/>
      </w:pPr>
      <w:r>
        <w:t xml:space="preserve">Информацию об электронных образовательных ресурсах, приспособленных для использования инвалидами и лицами с ограниченными возможностями здоровья </w:t>
      </w:r>
    </w:p>
    <w:p w:rsidR="00CB68DD" w:rsidRDefault="000E6443">
      <w:pPr>
        <w:spacing w:after="157"/>
        <w:ind w:left="9"/>
      </w:pPr>
      <w:r>
        <w:t>(itemprop="erListOvz") рекомендуется предсталять в виде ссылок на эти ресур</w:t>
      </w:r>
      <w:r>
        <w:t xml:space="preserve">сы.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5" w:line="376" w:lineRule="auto"/>
        <w:ind w:left="0" w:firstLine="708"/>
      </w:pPr>
      <w:r>
        <w:rPr>
          <w:i/>
        </w:rPr>
        <w:t xml:space="preserve">&lt;a href=”ссылка на ресурс” itemprop="erListOvz"&gt;Электронный образовательный ресурс 1, приспособленных для использования инвалидами и лицами с ограниченными возможностями здоровья &lt;/a&gt; </w:t>
      </w:r>
    </w:p>
    <w:p w:rsidR="00CB68DD" w:rsidRDefault="000E6443">
      <w:pPr>
        <w:spacing w:after="14" w:line="376" w:lineRule="auto"/>
        <w:ind w:left="0" w:firstLine="708"/>
      </w:pPr>
      <w:r>
        <w:rPr>
          <w:i/>
        </w:rPr>
        <w:t xml:space="preserve">&lt;a href=”ссылка на ресурс” </w:t>
      </w:r>
      <w:r>
        <w:rPr>
          <w:i/>
        </w:rPr>
        <w:t xml:space="preserve">itemprop="erListOvz"&gt;Электронный образовательный ресурс 2, приспособленных для использования инвалидами и лицами с ограниченными возможностями здоровья &lt;/a&gt;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line="379" w:lineRule="auto"/>
        <w:ind w:left="-1" w:firstLine="708"/>
      </w:pPr>
      <w:r>
        <w:t>Информацию о наличии условий для беспрепятственного доступа в общежитии, интернате (itemprop="h</w:t>
      </w:r>
      <w:r>
        <w:t>ostelInterOvz"), а также о количестве жилых помещений в общежитии (itemprop="hostelNumOvz"), интернате (itemprop="interNumOvz"), приспособленных для использования инвалидами и лицами с ограниченными возможностями здоровья рекомендуется размещать в текстово</w:t>
      </w:r>
      <w:r>
        <w:t xml:space="preserve">м виде.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pStyle w:val="2"/>
        <w:ind w:left="1404" w:hanging="850"/>
      </w:pPr>
      <w:bookmarkStart w:id="17" w:name="_Toc246085"/>
      <w:r>
        <w:rPr>
          <w:b w:val="0"/>
        </w:rPr>
        <w:t xml:space="preserve">Подраздел </w:t>
      </w:r>
      <w:r>
        <w:t>«Международное сотрудничество»</w:t>
      </w:r>
      <w:r>
        <w:rPr>
          <w:b w:val="0"/>
        </w:rPr>
        <w:t xml:space="preserve"> </w:t>
      </w:r>
      <w:bookmarkEnd w:id="17"/>
    </w:p>
    <w:p w:rsidR="00CB68DD" w:rsidRDefault="000E6443">
      <w:pPr>
        <w:spacing w:after="25" w:line="374" w:lineRule="auto"/>
        <w:ind w:left="-1" w:firstLine="708"/>
      </w:pPr>
      <w:r>
        <w:t xml:space="preserve">Перечень атрибутов микроразметки для разметки страницы официального сайта образовательной организации в подразделе «Международное сотрудничество» приведён в Таблице 37. </w:t>
      </w:r>
    </w:p>
    <w:p w:rsidR="00CB68DD" w:rsidRDefault="000E6443">
      <w:pPr>
        <w:spacing w:after="43" w:line="358" w:lineRule="auto"/>
        <w:ind w:left="548" w:right="-2"/>
        <w:jc w:val="right"/>
      </w:pPr>
      <w:r>
        <w:t xml:space="preserve">Таблица 37. – Перечень атрибутов </w:t>
      </w:r>
      <w:r>
        <w:t xml:space="preserve">микроразметки для разметки страницы официального сайта образовательной организации в подразделе «Международное </w:t>
      </w:r>
    </w:p>
    <w:p w:rsidR="00CB68DD" w:rsidRDefault="000E6443">
      <w:pPr>
        <w:spacing w:after="3"/>
        <w:ind w:left="548" w:right="-2"/>
        <w:jc w:val="right"/>
      </w:pPr>
      <w:r>
        <w:t>сотрудничество»</w:t>
      </w:r>
      <w:r>
        <w:rPr>
          <w:i/>
        </w:rPr>
        <w:t xml:space="preserve"> </w:t>
      </w:r>
    </w:p>
    <w:tbl>
      <w:tblPr>
        <w:tblStyle w:val="TableGrid"/>
        <w:tblW w:w="9633" w:type="dxa"/>
        <w:tblInd w:w="6" w:type="dxa"/>
        <w:tblCellMar>
          <w:top w:w="14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6"/>
        <w:gridCol w:w="5814"/>
        <w:gridCol w:w="3114"/>
      </w:tblGrid>
      <w:tr w:rsidR="00CB68DD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Проверяемая информация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Применяемые атрибуты </w:t>
            </w:r>
          </w:p>
        </w:tc>
      </w:tr>
      <w:tr w:rsidR="00CB68DD">
        <w:trPr>
          <w:trHeight w:val="1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3" w:firstLine="0"/>
            </w:pPr>
            <w:r>
              <w:t xml:space="preserve">Наличие версии для слабовидящих (для инвалидов и лиц с ограниченными возможностями здоровья по зрению)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itemprop="copy" </w:t>
            </w:r>
          </w:p>
        </w:tc>
      </w:tr>
      <w:tr w:rsidR="00CB68DD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48" w:line="357" w:lineRule="auto"/>
              <w:ind w:left="0" w:right="61" w:firstLine="0"/>
            </w:pPr>
            <w:r>
              <w:rPr>
                <w:b/>
              </w:rPr>
              <w:t>Главный тег.</w:t>
            </w:r>
            <w:r>
              <w:t xml:space="preserve"> Информация о заключенных и планируемых к заключению договорах с иностранными и (или) международными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организациями по вопросам образования и науки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5"/>
              <w:ind w:left="0" w:firstLine="0"/>
              <w:jc w:val="left"/>
            </w:pPr>
            <w:r>
              <w:t>itemprop="internationalDog"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* </w:t>
            </w:r>
          </w:p>
        </w:tc>
      </w:tr>
      <w:tr w:rsidR="00CB68DD">
        <w:trPr>
          <w:trHeight w:val="4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Название государства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itemprop="stateName"*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организации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itemprop="orgName"* </w:t>
            </w:r>
          </w:p>
        </w:tc>
      </w:tr>
      <w:tr w:rsidR="00CB68D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Реквизиты договора (наименование, дата, номер, срок действия)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itemprop="dogReg"* </w:t>
            </w:r>
          </w:p>
        </w:tc>
      </w:tr>
      <w:tr w:rsidR="00CB68DD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tabs>
                <w:tab w:val="center" w:pos="1479"/>
                <w:tab w:val="center" w:pos="2617"/>
                <w:tab w:val="center" w:pos="3620"/>
                <w:tab w:val="right" w:pos="5658"/>
              </w:tabs>
              <w:spacing w:after="164"/>
              <w:ind w:left="0" w:firstLine="0"/>
              <w:jc w:val="left"/>
            </w:pPr>
            <w:r>
              <w:rPr>
                <w:b/>
              </w:rPr>
              <w:t xml:space="preserve">Главный </w:t>
            </w:r>
            <w:r>
              <w:rPr>
                <w:b/>
              </w:rPr>
              <w:tab/>
              <w:t>тег.</w:t>
            </w:r>
            <w:r>
              <w:t xml:space="preserve"> </w:t>
            </w:r>
            <w:r>
              <w:tab/>
              <w:t xml:space="preserve">Информация </w:t>
            </w:r>
            <w:r>
              <w:tab/>
              <w:t xml:space="preserve">о </w:t>
            </w:r>
            <w:r>
              <w:tab/>
              <w:t xml:space="preserve">международной 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>аккредитации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112"/>
              <w:ind w:left="0" w:firstLine="0"/>
              <w:jc w:val="left"/>
            </w:pPr>
            <w:r>
              <w:t>itemprop="internationalAccr"</w:t>
            </w:r>
          </w:p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Код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itemprop="eduCode"* </w:t>
            </w:r>
          </w:p>
        </w:tc>
      </w:tr>
      <w:tr w:rsidR="00CB68D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Наименование </w:t>
            </w:r>
            <w:r>
              <w:tab/>
              <w:t xml:space="preserve">профессии, </w:t>
            </w:r>
            <w:r>
              <w:tab/>
              <w:t>специальности, направления подготовки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itemprop="eduName"* </w:t>
            </w:r>
          </w:p>
        </w:tc>
      </w:tr>
      <w:tr w:rsidR="00CB68DD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>Наименование аккредитующей организации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itemprop="orgName"* </w:t>
            </w:r>
          </w:p>
        </w:tc>
      </w:tr>
      <w:tr w:rsidR="00CB68DD">
        <w:trPr>
          <w:trHeight w:val="1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</w:pPr>
            <w:r>
              <w:t>Срок действия международной аккредитации (дата окончания действия свидетельства о международной аккредитации)</w:t>
            </w:r>
            <w:r>
              <w:rPr>
                <w:b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itemprop="dateEnd"* </w:t>
            </w:r>
          </w:p>
        </w:tc>
      </w:tr>
    </w:tbl>
    <w:p w:rsidR="00CB68DD" w:rsidRDefault="000E6443">
      <w:pPr>
        <w:spacing w:after="112"/>
        <w:ind w:left="0" w:firstLine="0"/>
        <w:jc w:val="left"/>
      </w:pPr>
      <w:r>
        <w:rPr>
          <w:i/>
        </w:rPr>
        <w:t xml:space="preserve"> </w:t>
      </w:r>
    </w:p>
    <w:p w:rsidR="00CB68DD" w:rsidRDefault="000E6443">
      <w:pPr>
        <w:spacing w:line="383" w:lineRule="auto"/>
        <w:ind w:left="-1" w:firstLine="708"/>
      </w:pPr>
      <w:r>
        <w:t xml:space="preserve">В данном подразделе информацию рекомендуется представить в табличной форме (Таблица 38). </w:t>
      </w:r>
    </w:p>
    <w:p w:rsidR="00CB68DD" w:rsidRDefault="000E6443">
      <w:pPr>
        <w:spacing w:after="115"/>
        <w:ind w:left="548" w:right="-2"/>
        <w:jc w:val="right"/>
      </w:pPr>
      <w:r>
        <w:t xml:space="preserve">Таблица 38. Шаблон заполнения сведений о заключенных и планируемых к </w:t>
      </w:r>
    </w:p>
    <w:p w:rsidR="00CB68DD" w:rsidRDefault="000E6443">
      <w:pPr>
        <w:spacing w:after="159"/>
        <w:ind w:left="548" w:right="-2"/>
        <w:jc w:val="right"/>
      </w:pPr>
      <w:r>
        <w:t xml:space="preserve">заключению договорах с иностранными и (или) международными организациями по </w:t>
      </w:r>
    </w:p>
    <w:p w:rsidR="00CB68DD" w:rsidRDefault="000E6443">
      <w:pPr>
        <w:spacing w:after="3"/>
        <w:ind w:left="548" w:right="-2"/>
        <w:jc w:val="right"/>
      </w:pPr>
      <w:r>
        <w:t xml:space="preserve">вопросам образования и науки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2"/>
        <w:gridCol w:w="2534"/>
        <w:gridCol w:w="2949"/>
        <w:gridCol w:w="3392"/>
      </w:tblGrid>
      <w:tr w:rsidR="00CB68DD">
        <w:trPr>
          <w:trHeight w:val="12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53"/>
              <w:ind w:left="154" w:firstLine="0"/>
              <w:jc w:val="left"/>
            </w:pPr>
            <w:r>
              <w:t xml:space="preserve">№ </w:t>
            </w:r>
          </w:p>
          <w:p w:rsidR="00CB68DD" w:rsidRDefault="000E6443">
            <w:pPr>
              <w:spacing w:after="0"/>
              <w:ind w:left="5" w:firstLine="0"/>
              <w:jc w:val="center"/>
            </w:pPr>
            <w:r>
              <w:t xml:space="preserve">п/п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Государство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159"/>
              <w:ind w:left="12" w:firstLine="0"/>
              <w:jc w:val="center"/>
            </w:pPr>
            <w:r>
              <w:t xml:space="preserve">Реквизиты договора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(наименование, дата, номер, срок действия) </w:t>
            </w:r>
          </w:p>
        </w:tc>
      </w:tr>
      <w:tr w:rsidR="00CB68DD">
        <w:trPr>
          <w:trHeight w:val="42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1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42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55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3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itemprop=”internationalDog”&gt;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itemprop=”stateName ”&gt;</w:t>
      </w:r>
      <w:r>
        <w:t xml:space="preserve"> </w:t>
      </w:r>
      <w:r>
        <w:rPr>
          <w:i/>
        </w:rPr>
        <w:t xml:space="preserve">Название государства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itemprop=”orgName”&gt; Наименование организации &lt;/td&gt; </w:t>
      </w:r>
    </w:p>
    <w:p w:rsidR="00CB68DD" w:rsidRDefault="000E6443">
      <w:pPr>
        <w:spacing w:after="11" w:line="382" w:lineRule="auto"/>
        <w:ind w:left="707" w:right="425" w:firstLine="700"/>
        <w:jc w:val="left"/>
      </w:pPr>
      <w:r>
        <w:rPr>
          <w:i/>
        </w:rPr>
        <w:t xml:space="preserve">&lt;td itemprop=”dogReg”&gt; Реквизиты договора (наименование, дата, номер, срок действия) &lt;/td&gt; &lt;/tr&gt; </w:t>
      </w:r>
    </w:p>
    <w:p w:rsidR="00CB68DD" w:rsidRDefault="000E6443">
      <w:pPr>
        <w:spacing w:after="112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&lt;tr itemprop=”internationalDog”&gt;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itemprop=”stateName ”&gt;</w:t>
      </w:r>
      <w:r>
        <w:t xml:space="preserve"> </w:t>
      </w:r>
      <w:r>
        <w:rPr>
          <w:i/>
        </w:rPr>
        <w:t xml:space="preserve">Название </w:t>
      </w:r>
      <w:r>
        <w:rPr>
          <w:i/>
        </w:rPr>
        <w:t xml:space="preserve">государства &lt;/td&gt;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 xml:space="preserve">&lt;td itemprop=”orgName”&gt; Наименование организации &lt;/td&gt; </w:t>
      </w:r>
    </w:p>
    <w:p w:rsidR="00CB68DD" w:rsidRDefault="000E6443">
      <w:pPr>
        <w:spacing w:after="0" w:line="384" w:lineRule="auto"/>
        <w:ind w:left="707" w:firstLine="710"/>
      </w:pPr>
      <w:r>
        <w:rPr>
          <w:i/>
        </w:rPr>
        <w:t xml:space="preserve">&lt;td itemprop=”dogReg”&gt; Реквизиты договора (наименование, дата, номер, срок действия) 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line="377" w:lineRule="auto"/>
        <w:ind w:left="-1" w:firstLine="708"/>
      </w:pPr>
      <w:r>
        <w:t>При наличии международной аккредитации по профессии, специальности, направлению подготовки, рекомендуем заполнить таблицу 39. Таблица 39 заполняется только по тем профессиям, специальностям, направлениям подготовки, по которым образовательная организация и</w:t>
      </w:r>
      <w:r>
        <w:t xml:space="preserve">меет международную аккредитацию. При отсутствии международной аккредитации таблица 39 заполняется одной срокой с фразами «отсутсвтует». </w:t>
      </w:r>
    </w:p>
    <w:p w:rsidR="00CB68DD" w:rsidRDefault="000E6443">
      <w:pPr>
        <w:spacing w:after="157"/>
        <w:ind w:left="708" w:firstLine="0"/>
        <w:jc w:val="left"/>
      </w:pPr>
      <w:r>
        <w:t xml:space="preserve"> </w:t>
      </w:r>
    </w:p>
    <w:p w:rsidR="00CB68DD" w:rsidRDefault="000E6443">
      <w:pPr>
        <w:spacing w:after="161"/>
        <w:ind w:left="548" w:right="-2"/>
        <w:jc w:val="right"/>
      </w:pPr>
      <w:r>
        <w:t xml:space="preserve">Таблица 39. Шаблон заполнения таблицы «Информация о международной </w:t>
      </w:r>
    </w:p>
    <w:p w:rsidR="00CB68DD" w:rsidRDefault="000E6443">
      <w:pPr>
        <w:spacing w:after="3"/>
        <w:ind w:left="548" w:right="-2"/>
        <w:jc w:val="right"/>
      </w:pPr>
      <w:r>
        <w:t xml:space="preserve">аккредитации» </w:t>
      </w:r>
    </w:p>
    <w:tbl>
      <w:tblPr>
        <w:tblStyle w:val="TableGrid"/>
        <w:tblW w:w="9627" w:type="dxa"/>
        <w:tblInd w:w="6" w:type="dxa"/>
        <w:tblCellMar>
          <w:top w:w="14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41"/>
        <w:gridCol w:w="1779"/>
        <w:gridCol w:w="4217"/>
        <w:gridCol w:w="3089"/>
      </w:tblGrid>
      <w:tr w:rsidR="00CB68DD">
        <w:trPr>
          <w:trHeight w:val="290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59" w:firstLine="0"/>
            </w:pPr>
            <w:r>
              <w:t xml:space="preserve">Код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43" w:line="358" w:lineRule="auto"/>
              <w:ind w:left="0" w:firstLine="0"/>
              <w:jc w:val="center"/>
            </w:pPr>
            <w:r>
              <w:t xml:space="preserve">Наименование профессии, </w:t>
            </w:r>
          </w:p>
          <w:p w:rsidR="00CB68DD" w:rsidRDefault="000E6443">
            <w:pPr>
              <w:spacing w:after="0"/>
              <w:ind w:left="4" w:hanging="23"/>
              <w:jc w:val="center"/>
            </w:pPr>
            <w:r>
              <w:t xml:space="preserve"> </w:t>
            </w:r>
            <w:r>
              <w:t xml:space="preserve">специальности, направления подготовки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Наименование аккредитующей организации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48" w:line="357" w:lineRule="auto"/>
              <w:ind w:left="0" w:firstLine="0"/>
              <w:jc w:val="center"/>
            </w:pPr>
            <w:r>
              <w:t xml:space="preserve">Срок действия международной </w:t>
            </w:r>
          </w:p>
          <w:p w:rsidR="00CB68DD" w:rsidRDefault="000E6443">
            <w:pPr>
              <w:spacing w:after="112"/>
              <w:ind w:left="20" w:firstLine="0"/>
              <w:jc w:val="center"/>
            </w:pPr>
            <w:r>
              <w:t xml:space="preserve">аккредитации (дата </w:t>
            </w:r>
          </w:p>
          <w:p w:rsidR="00CB68DD" w:rsidRDefault="000E6443">
            <w:pPr>
              <w:spacing w:after="43" w:line="358" w:lineRule="auto"/>
              <w:ind w:left="0" w:firstLine="0"/>
              <w:jc w:val="center"/>
            </w:pPr>
            <w:r>
              <w:t xml:space="preserve">окончания действия свидетельства о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международной аккредитации)  </w:t>
            </w:r>
          </w:p>
        </w:tc>
      </w:tr>
      <w:tr w:rsidR="00CB68DD">
        <w:trPr>
          <w:trHeight w:val="42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" w:firstLine="0"/>
              <w:jc w:val="center"/>
            </w:pPr>
            <w:r>
              <w:t xml:space="preserve">4 </w:t>
            </w:r>
          </w:p>
        </w:tc>
      </w:tr>
      <w:tr w:rsidR="00CB68DD">
        <w:trPr>
          <w:trHeight w:val="42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</w:tr>
    </w:tbl>
    <w:p w:rsidR="00CB68DD" w:rsidRDefault="000E6443">
      <w:pPr>
        <w:spacing w:after="155"/>
        <w:ind w:left="708" w:firstLine="0"/>
        <w:jc w:val="left"/>
      </w:pPr>
      <w:r>
        <w:t xml:space="preserve">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Пример: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&lt;table&gt; </w:t>
      </w:r>
    </w:p>
    <w:p w:rsidR="00CB68DD" w:rsidRDefault="000E6443">
      <w:pPr>
        <w:spacing w:after="112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21" w:line="265" w:lineRule="auto"/>
        <w:ind w:left="717"/>
      </w:pPr>
      <w:r>
        <w:rPr>
          <w:i/>
        </w:rPr>
        <w:t xml:space="preserve">&lt;tr </w:t>
      </w:r>
      <w:r>
        <w:rPr>
          <w:i/>
        </w:rPr>
        <w:t xml:space="preserve">itemprop=”internationalAccr”&gt;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itemprop=”eduCode”&gt;</w:t>
      </w:r>
      <w:r>
        <w:t xml:space="preserve"> </w:t>
      </w:r>
      <w:r>
        <w:rPr>
          <w:i/>
        </w:rPr>
        <w:t xml:space="preserve">Код &lt;/td&gt; </w:t>
      </w:r>
    </w:p>
    <w:p w:rsidR="00CB68DD" w:rsidRDefault="000E6443">
      <w:pPr>
        <w:spacing w:after="0" w:line="389" w:lineRule="auto"/>
        <w:ind w:left="707" w:firstLine="710"/>
      </w:pPr>
      <w:r>
        <w:rPr>
          <w:i/>
        </w:rPr>
        <w:t xml:space="preserve">&lt;td itemprop=”eduName”&gt; Наименование профессии, специальности, направления подготовки &lt;/td&gt; </w:t>
      </w:r>
    </w:p>
    <w:p w:rsidR="00CB68DD" w:rsidRDefault="000E6443">
      <w:pPr>
        <w:spacing w:after="124" w:line="265" w:lineRule="auto"/>
        <w:ind w:left="1428"/>
      </w:pPr>
      <w:r>
        <w:rPr>
          <w:i/>
        </w:rPr>
        <w:t>&lt;td itemprop=”orgName”&gt;</w:t>
      </w:r>
      <w:r>
        <w:t xml:space="preserve"> </w:t>
      </w:r>
      <w:r>
        <w:rPr>
          <w:i/>
        </w:rPr>
        <w:t xml:space="preserve">Наименование аккредитующей организации &lt;/td&gt; </w:t>
      </w:r>
    </w:p>
    <w:p w:rsidR="00CB68DD" w:rsidRDefault="000E6443">
      <w:pPr>
        <w:spacing w:after="109" w:line="265" w:lineRule="auto"/>
        <w:ind w:left="1428"/>
      </w:pPr>
      <w:r>
        <w:rPr>
          <w:i/>
        </w:rPr>
        <w:t>&lt;td itemprop=”dateEnd”&gt;</w:t>
      </w:r>
      <w:r>
        <w:t xml:space="preserve"> </w:t>
      </w:r>
      <w:r>
        <w:rPr>
          <w:i/>
        </w:rPr>
        <w:t xml:space="preserve">дд.мм.гггг&lt;/td&gt; </w:t>
      </w:r>
    </w:p>
    <w:p w:rsidR="00CB68DD" w:rsidRDefault="000E6443">
      <w:pPr>
        <w:spacing w:after="145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15" w:line="265" w:lineRule="auto"/>
        <w:ind w:left="717"/>
      </w:pPr>
      <w:r>
        <w:rPr>
          <w:i/>
        </w:rPr>
        <w:t xml:space="preserve">… </w:t>
      </w:r>
    </w:p>
    <w:p w:rsidR="00CB68DD" w:rsidRDefault="000E6443">
      <w:pPr>
        <w:spacing w:after="119" w:line="265" w:lineRule="auto"/>
        <w:ind w:left="717"/>
      </w:pPr>
      <w:r>
        <w:rPr>
          <w:i/>
        </w:rPr>
        <w:t xml:space="preserve">&lt;tr itemprop=”internationalAccr”&gt; </w:t>
      </w:r>
    </w:p>
    <w:p w:rsidR="00CB68DD" w:rsidRDefault="000E6443">
      <w:pPr>
        <w:spacing w:after="145" w:line="265" w:lineRule="auto"/>
        <w:ind w:left="1428"/>
      </w:pPr>
      <w:r>
        <w:rPr>
          <w:i/>
        </w:rPr>
        <w:t>&lt;td itemprop=”eduCode”&gt;</w:t>
      </w:r>
      <w:r>
        <w:t xml:space="preserve"> </w:t>
      </w:r>
      <w:r>
        <w:rPr>
          <w:i/>
        </w:rPr>
        <w:t xml:space="preserve">Код &lt;/td&gt; </w:t>
      </w:r>
    </w:p>
    <w:p w:rsidR="00CB68DD" w:rsidRDefault="000E6443">
      <w:pPr>
        <w:spacing w:after="0" w:line="389" w:lineRule="auto"/>
        <w:ind w:left="707" w:firstLine="710"/>
      </w:pPr>
      <w:r>
        <w:rPr>
          <w:i/>
        </w:rPr>
        <w:t xml:space="preserve">&lt;td itemprop=”eduName”&gt; Наименование профессии, специальности, направления подготовки &lt;/td&gt; </w:t>
      </w:r>
    </w:p>
    <w:p w:rsidR="00CB68DD" w:rsidRDefault="000E6443">
      <w:pPr>
        <w:spacing w:after="123" w:line="265" w:lineRule="auto"/>
        <w:ind w:left="1428"/>
      </w:pPr>
      <w:r>
        <w:rPr>
          <w:i/>
        </w:rPr>
        <w:t>&lt;td itemprop=”orgName”&gt;</w:t>
      </w:r>
      <w:r>
        <w:t xml:space="preserve"> </w:t>
      </w:r>
      <w:r>
        <w:rPr>
          <w:i/>
        </w:rPr>
        <w:t>Наименование аккредитующей организации &lt;/</w:t>
      </w:r>
      <w:r>
        <w:rPr>
          <w:i/>
        </w:rPr>
        <w:t xml:space="preserve">td&gt; </w:t>
      </w:r>
    </w:p>
    <w:p w:rsidR="00CB68DD" w:rsidRDefault="000E6443">
      <w:pPr>
        <w:spacing w:after="110" w:line="265" w:lineRule="auto"/>
        <w:ind w:left="1428"/>
      </w:pPr>
      <w:r>
        <w:rPr>
          <w:i/>
        </w:rPr>
        <w:t>&lt;td itemprop=”dateEnd”&gt;</w:t>
      </w:r>
      <w:r>
        <w:t xml:space="preserve"> </w:t>
      </w:r>
      <w:r>
        <w:rPr>
          <w:i/>
        </w:rPr>
        <w:t xml:space="preserve">дд.мм.гггг&lt;/td&gt; </w:t>
      </w:r>
    </w:p>
    <w:p w:rsidR="00CB68DD" w:rsidRDefault="000E6443">
      <w:pPr>
        <w:spacing w:after="106" w:line="265" w:lineRule="auto"/>
        <w:ind w:left="717"/>
      </w:pPr>
      <w:r>
        <w:rPr>
          <w:i/>
        </w:rPr>
        <w:t xml:space="preserve">&lt;/tr&gt; </w:t>
      </w:r>
    </w:p>
    <w:p w:rsidR="00CB68DD" w:rsidRDefault="000E6443">
      <w:pPr>
        <w:spacing w:after="109" w:line="265" w:lineRule="auto"/>
        <w:ind w:left="717"/>
      </w:pPr>
      <w:r>
        <w:rPr>
          <w:i/>
        </w:rPr>
        <w:t xml:space="preserve">&lt;/table&gt; </w:t>
      </w:r>
    </w:p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83"/>
          <w:headerReference w:type="default" r:id="rId84"/>
          <w:headerReference w:type="first" r:id="rId85"/>
          <w:pgSz w:w="11906" w:h="16838"/>
          <w:pgMar w:top="1045" w:right="562" w:bottom="1521" w:left="1702" w:header="717" w:footer="720" w:gutter="0"/>
          <w:cols w:space="720"/>
          <w:titlePg/>
        </w:sectPr>
      </w:pPr>
    </w:p>
    <w:p w:rsidR="00CB68DD" w:rsidRDefault="000E6443">
      <w:pPr>
        <w:pStyle w:val="1"/>
        <w:spacing w:after="11" w:line="390" w:lineRule="auto"/>
        <w:ind w:left="720" w:hanging="360"/>
      </w:pPr>
      <w:bookmarkStart w:id="18" w:name="_Toc246086"/>
      <w:r>
        <w:t>Рекомендации по представлению информации в открытых источниках в соответствии с порядком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ординатуры</w:t>
      </w:r>
      <w:r>
        <w:t xml:space="preserve"> и программам подготовки научно-педагогических кадров в аспирантуре </w:t>
      </w:r>
      <w:bookmarkEnd w:id="18"/>
    </w:p>
    <w:p w:rsidR="00CB68DD" w:rsidRDefault="000E6443">
      <w:pPr>
        <w:pStyle w:val="2"/>
        <w:spacing w:after="119" w:line="259" w:lineRule="auto"/>
        <w:ind w:left="1418" w:hanging="710"/>
        <w:jc w:val="both"/>
      </w:pPr>
      <w:bookmarkStart w:id="19" w:name="_Toc246087"/>
      <w:r>
        <w:rPr>
          <w:b w:val="0"/>
        </w:rPr>
        <w:t>Рекомендации по формированию раздела «</w:t>
      </w:r>
      <w:r>
        <w:t>Абитуриенту</w:t>
      </w:r>
      <w:r>
        <w:rPr>
          <w:b w:val="0"/>
        </w:rPr>
        <w:t xml:space="preserve">». </w:t>
      </w:r>
      <w:bookmarkEnd w:id="19"/>
    </w:p>
    <w:p w:rsidR="00CB68DD" w:rsidRDefault="000E6443">
      <w:pPr>
        <w:spacing w:line="396" w:lineRule="auto"/>
        <w:ind w:left="-1" w:firstLine="708"/>
      </w:pPr>
      <w:r>
        <w:t>Требования об информировании поступающего и (или) его родителей (законных представителей) о порядке приема на обучение по образователь</w:t>
      </w:r>
      <w:r>
        <w:t>ным программам высшего образования – программам бакалавриата, программам специалитета, программам магистратуры – установлены приказом Министерства образования и науки Российской Федерации от 14 октября 2015 г. № 1147.</w:t>
      </w:r>
      <w:r>
        <w:rPr>
          <w:b/>
        </w:rPr>
        <w:t xml:space="preserve">  </w:t>
      </w:r>
    </w:p>
    <w:p w:rsidR="00CB68DD" w:rsidRDefault="000E6443">
      <w:pPr>
        <w:spacing w:line="373" w:lineRule="auto"/>
        <w:ind w:left="-1" w:firstLine="708"/>
      </w:pPr>
      <w:r>
        <w:t>Образовательным организациям, осущес</w:t>
      </w:r>
      <w:r>
        <w:t>твляющим образовательную деятельность, по образовательным программам высшего образования – программам ординатуры (далее – медицинским вузам), при размещении информации о приеме на официальном сайте необходимо руководствоваться положениями Приказа Минздрава</w:t>
      </w:r>
      <w:r>
        <w:t xml:space="preserve"> России от 11.05.2017 № 212н «Об утверждении Порядка приема на обучение по образовательным программам высшего образования – программам ординатуры». </w:t>
      </w:r>
    </w:p>
    <w:p w:rsidR="00CB68DD" w:rsidRDefault="000E6443">
      <w:pPr>
        <w:spacing w:line="396" w:lineRule="auto"/>
        <w:ind w:left="-1" w:firstLine="708"/>
      </w:pPr>
      <w:r>
        <w:t xml:space="preserve">Предоставленную далее информацию рекомендуется размещать в разделе «Абитуриенту»: </w:t>
      </w:r>
    </w:p>
    <w:p w:rsidR="00CB68DD" w:rsidRDefault="000E6443">
      <w:pPr>
        <w:spacing w:after="160"/>
        <w:ind w:left="718"/>
      </w:pPr>
      <w:r>
        <w:t xml:space="preserve">http://&lt;адрес_официального_Сайта&gt;/abitur </w:t>
      </w:r>
    </w:p>
    <w:p w:rsidR="00CB68DD" w:rsidRDefault="000E6443">
      <w:pPr>
        <w:spacing w:line="399" w:lineRule="auto"/>
        <w:ind w:left="-1" w:firstLine="708"/>
      </w:pPr>
      <w:r>
        <w:t xml:space="preserve">Информацию следует представлять по каждому уровню образования отдельно: бакалавриат, специалитет, магистратура, аспирантура, ординатура </w:t>
      </w:r>
    </w:p>
    <w:p w:rsidR="00CB68DD" w:rsidRDefault="000E6443">
      <w:pPr>
        <w:spacing w:line="377" w:lineRule="auto"/>
        <w:ind w:left="-1" w:firstLine="708"/>
      </w:pPr>
      <w:r>
        <w:t>Необходимо вести подраздел в соответствии с лицензией на осуществление образо</w:t>
      </w:r>
      <w:r>
        <w:t xml:space="preserve">вательной деятельности по всем уровням образования, которые реализуются в образовательной организации. </w:t>
      </w:r>
    </w:p>
    <w:p w:rsidR="00CB68DD" w:rsidRDefault="000E6443">
      <w:pPr>
        <w:spacing w:line="398" w:lineRule="auto"/>
        <w:ind w:left="-1" w:firstLine="708"/>
      </w:pPr>
      <w:r>
        <w:t xml:space="preserve">Для размещения информации в открытых источниках в соответствии с порядком приема на обучение, сроки размещения которой в текущем году ещё не наступили, </w:t>
      </w:r>
      <w:r>
        <w:t xml:space="preserve">необходимо указать, когда эти сведения будут размещены. </w:t>
      </w:r>
    </w:p>
    <w:p w:rsidR="00CB68DD" w:rsidRDefault="000E6443">
      <w:pPr>
        <w:spacing w:line="397" w:lineRule="auto"/>
        <w:ind w:left="-1" w:firstLine="708"/>
      </w:pPr>
      <w:r>
        <w:t xml:space="preserve">Приведем подробное описание информации, размещаемой в каждом подразделе специального раздела «Абитуриенту» официального сайта образовательной организации. </w:t>
      </w:r>
    </w:p>
    <w:p w:rsidR="00CB68DD" w:rsidRDefault="000E6443">
      <w:pPr>
        <w:ind w:left="718"/>
      </w:pPr>
      <w:r>
        <w:t>.</w:t>
      </w:r>
    </w:p>
    <w:p w:rsidR="00CB68DD" w:rsidRDefault="000E6443">
      <w:pPr>
        <w:pStyle w:val="2"/>
        <w:ind w:left="1418" w:hanging="710"/>
      </w:pPr>
      <w:bookmarkStart w:id="20" w:name="_Toc246088"/>
      <w:r>
        <w:rPr>
          <w:b w:val="0"/>
        </w:rPr>
        <w:t>Уровни образования «</w:t>
      </w:r>
      <w:r>
        <w:t>Бакалавриат</w:t>
      </w:r>
      <w:r>
        <w:rPr>
          <w:b w:val="0"/>
        </w:rPr>
        <w:t>», «</w:t>
      </w:r>
      <w:r>
        <w:t>Специа</w:t>
      </w:r>
      <w:r>
        <w:t>литет</w:t>
      </w:r>
      <w:r>
        <w:rPr>
          <w:b w:val="0"/>
        </w:rPr>
        <w:t>», «</w:t>
      </w:r>
      <w:r>
        <w:t>Магистратура</w:t>
      </w:r>
      <w:r>
        <w:rPr>
          <w:b w:val="0"/>
        </w:rPr>
        <w:t xml:space="preserve">». </w:t>
      </w:r>
      <w:bookmarkEnd w:id="20"/>
    </w:p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line="377" w:lineRule="auto"/>
        <w:ind w:left="-1" w:firstLine="708"/>
      </w:pPr>
      <w:r>
        <w:t xml:space="preserve">С учетом внесенных изменений на официальном сайте организации в информационнотелекоммуникационной сети «Интернет» в целях информирования о приеме на обучение организация размещает информацию: </w:t>
      </w:r>
    </w:p>
    <w:p w:rsidR="00CB68DD" w:rsidRDefault="000E6443">
      <w:pPr>
        <w:spacing w:after="145" w:line="265" w:lineRule="auto"/>
        <w:ind w:left="717"/>
      </w:pPr>
      <w:r>
        <w:t xml:space="preserve">1) </w:t>
      </w:r>
      <w:r>
        <w:rPr>
          <w:i/>
        </w:rPr>
        <w:t>не позднее 1 октября предшествующ</w:t>
      </w:r>
      <w:r>
        <w:rPr>
          <w:i/>
        </w:rPr>
        <w:t>его года</w:t>
      </w:r>
      <w:r>
        <w:t xml:space="preserve">: </w:t>
      </w:r>
    </w:p>
    <w:p w:rsidR="00CB68DD" w:rsidRDefault="000E6443">
      <w:pPr>
        <w:spacing w:after="161"/>
        <w:ind w:left="718"/>
      </w:pPr>
      <w:r>
        <w:t xml:space="preserve">а) правила приема, утвержденные организацией самостоятельно (размещается ссылка </w:t>
      </w:r>
    </w:p>
    <w:p w:rsidR="00CB68DD" w:rsidRDefault="000E6443">
      <w:pPr>
        <w:spacing w:after="160"/>
        <w:ind w:left="9"/>
      </w:pPr>
      <w:r>
        <w:t xml:space="preserve">на аналогичный документ из подраздела «Документы»); </w:t>
      </w:r>
    </w:p>
    <w:p w:rsidR="00CB68DD" w:rsidRDefault="000E6443">
      <w:pPr>
        <w:spacing w:after="183"/>
        <w:ind w:left="718"/>
      </w:pPr>
      <w:r>
        <w:t xml:space="preserve">б) количество мест для приема на обучение по различным условиям поступления: </w:t>
      </w:r>
    </w:p>
    <w:p w:rsidR="00CB68DD" w:rsidRDefault="000E6443">
      <w:pPr>
        <w:spacing w:after="136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рамках контрольных цифр </w:t>
      </w:r>
      <w:r>
        <w:t xml:space="preserve">по общим условиям; </w:t>
      </w:r>
    </w:p>
    <w:p w:rsidR="00CB68DD" w:rsidRDefault="000E6443">
      <w:pPr>
        <w:spacing w:after="138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рамках контрольных цифр по особой квоте; </w:t>
      </w:r>
    </w:p>
    <w:p w:rsidR="00CB68DD" w:rsidRDefault="000E6443">
      <w:pPr>
        <w:spacing w:after="69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 договорам об оказании платных образовательных услуг. </w:t>
      </w:r>
    </w:p>
    <w:p w:rsidR="00CB68DD" w:rsidRDefault="000E6443">
      <w:pPr>
        <w:spacing w:after="384" w:line="375" w:lineRule="auto"/>
        <w:ind w:left="-1" w:firstLine="708"/>
      </w:pPr>
      <w:r>
        <w:t xml:space="preserve">Сведения рекомендуется представлять в табличном виде. Шаблон представления информации о количестве мест для приема на обучение по различным условиям поступления представлен в Таблице 40. </w:t>
      </w:r>
    </w:p>
    <w:p w:rsidR="00CB68DD" w:rsidRDefault="000E6443">
      <w:pPr>
        <w:spacing w:after="3"/>
        <w:ind w:left="548" w:right="-2"/>
        <w:jc w:val="right"/>
      </w:pPr>
      <w:r>
        <w:t>Таблица 40 – Шаблон представления информации о количестве мест для п</w:t>
      </w:r>
      <w:r>
        <w:t xml:space="preserve">риема на обучение по различным условиям поступления </w:t>
      </w:r>
    </w:p>
    <w:tbl>
      <w:tblPr>
        <w:tblStyle w:val="TableGrid"/>
        <w:tblW w:w="9615" w:type="dxa"/>
        <w:tblInd w:w="12" w:type="dxa"/>
        <w:tblCellMar>
          <w:top w:w="1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17"/>
        <w:gridCol w:w="1899"/>
        <w:gridCol w:w="809"/>
        <w:gridCol w:w="1706"/>
        <w:gridCol w:w="2315"/>
        <w:gridCol w:w="2269"/>
      </w:tblGrid>
      <w:tr w:rsidR="00CB68DD">
        <w:trPr>
          <w:trHeight w:val="978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</w:pPr>
            <w:r>
              <w:t xml:space="preserve">Код 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48" w:line="356" w:lineRule="auto"/>
              <w:ind w:left="0" w:firstLine="0"/>
              <w:jc w:val="center"/>
            </w:pPr>
            <w:r>
              <w:t xml:space="preserve">Направление подготовки </w:t>
            </w:r>
          </w:p>
          <w:p w:rsidR="00CB68DD" w:rsidRDefault="000E6443">
            <w:pPr>
              <w:spacing w:after="0"/>
              <w:ind w:left="2" w:firstLine="0"/>
            </w:pPr>
            <w:r>
              <w:t xml:space="preserve">(специальности) 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2" w:firstLine="0"/>
            </w:pPr>
            <w:r>
              <w:t xml:space="preserve">Всего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62" w:firstLine="0"/>
              <w:jc w:val="center"/>
            </w:pPr>
            <w:r>
              <w:t xml:space="preserve">Контрольные цифры приема 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 w:line="359" w:lineRule="auto"/>
              <w:ind w:left="0" w:firstLine="0"/>
              <w:jc w:val="center"/>
            </w:pPr>
            <w:r>
              <w:t xml:space="preserve">По договорам об оказании платных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образовательных услуг  </w:t>
            </w:r>
          </w:p>
        </w:tc>
      </w:tr>
      <w:tr w:rsidR="00CB68DD">
        <w:trPr>
          <w:trHeight w:val="14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67" w:firstLine="0"/>
              <w:jc w:val="left"/>
            </w:pPr>
            <w:r>
              <w:t xml:space="preserve">Особая квота 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58" w:firstLine="0"/>
              <w:jc w:val="center"/>
            </w:pPr>
            <w:r>
              <w:t xml:space="preserve">Общие условия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63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7" w:firstLine="0"/>
              <w:jc w:val="center"/>
            </w:pPr>
            <w:r>
              <w:t xml:space="preserve">6 </w:t>
            </w:r>
          </w:p>
        </w:tc>
      </w:tr>
      <w:tr w:rsidR="00CB68DD">
        <w:trPr>
          <w:trHeight w:val="398"/>
        </w:trPr>
        <w:tc>
          <w:tcPr>
            <w:tcW w:w="3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  <w:sz w:val="22"/>
              </w:rPr>
              <w:t xml:space="preserve">Очная форма обучения: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39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0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399"/>
        </w:trPr>
        <w:tc>
          <w:tcPr>
            <w:tcW w:w="3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  <w:sz w:val="22"/>
              </w:rPr>
              <w:t>Заочная форма обучения: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0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39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01"/>
        </w:trPr>
        <w:tc>
          <w:tcPr>
            <w:tcW w:w="3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  <w:sz w:val="22"/>
              </w:rPr>
              <w:t xml:space="preserve">Очно-заочная форма обучения: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39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8DD">
        <w:trPr>
          <w:trHeight w:val="40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68DD" w:rsidRDefault="000E6443">
      <w:pPr>
        <w:spacing w:after="0"/>
        <w:ind w:left="566" w:firstLine="0"/>
        <w:jc w:val="left"/>
      </w:pPr>
      <w:r>
        <w:t xml:space="preserve"> </w:t>
      </w:r>
    </w:p>
    <w:p w:rsidR="00CB68DD" w:rsidRDefault="000E6443">
      <w:pPr>
        <w:spacing w:after="29" w:line="371" w:lineRule="auto"/>
        <w:ind w:left="-1" w:firstLine="566"/>
      </w:pPr>
      <w:r>
        <w:t>в) 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 (сведения</w:t>
      </w:r>
      <w:r>
        <w:t xml:space="preserve"> рекомендуется представлять в текстовой форме); </w:t>
      </w:r>
    </w:p>
    <w:p w:rsidR="00CB68DD" w:rsidRDefault="000E6443">
      <w:pPr>
        <w:spacing w:after="184"/>
        <w:ind w:left="576"/>
      </w:pPr>
      <w:r>
        <w:t xml:space="preserve">г) по различным условиям поступления: </w:t>
      </w:r>
    </w:p>
    <w:p w:rsidR="00CB68DD" w:rsidRDefault="000E6443">
      <w:pPr>
        <w:spacing w:after="25" w:line="395" w:lineRule="auto"/>
        <w:ind w:left="1286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перечень вступительных испытаний с указанием приоритетности вступительных испытаний при ранжировании списков поступающих; </w:t>
      </w:r>
    </w:p>
    <w:p w:rsidR="00CB68DD" w:rsidRDefault="000E6443">
      <w:pPr>
        <w:spacing w:after="138"/>
        <w:ind w:left="93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минимальное количество баллов; </w:t>
      </w:r>
    </w:p>
    <w:p w:rsidR="00CB68DD" w:rsidRDefault="000E6443">
      <w:pPr>
        <w:spacing w:line="395" w:lineRule="auto"/>
        <w:ind w:left="1286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информация о формах проведения вступительных испытаний, проводимых организацией самостоятельно. </w:t>
      </w:r>
    </w:p>
    <w:p w:rsidR="00CB68DD" w:rsidRDefault="000E6443">
      <w:pPr>
        <w:spacing w:after="362" w:line="395" w:lineRule="auto"/>
        <w:ind w:left="-1" w:firstLine="566"/>
      </w:pPr>
      <w:r>
        <w:t xml:space="preserve">Сведения рекомендуется представлять в табличном виде. Шаблон представления информации по различным условиям поступления представлен в Таблице 41. </w:t>
      </w:r>
    </w:p>
    <w:p w:rsidR="00CB68DD" w:rsidRDefault="000E6443">
      <w:pPr>
        <w:spacing w:after="3"/>
        <w:ind w:left="659" w:right="-2"/>
        <w:jc w:val="right"/>
      </w:pPr>
      <w:r>
        <w:t>Таблица 41 –</w:t>
      </w:r>
      <w:r>
        <w:t xml:space="preserve"> Шаблон представления информации по различным условиям поступления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419"/>
        <w:gridCol w:w="1985"/>
        <w:gridCol w:w="2552"/>
        <w:gridCol w:w="1985"/>
        <w:gridCol w:w="2686"/>
      </w:tblGrid>
      <w:tr w:rsidR="00CB68DD">
        <w:trPr>
          <w:trHeight w:val="249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4" w:line="356" w:lineRule="auto"/>
              <w:ind w:left="41" w:hanging="19"/>
              <w:jc w:val="left"/>
            </w:pPr>
            <w:r>
              <w:t>К о</w:t>
            </w:r>
          </w:p>
          <w:p w:rsidR="00CB68DD" w:rsidRDefault="000E6443">
            <w:pPr>
              <w:spacing w:after="0"/>
              <w:ind w:left="41" w:firstLine="0"/>
              <w:jc w:val="left"/>
            </w:pPr>
            <w:r>
              <w:t xml:space="preserve">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48" w:line="356" w:lineRule="auto"/>
              <w:ind w:left="0" w:firstLine="0"/>
              <w:jc w:val="center"/>
            </w:pPr>
            <w:r>
              <w:t xml:space="preserve">Направление подготовки </w:t>
            </w:r>
          </w:p>
          <w:p w:rsidR="00CB68DD" w:rsidRDefault="000E6443">
            <w:pPr>
              <w:spacing w:after="0"/>
              <w:ind w:left="44" w:firstLine="0"/>
              <w:jc w:val="left"/>
            </w:pPr>
            <w:r>
              <w:t xml:space="preserve">(специальности)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Вступительные испытания (в порядке приоритета)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Минимальное количество баллов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7" w:lineRule="auto"/>
              <w:ind w:left="1" w:hanging="1"/>
              <w:jc w:val="center"/>
            </w:pPr>
            <w:r>
              <w:t xml:space="preserve">Форма проведения вступительных испытаний, </w:t>
            </w:r>
          </w:p>
          <w:p w:rsidR="00CB68DD" w:rsidRDefault="000E6443">
            <w:pPr>
              <w:spacing w:after="115"/>
              <w:ind w:left="0" w:right="15" w:firstLine="0"/>
              <w:jc w:val="center"/>
            </w:pPr>
            <w:r>
              <w:t xml:space="preserve">проводимых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организацией самостоятельно  </w:t>
            </w:r>
          </w:p>
        </w:tc>
      </w:tr>
      <w:tr w:rsidR="00CB68DD">
        <w:trPr>
          <w:trHeight w:val="42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1" w:firstLine="0"/>
              <w:jc w:val="left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1" w:firstLine="0"/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20" w:firstLine="0"/>
              <w:jc w:val="center"/>
            </w:pPr>
            <w:r>
              <w:t xml:space="preserve">4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15" w:firstLine="0"/>
              <w:jc w:val="center"/>
            </w:pPr>
            <w:r>
              <w:t xml:space="preserve">5 </w:t>
            </w:r>
          </w:p>
        </w:tc>
      </w:tr>
      <w:tr w:rsidR="00CB68DD">
        <w:trPr>
          <w:trHeight w:val="425"/>
        </w:trPr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Условия поступления</w:t>
            </w:r>
            <w:r>
              <w:rPr>
                <w:i/>
                <w:vertAlign w:val="superscript"/>
              </w:rPr>
              <w:footnoteReference w:id="7"/>
            </w:r>
            <w:r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line="378" w:lineRule="auto"/>
        <w:ind w:left="-1" w:firstLine="708"/>
      </w:pPr>
      <w:r>
        <w:t xml:space="preserve">д) информация об особых правах и преимуществах, указанных в пунктах 33, 37 и 38 Порядка (за исключением особых прав и преимуществ, обусловленных уровнями олимпиад школьников) (сведения рекомендуется представлять в текстовой форме); </w:t>
      </w:r>
    </w:p>
    <w:p w:rsidR="00CB68DD" w:rsidRDefault="000E6443">
      <w:pPr>
        <w:spacing w:after="159"/>
        <w:ind w:left="548" w:right="-2"/>
        <w:jc w:val="right"/>
      </w:pPr>
      <w:r>
        <w:t>е) информация об особых</w:t>
      </w:r>
      <w:r>
        <w:t xml:space="preserve"> правах, указанных в пунктах 34-36 Порядка (сведения </w:t>
      </w:r>
    </w:p>
    <w:p w:rsidR="00CB68DD" w:rsidRDefault="000E6443">
      <w:pPr>
        <w:spacing w:after="112"/>
        <w:ind w:left="9"/>
      </w:pPr>
      <w:r>
        <w:t xml:space="preserve">рекомендуется представлять в текстовой форме); </w:t>
      </w:r>
    </w:p>
    <w:p w:rsidR="00CB68DD" w:rsidRDefault="000E6443">
      <w:pPr>
        <w:spacing w:after="103" w:line="358" w:lineRule="auto"/>
        <w:ind w:left="-1" w:firstLine="708"/>
      </w:pPr>
      <w:r>
        <w:t>ж) информация о возможности сдачи вступительных испытаний, проводимых организацией самостоятельно, на языке республики Российской Федерации, на территории</w:t>
      </w: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230480" name="Group 230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49194" name="Shape 24919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480" style="width:144.02pt;height:0.600037pt;mso-position-horizontal-relative:char;mso-position-vertical-relative:line" coordsize="18290,76">
                <v:shape id="Shape 24919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CB68DD" w:rsidRDefault="000E6443">
      <w:pPr>
        <w:spacing w:line="399" w:lineRule="auto"/>
        <w:ind w:left="9"/>
      </w:pPr>
      <w:r>
        <w:t xml:space="preserve">которой расположена организация, на иностранном языке (в случае проведения таких вступительных испытаний) (сведения рекомендуется представлять в текстовой форме); </w:t>
      </w:r>
    </w:p>
    <w:p w:rsidR="00CB68DD" w:rsidRDefault="000E6443">
      <w:pPr>
        <w:spacing w:after="162"/>
        <w:ind w:left="718"/>
      </w:pPr>
      <w:r>
        <w:t xml:space="preserve">з) информация о порядке учета индивидуальных достижений поступающих (сведения </w:t>
      </w:r>
    </w:p>
    <w:p w:rsidR="00CB68DD" w:rsidRDefault="000E6443">
      <w:pPr>
        <w:spacing w:after="112"/>
        <w:ind w:left="9"/>
      </w:pPr>
      <w:r>
        <w:t>рекоменд</w:t>
      </w:r>
      <w:r>
        <w:t xml:space="preserve">уется представлять в текстовой форме); </w:t>
      </w:r>
    </w:p>
    <w:p w:rsidR="00CB68DD" w:rsidRDefault="000E6443">
      <w:pPr>
        <w:spacing w:after="162"/>
        <w:ind w:left="718"/>
      </w:pPr>
      <w:r>
        <w:t xml:space="preserve">и) информация о возможности подачи документов для поступления на обучение в </w:t>
      </w:r>
    </w:p>
    <w:p w:rsidR="00CB68DD" w:rsidRDefault="000E6443">
      <w:pPr>
        <w:spacing w:after="112"/>
        <w:ind w:left="9"/>
      </w:pPr>
      <w:r>
        <w:t xml:space="preserve">электронной форме (сведения рекомендуется представлять в текстовой форме); </w:t>
      </w:r>
    </w:p>
    <w:p w:rsidR="00CB68DD" w:rsidRDefault="000E6443">
      <w:pPr>
        <w:spacing w:line="377" w:lineRule="auto"/>
        <w:ind w:left="-1" w:firstLine="708"/>
      </w:pPr>
      <w:r>
        <w:t>к) информация об особенностях проведения вступительных испытани</w:t>
      </w:r>
      <w:r>
        <w:t xml:space="preserve">й для лиц с ограниченными возможностями здоровья, инвалидов (сведения рекомендуется представлять в текстовой форме); </w:t>
      </w:r>
    </w:p>
    <w:p w:rsidR="00CB68DD" w:rsidRDefault="000E6443">
      <w:pPr>
        <w:spacing w:line="378" w:lineRule="auto"/>
        <w:ind w:left="-1" w:firstLine="708"/>
      </w:pPr>
      <w:r>
        <w:t>л) информация о проведении вступительных испытаний с использованием дистанционных технологий (в случае проведения таких вступительных испы</w:t>
      </w:r>
      <w:r>
        <w:t xml:space="preserve">таний) (сведения рекомендуется представлять в текстовой форме); </w:t>
      </w:r>
    </w:p>
    <w:p w:rsidR="00CB68DD" w:rsidRDefault="000E6443">
      <w:pPr>
        <w:spacing w:after="161"/>
        <w:ind w:left="718"/>
      </w:pPr>
      <w:r>
        <w:t xml:space="preserve">м) правила подачи и рассмотрения апелляций по результатам вступительных </w:t>
      </w:r>
    </w:p>
    <w:p w:rsidR="00CB68DD" w:rsidRDefault="000E6443">
      <w:pPr>
        <w:spacing w:after="112"/>
        <w:ind w:left="9"/>
      </w:pPr>
      <w:r>
        <w:t xml:space="preserve">испытаний, проводимых организацией самостоятельно; </w:t>
      </w:r>
    </w:p>
    <w:p w:rsidR="00CB68DD" w:rsidRDefault="000E6443">
      <w:pPr>
        <w:spacing w:after="45" w:line="358" w:lineRule="auto"/>
        <w:ind w:left="-1" w:firstLine="708"/>
      </w:pPr>
      <w:r>
        <w:t>н) информация о необходимости (отсутствии необходимости) прохожден</w:t>
      </w:r>
      <w:r>
        <w:t xml:space="preserve">ия поступающими обязательного предварительного медицинского осмотра (обследования) </w:t>
      </w:r>
    </w:p>
    <w:p w:rsidR="00CB68DD" w:rsidRDefault="000E6443">
      <w:pPr>
        <w:spacing w:after="162"/>
        <w:ind w:left="9"/>
      </w:pPr>
      <w:r>
        <w:t xml:space="preserve">(сведения рекомендуется представлять в текстовой форме); </w:t>
      </w:r>
    </w:p>
    <w:p w:rsidR="00CB68DD" w:rsidRDefault="000E6443">
      <w:pPr>
        <w:spacing w:after="112"/>
        <w:ind w:left="718"/>
      </w:pPr>
      <w:r>
        <w:t xml:space="preserve">о) программы вступительных испытаний, проводимых организацией самостоятельно; </w:t>
      </w:r>
    </w:p>
    <w:p w:rsidR="00CB68DD" w:rsidRDefault="000E6443">
      <w:pPr>
        <w:spacing w:after="162"/>
        <w:ind w:left="718"/>
      </w:pPr>
      <w:r>
        <w:t xml:space="preserve">п) образец договора об оказании платных образовательных услуг (размещается ссылка </w:t>
      </w:r>
    </w:p>
    <w:p w:rsidR="00CB68DD" w:rsidRDefault="000E6443">
      <w:pPr>
        <w:spacing w:after="112"/>
        <w:ind w:left="9"/>
      </w:pPr>
      <w:r>
        <w:t xml:space="preserve">на аналогичный документ из подраздела «Документы»); </w:t>
      </w:r>
    </w:p>
    <w:p w:rsidR="00CB68DD" w:rsidRDefault="000E6443">
      <w:pPr>
        <w:spacing w:after="162"/>
        <w:ind w:left="718"/>
      </w:pPr>
      <w:r>
        <w:t xml:space="preserve">р) информация о местах приема документов, необходимых для поступления (сведения </w:t>
      </w:r>
    </w:p>
    <w:p w:rsidR="00CB68DD" w:rsidRDefault="000E6443">
      <w:pPr>
        <w:spacing w:after="112"/>
        <w:ind w:left="9"/>
      </w:pPr>
      <w:r>
        <w:t xml:space="preserve">рекомендуется представлять в текстовой </w:t>
      </w:r>
      <w:r>
        <w:t xml:space="preserve">форме или табличном виде); </w:t>
      </w:r>
    </w:p>
    <w:p w:rsidR="00CB68DD" w:rsidRDefault="000E6443">
      <w:pPr>
        <w:spacing w:after="162"/>
        <w:ind w:left="718"/>
      </w:pPr>
      <w:r>
        <w:t xml:space="preserve">с) информация о почтовых адресах для направления документов, необходимых для </w:t>
      </w:r>
    </w:p>
    <w:p w:rsidR="00CB68DD" w:rsidRDefault="000E6443">
      <w:pPr>
        <w:spacing w:after="112"/>
        <w:ind w:left="9"/>
      </w:pPr>
      <w:r>
        <w:t xml:space="preserve">поступления (сведения рекомендуется представлять в текстовой форме); </w:t>
      </w:r>
    </w:p>
    <w:p w:rsidR="00CB68DD" w:rsidRDefault="000E6443">
      <w:pPr>
        <w:spacing w:line="367" w:lineRule="auto"/>
        <w:ind w:left="-1" w:firstLine="708"/>
      </w:pPr>
      <w:r>
        <w:t>т) информация об электронных адресах для направления документов, необходимых для</w:t>
      </w:r>
      <w:r>
        <w:t xml:space="preserve"> поступления, в электронной форме (если такая возможность предусмотрена правилами приема, утвержденными организацией самостоятельно) (сведения рекомендуется представлять в текстовой форме). Если такая возможность не предусмотрена, то это рекомендуется указ</w:t>
      </w:r>
      <w:r>
        <w:t xml:space="preserve">ать; </w:t>
      </w:r>
    </w:p>
    <w:p w:rsidR="00CB68DD" w:rsidRDefault="000E6443">
      <w:pPr>
        <w:spacing w:line="371" w:lineRule="auto"/>
        <w:ind w:left="-1" w:firstLine="708"/>
      </w:pPr>
      <w:r>
        <w:t>у) информация о наличии общежития(ий) (размещаемая информация должна соответствовать сведениям, представленным в подразделе «Стипендии и иные виды материальной поддержки». Может быть представлена ссылка на подраздел «Стипендии и иные виды материально</w:t>
      </w:r>
      <w:r>
        <w:t xml:space="preserve">й поддержки»); </w:t>
      </w:r>
    </w:p>
    <w:p w:rsidR="00CB68DD" w:rsidRDefault="000E6443">
      <w:pPr>
        <w:spacing w:after="155"/>
        <w:ind w:left="0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t xml:space="preserve">2) </w:t>
      </w:r>
      <w:r>
        <w:rPr>
          <w:i/>
        </w:rPr>
        <w:t>не позднее 1 июня:</w:t>
      </w:r>
      <w:r>
        <w:t xml:space="preserve"> </w:t>
      </w:r>
    </w:p>
    <w:p w:rsidR="00CB68DD" w:rsidRDefault="000E6443">
      <w:pPr>
        <w:spacing w:after="162"/>
        <w:ind w:left="548" w:right="-2"/>
        <w:jc w:val="right"/>
      </w:pPr>
      <w:r>
        <w:t xml:space="preserve">а) количество мест для приема на обучение в рамках контрольных цифр по различным </w:t>
      </w:r>
    </w:p>
    <w:p w:rsidR="00CB68DD" w:rsidRDefault="000E6443">
      <w:pPr>
        <w:spacing w:after="112"/>
        <w:ind w:left="9"/>
      </w:pPr>
      <w:r>
        <w:t xml:space="preserve">условиям поступления с указанием особой квоты и целевой квоты.  </w:t>
      </w:r>
    </w:p>
    <w:p w:rsidR="00CB68DD" w:rsidRDefault="000E6443">
      <w:pPr>
        <w:spacing w:after="394" w:line="366" w:lineRule="auto"/>
        <w:ind w:left="-1" w:firstLine="708"/>
      </w:pPr>
      <w:r>
        <w:t xml:space="preserve">Сведения рекомендуется представлять в табличном виде. Шаблон представления информации о количестве мест для приема на обучение в рамках контрольных цифр по различным условиям поступления с указанием особой квоты и целевой квоты представлен в Таблице 42. 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42 – Шаблон представления информации о количестве мест для приема на обучение в рамках контрольных цифр по различным условиям поступления с указанием особой квоты и целевой квоты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18"/>
        <w:gridCol w:w="1899"/>
        <w:gridCol w:w="809"/>
        <w:gridCol w:w="2100"/>
        <w:gridCol w:w="2101"/>
        <w:gridCol w:w="2100"/>
      </w:tblGrid>
      <w:tr w:rsidR="00CB68DD">
        <w:trPr>
          <w:trHeight w:val="207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</w:pPr>
            <w:r>
              <w:t xml:space="preserve">Код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43" w:line="358" w:lineRule="auto"/>
              <w:ind w:left="0" w:firstLine="0"/>
              <w:jc w:val="center"/>
            </w:pPr>
            <w:r>
              <w:t xml:space="preserve">Направление подготовки </w:t>
            </w:r>
          </w:p>
          <w:p w:rsidR="00CB68DD" w:rsidRDefault="000E6443">
            <w:pPr>
              <w:spacing w:after="0"/>
              <w:ind w:left="1" w:firstLine="0"/>
            </w:pPr>
            <w:r>
              <w:t xml:space="preserve">(специальности)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2"/>
              <w:ind w:left="1" w:firstLine="0"/>
            </w:pPr>
            <w:r>
              <w:t xml:space="preserve">Всего </w:t>
            </w:r>
          </w:p>
          <w:p w:rsidR="00CB68DD" w:rsidRDefault="000E6443">
            <w:pPr>
              <w:spacing w:after="0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>Места в рамка</w:t>
            </w:r>
            <w:r>
              <w:t xml:space="preserve">х контрольных </w:t>
            </w:r>
          </w:p>
          <w:p w:rsidR="00CB68DD" w:rsidRDefault="000E6443">
            <w:pPr>
              <w:spacing w:after="0"/>
              <w:ind w:left="55" w:right="26" w:hanging="29"/>
              <w:jc w:val="center"/>
            </w:pPr>
            <w:r>
              <w:t xml:space="preserve">цифр приема (по общему конкурсу)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Места в пределах особой квоты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Места в пределах целевой квоты </w:t>
            </w:r>
          </w:p>
        </w:tc>
      </w:tr>
      <w:tr w:rsidR="00CB68DD">
        <w:trPr>
          <w:trHeight w:val="4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1" w:firstLine="0"/>
              <w:jc w:val="center"/>
            </w:pPr>
            <w:r>
              <w:t xml:space="preserve">6 </w:t>
            </w:r>
          </w:p>
        </w:tc>
      </w:tr>
      <w:tr w:rsidR="00CB68DD">
        <w:trPr>
          <w:trHeight w:val="425"/>
        </w:trPr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Очная форма обучения: 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Заочная форма обучения: 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Очно-</w:t>
            </w:r>
            <w:r>
              <w:rPr>
                <w:i/>
              </w:rPr>
              <w:t xml:space="preserve">заочная форма обучения: 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40"/>
        <w:ind w:left="708" w:firstLine="0"/>
        <w:jc w:val="left"/>
      </w:pPr>
      <w:r>
        <w:rPr>
          <w:sz w:val="28"/>
        </w:rPr>
        <w:t xml:space="preserve"> </w:t>
      </w:r>
    </w:p>
    <w:p w:rsidR="00CB68DD" w:rsidRDefault="000E6443">
      <w:pPr>
        <w:spacing w:after="161"/>
        <w:ind w:left="548" w:right="-2"/>
        <w:jc w:val="right"/>
      </w:pPr>
      <w:r>
        <w:t xml:space="preserve">б) информация о количестве мест в общежитиях для иногородних поступающих </w:t>
      </w:r>
    </w:p>
    <w:p w:rsidR="00CB68DD" w:rsidRDefault="000E6443">
      <w:pPr>
        <w:spacing w:after="113"/>
        <w:ind w:left="9"/>
      </w:pPr>
      <w:r>
        <w:t xml:space="preserve">(сведения рекомендуется представлять в текстовой форме или табличном виде); </w:t>
      </w:r>
    </w:p>
    <w:p w:rsidR="00CB68DD" w:rsidRDefault="000E6443">
      <w:pPr>
        <w:spacing w:line="377" w:lineRule="auto"/>
        <w:ind w:left="-1" w:firstLine="708"/>
      </w:pPr>
      <w:r>
        <w:t xml:space="preserve">в) расписание вступительных испытаний (с указанием мест их проведения) (сведения рекомендуется представлять в табличном виде). Шаблон представления информации о расписании вступительных экзаменов представлен в Таблице 43. </w:t>
      </w:r>
    </w:p>
    <w:p w:rsidR="00CB68DD" w:rsidRDefault="000E6443">
      <w:pPr>
        <w:spacing w:after="3"/>
        <w:ind w:left="548" w:right="-2"/>
        <w:jc w:val="right"/>
      </w:pPr>
      <w:r>
        <w:t>Таблица 43 – Шаблон представления</w:t>
      </w:r>
      <w:r>
        <w:t xml:space="preserve"> информации о расписании вступительных экзаменов с указанием мест их проведения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914"/>
        <w:gridCol w:w="1952"/>
        <w:gridCol w:w="1906"/>
        <w:gridCol w:w="1906"/>
        <w:gridCol w:w="1949"/>
      </w:tblGrid>
      <w:tr w:rsidR="00CB68DD">
        <w:trPr>
          <w:trHeight w:val="42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t xml:space="preserve">Дата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t xml:space="preserve">Вступительные испытания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Предмет (место проведения)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3" w:firstLine="0"/>
              <w:jc w:val="center"/>
            </w:pPr>
            <w:r>
              <w:t xml:space="preserve">…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…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Предмет (место проведения) </w:t>
            </w:r>
          </w:p>
        </w:tc>
      </w:tr>
      <w:tr w:rsidR="00CB68DD">
        <w:trPr>
          <w:trHeight w:val="4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3" w:firstLine="0"/>
              <w:jc w:val="center"/>
            </w:pPr>
            <w:r>
              <w:t xml:space="preserve">3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5 </w:t>
            </w:r>
          </w:p>
        </w:tc>
      </w:tr>
      <w:tr w:rsidR="00CB68DD">
        <w:trPr>
          <w:trHeight w:val="42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60"/>
        <w:ind w:left="708" w:firstLine="0"/>
        <w:jc w:val="left"/>
      </w:pPr>
      <w:r>
        <w:t xml:space="preserve"> </w:t>
      </w:r>
    </w:p>
    <w:p w:rsidR="00CB68DD" w:rsidRDefault="000E6443">
      <w:pPr>
        <w:spacing w:after="114"/>
        <w:ind w:right="270"/>
        <w:jc w:val="center"/>
      </w:pPr>
      <w:r>
        <w:t xml:space="preserve">3) </w:t>
      </w:r>
      <w:r>
        <w:rPr>
          <w:i/>
        </w:rPr>
        <w:t xml:space="preserve">начиная со дня начала приема документов, необходимых для поступления: </w:t>
      </w:r>
      <w:r>
        <w:t xml:space="preserve"> </w:t>
      </w:r>
    </w:p>
    <w:p w:rsidR="00CB68DD" w:rsidRDefault="000E6443">
      <w:pPr>
        <w:spacing w:line="376" w:lineRule="auto"/>
        <w:ind w:left="-1" w:firstLine="708"/>
      </w:pPr>
      <w:r>
        <w:t>а) информация о количестве поданных заявлений о приеме (сведения рекомендуется представлять в табличной форме). Шаблон представления информации о количестве поданных заявлений о приеме</w:t>
      </w:r>
      <w:r>
        <w:t xml:space="preserve"> представлен в Таблице 44. </w:t>
      </w:r>
    </w:p>
    <w:p w:rsidR="00CB68DD" w:rsidRDefault="00CB68DD">
      <w:pPr>
        <w:sectPr w:rsidR="00CB68DD">
          <w:headerReference w:type="even" r:id="rId86"/>
          <w:headerReference w:type="default" r:id="rId87"/>
          <w:headerReference w:type="first" r:id="rId88"/>
          <w:pgSz w:w="11906" w:h="16838"/>
          <w:pgMar w:top="1315" w:right="561" w:bottom="1151" w:left="1702" w:header="717" w:footer="720" w:gutter="0"/>
          <w:cols w:space="720"/>
          <w:titlePg/>
        </w:sectPr>
      </w:pPr>
    </w:p>
    <w:p w:rsidR="00CB68DD" w:rsidRDefault="000E6443">
      <w:pPr>
        <w:spacing w:after="26"/>
        <w:ind w:left="7377"/>
      </w:pPr>
      <w:r>
        <w:t xml:space="preserve">105 </w:t>
      </w:r>
    </w:p>
    <w:p w:rsidR="00CB68DD" w:rsidRDefault="000E6443">
      <w:pPr>
        <w:spacing w:after="3"/>
        <w:ind w:left="5152" w:right="-876"/>
        <w:jc w:val="right"/>
      </w:pPr>
      <w:r>
        <w:t>«</w:t>
      </w:r>
      <w:r>
        <w:rPr>
          <w:b/>
        </w:rPr>
        <w:t>Бакалавриат</w:t>
      </w:r>
      <w:r>
        <w:t>», «</w:t>
      </w:r>
      <w:r>
        <w:rPr>
          <w:b/>
        </w:rPr>
        <w:t>Специалитет</w:t>
      </w:r>
      <w:r>
        <w:t>», «</w:t>
      </w:r>
      <w:r>
        <w:rPr>
          <w:b/>
        </w:rPr>
        <w:t>Магистратура</w:t>
      </w:r>
      <w:r>
        <w:t xml:space="preserve">» Таблица 44 – Шаблон представления информации о количестве поданных заявлений о приеме </w:t>
      </w:r>
    </w:p>
    <w:tbl>
      <w:tblPr>
        <w:tblStyle w:val="TableGrid"/>
        <w:tblW w:w="14559" w:type="dxa"/>
        <w:tblInd w:w="268" w:type="dxa"/>
        <w:tblCellMar>
          <w:top w:w="14" w:type="dxa"/>
          <w:left w:w="107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74"/>
        <w:gridCol w:w="2381"/>
        <w:gridCol w:w="1013"/>
        <w:gridCol w:w="1214"/>
        <w:gridCol w:w="1416"/>
        <w:gridCol w:w="1277"/>
        <w:gridCol w:w="1276"/>
        <w:gridCol w:w="1276"/>
        <w:gridCol w:w="1275"/>
        <w:gridCol w:w="1274"/>
        <w:gridCol w:w="1382"/>
      </w:tblGrid>
      <w:tr w:rsidR="00CB68DD">
        <w:trPr>
          <w:trHeight w:val="1664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77" w:firstLine="0"/>
              <w:jc w:val="left"/>
            </w:pPr>
            <w:r>
              <w:t xml:space="preserve">Код 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43" w:line="358" w:lineRule="auto"/>
              <w:ind w:left="0" w:firstLine="0"/>
              <w:jc w:val="center"/>
            </w:pPr>
            <w:r>
              <w:t xml:space="preserve">Направление подготовки </w:t>
            </w:r>
          </w:p>
          <w:p w:rsidR="00CB68DD" w:rsidRDefault="000E6443">
            <w:pPr>
              <w:spacing w:after="0"/>
              <w:ind w:left="0" w:right="48" w:firstLine="0"/>
              <w:jc w:val="center"/>
            </w:pPr>
            <w:r>
              <w:t xml:space="preserve">(специальности)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102" w:firstLine="0"/>
              <w:jc w:val="left"/>
            </w:pPr>
            <w:r>
              <w:t xml:space="preserve">Всего </w:t>
            </w:r>
          </w:p>
          <w:p w:rsidR="00CB68DD" w:rsidRDefault="000E6443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Места в рамках контрольных цифр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приема (по общему конкурсу)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Места в пределах особой квоты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Места в пределах целевой квоты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По договорам об оказании платных образовательных услуг </w:t>
            </w:r>
          </w:p>
        </w:tc>
      </w:tr>
      <w:tr w:rsidR="00CB68DD">
        <w:trPr>
          <w:trHeight w:val="1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38" w:firstLine="0"/>
              <w:jc w:val="center"/>
            </w:pPr>
            <w:r>
              <w:t xml:space="preserve">Фактическ и подано заявлений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2"/>
              <w:jc w:val="center"/>
            </w:pPr>
            <w:r>
              <w:t xml:space="preserve">Фактичес ки подано заявлений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2"/>
              <w:jc w:val="center"/>
            </w:pPr>
            <w:r>
              <w:t xml:space="preserve">Фактичес ки подано заявлений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21" w:firstLine="0"/>
              <w:jc w:val="center"/>
            </w:pPr>
            <w:r>
              <w:t xml:space="preserve">Фактическ и подано заявлений </w:t>
            </w:r>
          </w:p>
        </w:tc>
      </w:tr>
      <w:tr w:rsidR="00CB68DD">
        <w:trPr>
          <w:trHeight w:val="4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1" w:firstLine="0"/>
              <w:jc w:val="center"/>
            </w:pPr>
            <w: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0" w:firstLine="0"/>
              <w:jc w:val="center"/>
            </w:pPr>
            <w: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0" w:firstLine="0"/>
              <w:jc w:val="center"/>
            </w:pPr>
            <w:r>
              <w:t xml:space="preserve">10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11 </w:t>
            </w:r>
          </w:p>
        </w:tc>
      </w:tr>
      <w:tr w:rsidR="00CB68DD">
        <w:trPr>
          <w:trHeight w:val="425"/>
        </w:trPr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Очная форма обучения: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Заочная форма обучения: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Очно-</w:t>
            </w:r>
            <w:r>
              <w:rPr>
                <w:i/>
              </w:rPr>
              <w:t xml:space="preserve">заочная форма обучения: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CB68DD">
      <w:pPr>
        <w:sectPr w:rsidR="00CB68DD">
          <w:headerReference w:type="even" r:id="rId89"/>
          <w:headerReference w:type="default" r:id="rId90"/>
          <w:headerReference w:type="first" r:id="rId91"/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CB68DD" w:rsidRDefault="000E6443">
      <w:pPr>
        <w:spacing w:after="11" w:line="271" w:lineRule="auto"/>
        <w:ind w:left="3078" w:right="-12"/>
        <w:jc w:val="right"/>
      </w:pPr>
      <w:r>
        <w:t>«</w:t>
      </w:r>
      <w:r>
        <w:rPr>
          <w:b/>
        </w:rPr>
        <w:t>Бакалавриат</w:t>
      </w:r>
      <w:r>
        <w:t>», «</w:t>
      </w:r>
      <w:r>
        <w:rPr>
          <w:b/>
        </w:rPr>
        <w:t>Специалитет</w:t>
      </w:r>
      <w:r>
        <w:t>», «</w:t>
      </w:r>
      <w:r>
        <w:rPr>
          <w:b/>
        </w:rPr>
        <w:t>Магистратура</w:t>
      </w:r>
      <w:r>
        <w:t>»</w:t>
      </w:r>
    </w:p>
    <w:p w:rsidR="00CB68DD" w:rsidRDefault="000E6443">
      <w:pPr>
        <w:spacing w:line="398" w:lineRule="auto"/>
        <w:ind w:left="9"/>
      </w:pPr>
      <w:r>
        <w:t xml:space="preserve"> б) списки лиц, подавших документы, необходимые для поступления, с выделением лиц, поступающих: </w:t>
      </w:r>
    </w:p>
    <w:p w:rsidR="00CB68DD" w:rsidRDefault="000E6443">
      <w:pPr>
        <w:spacing w:after="138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места в рамках контрольных цифр в пределах особой квоты; </w:t>
      </w:r>
    </w:p>
    <w:p w:rsidR="00CB68DD" w:rsidRDefault="000E6443">
      <w:pPr>
        <w:spacing w:after="138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места в рамках контрольных цифр в пределах целевой квоты; </w:t>
      </w:r>
    </w:p>
    <w:p w:rsidR="00CB68DD" w:rsidRDefault="000E6443">
      <w:pPr>
        <w:spacing w:after="136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основные места в рамках контрольных цифр; </w:t>
      </w:r>
    </w:p>
    <w:p w:rsidR="00CB68DD" w:rsidRDefault="000E6443">
      <w:pPr>
        <w:spacing w:line="362" w:lineRule="auto"/>
        <w:ind w:left="1078" w:right="9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места по договорам об оказании платных образовательных услуг;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без вступительных испытаний. </w:t>
      </w:r>
    </w:p>
    <w:p w:rsidR="00CB68DD" w:rsidRDefault="000E6443">
      <w:pPr>
        <w:spacing w:line="371" w:lineRule="auto"/>
        <w:ind w:left="-1" w:firstLine="566"/>
      </w:pPr>
      <w:r>
        <w:t>В списках лиц, подавших документы, по каждому поступающему (за исключением лиц, поступающих без вступительных испытаний) указываются сведения о том, поступает ли он на обучение на основании результатов ЕГЭ и (или) по результат</w:t>
      </w:r>
      <w:r>
        <w:t xml:space="preserve">ам вступительных испытаний, проводимых организацией самостоятельно. </w:t>
      </w:r>
    </w:p>
    <w:p w:rsidR="00CB68DD" w:rsidRDefault="000E6443">
      <w:pPr>
        <w:spacing w:line="396" w:lineRule="auto"/>
        <w:ind w:left="-1" w:firstLine="566"/>
      </w:pPr>
      <w:r>
        <w:t xml:space="preserve">Информация о количестве поданных заявлений о приеме и списки лиц, подавших документы, обновляются ежедневно. </w:t>
      </w:r>
    </w:p>
    <w:p w:rsidR="00CB68DD" w:rsidRDefault="000E6443">
      <w:pPr>
        <w:spacing w:line="395" w:lineRule="auto"/>
        <w:ind w:left="-1" w:firstLine="708"/>
      </w:pPr>
      <w:r>
        <w:t>в) список лиц, подавших документы, необходимые для поступления, с указанием с</w:t>
      </w:r>
      <w:r>
        <w:t xml:space="preserve">ведений о приеме или об отказе в приеме документов (в случае отказа – с указанием причин отказа); </w:t>
      </w:r>
    </w:p>
    <w:p w:rsidR="00CB68DD" w:rsidRDefault="000E6443">
      <w:pPr>
        <w:spacing w:after="115"/>
        <w:ind w:left="576"/>
      </w:pPr>
      <w:r>
        <w:t xml:space="preserve">г) результаты вступительных испытаний; </w:t>
      </w:r>
    </w:p>
    <w:p w:rsidR="00CB68DD" w:rsidRDefault="000E6443">
      <w:pPr>
        <w:spacing w:line="398" w:lineRule="auto"/>
        <w:ind w:left="-1" w:firstLine="566"/>
      </w:pPr>
      <w:r>
        <w:t>Информация о количестве поданных заявлений о приеме, списки лиц, подавших документы, необходимые для поступления и ре</w:t>
      </w:r>
      <w:r>
        <w:t xml:space="preserve">зультаты вступительных испытаний должны оставаться доступны пользователям официального сайта в течение 3 месяцев со дня издания приказов о зачислении. </w:t>
      </w:r>
    </w:p>
    <w:p w:rsidR="00CB68DD" w:rsidRDefault="000E6443">
      <w:pPr>
        <w:spacing w:after="162"/>
        <w:ind w:left="548" w:right="-2"/>
        <w:jc w:val="right"/>
      </w:pPr>
      <w:r>
        <w:t xml:space="preserve">д) приказы о зачислении на обучение размещаются в день их издания и должны быть </w:t>
      </w:r>
    </w:p>
    <w:p w:rsidR="00CB68DD" w:rsidRDefault="000E6443">
      <w:pPr>
        <w:spacing w:after="112"/>
        <w:ind w:left="9"/>
      </w:pPr>
      <w:r>
        <w:t xml:space="preserve">доступны пользователям </w:t>
      </w:r>
      <w:r>
        <w:t xml:space="preserve">официального сайта в течение 6 месяцев со дня их издания; </w:t>
      </w:r>
    </w:p>
    <w:p w:rsidR="00CB68DD" w:rsidRDefault="000E6443">
      <w:pPr>
        <w:spacing w:after="161"/>
        <w:ind w:left="548" w:right="-2"/>
        <w:jc w:val="right"/>
      </w:pPr>
      <w:r>
        <w:t xml:space="preserve">е) информация о дополнительном приеме (не позднее 15 августа, при наличии </w:t>
      </w:r>
    </w:p>
    <w:p w:rsidR="00CB68DD" w:rsidRDefault="000E6443">
      <w:pPr>
        <w:spacing w:after="112"/>
        <w:ind w:left="9"/>
      </w:pPr>
      <w:r>
        <w:t xml:space="preserve">дополнительного приёма). </w:t>
      </w:r>
    </w:p>
    <w:p w:rsidR="00CB68DD" w:rsidRDefault="000E6443">
      <w:pPr>
        <w:spacing w:after="0"/>
        <w:ind w:left="566" w:firstLine="0"/>
        <w:jc w:val="left"/>
      </w:pPr>
      <w:r>
        <w:t xml:space="preserve"> </w:t>
      </w:r>
    </w:p>
    <w:p w:rsidR="00CB68DD" w:rsidRDefault="000E6443">
      <w:pPr>
        <w:pStyle w:val="2"/>
        <w:spacing w:after="122" w:line="259" w:lineRule="auto"/>
        <w:ind w:left="1418" w:hanging="710"/>
        <w:jc w:val="both"/>
      </w:pPr>
      <w:bookmarkStart w:id="21" w:name="_Toc246089"/>
      <w:r>
        <w:rPr>
          <w:b w:val="0"/>
        </w:rPr>
        <w:t>Уровень образования «</w:t>
      </w:r>
      <w:r>
        <w:t>Аспирантура</w:t>
      </w:r>
      <w:r>
        <w:rPr>
          <w:b w:val="0"/>
        </w:rPr>
        <w:t xml:space="preserve">». </w:t>
      </w:r>
      <w:bookmarkEnd w:id="21"/>
    </w:p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line="377" w:lineRule="auto"/>
        <w:ind w:left="-1" w:firstLine="708"/>
      </w:pPr>
      <w:r>
        <w:t xml:space="preserve">С учетом внесенных изменений на официальном сайте организации в информационнотелекоммуникационной сети «Интернет» в целях информирования о приеме на обучение организация размещает информацию: </w:t>
      </w:r>
    </w:p>
    <w:p w:rsidR="00CB68DD" w:rsidRDefault="000E6443">
      <w:pPr>
        <w:spacing w:after="145" w:line="265" w:lineRule="auto"/>
        <w:ind w:left="717"/>
      </w:pPr>
      <w:r>
        <w:t xml:space="preserve">1) </w:t>
      </w:r>
      <w:r>
        <w:rPr>
          <w:i/>
        </w:rPr>
        <w:t>не позднее 1 октября предшествующего года</w:t>
      </w:r>
      <w:r>
        <w:t xml:space="preserve">: </w:t>
      </w:r>
    </w:p>
    <w:p w:rsidR="00CB68DD" w:rsidRDefault="000E6443">
      <w:pPr>
        <w:spacing w:after="161"/>
        <w:ind w:left="718"/>
      </w:pPr>
      <w:r>
        <w:t>а) правила прием</w:t>
      </w:r>
      <w:r>
        <w:t xml:space="preserve">а, утвержденные организацией самостоятельно (размещается ссылка </w:t>
      </w:r>
    </w:p>
    <w:p w:rsidR="00CB68DD" w:rsidRDefault="000E6443">
      <w:pPr>
        <w:spacing w:after="160"/>
        <w:ind w:left="9"/>
      </w:pPr>
      <w:r>
        <w:t xml:space="preserve">на аналогичный документ из подраздела «Документы»); </w:t>
      </w:r>
    </w:p>
    <w:p w:rsidR="00CB68DD" w:rsidRDefault="000E6443">
      <w:pPr>
        <w:spacing w:after="184"/>
        <w:ind w:left="718"/>
      </w:pPr>
      <w:r>
        <w:t xml:space="preserve">б) количество мест для приема на обучение по различным условиям поступления: </w:t>
      </w:r>
    </w:p>
    <w:p w:rsidR="00CB68DD" w:rsidRDefault="000E6443">
      <w:pPr>
        <w:spacing w:after="136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рамках контрольных цифр по общим условиям; </w:t>
      </w:r>
    </w:p>
    <w:p w:rsidR="00CB68DD" w:rsidRDefault="000E6443">
      <w:pPr>
        <w:spacing w:after="69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 договор</w:t>
      </w:r>
      <w:r>
        <w:t xml:space="preserve">ам об оказании платных образовательных услуг. </w:t>
      </w:r>
    </w:p>
    <w:p w:rsidR="00CB68DD" w:rsidRDefault="000E6443">
      <w:pPr>
        <w:spacing w:line="397" w:lineRule="auto"/>
        <w:ind w:left="-1" w:firstLine="708"/>
      </w:pPr>
      <w:r>
        <w:t xml:space="preserve">Сведения рекомендуется представлять в табличном виде. Шаблон представления информации о количестве мест для приема на обучение по программам аспирантуры по различным условиям поступления представлен в Таблице </w:t>
      </w:r>
      <w:r>
        <w:t xml:space="preserve">45. </w:t>
      </w:r>
    </w:p>
    <w:p w:rsidR="00CB68DD" w:rsidRDefault="000E6443">
      <w:pPr>
        <w:spacing w:after="158"/>
        <w:ind w:left="708" w:firstLine="0"/>
        <w:jc w:val="left"/>
      </w:pPr>
      <w:r>
        <w:t xml:space="preserve"> </w:t>
      </w:r>
    </w:p>
    <w:p w:rsidR="00CB68DD" w:rsidRDefault="000E6443">
      <w:pPr>
        <w:ind w:left="1776" w:hanging="718"/>
      </w:pPr>
      <w:r>
        <w:t xml:space="preserve">Таблица 45 – Шаблон представления информации о количестве мест для приема на обучение по программам аспирантуры по различным условиям поступления 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02"/>
        <w:gridCol w:w="1985"/>
        <w:gridCol w:w="851"/>
        <w:gridCol w:w="3045"/>
        <w:gridCol w:w="3044"/>
      </w:tblGrid>
      <w:tr w:rsidR="00CB68DD">
        <w:trPr>
          <w:trHeight w:val="1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41" w:firstLine="0"/>
              <w:jc w:val="left"/>
            </w:pPr>
            <w:r>
              <w:t xml:space="preserve">Код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44" w:line="358" w:lineRule="auto"/>
              <w:ind w:left="0" w:firstLine="0"/>
              <w:jc w:val="center"/>
            </w:pPr>
            <w:r>
              <w:t xml:space="preserve">Направление подготовки </w:t>
            </w:r>
          </w:p>
          <w:p w:rsidR="00CB68DD" w:rsidRDefault="000E6443">
            <w:pPr>
              <w:spacing w:after="0"/>
              <w:ind w:left="44" w:firstLine="0"/>
              <w:jc w:val="left"/>
            </w:pPr>
            <w:r>
              <w:t xml:space="preserve">(специальности)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20" w:firstLine="0"/>
              <w:jc w:val="left"/>
            </w:pPr>
            <w:r>
              <w:t xml:space="preserve">Всего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Контрольные цифры приема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41" w:line="358" w:lineRule="auto"/>
              <w:ind w:left="0" w:firstLine="0"/>
              <w:jc w:val="center"/>
            </w:pPr>
            <w:r>
              <w:t xml:space="preserve">По договорам об оказании платных образовательных </w:t>
            </w:r>
          </w:p>
          <w:p w:rsidR="00CB68DD" w:rsidRDefault="000E6443">
            <w:pPr>
              <w:spacing w:after="0"/>
              <w:ind w:left="0" w:right="33" w:firstLine="0"/>
              <w:jc w:val="center"/>
            </w:pPr>
            <w:r>
              <w:t xml:space="preserve">услуг  </w:t>
            </w:r>
          </w:p>
        </w:tc>
      </w:tr>
      <w:tr w:rsidR="00CB68DD">
        <w:trPr>
          <w:trHeight w:val="4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9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7" w:firstLine="0"/>
              <w:jc w:val="center"/>
            </w:pPr>
            <w:r>
              <w:t xml:space="preserve">3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9" w:firstLine="0"/>
              <w:jc w:val="center"/>
            </w:pPr>
            <w:r>
              <w:t xml:space="preserve">4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35" w:firstLine="0"/>
              <w:jc w:val="center"/>
            </w:pPr>
            <w:r>
              <w:t xml:space="preserve">5 </w:t>
            </w:r>
          </w:p>
        </w:tc>
      </w:tr>
      <w:tr w:rsidR="00CB68DD">
        <w:trPr>
          <w:trHeight w:val="425"/>
        </w:trPr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Очная форма обучения:</w:t>
            </w: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Заочная форма обучения:</w:t>
            </w: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Очно-заочная форма обучения:</w:t>
            </w: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62"/>
        <w:ind w:left="0" w:firstLine="0"/>
        <w:jc w:val="left"/>
      </w:pPr>
      <w:r>
        <w:t xml:space="preserve"> </w:t>
      </w:r>
    </w:p>
    <w:p w:rsidR="00CB68DD" w:rsidRDefault="000E6443">
      <w:pPr>
        <w:spacing w:line="398" w:lineRule="auto"/>
        <w:ind w:left="-1" w:firstLine="708"/>
      </w:pPr>
      <w:r>
        <w:t xml:space="preserve">в) </w:t>
      </w:r>
      <w:r>
        <w:t xml:space="preserve">информация о сроках начала и завершения приема документов, необходимых для поступления, сроках проведения вступительных испытаний (сведения рекомендуется представлять в текстовой форме); </w:t>
      </w:r>
    </w:p>
    <w:p w:rsidR="00CB68DD" w:rsidRDefault="000E6443">
      <w:pPr>
        <w:spacing w:after="161"/>
        <w:ind w:left="718"/>
      </w:pPr>
      <w:r>
        <w:t xml:space="preserve">г) условия поступления; </w:t>
      </w:r>
    </w:p>
    <w:p w:rsidR="00CB68DD" w:rsidRDefault="000E6443">
      <w:pPr>
        <w:spacing w:after="182"/>
        <w:ind w:left="718"/>
      </w:pPr>
      <w:r>
        <w:t>д) информация о вступительных испытаниях, в</w:t>
      </w:r>
      <w:r>
        <w:t xml:space="preserve"> том числе: </w:t>
      </w:r>
    </w:p>
    <w:p w:rsidR="00CB68DD" w:rsidRDefault="000E6443">
      <w:pPr>
        <w:spacing w:line="397" w:lineRule="auto"/>
        <w:ind w:left="142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перечень вступительных испытаний и их приоритетность при ранжировании списков поступающих; </w:t>
      </w:r>
    </w:p>
    <w:p w:rsidR="00CB68DD" w:rsidRDefault="000E6443">
      <w:pPr>
        <w:spacing w:after="27" w:line="395" w:lineRule="auto"/>
        <w:ind w:left="142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шкала оценивания и минимальное количество баллов, подтверждающее успешное прохождение вступительного испытания; </w:t>
      </w:r>
    </w:p>
    <w:p w:rsidR="00CB68DD" w:rsidRDefault="000E6443">
      <w:pPr>
        <w:spacing w:after="113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информация о формах проведения в</w:t>
      </w:r>
      <w:r>
        <w:t xml:space="preserve">ступительных испытаний; </w:t>
      </w:r>
    </w:p>
    <w:p w:rsidR="00CB68DD" w:rsidRDefault="000E6443">
      <w:pPr>
        <w:spacing w:after="115"/>
        <w:ind w:left="718"/>
      </w:pPr>
      <w:r>
        <w:t xml:space="preserve">е) программы вступительных испытаний; </w:t>
      </w:r>
    </w:p>
    <w:p w:rsidR="00CB68DD" w:rsidRDefault="000E6443">
      <w:pPr>
        <w:spacing w:after="159"/>
        <w:ind w:left="718"/>
      </w:pPr>
      <w:r>
        <w:t xml:space="preserve">ж) информация о языке (языках), на котором осуществляется сдача вступительных </w:t>
      </w:r>
    </w:p>
    <w:p w:rsidR="00CB68DD" w:rsidRDefault="000E6443">
      <w:pPr>
        <w:spacing w:after="162"/>
        <w:ind w:left="9"/>
      </w:pPr>
      <w:r>
        <w:t xml:space="preserve">испытаний (для каждого вступительного испытания); </w:t>
      </w:r>
    </w:p>
    <w:p w:rsidR="00CB68DD" w:rsidRDefault="000E6443">
      <w:pPr>
        <w:spacing w:after="112"/>
        <w:ind w:left="718"/>
      </w:pPr>
      <w:r>
        <w:t xml:space="preserve">з) информация о порядке учёта индивидуальных </w:t>
      </w:r>
      <w:r>
        <w:t xml:space="preserve">достижений поступающих; </w:t>
      </w:r>
    </w:p>
    <w:p w:rsidR="00CB68DD" w:rsidRDefault="000E6443">
      <w:pPr>
        <w:spacing w:after="161"/>
        <w:ind w:left="718"/>
      </w:pPr>
      <w:r>
        <w:t xml:space="preserve">и) информация о возможности подачи документов, необходимых для поступления, в </w:t>
      </w:r>
    </w:p>
    <w:p w:rsidR="00CB68DD" w:rsidRDefault="000E6443">
      <w:pPr>
        <w:spacing w:after="112"/>
        <w:ind w:left="9"/>
      </w:pPr>
      <w:r>
        <w:t xml:space="preserve">электронной форме; </w:t>
      </w:r>
    </w:p>
    <w:p w:rsidR="00CB68DD" w:rsidRDefault="000E6443">
      <w:pPr>
        <w:spacing w:after="115"/>
        <w:ind w:left="718"/>
      </w:pPr>
      <w:r>
        <w:t xml:space="preserve">к) информация об особенностях проведения вступительных испытаний для лиц с </w:t>
      </w:r>
    </w:p>
    <w:p w:rsidR="00CB68DD" w:rsidRDefault="000E6443">
      <w:pPr>
        <w:spacing w:line="396" w:lineRule="auto"/>
        <w:ind w:left="9"/>
      </w:pPr>
      <w:r>
        <w:t>ограниченными возможностями здоровья, инвалидов (сведени</w:t>
      </w:r>
      <w:r>
        <w:t xml:space="preserve">я рекомендуется представлять в текстовой форме); </w:t>
      </w:r>
    </w:p>
    <w:p w:rsidR="00CB68DD" w:rsidRDefault="000E6443">
      <w:pPr>
        <w:spacing w:line="397" w:lineRule="auto"/>
        <w:ind w:left="-1" w:firstLine="708"/>
      </w:pPr>
      <w:r>
        <w:t xml:space="preserve">л) 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 </w:t>
      </w:r>
    </w:p>
    <w:p w:rsidR="00CB68DD" w:rsidRDefault="000E6443">
      <w:pPr>
        <w:spacing w:after="160"/>
        <w:ind w:left="9"/>
      </w:pPr>
      <w:r>
        <w:t>(сведения рекомендуется представлять в текс</w:t>
      </w:r>
      <w:r>
        <w:t xml:space="preserve">товой форме); </w:t>
      </w:r>
    </w:p>
    <w:p w:rsidR="00CB68DD" w:rsidRDefault="000E6443">
      <w:pPr>
        <w:spacing w:after="158"/>
        <w:ind w:left="718"/>
      </w:pPr>
      <w:r>
        <w:t xml:space="preserve">м) правила подачи и рассмотрения апелляций по результатам вступительных </w:t>
      </w:r>
    </w:p>
    <w:p w:rsidR="00CB68DD" w:rsidRDefault="000E6443">
      <w:pPr>
        <w:spacing w:after="112"/>
        <w:ind w:left="9"/>
      </w:pPr>
      <w:r>
        <w:t xml:space="preserve">испытаний; </w:t>
      </w:r>
    </w:p>
    <w:p w:rsidR="00CB68DD" w:rsidRDefault="000E6443">
      <w:pPr>
        <w:spacing w:after="162"/>
        <w:ind w:left="718"/>
      </w:pPr>
      <w:r>
        <w:t xml:space="preserve">н) образец договора об оказании платных образовательных услуг (размещается ссылка </w:t>
      </w:r>
    </w:p>
    <w:p w:rsidR="00CB68DD" w:rsidRDefault="000E6443">
      <w:pPr>
        <w:spacing w:after="112"/>
        <w:ind w:left="9"/>
      </w:pPr>
      <w:r>
        <w:t xml:space="preserve">на аналогичный документ из подраздела «Документы»); </w:t>
      </w:r>
    </w:p>
    <w:p w:rsidR="00CB68DD" w:rsidRDefault="000E6443">
      <w:pPr>
        <w:spacing w:after="162"/>
        <w:ind w:left="718"/>
      </w:pPr>
      <w:r>
        <w:t xml:space="preserve">о) информация о местах приема документов, необходимых для поступления (сведения </w:t>
      </w:r>
    </w:p>
    <w:p w:rsidR="00CB68DD" w:rsidRDefault="000E6443">
      <w:pPr>
        <w:spacing w:after="112"/>
        <w:ind w:left="9"/>
      </w:pPr>
      <w:r>
        <w:t xml:space="preserve">рекомендуется представлять в текстовой форме или табличном виде); </w:t>
      </w:r>
    </w:p>
    <w:p w:rsidR="00CB68DD" w:rsidRDefault="000E6443">
      <w:pPr>
        <w:spacing w:after="162"/>
        <w:ind w:left="718"/>
      </w:pPr>
      <w:r>
        <w:t xml:space="preserve">п) информация о почтовых адресах для направления документов, необходимых для </w:t>
      </w:r>
    </w:p>
    <w:p w:rsidR="00CB68DD" w:rsidRDefault="000E6443">
      <w:pPr>
        <w:spacing w:after="112"/>
        <w:ind w:left="9"/>
      </w:pPr>
      <w:r>
        <w:t>поступления (сведения рекоменд</w:t>
      </w:r>
      <w:r>
        <w:t xml:space="preserve">уется представлять в текстовой форме); </w:t>
      </w:r>
    </w:p>
    <w:p w:rsidR="00CB68DD" w:rsidRDefault="000E6443">
      <w:pPr>
        <w:spacing w:line="371" w:lineRule="auto"/>
        <w:ind w:left="-1" w:firstLine="708"/>
      </w:pPr>
      <w:r>
        <w:t>р) информация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 (сведения рекомендуется представлять в текстовой форме). Е</w:t>
      </w:r>
      <w:r>
        <w:t xml:space="preserve">сли такая возможность не предусмотрена, то это рекомендуется указать; </w:t>
      </w:r>
    </w:p>
    <w:p w:rsidR="00CB68DD" w:rsidRDefault="000E6443">
      <w:pPr>
        <w:spacing w:line="370" w:lineRule="auto"/>
        <w:ind w:left="-1" w:firstLine="708"/>
      </w:pPr>
      <w:r>
        <w:t>с) информация о наличии общежития(ий) (размещаемая информация должна соответствовать сведениям, представленным в подразделе «Стипендии и иные виды материальной поддержки». Может быть пр</w:t>
      </w:r>
      <w:r>
        <w:t xml:space="preserve">едставлена ссылка на подраздел «Стипендии и иные виды материальной поддержки»); </w:t>
      </w:r>
    </w:p>
    <w:p w:rsidR="00CB68DD" w:rsidRDefault="000E6443">
      <w:pPr>
        <w:spacing w:after="156"/>
        <w:ind w:left="566" w:firstLine="0"/>
        <w:jc w:val="left"/>
      </w:pPr>
      <w:r>
        <w:t xml:space="preserve"> </w:t>
      </w:r>
    </w:p>
    <w:p w:rsidR="00CB68DD" w:rsidRDefault="000E6443">
      <w:pPr>
        <w:spacing w:after="145" w:line="265" w:lineRule="auto"/>
        <w:ind w:left="717"/>
      </w:pPr>
      <w:r>
        <w:t xml:space="preserve">2) </w:t>
      </w:r>
      <w:r>
        <w:rPr>
          <w:i/>
        </w:rPr>
        <w:t>не позднее 1 июня:</w:t>
      </w:r>
      <w:r>
        <w:t xml:space="preserve"> </w:t>
      </w:r>
    </w:p>
    <w:p w:rsidR="00CB68DD" w:rsidRDefault="000E6443">
      <w:pPr>
        <w:spacing w:after="161"/>
        <w:ind w:left="718"/>
      </w:pPr>
      <w:r>
        <w:t xml:space="preserve">а) количество мест для приема на обучение в рамках контрольных цифр по различным </w:t>
      </w:r>
    </w:p>
    <w:p w:rsidR="00CB68DD" w:rsidRDefault="000E6443">
      <w:pPr>
        <w:spacing w:after="112"/>
        <w:ind w:left="9"/>
      </w:pPr>
      <w:r>
        <w:t xml:space="preserve">условиям поступления с выделением целевой квоты.  </w:t>
      </w:r>
    </w:p>
    <w:p w:rsidR="00CB68DD" w:rsidRDefault="000E6443">
      <w:pPr>
        <w:spacing w:line="397" w:lineRule="auto"/>
        <w:ind w:left="-1" w:firstLine="708"/>
      </w:pPr>
      <w:r>
        <w:t>Сведения рекоменд</w:t>
      </w:r>
      <w:r>
        <w:t xml:space="preserve">уется представлять в табличном виде. Шаблон представления информации о количестве мест для приема на обучение по различным условиям с выделением целевой квоты поступления представлен в Таблице 46. </w:t>
      </w:r>
    </w:p>
    <w:p w:rsidR="00CB68DD" w:rsidRDefault="000E6443">
      <w:pPr>
        <w:spacing w:line="397" w:lineRule="auto"/>
        <w:ind w:left="1761" w:hanging="703"/>
      </w:pPr>
      <w:r>
        <w:t xml:space="preserve">Таблица 46 – Шаблон представления информации о количестве </w:t>
      </w:r>
      <w:r>
        <w:t xml:space="preserve">мест для приема на обучение по различным условиям поступления с выделением целевой квоты  </w:t>
      </w:r>
    </w:p>
    <w:p w:rsidR="00CB68DD" w:rsidRDefault="000E6443">
      <w:pPr>
        <w:spacing w:after="195"/>
        <w:ind w:left="-9" w:firstLine="0"/>
        <w:jc w:val="left"/>
      </w:pPr>
      <w:r>
        <w:rPr>
          <w:noProof/>
        </w:rPr>
        <w:drawing>
          <wp:inline distT="0" distB="0" distL="0" distR="0">
            <wp:extent cx="6129528" cy="3672840"/>
            <wp:effectExtent l="0" t="0" r="0" b="0"/>
            <wp:docPr id="238468" name="Picture 238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68" name="Picture 23846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129528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8DD" w:rsidRDefault="000E6443">
      <w:pPr>
        <w:spacing w:line="376" w:lineRule="auto"/>
        <w:ind w:left="9"/>
      </w:pPr>
      <w:r>
        <w:t>официальном сайте и на информационном стенде, завершения приема оригинала документа установленного образца или согласия на зачисление, издания приказа (приказов) о</w:t>
      </w:r>
      <w:r>
        <w:t xml:space="preserve"> зачислении); </w:t>
      </w:r>
    </w:p>
    <w:p w:rsidR="00CB68DD" w:rsidRDefault="000E6443">
      <w:pPr>
        <w:spacing w:after="161"/>
        <w:ind w:left="718"/>
      </w:pPr>
      <w:r>
        <w:t xml:space="preserve">в) информация о количестве мест в общежитиях для иногородних поступающих </w:t>
      </w:r>
    </w:p>
    <w:p w:rsidR="00CB68DD" w:rsidRDefault="000E6443">
      <w:pPr>
        <w:spacing w:after="113"/>
        <w:ind w:left="9"/>
      </w:pPr>
      <w:r>
        <w:t xml:space="preserve">(сведения рекомендуется представлять в текстовой форме или табличном виде); </w:t>
      </w:r>
    </w:p>
    <w:p w:rsidR="00CB68DD" w:rsidRDefault="000E6443">
      <w:pPr>
        <w:spacing w:after="160"/>
        <w:ind w:left="718"/>
      </w:pPr>
      <w:r>
        <w:t xml:space="preserve">г) расписание вступительных испытаний с указанием мест их проведения (не позднее </w:t>
      </w:r>
    </w:p>
    <w:p w:rsidR="00CB68DD" w:rsidRDefault="000E6443">
      <w:pPr>
        <w:spacing w:line="376" w:lineRule="auto"/>
        <w:ind w:left="9"/>
      </w:pPr>
      <w:r>
        <w:t>чем за 1</w:t>
      </w:r>
      <w:r>
        <w:t xml:space="preserve">4 календарных дней до начала вступительных испытаний) (сведения рекомендуется представлять в табличном виде). Шаблон представления информации о расписании вступительных экзаменов представлен в Таблице 43. </w:t>
      </w:r>
    </w:p>
    <w:p w:rsidR="00CB68DD" w:rsidRDefault="000E6443">
      <w:pPr>
        <w:spacing w:after="112"/>
        <w:ind w:left="708" w:firstLine="0"/>
        <w:jc w:val="left"/>
      </w:pPr>
      <w:r>
        <w:t xml:space="preserve">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spacing w:after="114"/>
        <w:ind w:right="270"/>
        <w:jc w:val="center"/>
      </w:pPr>
      <w:r>
        <w:t xml:space="preserve">3) </w:t>
      </w:r>
      <w:r>
        <w:rPr>
          <w:i/>
        </w:rPr>
        <w:t xml:space="preserve">начиная со дня начала приема документов, необходимых для поступления: </w:t>
      </w:r>
      <w:r>
        <w:t xml:space="preserve"> </w:t>
      </w:r>
    </w:p>
    <w:p w:rsidR="00CB68DD" w:rsidRDefault="000E6443">
      <w:pPr>
        <w:spacing w:line="377" w:lineRule="auto"/>
        <w:ind w:left="-1" w:firstLine="708"/>
      </w:pPr>
      <w:r>
        <w:t>а) информация о количестве поданных заявлений о приеме (сведения рекомендуется представлять в табличной форме). Шаблон представления информации о количестве поданных заявлений о приеме</w:t>
      </w:r>
      <w:r>
        <w:t xml:space="preserve"> представлен в Таблице 47. </w:t>
      </w:r>
    </w:p>
    <w:p w:rsidR="00CB68DD" w:rsidRDefault="000E6443">
      <w:pPr>
        <w:spacing w:after="3"/>
        <w:ind w:left="548" w:right="-2"/>
        <w:jc w:val="right"/>
      </w:pPr>
      <w:r>
        <w:t xml:space="preserve">Таблица 47 – Шаблон представления информации о количестве поданных заявлений о приеме по программам аспирантуры/ординатуры </w:t>
      </w:r>
    </w:p>
    <w:tbl>
      <w:tblPr>
        <w:tblStyle w:val="TableGrid"/>
        <w:tblW w:w="9627" w:type="dxa"/>
        <w:tblInd w:w="6" w:type="dxa"/>
        <w:tblCellMar>
          <w:top w:w="14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418"/>
        <w:gridCol w:w="567"/>
        <w:gridCol w:w="991"/>
        <w:gridCol w:w="1419"/>
        <w:gridCol w:w="992"/>
        <w:gridCol w:w="1418"/>
        <w:gridCol w:w="994"/>
        <w:gridCol w:w="1409"/>
      </w:tblGrid>
      <w:tr w:rsidR="00CB68DD">
        <w:trPr>
          <w:trHeight w:val="166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35" w:line="356" w:lineRule="auto"/>
              <w:ind w:left="41" w:hanging="19"/>
              <w:jc w:val="left"/>
            </w:pPr>
            <w:r>
              <w:t>К о</w:t>
            </w:r>
          </w:p>
          <w:p w:rsidR="00CB68DD" w:rsidRDefault="000E6443">
            <w:pPr>
              <w:spacing w:after="0"/>
              <w:ind w:left="41" w:firstLine="0"/>
              <w:jc w:val="left"/>
            </w:pPr>
            <w:r>
              <w:t xml:space="preserve">д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49" w:firstLine="0"/>
              <w:jc w:val="left"/>
            </w:pPr>
            <w:r>
              <w:t>Направлен</w:t>
            </w:r>
          </w:p>
          <w:p w:rsidR="00CB68DD" w:rsidRDefault="000E6443">
            <w:pPr>
              <w:spacing w:after="112"/>
              <w:ind w:left="0" w:right="46" w:firstLine="0"/>
              <w:jc w:val="center"/>
            </w:pPr>
            <w:r>
              <w:t xml:space="preserve">ие </w:t>
            </w:r>
          </w:p>
          <w:p w:rsidR="00CB68DD" w:rsidRDefault="000E6443">
            <w:pPr>
              <w:spacing w:after="115"/>
              <w:ind w:left="13" w:firstLine="0"/>
              <w:jc w:val="left"/>
            </w:pPr>
            <w:r>
              <w:t xml:space="preserve">подготовки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(специальн ости)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53"/>
              <w:ind w:left="42" w:firstLine="0"/>
              <w:jc w:val="left"/>
            </w:pPr>
            <w:r>
              <w:t>Вс</w:t>
            </w:r>
          </w:p>
          <w:p w:rsidR="00CB68DD" w:rsidRDefault="000E6443">
            <w:pPr>
              <w:spacing w:after="115"/>
              <w:ind w:left="13" w:firstLine="0"/>
              <w:jc w:val="left"/>
            </w:pPr>
            <w:r>
              <w:t xml:space="preserve">его </w:t>
            </w:r>
          </w:p>
          <w:p w:rsidR="00CB68DD" w:rsidRDefault="000E644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Места в рамках контрольных цифр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приема (по общему конкурсу)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Места в пределах целевой квоты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 w:line="358" w:lineRule="auto"/>
              <w:ind w:left="0" w:firstLine="0"/>
              <w:jc w:val="center"/>
            </w:pPr>
            <w:r>
              <w:t xml:space="preserve">По договорам об оказании платных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образовательных услуг </w:t>
            </w:r>
          </w:p>
        </w:tc>
      </w:tr>
      <w:tr w:rsidR="00CB68DD">
        <w:trPr>
          <w:trHeight w:val="1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36" w:firstLine="0"/>
              <w:jc w:val="center"/>
            </w:pPr>
            <w:r>
              <w:t xml:space="preserve">Фактическ и подано заявлений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36" w:firstLine="0"/>
              <w:jc w:val="center"/>
            </w:pPr>
            <w:r>
              <w:t xml:space="preserve">Фактическ и подано заявлений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План приёма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right="31" w:firstLine="0"/>
              <w:jc w:val="center"/>
            </w:pPr>
            <w:r>
              <w:t xml:space="preserve">Фактическ и подано заявлений </w:t>
            </w:r>
          </w:p>
        </w:tc>
      </w:tr>
      <w:tr w:rsidR="00CB68DD">
        <w:trPr>
          <w:trHeight w:val="4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41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>2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4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9" w:firstLine="0"/>
              <w:jc w:val="center"/>
            </w:pPr>
            <w:r>
              <w:t xml:space="preserve">8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42" w:firstLine="0"/>
              <w:jc w:val="center"/>
            </w:pPr>
            <w:r>
              <w:t xml:space="preserve">9 </w:t>
            </w:r>
          </w:p>
        </w:tc>
      </w:tr>
      <w:tr w:rsidR="00CB68DD">
        <w:trPr>
          <w:trHeight w:val="422"/>
        </w:trPr>
        <w:tc>
          <w:tcPr>
            <w:tcW w:w="4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Очная форма обучения: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4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Заочная форма обучения: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2"/>
        </w:trPr>
        <w:tc>
          <w:tcPr>
            <w:tcW w:w="4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Очно-заочная форма обучения: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  <w:tr w:rsidR="00CB68DD">
        <w:trPr>
          <w:trHeight w:val="4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</w:tr>
    </w:tbl>
    <w:p w:rsidR="00CB68DD" w:rsidRDefault="000E6443">
      <w:pPr>
        <w:spacing w:after="160"/>
        <w:ind w:left="0" w:firstLine="0"/>
        <w:jc w:val="left"/>
      </w:pPr>
      <w:r>
        <w:t xml:space="preserve"> </w:t>
      </w:r>
    </w:p>
    <w:p w:rsidR="00CB68DD" w:rsidRDefault="000E6443">
      <w:pPr>
        <w:spacing w:after="160"/>
        <w:ind w:left="548" w:right="-2"/>
        <w:jc w:val="right"/>
      </w:pPr>
      <w:r>
        <w:t xml:space="preserve">б) списки лиц, подавших документы, необходимые для поступления, с выделением лиц, </w:t>
      </w:r>
    </w:p>
    <w:p w:rsidR="00CB68DD" w:rsidRDefault="000E6443">
      <w:pPr>
        <w:spacing w:after="182"/>
        <w:ind w:left="9"/>
      </w:pPr>
      <w:r>
        <w:t xml:space="preserve">поступающих: </w:t>
      </w:r>
    </w:p>
    <w:p w:rsidR="00CB68DD" w:rsidRDefault="000E6443">
      <w:pPr>
        <w:spacing w:after="137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места в рамках контрольных цифр в пределах целевой квоты; </w:t>
      </w:r>
    </w:p>
    <w:p w:rsidR="00CB68DD" w:rsidRDefault="000E6443">
      <w:pPr>
        <w:spacing w:after="139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основные места в рамках контрольных цифр; </w:t>
      </w:r>
    </w:p>
    <w:p w:rsidR="00CB68DD" w:rsidRDefault="000E6443">
      <w:pPr>
        <w:spacing w:after="66"/>
        <w:ind w:left="134" w:right="242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на места по договорам об оказании платных обр</w:t>
      </w:r>
      <w:r>
        <w:t xml:space="preserve">азовательных услуг. </w:t>
      </w:r>
    </w:p>
    <w:p w:rsidR="00CB68DD" w:rsidRDefault="000E6443">
      <w:pPr>
        <w:spacing w:line="398" w:lineRule="auto"/>
        <w:ind w:left="-1" w:firstLine="708"/>
      </w:pPr>
      <w:r>
        <w:t xml:space="preserve">Информация о количестве поданных заявлений о приеме и списки лиц, подавших документы, обновляются ежедневно. </w:t>
      </w:r>
    </w:p>
    <w:p w:rsidR="00CB68DD" w:rsidRDefault="000E6443">
      <w:pPr>
        <w:spacing w:line="395" w:lineRule="auto"/>
        <w:ind w:left="-1" w:firstLine="708"/>
      </w:pPr>
      <w:r>
        <w:t xml:space="preserve">в) список лиц, подавших документы, необходимые для поступления, с указанием сведений о приеме или об отказе в приеме документов (в случае отказа – с указанием причин отказа); </w:t>
      </w:r>
    </w:p>
    <w:p w:rsidR="00CB68DD" w:rsidRDefault="000E6443">
      <w:pPr>
        <w:spacing w:after="115"/>
        <w:ind w:left="718"/>
      </w:pPr>
      <w:r>
        <w:t xml:space="preserve">г) результаты вступительных испытаний; </w:t>
      </w:r>
    </w:p>
    <w:p w:rsidR="00CB68DD" w:rsidRDefault="000E6443">
      <w:pPr>
        <w:spacing w:line="397" w:lineRule="auto"/>
        <w:ind w:left="-1" w:firstLine="566"/>
      </w:pPr>
      <w:r>
        <w:t>Информация о количестве поданных заявлен</w:t>
      </w:r>
      <w:r>
        <w:t xml:space="preserve">ий о приеме, списки лиц, подавших документы, необходимые для поступления и результаты вступительных испытаний должны оставаться доступны пользователям официального сайта в течение 3 месяцев со дня издания приказов о зачислении. </w:t>
      </w:r>
    </w:p>
    <w:p w:rsidR="00CB68DD" w:rsidRDefault="000E6443">
      <w:pPr>
        <w:spacing w:after="159"/>
        <w:ind w:left="548" w:right="-2"/>
        <w:jc w:val="right"/>
      </w:pPr>
      <w:r>
        <w:t xml:space="preserve">д) приказы о зачислении на </w:t>
      </w:r>
      <w:r>
        <w:t xml:space="preserve">обучение размещаются в день их издания и должны быть </w:t>
      </w:r>
    </w:p>
    <w:p w:rsidR="00CB68DD" w:rsidRDefault="000E6443">
      <w:pPr>
        <w:spacing w:after="115"/>
        <w:ind w:left="9"/>
      </w:pPr>
      <w:r>
        <w:t xml:space="preserve">доступны пользователям официального сайта в течение 6 месяцев со дня их издания.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CB68DD">
      <w:pPr>
        <w:sectPr w:rsidR="00CB68DD">
          <w:headerReference w:type="even" r:id="rId93"/>
          <w:headerReference w:type="default" r:id="rId94"/>
          <w:headerReference w:type="first" r:id="rId95"/>
          <w:pgSz w:w="11906" w:h="16838"/>
          <w:pgMar w:top="1044" w:right="561" w:bottom="1175" w:left="1702" w:header="717" w:footer="720" w:gutter="0"/>
          <w:cols w:space="720"/>
          <w:titlePg/>
        </w:sectPr>
      </w:pPr>
    </w:p>
    <w:p w:rsidR="00CB68DD" w:rsidRDefault="000E6443">
      <w:pPr>
        <w:pStyle w:val="2"/>
        <w:spacing w:after="169" w:line="259" w:lineRule="auto"/>
        <w:ind w:left="1418" w:hanging="710"/>
        <w:jc w:val="both"/>
      </w:pPr>
      <w:bookmarkStart w:id="22" w:name="_Toc246090"/>
      <w:r>
        <w:rPr>
          <w:b w:val="0"/>
        </w:rPr>
        <w:t>Уровень образования «</w:t>
      </w:r>
      <w:r>
        <w:t>Ординатура</w:t>
      </w:r>
      <w:r>
        <w:rPr>
          <w:b w:val="0"/>
        </w:rPr>
        <w:t xml:space="preserve">». </w:t>
      </w:r>
      <w:bookmarkEnd w:id="22"/>
    </w:p>
    <w:p w:rsidR="00CB68DD" w:rsidRDefault="000E6443">
      <w:pPr>
        <w:spacing w:line="377" w:lineRule="auto"/>
        <w:ind w:left="-1" w:firstLine="708"/>
      </w:pPr>
      <w:r>
        <w:t xml:space="preserve">С учетом внесенных изменений на официальном сайте организации в информационнотелекоммуникационной сети «Интернет» в целях информирования о приеме на обучение организация размещает информацию: </w:t>
      </w:r>
    </w:p>
    <w:p w:rsidR="00CB68DD" w:rsidRDefault="000E6443">
      <w:pPr>
        <w:spacing w:after="109" w:line="265" w:lineRule="auto"/>
        <w:ind w:left="717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не позднее 1 апреля</w:t>
      </w:r>
      <w:r>
        <w:t xml:space="preserve">: </w:t>
      </w:r>
    </w:p>
    <w:p w:rsidR="00CB68DD" w:rsidRDefault="000E6443">
      <w:pPr>
        <w:spacing w:after="159"/>
        <w:ind w:left="718"/>
      </w:pPr>
      <w:r>
        <w:t xml:space="preserve">а) правила приема, утвержденные организацией (размещается ссылка на аналогичный </w:t>
      </w:r>
    </w:p>
    <w:p w:rsidR="00CB68DD" w:rsidRDefault="000E6443">
      <w:pPr>
        <w:spacing w:after="115"/>
        <w:ind w:left="9"/>
      </w:pPr>
      <w:r>
        <w:t xml:space="preserve">документ из подраздела «Документы»); </w:t>
      </w:r>
    </w:p>
    <w:p w:rsidR="00CB68DD" w:rsidRDefault="000E6443">
      <w:pPr>
        <w:spacing w:line="377" w:lineRule="auto"/>
        <w:ind w:left="-1" w:firstLine="708"/>
      </w:pPr>
      <w:r>
        <w:t>б) информация о сроках начала и завершения приема документов, необходимых для поступления, сроках проведения вступи</w:t>
      </w:r>
      <w:r>
        <w:t xml:space="preserve">тельного испытания (сведения рекомендуется представлять в текстовой форме); </w:t>
      </w:r>
    </w:p>
    <w:p w:rsidR="00CB68DD" w:rsidRDefault="000E6443">
      <w:pPr>
        <w:spacing w:after="115"/>
        <w:ind w:left="718"/>
      </w:pPr>
      <w:r>
        <w:t xml:space="preserve">в) условия поступления (сведения рекомендуется представлять в текстовой форме); </w:t>
      </w:r>
    </w:p>
    <w:p w:rsidR="00CB68DD" w:rsidRDefault="000E6443">
      <w:pPr>
        <w:spacing w:after="393" w:line="369" w:lineRule="auto"/>
        <w:ind w:left="-1" w:firstLine="708"/>
      </w:pPr>
      <w:r>
        <w:t>г) количество мест для приема на обучение в рамках контрольных цифр (без выделения целевой квоты).</w:t>
      </w:r>
      <w:r>
        <w:t xml:space="preserve"> Сведения рекомендуется представлять в табличном виде. Шаблон представления информации о количестве мест для приема на обучение в рамках контрольных цифр представлен в таблице 48. </w:t>
      </w:r>
    </w:p>
    <w:p w:rsidR="00CB68DD" w:rsidRDefault="000E6443">
      <w:pPr>
        <w:spacing w:after="3"/>
        <w:ind w:left="548" w:right="-2"/>
        <w:jc w:val="right"/>
      </w:pPr>
      <w:r>
        <w:t>Таблица 48 – Шаблон представления информации о количестве мест для приема в</w:t>
      </w:r>
      <w:r>
        <w:t xml:space="preserve"> рамках контрольных цифр </w:t>
      </w:r>
    </w:p>
    <w:tbl>
      <w:tblPr>
        <w:tblStyle w:val="TableGrid"/>
        <w:tblW w:w="9615" w:type="dxa"/>
        <w:tblInd w:w="12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"/>
        <w:gridCol w:w="2901"/>
        <w:gridCol w:w="1253"/>
        <w:gridCol w:w="1337"/>
        <w:gridCol w:w="1600"/>
        <w:gridCol w:w="1560"/>
      </w:tblGrid>
      <w:tr w:rsidR="00CB68DD">
        <w:trPr>
          <w:trHeight w:val="629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t xml:space="preserve">Код </w:t>
            </w: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t xml:space="preserve">Специальность 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5" w:firstLine="0"/>
              <w:jc w:val="center"/>
            </w:pPr>
            <w:r>
              <w:t xml:space="preserve">Всего 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Контрольные цифры приема </w:t>
            </w:r>
          </w:p>
        </w:tc>
      </w:tr>
      <w:tr w:rsidR="00CB68DD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t xml:space="preserve">Очное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t xml:space="preserve">Заочное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Очнозаочное </w:t>
            </w:r>
          </w:p>
        </w:tc>
      </w:tr>
      <w:tr w:rsidR="00CB68DD">
        <w:trPr>
          <w:trHeight w:val="437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6 </w:t>
            </w:r>
          </w:p>
        </w:tc>
      </w:tr>
      <w:tr w:rsidR="00CB68DD">
        <w:trPr>
          <w:trHeight w:val="401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8DD" w:rsidRDefault="000E6443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68DD" w:rsidRDefault="000E6443">
      <w:pPr>
        <w:spacing w:after="159"/>
        <w:ind w:left="708" w:firstLine="0"/>
        <w:jc w:val="left"/>
      </w:pPr>
      <w:r>
        <w:t xml:space="preserve"> </w:t>
      </w:r>
    </w:p>
    <w:p w:rsidR="00CB68DD" w:rsidRDefault="000E6443">
      <w:pPr>
        <w:spacing w:after="115"/>
        <w:ind w:left="718"/>
      </w:pPr>
      <w:r>
        <w:t xml:space="preserve">д) программа вступительного испытания; </w:t>
      </w:r>
    </w:p>
    <w:p w:rsidR="00CB68DD" w:rsidRDefault="000E6443">
      <w:pPr>
        <w:spacing w:after="160"/>
        <w:ind w:left="718"/>
      </w:pPr>
      <w:r>
        <w:t xml:space="preserve">е) информация о возможности подачи документов, необходимых для поступления, в </w:t>
      </w:r>
    </w:p>
    <w:p w:rsidR="00CB68DD" w:rsidRDefault="000E6443">
      <w:pPr>
        <w:spacing w:after="115"/>
        <w:ind w:left="9"/>
      </w:pPr>
      <w:r>
        <w:t xml:space="preserve">электронной форме (сведения рекомендуется представлять в текстовой форме); </w:t>
      </w:r>
    </w:p>
    <w:p w:rsidR="00CB68DD" w:rsidRDefault="000E6443">
      <w:pPr>
        <w:spacing w:after="158"/>
        <w:ind w:left="718"/>
      </w:pPr>
      <w:r>
        <w:t xml:space="preserve">ж) правила подачи и рассмотрения апелляций по результатам вступительного </w:t>
      </w:r>
    </w:p>
    <w:p w:rsidR="00CB68DD" w:rsidRDefault="000E6443">
      <w:pPr>
        <w:spacing w:after="115"/>
        <w:ind w:left="9"/>
      </w:pPr>
      <w:r>
        <w:t xml:space="preserve">испытания; </w:t>
      </w:r>
    </w:p>
    <w:p w:rsidR="00CB68DD" w:rsidRDefault="000E6443">
      <w:pPr>
        <w:spacing w:after="159"/>
        <w:ind w:left="718"/>
      </w:pPr>
      <w:r>
        <w:t>з) образец дого</w:t>
      </w:r>
      <w:r>
        <w:t xml:space="preserve">вора об оказании платных образовательных услуг (размещается ссылка </w:t>
      </w:r>
    </w:p>
    <w:p w:rsidR="00CB68DD" w:rsidRDefault="000E6443">
      <w:pPr>
        <w:spacing w:after="115"/>
        <w:ind w:left="9"/>
      </w:pPr>
      <w:r>
        <w:t xml:space="preserve">на аналогичный документ из подраздела «Документы»); </w:t>
      </w:r>
    </w:p>
    <w:p w:rsidR="00CB68DD" w:rsidRDefault="000E6443">
      <w:pPr>
        <w:spacing w:after="159"/>
        <w:ind w:left="718"/>
      </w:pPr>
      <w:r>
        <w:t xml:space="preserve">и) информация о местах приема документов, необходимых для поступления (сведения </w:t>
      </w:r>
    </w:p>
    <w:p w:rsidR="00CB68DD" w:rsidRDefault="000E6443">
      <w:pPr>
        <w:ind w:left="9"/>
      </w:pPr>
      <w:r>
        <w:t>рекомендуется представлять в текстовой форме или табли</w:t>
      </w:r>
      <w:r>
        <w:t xml:space="preserve">чном виде); </w:t>
      </w:r>
    </w:p>
    <w:p w:rsidR="00CB68DD" w:rsidRDefault="000E6443">
      <w:pPr>
        <w:spacing w:after="161"/>
        <w:ind w:left="548" w:right="-2"/>
        <w:jc w:val="right"/>
      </w:pPr>
      <w:r>
        <w:t xml:space="preserve">к) информация о почтовых адресах для направления документов, необходимых для </w:t>
      </w:r>
    </w:p>
    <w:p w:rsidR="00CB68DD" w:rsidRDefault="000E6443">
      <w:pPr>
        <w:spacing w:after="160"/>
        <w:ind w:left="9"/>
      </w:pPr>
      <w:r>
        <w:t xml:space="preserve">поступления; </w:t>
      </w:r>
    </w:p>
    <w:p w:rsidR="00CB68DD" w:rsidRDefault="000E6443">
      <w:pPr>
        <w:spacing w:line="371" w:lineRule="auto"/>
        <w:ind w:left="-1" w:firstLine="708"/>
      </w:pPr>
      <w:r>
        <w:t xml:space="preserve">л) информация </w:t>
      </w:r>
      <w:r>
        <w:t xml:space="preserve">об адресах электронной почты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 (сведения рекомендуется представлять в текстовой форме); </w:t>
      </w:r>
    </w:p>
    <w:p w:rsidR="00CB68DD" w:rsidRDefault="000E6443">
      <w:pPr>
        <w:spacing w:line="371" w:lineRule="auto"/>
        <w:ind w:left="-1" w:firstLine="708"/>
      </w:pPr>
      <w:r>
        <w:t>м) инфор</w:t>
      </w:r>
      <w:r>
        <w:t>мация о наличии общежития(ий) (размещаемая информация должна соответствовать сведениям, представленным в подразделе «Стипендии и иные виды материальной поддержки». Может быть представлена ссылка на подраздел «Стипендии и иные виды материальной поддержки»);</w:t>
      </w:r>
      <w:r>
        <w:t xml:space="preserve"> </w:t>
      </w:r>
    </w:p>
    <w:p w:rsidR="00CB68DD" w:rsidRDefault="000E6443">
      <w:pPr>
        <w:spacing w:after="157"/>
        <w:ind w:left="708" w:firstLine="0"/>
        <w:jc w:val="left"/>
      </w:pPr>
      <w:r>
        <w:t xml:space="preserve"> </w:t>
      </w:r>
    </w:p>
    <w:p w:rsidR="00CB68DD" w:rsidRDefault="000E6443">
      <w:pPr>
        <w:spacing w:after="107" w:line="265" w:lineRule="auto"/>
        <w:ind w:left="717"/>
      </w:pPr>
      <w:r>
        <w:t>2)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не позднее 1 июня</w:t>
      </w:r>
      <w:r>
        <w:t xml:space="preserve">: </w:t>
      </w:r>
    </w:p>
    <w:p w:rsidR="00CB68DD" w:rsidRDefault="000E6443">
      <w:pPr>
        <w:spacing w:line="387" w:lineRule="auto"/>
        <w:ind w:left="-1" w:firstLine="708"/>
      </w:pPr>
      <w:r>
        <w:t>а) количество мест для приема на обучение по различным условиям поступления (в рамках контрольных цифр – с выделением целевой квоты). Сведения рекомендуется представлять в табличном виде. Шаблон представления информации о количес</w:t>
      </w:r>
      <w:r>
        <w:t xml:space="preserve">тве мест для приема на обучение по различным условиям поступления (в рамках контрольных цифр – с выделением целевой квоты) представлен в таблице 49. </w:t>
      </w:r>
    </w:p>
    <w:p w:rsidR="00CB68DD" w:rsidRDefault="000E6443">
      <w:pPr>
        <w:spacing w:after="158"/>
        <w:ind w:left="708" w:firstLine="0"/>
        <w:jc w:val="left"/>
      </w:pPr>
      <w:r>
        <w:t xml:space="preserve"> </w:t>
      </w:r>
    </w:p>
    <w:p w:rsidR="00CB68DD" w:rsidRDefault="000E6443">
      <w:pPr>
        <w:spacing w:after="162"/>
        <w:ind w:left="548" w:right="-2"/>
        <w:jc w:val="right"/>
      </w:pPr>
      <w:r>
        <w:t xml:space="preserve">Таблица 49 – Шаблон представления информации о количестве мест для приема на </w:t>
      </w:r>
    </w:p>
    <w:p w:rsidR="00CB68DD" w:rsidRDefault="000E6443">
      <w:pPr>
        <w:spacing w:after="3"/>
        <w:ind w:right="-2"/>
        <w:jc w:val="right"/>
      </w:pPr>
      <w:r>
        <w:t>обучение по различным усло</w:t>
      </w:r>
      <w:r>
        <w:t xml:space="preserve">виям поступления (в рамках контрольных цифр – с выделением целевой квоты) </w:t>
      </w:r>
    </w:p>
    <w:tbl>
      <w:tblPr>
        <w:tblStyle w:val="TableGrid"/>
        <w:tblW w:w="9627" w:type="dxa"/>
        <w:tblInd w:w="6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89"/>
        <w:gridCol w:w="29"/>
        <w:gridCol w:w="1914"/>
        <w:gridCol w:w="2"/>
        <w:gridCol w:w="827"/>
        <w:gridCol w:w="2"/>
        <w:gridCol w:w="2086"/>
        <w:gridCol w:w="2"/>
        <w:gridCol w:w="2087"/>
        <w:gridCol w:w="2"/>
        <w:gridCol w:w="2085"/>
        <w:gridCol w:w="2"/>
      </w:tblGrid>
      <w:tr w:rsidR="00CB68DD">
        <w:trPr>
          <w:gridBefore w:val="1"/>
          <w:trHeight w:val="2076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</w:pPr>
            <w:r>
              <w:t xml:space="preserve">Код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43" w:line="358" w:lineRule="auto"/>
              <w:ind w:left="0" w:firstLine="0"/>
              <w:jc w:val="center"/>
            </w:pPr>
            <w:r>
              <w:t xml:space="preserve">Направление подготовки </w:t>
            </w:r>
          </w:p>
          <w:p w:rsidR="00CB68DD" w:rsidRDefault="000E6443">
            <w:pPr>
              <w:spacing w:after="0"/>
              <w:ind w:left="8" w:firstLine="0"/>
              <w:jc w:val="left"/>
            </w:pPr>
            <w:r>
              <w:t xml:space="preserve">(специальности)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115"/>
              <w:ind w:left="11" w:firstLine="0"/>
              <w:jc w:val="left"/>
            </w:pPr>
            <w:r>
              <w:t xml:space="preserve">Всего </w:t>
            </w:r>
          </w:p>
          <w:p w:rsidR="00CB68DD" w:rsidRDefault="000E6443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Места в рамках контрольных </w:t>
            </w:r>
          </w:p>
          <w:p w:rsidR="00CB68DD" w:rsidRDefault="000E6443">
            <w:pPr>
              <w:spacing w:after="0"/>
              <w:ind w:left="48" w:right="22" w:hanging="30"/>
              <w:jc w:val="center"/>
            </w:pPr>
            <w:r>
              <w:t xml:space="preserve">цифр приема (по общему конкурсу)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Места в пределах целевой квоты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68DD" w:rsidRDefault="000E6443">
            <w:pPr>
              <w:spacing w:after="2" w:line="356" w:lineRule="auto"/>
              <w:ind w:left="0" w:firstLine="0"/>
              <w:jc w:val="center"/>
            </w:pPr>
            <w:r>
              <w:t xml:space="preserve">По договорам об оказании платных </w:t>
            </w:r>
          </w:p>
          <w:p w:rsidR="00CB68DD" w:rsidRDefault="000E6443">
            <w:pPr>
              <w:spacing w:after="0"/>
              <w:ind w:left="0" w:firstLine="0"/>
              <w:jc w:val="center"/>
            </w:pPr>
            <w:r>
              <w:t xml:space="preserve">образовательных услуг </w:t>
            </w:r>
          </w:p>
        </w:tc>
      </w:tr>
      <w:tr w:rsidR="00CB68DD">
        <w:trPr>
          <w:gridBefore w:val="1"/>
          <w:trHeight w:val="426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right="60" w:firstLine="0"/>
              <w:jc w:val="center"/>
            </w:pPr>
            <w:r>
              <w:t xml:space="preserve">6 </w:t>
            </w:r>
          </w:p>
        </w:tc>
      </w:tr>
      <w:tr w:rsidR="00CB68DD">
        <w:trPr>
          <w:gridBefore w:val="1"/>
          <w:trHeight w:val="422"/>
        </w:trPr>
        <w:tc>
          <w:tcPr>
            <w:tcW w:w="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Очная форма обучения:</w:t>
            </w: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gridBefore w:val="1"/>
          <w:trHeight w:val="42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CB68DD">
        <w:trPr>
          <w:gridBefore w:val="1"/>
          <w:trHeight w:val="42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CB68DD">
        <w:trPr>
          <w:gridBefore w:val="1"/>
          <w:trHeight w:val="422"/>
        </w:trPr>
        <w:tc>
          <w:tcPr>
            <w:tcW w:w="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Заочная форма обучения:</w:t>
            </w: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gridBefore w:val="1"/>
          <w:trHeight w:val="42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CB68DD">
        <w:trPr>
          <w:gridBefore w:val="1"/>
          <w:trHeight w:val="42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CB68DD">
        <w:trPr>
          <w:gridBefore w:val="1"/>
          <w:trHeight w:val="425"/>
        </w:trPr>
        <w:tc>
          <w:tcPr>
            <w:tcW w:w="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8DD" w:rsidRDefault="000E6443">
            <w:pPr>
              <w:spacing w:after="0"/>
              <w:ind w:left="0" w:firstLine="0"/>
              <w:jc w:val="left"/>
            </w:pPr>
            <w:r>
              <w:rPr>
                <w:i/>
              </w:rPr>
              <w:t>Очно-заочная форма обучения:</w:t>
            </w: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</w:tr>
      <w:tr w:rsidR="00CB68DD">
        <w:trPr>
          <w:gridAfter w:val="1"/>
          <w:trHeight w:val="425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36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</w:tr>
      <w:tr w:rsidR="00CB68DD">
        <w:trPr>
          <w:gridAfter w:val="1"/>
          <w:trHeight w:val="42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36" w:firstLine="0"/>
              <w:jc w:val="left"/>
            </w:pPr>
            <w: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DD" w:rsidRDefault="000E6443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</w:tr>
      <w:tr w:rsidR="00CB68DD">
        <w:trPr>
          <w:gridAfter w:val="1"/>
          <w:trHeight w:val="280"/>
        </w:trPr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68DD" w:rsidRDefault="00CB68DD">
            <w:pPr>
              <w:spacing w:after="160"/>
              <w:ind w:left="0" w:firstLine="0"/>
              <w:jc w:val="left"/>
            </w:pPr>
          </w:p>
        </w:tc>
        <w:tc>
          <w:tcPr>
            <w:tcW w:w="903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B68DD" w:rsidRDefault="000E6443">
            <w:pPr>
              <w:spacing w:after="0"/>
              <w:ind w:left="-30" w:firstLine="0"/>
            </w:pPr>
            <w:r>
              <w:t xml:space="preserve">б) информация о сроках зачисления (о сроках размещения списков поступающих на </w:t>
            </w:r>
          </w:p>
        </w:tc>
      </w:tr>
    </w:tbl>
    <w:p w:rsidR="00CB68DD" w:rsidRDefault="000E6443">
      <w:pPr>
        <w:spacing w:line="378" w:lineRule="auto"/>
        <w:ind w:left="9"/>
      </w:pPr>
      <w:r>
        <w:t xml:space="preserve">официальном сайте и на информационном стенде, завершения приема оригинала документа установленного образца или согласия на зачисление, издания приказа (приказов) о зачислении) (сведения рекомендуется представлять в текстовой форме); </w:t>
      </w:r>
    </w:p>
    <w:p w:rsidR="00CB68DD" w:rsidRDefault="000E6443">
      <w:pPr>
        <w:spacing w:after="158"/>
        <w:ind w:left="548" w:right="-2"/>
        <w:jc w:val="right"/>
      </w:pPr>
      <w:r>
        <w:t>в) информация о количе</w:t>
      </w:r>
      <w:r>
        <w:t xml:space="preserve">стве мест в общежитиях для иногородних поступающих </w:t>
      </w:r>
    </w:p>
    <w:p w:rsidR="00CB68DD" w:rsidRDefault="000E6443">
      <w:pPr>
        <w:spacing w:after="115"/>
        <w:ind w:left="9"/>
      </w:pPr>
      <w:r>
        <w:t xml:space="preserve">(сведения рекомендуется представлять в текстовой форме или табличном виде); </w:t>
      </w:r>
    </w:p>
    <w:p w:rsidR="00CB68DD" w:rsidRDefault="000E6443">
      <w:pPr>
        <w:spacing w:line="377" w:lineRule="auto"/>
        <w:ind w:left="-1" w:firstLine="708"/>
      </w:pPr>
      <w:r>
        <w:t xml:space="preserve">г) расписание проведения вступительного испытания с указанием мест проведения (сведения рекомендуется представлять в табличном </w:t>
      </w:r>
      <w:r>
        <w:t xml:space="preserve">виде). Шаблон представления информации о расписании вступительных экзаменов представлен в таблице 43. </w:t>
      </w:r>
    </w:p>
    <w:p w:rsidR="00CB68DD" w:rsidRDefault="000E6443">
      <w:pPr>
        <w:spacing w:after="160"/>
        <w:ind w:left="708" w:firstLine="0"/>
        <w:jc w:val="left"/>
      </w:pPr>
      <w:r>
        <w:t xml:space="preserve"> </w:t>
      </w:r>
    </w:p>
    <w:p w:rsidR="00CB68DD" w:rsidRDefault="000E6443">
      <w:pPr>
        <w:spacing w:after="114"/>
        <w:ind w:right="265"/>
        <w:jc w:val="center"/>
      </w:pPr>
      <w:r>
        <w:t xml:space="preserve">3) </w:t>
      </w:r>
      <w:r>
        <w:rPr>
          <w:i/>
        </w:rPr>
        <w:t>начиная со дня начала приема документов, необходимых для поступления:</w:t>
      </w:r>
      <w:r>
        <w:t xml:space="preserve">  </w:t>
      </w:r>
    </w:p>
    <w:p w:rsidR="00CB68DD" w:rsidRDefault="000E6443">
      <w:pPr>
        <w:spacing w:line="377" w:lineRule="auto"/>
        <w:ind w:left="-1" w:firstLine="708"/>
      </w:pPr>
      <w:r>
        <w:t>а) информация о количестве поданных заявлений о приеме (сведения рекомендует</w:t>
      </w:r>
      <w:r>
        <w:t xml:space="preserve">ся представлять в табличной форме). Шаблон представления информации о количестве поданных заявлений о приеме представлен в таблице 47. </w:t>
      </w:r>
    </w:p>
    <w:p w:rsidR="00CB68DD" w:rsidRDefault="000E6443">
      <w:pPr>
        <w:spacing w:after="158"/>
        <w:ind w:left="548" w:right="-2"/>
        <w:jc w:val="right"/>
      </w:pPr>
      <w:r>
        <w:t xml:space="preserve">б) списки лиц, подавших документы, необходимые для поступления, с выделением лиц, </w:t>
      </w:r>
    </w:p>
    <w:p w:rsidR="00CB68DD" w:rsidRDefault="000E6443">
      <w:pPr>
        <w:spacing w:after="184"/>
        <w:ind w:left="9"/>
      </w:pPr>
      <w:r>
        <w:t xml:space="preserve">поступающих: </w:t>
      </w:r>
    </w:p>
    <w:p w:rsidR="00CB68DD" w:rsidRDefault="000E6443">
      <w:pPr>
        <w:spacing w:after="136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места в рамках контрольных цифр в пределах целевой квоты; </w:t>
      </w:r>
    </w:p>
    <w:p w:rsidR="00CB68DD" w:rsidRDefault="000E6443">
      <w:pPr>
        <w:spacing w:after="138"/>
        <w:ind w:left="107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основные места в рамках контрольных цифр; </w:t>
      </w:r>
    </w:p>
    <w:p w:rsidR="00CB68DD" w:rsidRDefault="000E6443">
      <w:pPr>
        <w:spacing w:after="69"/>
        <w:ind w:left="134" w:right="242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 места по договорам об оказании платных образовательных услуг. </w:t>
      </w:r>
    </w:p>
    <w:p w:rsidR="00CB68DD" w:rsidRDefault="000E6443">
      <w:pPr>
        <w:spacing w:line="370" w:lineRule="auto"/>
        <w:ind w:left="-1" w:firstLine="708"/>
      </w:pPr>
      <w:r>
        <w:t>Информация о количестве поданных заявлений о приеме и списки лиц, подавших док</w:t>
      </w:r>
      <w:r>
        <w:t xml:space="preserve">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услуг, обновляются ежедневно.  </w:t>
      </w:r>
    </w:p>
    <w:p w:rsidR="00CB68DD" w:rsidRDefault="000E6443">
      <w:pPr>
        <w:spacing w:line="395" w:lineRule="auto"/>
        <w:ind w:left="-1" w:firstLine="708"/>
      </w:pPr>
      <w:r>
        <w:t xml:space="preserve">в) список лиц, подавших документы, необходимые для поступления, с указанием сведений о приеме или об отказе в приеме документов (в случае отказа – с указанием причин отказа); </w:t>
      </w:r>
    </w:p>
    <w:p w:rsidR="00CB68DD" w:rsidRDefault="000E6443">
      <w:pPr>
        <w:spacing w:after="115"/>
        <w:ind w:left="576"/>
      </w:pPr>
      <w:r>
        <w:t xml:space="preserve">г) результаты вступительных испытаний; </w:t>
      </w:r>
    </w:p>
    <w:p w:rsidR="00CB68DD" w:rsidRDefault="000E6443">
      <w:pPr>
        <w:spacing w:line="397" w:lineRule="auto"/>
        <w:ind w:left="-1" w:firstLine="566"/>
      </w:pPr>
      <w:r>
        <w:t>Информация о количестве поданных заявлен</w:t>
      </w:r>
      <w:r>
        <w:t xml:space="preserve">ий о приеме, списки лиц, подавших документы, необходимые для поступления и результаты вступительных испытаний должны оставаться доступны пользователям официального сайта в течение 3 месяцев со дня издания приказов о зачислении. </w:t>
      </w:r>
    </w:p>
    <w:p w:rsidR="00CB68DD" w:rsidRDefault="000E6443">
      <w:pPr>
        <w:spacing w:after="162"/>
        <w:ind w:left="548" w:right="-2"/>
        <w:jc w:val="right"/>
      </w:pPr>
      <w:r>
        <w:t xml:space="preserve">д) приказы о зачислении на </w:t>
      </w:r>
      <w:r>
        <w:t xml:space="preserve">обучение размещаются в день их издания и должны быть </w:t>
      </w:r>
    </w:p>
    <w:p w:rsidR="00CB68DD" w:rsidRDefault="000E6443">
      <w:pPr>
        <w:ind w:left="9"/>
      </w:pPr>
      <w:r>
        <w:t xml:space="preserve">доступны пользователям официального сайта в течение 6 месяцев со дня их издания. </w:t>
      </w:r>
    </w:p>
    <w:p w:rsidR="00CB68DD" w:rsidRDefault="00CB68DD">
      <w:pPr>
        <w:sectPr w:rsidR="00CB68DD">
          <w:headerReference w:type="even" r:id="rId96"/>
          <w:headerReference w:type="default" r:id="rId97"/>
          <w:headerReference w:type="first" r:id="rId98"/>
          <w:pgSz w:w="11906" w:h="16838"/>
          <w:pgMar w:top="1265" w:right="561" w:bottom="1144" w:left="1702" w:header="717" w:footer="720" w:gutter="0"/>
          <w:cols w:space="720"/>
        </w:sectPr>
      </w:pPr>
    </w:p>
    <w:p w:rsidR="00CB68DD" w:rsidRDefault="000E6443">
      <w:pPr>
        <w:spacing w:after="11" w:line="271" w:lineRule="auto"/>
        <w:ind w:left="3078" w:right="-12"/>
        <w:jc w:val="right"/>
      </w:pPr>
      <w:r>
        <w:t>115 «</w:t>
      </w:r>
      <w:r>
        <w:rPr>
          <w:b/>
        </w:rPr>
        <w:t>Ординатура</w:t>
      </w:r>
      <w:r>
        <w:t xml:space="preserve">» </w:t>
      </w:r>
    </w:p>
    <w:p w:rsidR="00CB68DD" w:rsidRDefault="000E6443">
      <w:pPr>
        <w:spacing w:after="0"/>
        <w:ind w:left="566" w:firstLine="0"/>
        <w:jc w:val="left"/>
      </w:pPr>
      <w:r>
        <w:t xml:space="preserve"> </w:t>
      </w:r>
      <w:r>
        <w:br w:type="page"/>
      </w:r>
    </w:p>
    <w:p w:rsidR="00CB68DD" w:rsidRDefault="000E6443">
      <w:pPr>
        <w:pStyle w:val="1"/>
        <w:spacing w:after="0" w:line="401" w:lineRule="auto"/>
        <w:ind w:left="720" w:hanging="360"/>
      </w:pPr>
      <w:bookmarkStart w:id="23" w:name="_Toc246091"/>
      <w:r>
        <w:t xml:space="preserve">Рекомендации по техническим характеристикам файлов, размещаемых в разделах «Сведения об образовательной организации» и «Абитуриенту» и подразделах данных разделов </w:t>
      </w:r>
      <w:bookmarkEnd w:id="23"/>
    </w:p>
    <w:p w:rsidR="00CB68DD" w:rsidRDefault="000E6443">
      <w:pPr>
        <w:spacing w:line="357" w:lineRule="auto"/>
        <w:ind w:left="-1" w:firstLine="708"/>
      </w:pPr>
      <w:r>
        <w:t xml:space="preserve">Согласно положениям Приказа Рособрнадзора № 785 (п. 4) файлы документов и их копий, размещаемых на официальном сайте образовательной организации, предоставляются в форматах Portable Document Files (.pdf), Microsoft Word/Microsoft Excel (.doc, .docx, .xls, </w:t>
      </w:r>
      <w:r>
        <w:t xml:space="preserve">.xlsx), Open Document Files (.odt, .ods). </w:t>
      </w:r>
    </w:p>
    <w:p w:rsidR="00CB68DD" w:rsidRDefault="000E6443">
      <w:pPr>
        <w:spacing w:line="397" w:lineRule="auto"/>
        <w:ind w:left="-1" w:firstLine="708"/>
      </w:pPr>
      <w:r>
        <w:t xml:space="preserve">Все файлы, ссылки на которые размещены на страницах соответствующего раздела, должны отвечать следующим условиям (п. 5 Приказа Рособрнадзора № 785): </w:t>
      </w:r>
    </w:p>
    <w:p w:rsidR="00CB68DD" w:rsidRDefault="000E6443">
      <w:pPr>
        <w:spacing w:after="56" w:line="370" w:lineRule="auto"/>
        <w:ind w:left="142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максимальный размер размещаемого файла не должен превышать 15</w:t>
      </w:r>
      <w:r>
        <w:t xml:space="preserve"> Мб.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 </w:t>
      </w:r>
    </w:p>
    <w:p w:rsidR="00CB68DD" w:rsidRDefault="000E6443">
      <w:pPr>
        <w:spacing w:after="69"/>
        <w:ind w:left="548" w:right="-2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сканирование документа должно быть выполнено с разрешением не менее </w:t>
      </w:r>
    </w:p>
    <w:p w:rsidR="00CB68DD" w:rsidRDefault="000E6443">
      <w:pPr>
        <w:spacing w:after="182"/>
        <w:ind w:left="1438"/>
      </w:pPr>
      <w:r>
        <w:t xml:space="preserve">75 dpi; </w:t>
      </w:r>
    </w:p>
    <w:p w:rsidR="00CB68DD" w:rsidRDefault="000E6443">
      <w:pPr>
        <w:spacing w:after="69"/>
        <w:ind w:left="548" w:right="-2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отсканированный текст в электронной копии документа должен быть читаемым. </w:t>
      </w:r>
    </w:p>
    <w:p w:rsidR="00CB68DD" w:rsidRDefault="000E6443">
      <w:pPr>
        <w:spacing w:line="373" w:lineRule="auto"/>
        <w:ind w:left="-1" w:firstLine="708"/>
      </w:pPr>
      <w:r>
        <w:t>Информация должна быть представлена на официальном сайте образовательной организации в текстовом и (или) табличном формате, обеспечивающем ее автоматическую обработку (м</w:t>
      </w:r>
      <w:r>
        <w:t>ашиночитаемый формат) в целях повторного использования без предварительного изменения человеком. Если требуется только ознакомление посетителей сайта с размещаемыми документами, при сохранении документа в форматах *.pdf, *.doc, *.docx, *.xls, *.xlsx, устан</w:t>
      </w:r>
      <w:r>
        <w:t xml:space="preserve">овить режим «Рекомендовать доступ только для чтения». </w:t>
      </w:r>
    </w:p>
    <w:p w:rsidR="00CB68DD" w:rsidRDefault="000E6443">
      <w:pPr>
        <w:spacing w:line="381" w:lineRule="auto"/>
        <w:ind w:left="-1" w:firstLine="708"/>
      </w:pPr>
      <w:r>
        <w:t>Все страницы специального раздела официального сайта образовательной организации должны содержать специальную html-разметку, позволяющую однозначно идентифицировать информацию, подлежащую обязательному</w:t>
      </w:r>
      <w:r>
        <w:t xml:space="preserve"> размещению на официальном сайте образовательной организации. Данные, размеченные указанной html-разметкой, должны быть доступны для просмотра посетителями официального сайта на соответствующих страницах раздела «Сведения об образовательной организации». </w:t>
      </w:r>
    </w:p>
    <w:p w:rsidR="00CB68DD" w:rsidRDefault="000E6443">
      <w:pPr>
        <w:spacing w:after="0"/>
        <w:ind w:left="708" w:firstLine="0"/>
        <w:jc w:val="left"/>
      </w:pPr>
      <w:r>
        <w:t xml:space="preserve"> </w:t>
      </w:r>
    </w:p>
    <w:p w:rsidR="00CB68DD" w:rsidRDefault="000E6443">
      <w:pPr>
        <w:pStyle w:val="1"/>
        <w:ind w:left="720" w:hanging="360"/>
      </w:pPr>
      <w:bookmarkStart w:id="24" w:name="_Toc246092"/>
      <w:r>
        <w:t xml:space="preserve">Алгоритм обработки тегов с микроразметкой. </w:t>
      </w:r>
      <w:bookmarkEnd w:id="24"/>
    </w:p>
    <w:p w:rsidR="00CB68DD" w:rsidRDefault="000E6443">
      <w:pPr>
        <w:spacing w:after="34" w:line="369" w:lineRule="auto"/>
        <w:ind w:left="-1" w:firstLine="708"/>
      </w:pPr>
      <w:r>
        <w:t>Для определения наличия нужной информации на сайтах учебных заведений используется микроразметка. Микроразметка образуется путем добавления к тегам HTML разметки атрибута с нужными значениями. При этом за иерар</w:t>
      </w:r>
      <w:r>
        <w:t xml:space="preserve">хию в данных отвечают HTML теги. </w:t>
      </w:r>
    </w:p>
    <w:p w:rsidR="00CB68DD" w:rsidRDefault="000E6443">
      <w:pPr>
        <w:spacing w:after="112"/>
        <w:ind w:left="718"/>
      </w:pPr>
      <w:r>
        <w:t xml:space="preserve">Пример правильной структуры: </w:t>
      </w:r>
    </w:p>
    <w:p w:rsidR="00CB68DD" w:rsidRDefault="000E6443">
      <w:pPr>
        <w:spacing w:after="115"/>
        <w:ind w:left="718"/>
      </w:pPr>
      <w:r>
        <w:t xml:space="preserve">&lt;div itemprop="parent"&gt; </w:t>
      </w:r>
    </w:p>
    <w:p w:rsidR="00CB68DD" w:rsidRDefault="000E6443">
      <w:pPr>
        <w:tabs>
          <w:tab w:val="center" w:pos="708"/>
          <w:tab w:val="center" w:pos="2576"/>
        </w:tabs>
        <w:spacing w:after="15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&lt;div itemprop="child"&gt; </w:t>
      </w:r>
    </w:p>
    <w:p w:rsidR="00CB68DD" w:rsidRDefault="000E6443">
      <w:pPr>
        <w:tabs>
          <w:tab w:val="center" w:pos="708"/>
          <w:tab w:val="center" w:pos="1418"/>
          <w:tab w:val="center" w:pos="2417"/>
        </w:tabs>
        <w:spacing w:after="12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Текст </w:t>
      </w:r>
    </w:p>
    <w:p w:rsidR="00CB68DD" w:rsidRDefault="000E6443">
      <w:pPr>
        <w:tabs>
          <w:tab w:val="center" w:pos="708"/>
          <w:tab w:val="center" w:pos="1740"/>
        </w:tabs>
        <w:spacing w:after="12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&lt;/div&gt; </w:t>
      </w:r>
    </w:p>
    <w:p w:rsidR="00CB68DD" w:rsidRDefault="000E6443">
      <w:pPr>
        <w:spacing w:after="162"/>
        <w:ind w:left="718"/>
      </w:pPr>
      <w:r>
        <w:t xml:space="preserve">&lt;/div&gt; </w:t>
      </w:r>
    </w:p>
    <w:p w:rsidR="00CB68DD" w:rsidRDefault="000E6443">
      <w:pPr>
        <w:spacing w:after="158"/>
        <w:ind w:left="718"/>
      </w:pPr>
      <w:r>
        <w:t xml:space="preserve">Дочерний тег не обязательно должен быть прямым потомком родительского.  </w:t>
      </w:r>
    </w:p>
    <w:p w:rsidR="00CB68DD" w:rsidRDefault="000E6443">
      <w:pPr>
        <w:spacing w:after="115"/>
        <w:ind w:left="718"/>
      </w:pPr>
      <w:r>
        <w:t xml:space="preserve">Например, </w:t>
      </w:r>
      <w:r>
        <w:t xml:space="preserve">такая структура тоже будет являться правильной: </w:t>
      </w:r>
    </w:p>
    <w:p w:rsidR="00CB68DD" w:rsidRDefault="000E6443">
      <w:pPr>
        <w:spacing w:after="112"/>
        <w:ind w:left="718"/>
      </w:pPr>
      <w:r>
        <w:t xml:space="preserve">&lt;div itemprop="parent"&gt; </w:t>
      </w:r>
    </w:p>
    <w:p w:rsidR="00CB68DD" w:rsidRDefault="000E6443">
      <w:pPr>
        <w:tabs>
          <w:tab w:val="center" w:pos="708"/>
          <w:tab w:val="center" w:pos="2629"/>
        </w:tabs>
        <w:spacing w:after="12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&lt;div class="for-design"&gt; </w:t>
      </w:r>
    </w:p>
    <w:p w:rsidR="00CB68DD" w:rsidRDefault="000E6443">
      <w:pPr>
        <w:tabs>
          <w:tab w:val="center" w:pos="708"/>
          <w:tab w:val="center" w:pos="1418"/>
          <w:tab w:val="center" w:pos="3284"/>
        </w:tabs>
        <w:spacing w:after="1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&lt;div itemprop="child"&gt; </w:t>
      </w:r>
    </w:p>
    <w:p w:rsidR="00CB68DD" w:rsidRDefault="000E6443">
      <w:pPr>
        <w:tabs>
          <w:tab w:val="center" w:pos="708"/>
          <w:tab w:val="center" w:pos="1418"/>
          <w:tab w:val="center" w:pos="2127"/>
          <w:tab w:val="center" w:pos="3127"/>
        </w:tabs>
        <w:spacing w:after="12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Текст </w:t>
      </w:r>
    </w:p>
    <w:p w:rsidR="00CB68DD" w:rsidRDefault="000E6443">
      <w:pPr>
        <w:tabs>
          <w:tab w:val="center" w:pos="708"/>
          <w:tab w:val="center" w:pos="1418"/>
          <w:tab w:val="center" w:pos="2449"/>
        </w:tabs>
        <w:spacing w:after="11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&lt;/div&gt; </w:t>
      </w:r>
    </w:p>
    <w:p w:rsidR="00CB68DD" w:rsidRDefault="000E6443">
      <w:pPr>
        <w:tabs>
          <w:tab w:val="center" w:pos="708"/>
          <w:tab w:val="center" w:pos="1740"/>
        </w:tabs>
        <w:spacing w:after="12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&lt;/div&gt; </w:t>
      </w:r>
    </w:p>
    <w:p w:rsidR="00CB68DD" w:rsidRDefault="000E6443">
      <w:pPr>
        <w:spacing w:after="159"/>
        <w:ind w:left="718"/>
      </w:pPr>
      <w:r>
        <w:t xml:space="preserve">&lt;/div&gt; </w:t>
      </w:r>
    </w:p>
    <w:p w:rsidR="00CB68DD" w:rsidRDefault="000E6443">
      <w:pPr>
        <w:spacing w:line="396" w:lineRule="auto"/>
        <w:ind w:left="-1" w:firstLine="708"/>
      </w:pPr>
      <w:r>
        <w:t xml:space="preserve">Такая структура некорректна - тут дочерний тег </w:t>
      </w:r>
      <w:r>
        <w:t xml:space="preserve">следует за родительским, но не входит в него: </w:t>
      </w:r>
    </w:p>
    <w:p w:rsidR="00CB68DD" w:rsidRDefault="000E6443">
      <w:pPr>
        <w:spacing w:after="154"/>
        <w:ind w:left="718"/>
      </w:pPr>
      <w:r>
        <w:t xml:space="preserve">&lt;div itemprop="parent"&gt; </w:t>
      </w:r>
    </w:p>
    <w:p w:rsidR="00CB68DD" w:rsidRDefault="000E6443">
      <w:pPr>
        <w:tabs>
          <w:tab w:val="center" w:pos="708"/>
          <w:tab w:val="center" w:pos="1708"/>
        </w:tabs>
        <w:spacing w:after="11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Текст </w:t>
      </w:r>
    </w:p>
    <w:p w:rsidR="00CB68DD" w:rsidRDefault="000E6443">
      <w:pPr>
        <w:spacing w:after="115"/>
        <w:ind w:left="718"/>
      </w:pPr>
      <w:r>
        <w:t xml:space="preserve">&lt;/div&gt; </w:t>
      </w:r>
    </w:p>
    <w:p w:rsidR="00CB68DD" w:rsidRDefault="000E6443">
      <w:pPr>
        <w:spacing w:after="149"/>
        <w:ind w:left="718"/>
      </w:pPr>
      <w:r>
        <w:t xml:space="preserve">&lt;div itemprop="child"&gt; </w:t>
      </w:r>
    </w:p>
    <w:p w:rsidR="00CB68DD" w:rsidRDefault="000E6443">
      <w:pPr>
        <w:tabs>
          <w:tab w:val="center" w:pos="708"/>
          <w:tab w:val="center" w:pos="1418"/>
          <w:tab w:val="center" w:pos="2417"/>
        </w:tabs>
        <w:spacing w:after="12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Текст </w:t>
      </w:r>
    </w:p>
    <w:p w:rsidR="00CB68DD" w:rsidRDefault="000E6443">
      <w:pPr>
        <w:spacing w:after="153"/>
        <w:ind w:left="718"/>
      </w:pPr>
      <w:r>
        <w:t xml:space="preserve">&lt;/div&gt; </w:t>
      </w:r>
    </w:p>
    <w:p w:rsidR="00CB68DD" w:rsidRDefault="000E6443">
      <w:pPr>
        <w:spacing w:after="113"/>
        <w:ind w:left="718"/>
      </w:pPr>
      <w:r>
        <w:t xml:space="preserve">Строка вида itemprop="child" называется сигнатурой. </w:t>
      </w:r>
    </w:p>
    <w:p w:rsidR="00CB68DD" w:rsidRDefault="000E6443">
      <w:pPr>
        <w:spacing w:after="161"/>
        <w:ind w:left="708" w:firstLine="0"/>
        <w:jc w:val="left"/>
      </w:pPr>
      <w:r>
        <w:t xml:space="preserve"> </w:t>
      </w:r>
    </w:p>
    <w:p w:rsidR="00CB68DD" w:rsidRDefault="000E6443">
      <w:pPr>
        <w:spacing w:after="112"/>
        <w:ind w:left="718"/>
      </w:pPr>
      <w:r>
        <w:t xml:space="preserve">Алгоритм обработки. </w:t>
      </w:r>
    </w:p>
    <w:p w:rsidR="00CB68DD" w:rsidRDefault="000E6443">
      <w:pPr>
        <w:spacing w:after="162"/>
        <w:ind w:left="708" w:firstLine="0"/>
        <w:jc w:val="left"/>
      </w:pPr>
      <w:r>
        <w:t xml:space="preserve"> </w:t>
      </w:r>
    </w:p>
    <w:p w:rsidR="00CB68DD" w:rsidRDefault="000E6443">
      <w:pPr>
        <w:spacing w:after="161"/>
        <w:ind w:left="718"/>
      </w:pPr>
      <w:r>
        <w:t xml:space="preserve">Для каждого подраздела обработка проходит следующим образом: </w:t>
      </w:r>
    </w:p>
    <w:p w:rsidR="00CB68DD" w:rsidRDefault="000E6443">
      <w:pPr>
        <w:numPr>
          <w:ilvl w:val="0"/>
          <w:numId w:val="8"/>
        </w:numPr>
        <w:spacing w:after="161"/>
        <w:ind w:hanging="283"/>
      </w:pPr>
      <w:r>
        <w:t xml:space="preserve">Получение страницы подраздела с сайта образовательной организации. </w:t>
      </w:r>
    </w:p>
    <w:p w:rsidR="00CB68DD" w:rsidRDefault="000E6443">
      <w:pPr>
        <w:numPr>
          <w:ilvl w:val="0"/>
          <w:numId w:val="8"/>
        </w:numPr>
        <w:ind w:hanging="283"/>
      </w:pPr>
      <w:r>
        <w:t xml:space="preserve">Выбор всех тегов с микроразметкой в единый список. </w:t>
      </w:r>
    </w:p>
    <w:p w:rsidR="00CB68DD" w:rsidRDefault="000E6443">
      <w:pPr>
        <w:numPr>
          <w:ilvl w:val="0"/>
          <w:numId w:val="8"/>
        </w:numPr>
        <w:spacing w:after="164"/>
        <w:ind w:hanging="283"/>
      </w:pPr>
      <w:r>
        <w:t xml:space="preserve">Формирование облегченного дерева с микроразметкой.  </w:t>
      </w:r>
    </w:p>
    <w:p w:rsidR="00CB68DD" w:rsidRDefault="000E6443">
      <w:pPr>
        <w:numPr>
          <w:ilvl w:val="1"/>
          <w:numId w:val="8"/>
        </w:numPr>
        <w:spacing w:line="391" w:lineRule="auto"/>
        <w:ind w:hanging="360"/>
      </w:pPr>
      <w:r>
        <w:t>Алгоритм осуществляет</w:t>
      </w:r>
      <w:r>
        <w:t xml:space="preserve"> проход по списку и для каждого помеченного тега происходит поиск родительского тега с пометкой. Если поиск успешен, то данный тег записывается как родительский. Также текущий тег добавляется в список дочерних родительского. Данный проход необходим для обл</w:t>
      </w:r>
      <w:r>
        <w:t>егчения структуры, так как в HTML документе между родительским и дочерним тегом могут быть не помеченные теги. В результате формируется список только помеченных тегов со ссылкой на родительский тег каждого элемента (если родительского тега нет, то тег корн</w:t>
      </w:r>
      <w:r>
        <w:t xml:space="preserve">евой). </w:t>
      </w:r>
    </w:p>
    <w:p w:rsidR="00CB68DD" w:rsidRDefault="000E6443">
      <w:pPr>
        <w:numPr>
          <w:ilvl w:val="1"/>
          <w:numId w:val="8"/>
        </w:numPr>
        <w:spacing w:line="398" w:lineRule="auto"/>
        <w:ind w:hanging="360"/>
      </w:pPr>
      <w:r>
        <w:t xml:space="preserve">Алгоритм проверяет наличие дополнительных страниц. Если такие страницы есть, то алгоритм также проходит по ним и добавляет найденные теги к общему списку. </w:t>
      </w:r>
    </w:p>
    <w:p w:rsidR="00CB68DD" w:rsidRDefault="000E6443">
      <w:pPr>
        <w:numPr>
          <w:ilvl w:val="0"/>
          <w:numId w:val="8"/>
        </w:numPr>
        <w:spacing w:after="164"/>
        <w:ind w:hanging="283"/>
      </w:pPr>
      <w:r>
        <w:t xml:space="preserve">Производится подсчет и группировка тегов по дереву с микроразметкой: </w:t>
      </w:r>
    </w:p>
    <w:p w:rsidR="00CB68DD" w:rsidRDefault="000E6443">
      <w:pPr>
        <w:numPr>
          <w:ilvl w:val="1"/>
          <w:numId w:val="8"/>
        </w:numPr>
        <w:spacing w:line="397" w:lineRule="auto"/>
        <w:ind w:hanging="360"/>
      </w:pPr>
      <w:r>
        <w:t xml:space="preserve">Осуществляется проход </w:t>
      </w:r>
      <w:r>
        <w:t xml:space="preserve">по всем элементам дерева, сформированного на предыдущем шаге. Для каждого тега производится проверка: </w:t>
      </w:r>
    </w:p>
    <w:p w:rsidR="00CB68DD" w:rsidRDefault="000E6443">
      <w:pPr>
        <w:numPr>
          <w:ilvl w:val="2"/>
          <w:numId w:val="8"/>
        </w:numPr>
        <w:spacing w:line="387" w:lineRule="auto"/>
        <w:ind w:hanging="720"/>
      </w:pPr>
      <w:r>
        <w:t xml:space="preserve">Нужен ли родительский тег для тега с данной сигнатурой. Родительских тегов может быть несколько, поэтому для поиска необходимо отступить </w:t>
      </w:r>
      <w:r>
        <w:t xml:space="preserve">назад по дереву родителей данного тега и записать первый подходящий по сигнатуре. Если родительских тегов для текущего тега не найдено или не предусмотрено, то тег считается корневым. </w:t>
      </w:r>
    </w:p>
    <w:p w:rsidR="00CB68DD" w:rsidRDefault="000E6443">
      <w:pPr>
        <w:numPr>
          <w:ilvl w:val="1"/>
          <w:numId w:val="8"/>
        </w:numPr>
        <w:spacing w:after="162"/>
        <w:ind w:hanging="360"/>
      </w:pPr>
      <w:r>
        <w:t xml:space="preserve">Добавление тега в список расчета: </w:t>
      </w:r>
    </w:p>
    <w:p w:rsidR="00CB68DD" w:rsidRDefault="000E6443">
      <w:pPr>
        <w:numPr>
          <w:ilvl w:val="2"/>
          <w:numId w:val="8"/>
        </w:numPr>
        <w:spacing w:line="397" w:lineRule="auto"/>
        <w:ind w:hanging="720"/>
      </w:pPr>
      <w:r>
        <w:t>Если тег корневой, то происходит пои</w:t>
      </w:r>
      <w:r>
        <w:t xml:space="preserve">ск в списке корневых тегов такой сигнатуры. Если сигнатура найдена, то значение счетчика увеличивается на 1, если нет, то сигнатура добавляется в список и счетчику устанавливается значение 1.  </w:t>
      </w:r>
    </w:p>
    <w:p w:rsidR="00CB68DD" w:rsidRDefault="000E6443">
      <w:pPr>
        <w:numPr>
          <w:ilvl w:val="2"/>
          <w:numId w:val="8"/>
        </w:numPr>
        <w:spacing w:line="397" w:lineRule="auto"/>
        <w:ind w:hanging="720"/>
      </w:pPr>
      <w:r>
        <w:t>Если тег имеет родителя, то алгоритм проходит по списку корнев</w:t>
      </w:r>
      <w:r>
        <w:t>ых тегов и осуществляет поиск сигнатуры родительского тега. Если сигнатура найдена, то далее происходит поиск данного тега в списке дочерних тегов для данного тега.  Если такой тег уже есть в списке родительского, то значение счетчика увеличивается, если н</w:t>
      </w:r>
      <w:r>
        <w:t xml:space="preserve">ет, то тег добавляется в список дочерних со значением счетчика, равным 1.  </w:t>
      </w:r>
    </w:p>
    <w:p w:rsidR="00CB68DD" w:rsidRDefault="000E6443">
      <w:pPr>
        <w:spacing w:line="397" w:lineRule="auto"/>
        <w:ind w:left="359" w:hanging="360"/>
      </w:pPr>
      <w:r>
        <w:rPr>
          <w:b/>
        </w:rPr>
        <w:t>Замечание.</w:t>
      </w:r>
      <w:r>
        <w:t xml:space="preserve"> Если в результате работы алгоритма корневой тег не найден, то данный тег будет добавлен в качестве корневого. Иерархия со вложенностью больше 1 не поддерживается в расче</w:t>
      </w:r>
      <w:r>
        <w:t xml:space="preserve">те. </w:t>
      </w:r>
    </w:p>
    <w:p w:rsidR="00CB68DD" w:rsidRDefault="000E6443">
      <w:pPr>
        <w:numPr>
          <w:ilvl w:val="0"/>
          <w:numId w:val="8"/>
        </w:numPr>
        <w:spacing w:after="161"/>
        <w:ind w:hanging="283"/>
      </w:pPr>
      <w:r>
        <w:t xml:space="preserve">Происходит дополнительная проверка и запись результатов: </w:t>
      </w:r>
    </w:p>
    <w:p w:rsidR="00CB68DD" w:rsidRDefault="000E6443">
      <w:pPr>
        <w:numPr>
          <w:ilvl w:val="1"/>
          <w:numId w:val="8"/>
        </w:numPr>
        <w:spacing w:after="161"/>
        <w:ind w:hanging="360"/>
      </w:pPr>
      <w:r>
        <w:t xml:space="preserve">Алгоритм проходит по дереву тегов, которое было подсчитано на предыдущем этапе. </w:t>
      </w:r>
    </w:p>
    <w:p w:rsidR="00CB68DD" w:rsidRDefault="000E6443">
      <w:pPr>
        <w:ind w:left="718"/>
      </w:pPr>
      <w:r>
        <w:t xml:space="preserve">Проход происходит с обходом дочерних тегов, т.е. как по плоскому списку: </w:t>
      </w:r>
    </w:p>
    <w:p w:rsidR="00CB68DD" w:rsidRDefault="000E6443">
      <w:pPr>
        <w:numPr>
          <w:ilvl w:val="2"/>
          <w:numId w:val="8"/>
        </w:numPr>
        <w:spacing w:line="388" w:lineRule="auto"/>
        <w:ind w:hanging="720"/>
      </w:pPr>
      <w:r>
        <w:t>Алгоритм на основе сформированного ранее единого списка осуществляет поиск тега по сигнатуре тега и его родителя. Если ближайший родитель не является родительским тегом для конкретного тега, то осуществляется поиск родителя родителя. Если информация не най</w:t>
      </w:r>
      <w:r>
        <w:t xml:space="preserve">дена, алгоритм возвращает значение «не найден». </w:t>
      </w:r>
    </w:p>
    <w:p w:rsidR="00CB68DD" w:rsidRDefault="000E6443">
      <w:pPr>
        <w:numPr>
          <w:ilvl w:val="2"/>
          <w:numId w:val="8"/>
        </w:numPr>
        <w:spacing w:line="397" w:lineRule="auto"/>
        <w:ind w:hanging="720"/>
      </w:pPr>
      <w:r>
        <w:t xml:space="preserve">Если алгоритму не удалось найти родителя для тега, то осуществляется поиск тега с такой сигнатурой. Если тег не найден, то алгоритм возвращает значение «не найден». </w:t>
      </w:r>
    </w:p>
    <w:p w:rsidR="00CB68DD" w:rsidRDefault="000E6443">
      <w:pPr>
        <w:numPr>
          <w:ilvl w:val="2"/>
          <w:numId w:val="8"/>
        </w:numPr>
        <w:spacing w:line="398" w:lineRule="auto"/>
        <w:ind w:hanging="720"/>
      </w:pPr>
      <w:r>
        <w:t>Происходит подготовка тегов. В список поп</w:t>
      </w:r>
      <w:r>
        <w:t xml:space="preserve">адают теги из единого списка в случае, если у проверяемого тега нет родителей и у тега из единого списка родителя быть не должно, а также те теги, у которых есть родитель и у тега из единого списка так же есть родитель. </w:t>
      </w:r>
    </w:p>
    <w:p w:rsidR="00CB68DD" w:rsidRDefault="000E6443">
      <w:pPr>
        <w:numPr>
          <w:ilvl w:val="2"/>
          <w:numId w:val="8"/>
        </w:numPr>
        <w:spacing w:line="397" w:lineRule="auto"/>
        <w:ind w:hanging="720"/>
      </w:pPr>
      <w:r>
        <w:t>Алгоритм осуществляет проход по най</w:t>
      </w:r>
      <w:r>
        <w:t xml:space="preserve">денным тегам (если теги, удовлетворяющие условиям не найдены, то алгоритм его пропускает): </w:t>
      </w:r>
    </w:p>
    <w:p w:rsidR="00CB68DD" w:rsidRDefault="000E6443">
      <w:pPr>
        <w:numPr>
          <w:ilvl w:val="3"/>
          <w:numId w:val="8"/>
        </w:numPr>
        <w:spacing w:line="398" w:lineRule="auto"/>
        <w:ind w:hanging="709"/>
      </w:pPr>
      <w:r>
        <w:t xml:space="preserve">Алгоритм проверяет, используется ли тег вузом. Если нет, тег пропускается. </w:t>
      </w:r>
    </w:p>
    <w:p w:rsidR="00CB68DD" w:rsidRDefault="000E6443">
      <w:pPr>
        <w:numPr>
          <w:ilvl w:val="3"/>
          <w:numId w:val="8"/>
        </w:numPr>
        <w:spacing w:line="397" w:lineRule="auto"/>
        <w:ind w:hanging="709"/>
      </w:pPr>
      <w:r>
        <w:t xml:space="preserve">Алгоритм проверяет, что тег относится к разделу. В противном случае, тег пропускается. </w:t>
      </w:r>
    </w:p>
    <w:p w:rsidR="00CB68DD" w:rsidRDefault="000E6443">
      <w:pPr>
        <w:numPr>
          <w:ilvl w:val="3"/>
          <w:numId w:val="8"/>
        </w:numPr>
        <w:spacing w:after="3"/>
        <w:ind w:hanging="709"/>
      </w:pPr>
      <w:r>
        <w:t xml:space="preserve">В том случае, если тег валидный и относится к разделу, тег записывается. </w:t>
      </w:r>
    </w:p>
    <w:sectPr w:rsidR="00CB68DD">
      <w:headerReference w:type="even" r:id="rId99"/>
      <w:headerReference w:type="default" r:id="rId100"/>
      <w:headerReference w:type="first" r:id="rId101"/>
      <w:pgSz w:w="11906" w:h="16838"/>
      <w:pgMar w:top="717" w:right="562" w:bottom="122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43" w:rsidRDefault="000E6443">
      <w:pPr>
        <w:spacing w:after="0" w:line="240" w:lineRule="auto"/>
      </w:pPr>
      <w:r>
        <w:separator/>
      </w:r>
    </w:p>
  </w:endnote>
  <w:endnote w:type="continuationSeparator" w:id="0">
    <w:p w:rsidR="000E6443" w:rsidRDefault="000E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43" w:rsidRDefault="000E6443">
      <w:pPr>
        <w:spacing w:after="139"/>
        <w:ind w:left="722" w:firstLine="0"/>
        <w:jc w:val="left"/>
      </w:pPr>
      <w:r>
        <w:separator/>
      </w:r>
    </w:p>
  </w:footnote>
  <w:footnote w:type="continuationSeparator" w:id="0">
    <w:p w:rsidR="000E6443" w:rsidRDefault="000E6443">
      <w:pPr>
        <w:spacing w:after="139"/>
        <w:ind w:left="722" w:firstLine="0"/>
        <w:jc w:val="left"/>
      </w:pPr>
      <w:r>
        <w:continuationSeparator/>
      </w:r>
    </w:p>
  </w:footnote>
  <w:footnote w:id="1">
    <w:p w:rsidR="00CB68DD" w:rsidRDefault="000E6443">
      <w:pPr>
        <w:pStyle w:val="footnotedescription"/>
        <w:spacing w:after="139"/>
        <w:ind w:left="722"/>
      </w:pPr>
      <w:r>
        <w:rPr>
          <w:rStyle w:val="footnotemark"/>
        </w:rPr>
        <w:footnoteRef/>
      </w:r>
      <w:r>
        <w:t xml:space="preserve"> При написании атрибута микроразметки используется стиль lowerCamelCase </w:t>
      </w:r>
    </w:p>
  </w:footnote>
  <w:footnote w:id="2">
    <w:p w:rsidR="00CB68DD" w:rsidRDefault="000E6443">
      <w:pPr>
        <w:pStyle w:val="footnotedescription"/>
        <w:spacing w:line="291" w:lineRule="auto"/>
        <w:ind w:left="14" w:firstLine="708"/>
        <w:jc w:val="both"/>
      </w:pPr>
      <w:r>
        <w:rPr>
          <w:rStyle w:val="footnotemark"/>
        </w:rPr>
        <w:footnoteRef/>
      </w:r>
      <w:r>
        <w:t xml:space="preserve"> Здесь и далее при отсутствии информ</w:t>
      </w:r>
      <w:r>
        <w:t xml:space="preserve">ации рекомендуется размечать атрибутами фразу «отсутсвует» или «нет» </w:t>
      </w:r>
    </w:p>
  </w:footnote>
  <w:footnote w:id="3">
    <w:p w:rsidR="00CB68DD" w:rsidRDefault="000E6443">
      <w:pPr>
        <w:pStyle w:val="footnotedescription"/>
        <w:spacing w:line="295" w:lineRule="auto"/>
        <w:ind w:left="276" w:firstLine="708"/>
        <w:jc w:val="both"/>
      </w:pPr>
      <w:r>
        <w:rPr>
          <w:rStyle w:val="footnotemark"/>
        </w:rPr>
        <w:footnoteRef/>
      </w:r>
      <w:r>
        <w:t xml:space="preserve"> Аналогично и для следующих подразделов. Должно быть приведено название пункта подраздела и либо заполнена информация по пункту, либо, в случае наличия документа, указана ссылка на этот</w:t>
      </w:r>
      <w:r>
        <w:t xml:space="preserve"> документ. </w:t>
      </w:r>
      <w:r>
        <w:rPr>
          <w:sz w:val="22"/>
        </w:rPr>
        <w:t xml:space="preserve"> </w:t>
      </w:r>
    </w:p>
  </w:footnote>
  <w:footnote w:id="4">
    <w:p w:rsidR="00CB68DD" w:rsidRDefault="000E6443">
      <w:pPr>
        <w:pStyle w:val="footnotedescription"/>
        <w:spacing w:line="417" w:lineRule="auto"/>
        <w:ind w:left="0" w:firstLine="708"/>
        <w:jc w:val="both"/>
      </w:pPr>
      <w:r>
        <w:rPr>
          <w:rStyle w:val="footnotemark"/>
        </w:rPr>
        <w:footnoteRef/>
      </w:r>
      <w:r>
        <w:t xml:space="preserve"> Данная информация размещается на официальном сайте для обеспечения выполнения требований федеральных государственных образовательных стандартов высшего образования, в частности п. 7.1.2. </w:t>
      </w:r>
    </w:p>
  </w:footnote>
  <w:footnote w:id="5">
    <w:p w:rsidR="00CB68DD" w:rsidRDefault="000E6443">
      <w:pPr>
        <w:pStyle w:val="footnotedescription"/>
      </w:pPr>
      <w:r>
        <w:rPr>
          <w:rStyle w:val="footnotemark"/>
        </w:rPr>
        <w:footnoteRef/>
      </w:r>
      <w:r>
        <w:t xml:space="preserve"> Обязательно для читальных залов, объектов питания, </w:t>
      </w:r>
      <w:r>
        <w:t xml:space="preserve">стационаров, больниц и т. п. </w:t>
      </w:r>
    </w:p>
  </w:footnote>
  <w:footnote w:id="6">
    <w:p w:rsidR="00CB68DD" w:rsidRDefault="000E6443">
      <w:pPr>
        <w:pStyle w:val="footnotedescription"/>
      </w:pPr>
      <w:r>
        <w:rPr>
          <w:rStyle w:val="footnotemark"/>
        </w:rPr>
        <w:footnoteRef/>
      </w:r>
      <w:r>
        <w:t xml:space="preserve"> Обязательно для читальных залов, объектов питания, стационаров, больниц и т. п. </w:t>
      </w:r>
    </w:p>
  </w:footnote>
  <w:footnote w:id="7">
    <w:p w:rsidR="00CB68DD" w:rsidRDefault="000E6443">
      <w:pPr>
        <w:pStyle w:val="footnotedescription"/>
      </w:pPr>
      <w:r>
        <w:rPr>
          <w:rStyle w:val="footnotemark"/>
        </w:rPr>
        <w:footnoteRef/>
      </w:r>
      <w:r>
        <w:t xml:space="preserve"> Если сведения одинаковые для всех форм обучения, то строка удаляется.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2</w:t>
    </w:r>
    <w:r>
      <w:fldChar w:fldCharType="end"/>
    </w: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4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26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Документы</w:t>
    </w:r>
    <w:r>
      <w:t xml:space="preserve">»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4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25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Документы</w:t>
    </w:r>
    <w:r>
      <w:t xml:space="preserve">»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4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24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Документы</w:t>
    </w:r>
    <w:r>
      <w:t xml:space="preserve">»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32</w:t>
    </w:r>
    <w:r>
      <w:fldChar w:fldCharType="end"/>
    </w:r>
    <w:r>
      <w:t xml:space="preserve"> </w:t>
    </w:r>
  </w:p>
  <w:p w:rsidR="00CB68DD" w:rsidRDefault="000E6443">
    <w:pPr>
      <w:spacing w:after="0"/>
      <w:ind w:left="0" w:right="-2" w:firstLine="0"/>
      <w:jc w:val="right"/>
    </w:pPr>
    <w:r>
      <w:t>«</w:t>
    </w:r>
    <w:r>
      <w:rPr>
        <w:b/>
      </w:rPr>
      <w:t>Образование</w:t>
    </w:r>
    <w:r>
      <w:t xml:space="preserve">»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31</w:t>
    </w:r>
    <w:r>
      <w:fldChar w:fldCharType="end"/>
    </w:r>
    <w:r>
      <w:t xml:space="preserve"> </w:t>
    </w:r>
  </w:p>
  <w:p w:rsidR="00CB68DD" w:rsidRDefault="000E6443">
    <w:pPr>
      <w:spacing w:after="0"/>
      <w:ind w:left="0" w:right="-2" w:firstLine="0"/>
      <w:jc w:val="right"/>
    </w:pPr>
    <w:r>
      <w:t>«</w:t>
    </w:r>
    <w:r>
      <w:rPr>
        <w:b/>
      </w:rPr>
      <w:t>Образование</w:t>
    </w:r>
    <w:r>
      <w:t xml:space="preserve">»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:rsidR="00CB68DD" w:rsidRDefault="000E6443">
    <w:pPr>
      <w:spacing w:after="0"/>
      <w:ind w:left="0" w:right="-2" w:firstLine="0"/>
      <w:jc w:val="right"/>
    </w:pPr>
    <w:r>
      <w:t>«</w:t>
    </w:r>
    <w:r>
      <w:rPr>
        <w:b/>
      </w:rPr>
      <w:t>Образование</w:t>
    </w:r>
    <w:r>
      <w:t xml:space="preserve">»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 w:line="281" w:lineRule="auto"/>
      <w:ind w:left="5514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50</w:t>
    </w:r>
    <w:r>
      <w:fldChar w:fldCharType="end"/>
    </w:r>
    <w:r>
      <w:t xml:space="preserve"> «</w:t>
    </w:r>
    <w:r>
      <w:rPr>
        <w:b/>
      </w:rPr>
      <w:t>Образование</w:t>
    </w:r>
    <w:r>
      <w:t xml:space="preserve">» </w:t>
    </w:r>
  </w:p>
  <w:p w:rsidR="00CB68DD" w:rsidRDefault="000E6443">
    <w:pPr>
      <w:spacing w:after="0"/>
      <w:ind w:left="2988" w:firstLine="0"/>
      <w:jc w:val="left"/>
    </w:pPr>
    <w: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51</w:t>
    </w:r>
    <w:r>
      <w:fldChar w:fldCharType="end"/>
    </w:r>
    <w:r>
      <w:t xml:space="preserve"> </w:t>
    </w:r>
  </w:p>
  <w:p w:rsidR="00CB68DD" w:rsidRDefault="000E6443">
    <w:pPr>
      <w:spacing w:after="0"/>
      <w:ind w:left="0" w:right="58" w:firstLine="0"/>
      <w:jc w:val="right"/>
    </w:pPr>
    <w:r>
      <w:t>«</w:t>
    </w:r>
    <w:r>
      <w:rPr>
        <w:b/>
      </w:rPr>
      <w:t>Образование</w:t>
    </w:r>
    <w:r>
      <w:t xml:space="preserve">»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 w:line="281" w:lineRule="auto"/>
      <w:ind w:left="5514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«</w:t>
    </w:r>
    <w:r>
      <w:rPr>
        <w:b/>
      </w:rPr>
      <w:t>Образование</w:t>
    </w:r>
    <w:r>
      <w:t xml:space="preserve">» </w:t>
    </w:r>
  </w:p>
  <w:p w:rsidR="00CB68DD" w:rsidRDefault="000E6443">
    <w:pPr>
      <w:spacing w:after="0"/>
      <w:ind w:left="2988" w:firstLine="0"/>
      <w:jc w:val="left"/>
    </w:pPr>
    <w: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54</w:t>
    </w:r>
    <w:r>
      <w:fldChar w:fldCharType="end"/>
    </w:r>
    <w:r>
      <w:t xml:space="preserve"> </w:t>
    </w:r>
  </w:p>
  <w:p w:rsidR="00CB68DD" w:rsidRDefault="000E6443">
    <w:pPr>
      <w:spacing w:after="0"/>
      <w:ind w:left="0" w:right="5" w:firstLine="0"/>
      <w:jc w:val="right"/>
    </w:pPr>
    <w:r>
      <w:t>«</w:t>
    </w:r>
    <w:r>
      <w:rPr>
        <w:b/>
      </w:rPr>
      <w:t>Руководство. Педагогический (научно-педагогический) состав</w:t>
    </w:r>
    <w:r>
      <w:t xml:space="preserve">»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11</w:t>
    </w:r>
    <w:r>
      <w:fldChar w:fldCharType="end"/>
    </w:r>
    <w: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52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 xml:space="preserve">»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56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t>«</w:t>
    </w:r>
    <w:r>
      <w:rPr>
        <w:b/>
      </w:rPr>
      <w:t>Руководство. Педагогический (</w:t>
    </w:r>
    <w:r>
      <w:rPr>
        <w:b/>
      </w:rPr>
      <w:t>научно-педагогический) состав</w:t>
    </w:r>
    <w:r>
      <w:t xml:space="preserve">»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57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t>«</w:t>
    </w:r>
    <w:r>
      <w:rPr>
        <w:b/>
      </w:rPr>
      <w:t>Руководство. Педагогический (научно-педагогический) состав</w:t>
    </w:r>
    <w:r>
      <w:t xml:space="preserve">»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52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t>«</w:t>
    </w:r>
    <w:r>
      <w:rPr>
        <w:b/>
      </w:rPr>
      <w:t>Руководство. Педагогический (научно-педагогический) состав</w:t>
    </w:r>
    <w:r>
      <w:t xml:space="preserve">»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60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Руководство. Педагогический (научно-педагогический) состав</w:t>
    </w:r>
    <w:r>
      <w:t xml:space="preserve">»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59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Руководство. Педагогический (научно-педагогический) состав</w:t>
    </w:r>
    <w:r>
      <w:t xml:space="preserve">»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56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Руководство. Педагогический (научно-педагогический) состав</w:t>
    </w:r>
    <w:r>
      <w:t xml:space="preserve">»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64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>«</w:t>
    </w:r>
    <w:r>
      <w:rPr>
        <w:b/>
      </w:rPr>
      <w:t>Материально-техническое обеспечение и оснащённость образовательного процесса</w:t>
    </w:r>
    <w:r>
      <w:t xml:space="preserve">»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65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>«</w:t>
    </w:r>
    <w:r>
      <w:rPr>
        <w:b/>
      </w:rPr>
      <w:t>Материально-техническое обеспечение и оснащённость образовательного проце</w:t>
    </w:r>
    <w:r>
      <w:rPr>
        <w:b/>
      </w:rPr>
      <w:t>сса</w:t>
    </w:r>
    <w:r>
      <w:t xml:space="preserve">»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59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>«</w:t>
    </w:r>
    <w:r>
      <w:rPr>
        <w:b/>
      </w:rPr>
      <w:t>Материально-техническое обеспечение и оснащённость образовательного процесса</w:t>
    </w:r>
    <w:r>
      <w:t xml:space="preserve">»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70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>«</w:t>
    </w:r>
    <w:r>
      <w:rPr>
        <w:b/>
      </w:rPr>
      <w:t>Материально-</w:t>
    </w:r>
    <w:r>
      <w:rPr>
        <w:b/>
      </w:rPr>
      <w:t>техническое обеспечение и оснащённость образовательного процесса</w:t>
    </w:r>
    <w:r>
      <w:t xml:space="preserve">»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69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>«</w:t>
    </w:r>
    <w:r>
      <w:rPr>
        <w:b/>
      </w:rPr>
      <w:t>Материально-техническое обеспечение и оснащённость образовательного процесса</w:t>
    </w:r>
    <w:r>
      <w:t xml:space="preserve">»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64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>«</w:t>
    </w:r>
    <w:r>
      <w:rPr>
        <w:b/>
      </w:rPr>
      <w:t>Материально-техническое обеспечение и оснащённос</w:t>
    </w:r>
    <w:r>
      <w:rPr>
        <w:b/>
      </w:rPr>
      <w:t>ть образовательного процесса</w:t>
    </w:r>
    <w:r>
      <w:t xml:space="preserve">»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74</w:t>
    </w:r>
    <w:r>
      <w:fldChar w:fldCharType="end"/>
    </w:r>
    <w:r>
      <w:t xml:space="preserve"> </w:t>
    </w:r>
  </w:p>
  <w:p w:rsidR="00CB68DD" w:rsidRDefault="000E6443">
    <w:pPr>
      <w:spacing w:after="0"/>
      <w:ind w:left="0" w:right="-1" w:firstLine="0"/>
      <w:jc w:val="right"/>
    </w:pPr>
    <w:r>
      <w:t>«</w:t>
    </w:r>
    <w:r>
      <w:rPr>
        <w:b/>
      </w:rPr>
      <w:t>Стипендии и иные виды материальной поддержки</w:t>
    </w:r>
    <w:r>
      <w:t xml:space="preserve">»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7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73</w:t>
    </w:r>
    <w:r>
      <w:fldChar w:fldCharType="end"/>
    </w:r>
    <w:r>
      <w:t xml:space="preserve"> </w:t>
    </w:r>
  </w:p>
  <w:p w:rsidR="00CB68DD" w:rsidRDefault="000E6443">
    <w:pPr>
      <w:spacing w:after="0"/>
      <w:ind w:left="0" w:right="-1" w:firstLine="0"/>
      <w:jc w:val="right"/>
    </w:pPr>
    <w:r>
      <w:t xml:space="preserve">»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7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71</w:t>
    </w:r>
    <w:r>
      <w:fldChar w:fldCharType="end"/>
    </w:r>
    <w:r>
      <w:t xml:space="preserve"> </w:t>
    </w:r>
  </w:p>
  <w:p w:rsidR="00CB68DD" w:rsidRDefault="000E6443">
    <w:pPr>
      <w:spacing w:after="0"/>
      <w:ind w:left="0" w:right="-1" w:firstLine="0"/>
      <w:jc w:val="right"/>
    </w:pPr>
    <w:r>
      <w:t xml:space="preserve">»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78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Стипендии и иные виды материальной поддержки</w:t>
    </w:r>
    <w:r>
      <w:t xml:space="preserve">»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79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Стипендии и иные виды материальной поддержки</w:t>
    </w:r>
    <w:r>
      <w:t xml:space="preserve">»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70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Стипендии и иные виды материальной поддержки</w:t>
    </w:r>
    <w:r>
      <w:t xml:space="preserve">»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20</w:t>
    </w:r>
    <w:r>
      <w:fldChar w:fldCharType="end"/>
    </w:r>
    <w:r>
      <w:t xml:space="preserve"> </w:t>
    </w:r>
  </w:p>
  <w:p w:rsidR="00CB68DD" w:rsidRDefault="000E6443">
    <w:pPr>
      <w:spacing w:after="0"/>
      <w:ind w:left="0" w:right="58" w:firstLine="0"/>
      <w:jc w:val="right"/>
    </w:pPr>
    <w:r>
      <w:t>«</w:t>
    </w:r>
    <w:r>
      <w:rPr>
        <w:b/>
      </w:rPr>
      <w:t>Структура и органы управления образовательной организацией</w:t>
    </w:r>
    <w:r>
      <w:t xml:space="preserve">»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2" w:firstLine="0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960289">
      <w:rPr>
        <w:noProof/>
      </w:rPr>
      <w:t>82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Финансово-хозяйственная деятельность</w:t>
    </w:r>
    <w:r>
      <w:t xml:space="preserve">»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83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 xml:space="preserve">»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80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 xml:space="preserve">»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86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Финансово-хозяйственная деятельность</w:t>
    </w:r>
    <w:r>
      <w:t xml:space="preserve">»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7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85</w:t>
    </w:r>
    <w:r>
      <w:fldChar w:fldCharType="end"/>
    </w:r>
    <w:r>
      <w:t xml:space="preserve"> </w:t>
    </w:r>
  </w:p>
  <w:p w:rsidR="00CB68DD" w:rsidRDefault="000E6443">
    <w:pPr>
      <w:spacing w:after="0"/>
      <w:ind w:left="0" w:firstLine="0"/>
      <w:jc w:val="right"/>
    </w:pPr>
    <w:r>
      <w:t xml:space="preserve">»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84</w:t>
    </w:r>
    <w:r>
      <w:fldChar w:fldCharType="end"/>
    </w:r>
    <w:r>
      <w:t xml:space="preserve"> </w:t>
    </w:r>
  </w:p>
  <w:p w:rsidR="00CB68DD" w:rsidRDefault="000E6443">
    <w:pPr>
      <w:spacing w:after="0"/>
      <w:ind w:left="0" w:right="2" w:firstLine="0"/>
      <w:jc w:val="right"/>
    </w:pPr>
    <w:r>
      <w:t>«</w:t>
    </w:r>
    <w:r>
      <w:rPr>
        <w:b/>
      </w:rPr>
      <w:t>Финансово-хозяйственная деятельность</w:t>
    </w:r>
    <w:r>
      <w:t xml:space="preserve">»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87</w:t>
    </w:r>
    <w:r>
      <w:fldChar w:fldCharType="end"/>
    </w:r>
    <w: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firstLine="0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19</w:t>
    </w:r>
    <w:r>
      <w:fldChar w:fldCharType="end"/>
    </w:r>
    <w:r>
      <w:t xml:space="preserve"> </w:t>
    </w:r>
  </w:p>
  <w:p w:rsidR="00CB68DD" w:rsidRDefault="000E6443">
    <w:pPr>
      <w:spacing w:after="0"/>
      <w:ind w:left="0" w:right="58" w:firstLine="0"/>
      <w:jc w:val="right"/>
    </w:pPr>
    <w:r>
      <w:t>«</w:t>
    </w:r>
    <w:r>
      <w:rPr>
        <w:b/>
      </w:rPr>
      <w:t>Структура и органы управления образовательной организацией</w:t>
    </w:r>
    <w:r>
      <w:t xml:space="preserve">»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4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92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rPr>
        <w:b/>
      </w:rPr>
      <w:t xml:space="preserve">«Доступная среда» 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4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89">
      <w:rPr>
        <w:noProof/>
      </w:rPr>
      <w:t>93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rPr>
        <w:b/>
      </w:rPr>
      <w:t xml:space="preserve">«Доступная среда» 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4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85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rPr>
        <w:b/>
      </w:rPr>
      <w:t xml:space="preserve">«Доступная среда» 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:rsidR="00CB68DD" w:rsidRDefault="000E6443">
    <w:pPr>
      <w:spacing w:after="0"/>
      <w:ind w:left="0" w:right="-1" w:firstLine="0"/>
      <w:jc w:val="right"/>
    </w:pPr>
    <w:r>
      <w:rPr>
        <w:b/>
      </w:rPr>
      <w:t xml:space="preserve">«Доступная среда»  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:rsidR="00CB68DD" w:rsidRDefault="000E6443">
    <w:pPr>
      <w:spacing w:after="0"/>
      <w:ind w:left="0" w:right="-1" w:firstLine="0"/>
      <w:jc w:val="right"/>
    </w:pPr>
    <w:r>
      <w:rPr>
        <w:b/>
      </w:rPr>
      <w:t xml:space="preserve">«Доступная среда»  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:rsidR="00CB68DD" w:rsidRDefault="000E6443">
    <w:pPr>
      <w:spacing w:after="0"/>
      <w:ind w:left="0" w:right="-1" w:firstLine="0"/>
      <w:jc w:val="right"/>
    </w:pPr>
    <w:r>
      <w:rPr>
        <w:b/>
      </w:rPr>
      <w:t xml:space="preserve">«Доступная среда»  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96</w:t>
    </w:r>
    <w:r>
      <w:fldChar w:fldCharType="end"/>
    </w:r>
    <w:r>
      <w:t xml:space="preserve"> </w:t>
    </w:r>
  </w:p>
  <w:p w:rsidR="00CB68DD" w:rsidRDefault="000E6443">
    <w:pPr>
      <w:spacing w:after="0"/>
      <w:ind w:left="0" w:right="5" w:firstLine="0"/>
      <w:jc w:val="right"/>
    </w:pPr>
    <w:r>
      <w:rPr>
        <w:b/>
      </w:rPr>
      <w:t xml:space="preserve">«Международное сотрудничество»  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96</w:t>
    </w:r>
    <w:r>
      <w:fldChar w:fldCharType="end"/>
    </w:r>
    <w:r>
      <w:t xml:space="preserve"> </w:t>
    </w:r>
  </w:p>
  <w:p w:rsidR="00CB68DD" w:rsidRDefault="000E6443">
    <w:pPr>
      <w:spacing w:after="0"/>
      <w:ind w:left="0" w:right="5" w:firstLine="0"/>
      <w:jc w:val="right"/>
    </w:pPr>
    <w:r>
      <w:rPr>
        <w:b/>
      </w:rPr>
      <w:t xml:space="preserve">«Международное сотрудничество»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</w:t>
    </w:r>
  </w:p>
  <w:p w:rsidR="00CB68DD" w:rsidRDefault="000E6443">
    <w:pPr>
      <w:spacing w:after="0"/>
      <w:ind w:left="0" w:right="58" w:firstLine="0"/>
      <w:jc w:val="right"/>
    </w:pPr>
    <w:r>
      <w:t>«</w:t>
    </w:r>
    <w:r>
      <w:rPr>
        <w:b/>
      </w:rPr>
      <w:t>Структура и органы управления образовательной организацией</w:t>
    </w:r>
    <w:r>
      <w:t xml:space="preserve">» 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95</w:t>
    </w:r>
    <w:r>
      <w:fldChar w:fldCharType="end"/>
    </w:r>
    <w:r>
      <w:t xml:space="preserve"> </w:t>
    </w:r>
  </w:p>
  <w:p w:rsidR="00CB68DD" w:rsidRDefault="000E6443">
    <w:pPr>
      <w:spacing w:after="0"/>
      <w:ind w:left="0" w:right="-118" w:firstLine="0"/>
      <w:jc w:val="right"/>
    </w:pPr>
    <w:r>
      <w:rPr>
        <w:b/>
      </w:rPr>
      <w:t xml:space="preserve">  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100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t>«</w:t>
    </w:r>
    <w:r>
      <w:rPr>
        <w:b/>
      </w:rPr>
      <w:t>Бакалавриат</w:t>
    </w:r>
    <w:r>
      <w:t>», «</w:t>
    </w:r>
    <w:r>
      <w:rPr>
        <w:b/>
      </w:rPr>
      <w:t>Специалитет</w:t>
    </w:r>
    <w:r>
      <w:t>», «</w:t>
    </w:r>
    <w:r>
      <w:rPr>
        <w:b/>
      </w:rPr>
      <w:t>Магистратура</w:t>
    </w:r>
    <w:r>
      <w:t xml:space="preserve">» 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6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100</w:t>
    </w:r>
    <w:r>
      <w:fldChar w:fldCharType="end"/>
    </w:r>
    <w:r>
      <w:t xml:space="preserve"> </w:t>
    </w:r>
  </w:p>
  <w:p w:rsidR="00CB68DD" w:rsidRDefault="000E6443">
    <w:pPr>
      <w:spacing w:after="0"/>
      <w:ind w:left="0" w:right="3" w:firstLine="0"/>
      <w:jc w:val="right"/>
    </w:pPr>
    <w:r>
      <w:t>«</w:t>
    </w:r>
    <w:r>
      <w:rPr>
        <w:b/>
      </w:rPr>
      <w:t>Бакалавриат</w:t>
    </w:r>
    <w:r>
      <w:t>», «</w:t>
    </w:r>
    <w:r>
      <w:rPr>
        <w:b/>
      </w:rPr>
      <w:t>Специалитет</w:t>
    </w:r>
    <w:r>
      <w:t>», «</w:t>
    </w:r>
    <w:r>
      <w:rPr>
        <w:b/>
      </w:rPr>
      <w:t>Магистратура</w:t>
    </w:r>
    <w:r>
      <w:t xml:space="preserve">» 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95</w:t>
    </w:r>
    <w:r>
      <w:fldChar w:fldCharType="end"/>
    </w:r>
    <w:r>
      <w:t xml:space="preserve"> </w:t>
    </w:r>
  </w:p>
  <w:p w:rsidR="00CB68DD" w:rsidRDefault="000E6443">
    <w:pPr>
      <w:spacing w:after="0"/>
      <w:ind w:left="0" w:right="-117" w:firstLine="0"/>
      <w:jc w:val="right"/>
    </w:pPr>
    <w:r>
      <w:rPr>
        <w:b/>
      </w:rPr>
      <w:t xml:space="preserve">  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108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Аспирантура</w:t>
    </w:r>
    <w:r>
      <w:t xml:space="preserve">» </w: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108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Аспирантура</w:t>
    </w:r>
    <w:r>
      <w:t xml:space="preserve">» </w: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106</w:t>
    </w:r>
    <w:r>
      <w:fldChar w:fldCharType="end"/>
    </w:r>
    <w:r>
      <w:t xml:space="preserve"> </w:t>
    </w:r>
  </w:p>
  <w:p w:rsidR="00CB68DD" w:rsidRDefault="000E6443">
    <w:pPr>
      <w:spacing w:after="0"/>
      <w:ind w:left="0" w:right="-57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112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Ординатура</w:t>
    </w:r>
    <w:r>
      <w:t xml:space="preserve">» </w: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112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Ординатура</w:t>
    </w:r>
    <w:r>
      <w:t xml:space="preserve">» </w: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25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112</w:t>
    </w:r>
    <w:r>
      <w:fldChar w:fldCharType="end"/>
    </w:r>
    <w:r>
      <w:t xml:space="preserve"> </w:t>
    </w:r>
  </w:p>
  <w:p w:rsidR="00CB68DD" w:rsidRDefault="000E6443">
    <w:pPr>
      <w:spacing w:after="0"/>
      <w:ind w:left="0" w:right="1" w:firstLine="0"/>
      <w:jc w:val="right"/>
    </w:pPr>
    <w:r>
      <w:t>«</w:t>
    </w:r>
    <w:r>
      <w:rPr>
        <w:b/>
      </w:rPr>
      <w:t>Ординатура</w:t>
    </w:r>
    <w:r>
      <w:t xml:space="preserve">» </w: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106</w:t>
    </w:r>
    <w:r>
      <w:fldChar w:fldCharType="end"/>
    </w:r>
    <w:r>
      <w:t xml:space="preserve"> </w:t>
    </w:r>
  </w:p>
  <w:p w:rsidR="00CB68DD" w:rsidRDefault="000E6443">
    <w:pPr>
      <w:spacing w:after="0"/>
      <w:ind w:left="0" w:right="-58" w:firstLine="0"/>
      <w:jc w:val="right"/>
    </w:pPr>
    <w:r>
      <w:t xml:space="preserve"> </w: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0E6443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106</w:t>
    </w:r>
    <w:r>
      <w:fldChar w:fldCharType="end"/>
    </w:r>
    <w:r>
      <w:t xml:space="preserve"> </w:t>
    </w:r>
  </w:p>
  <w:p w:rsidR="00CB68DD" w:rsidRDefault="000E6443">
    <w:pPr>
      <w:spacing w:after="0"/>
      <w:ind w:left="0" w:right="-58" w:firstLine="0"/>
      <w:jc w:val="right"/>
    </w:pPr>
    <w:r>
      <w:t xml:space="preserve"> </w: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DD" w:rsidRDefault="00CB68DD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7A05"/>
    <w:multiLevelType w:val="multilevel"/>
    <w:tmpl w:val="E8A8FA48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0611C"/>
    <w:multiLevelType w:val="multilevel"/>
    <w:tmpl w:val="84A2CD20"/>
    <w:lvl w:ilvl="0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50C8B"/>
    <w:multiLevelType w:val="hybridMultilevel"/>
    <w:tmpl w:val="B796672A"/>
    <w:lvl w:ilvl="0" w:tplc="116E1D8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4E1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47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25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C5A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E17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23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2F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49F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60A95"/>
    <w:multiLevelType w:val="hybridMultilevel"/>
    <w:tmpl w:val="3FEA4ECA"/>
    <w:lvl w:ilvl="0" w:tplc="FF4E1BE4">
      <w:start w:val="1"/>
      <w:numFmt w:val="decimal"/>
      <w:lvlText w:val="%1)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82F16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EE68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40AD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341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22EA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442DA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BC7E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45A9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977AD"/>
    <w:multiLevelType w:val="hybridMultilevel"/>
    <w:tmpl w:val="0186F3C4"/>
    <w:lvl w:ilvl="0" w:tplc="37A639E0">
      <w:start w:val="1"/>
      <w:numFmt w:val="decimal"/>
      <w:lvlText w:val="%1)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4A0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EF0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A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3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9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A29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4B7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842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B74B6"/>
    <w:multiLevelType w:val="hybridMultilevel"/>
    <w:tmpl w:val="5C268632"/>
    <w:lvl w:ilvl="0" w:tplc="CA8262C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EC8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CB7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8B2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801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0D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22B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6F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55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F3241"/>
    <w:multiLevelType w:val="hybridMultilevel"/>
    <w:tmpl w:val="3A2E4784"/>
    <w:lvl w:ilvl="0" w:tplc="FB34AF2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C8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CB0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2C1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223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E3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B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AB5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C7D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570CD"/>
    <w:multiLevelType w:val="hybridMultilevel"/>
    <w:tmpl w:val="73C6E6D6"/>
    <w:lvl w:ilvl="0" w:tplc="42D433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03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EB5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097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A02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43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4C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AEA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A9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313D00"/>
    <w:multiLevelType w:val="hybridMultilevel"/>
    <w:tmpl w:val="C826E2E0"/>
    <w:lvl w:ilvl="0" w:tplc="4430775E">
      <w:start w:val="83"/>
      <w:numFmt w:val="decimal"/>
      <w:lvlText w:val="%1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4C8E2">
      <w:start w:val="1"/>
      <w:numFmt w:val="lowerLetter"/>
      <w:lvlText w:val="%2"/>
      <w:lvlJc w:val="left"/>
      <w:pPr>
        <w:ind w:left="8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3AAA">
      <w:start w:val="1"/>
      <w:numFmt w:val="lowerRoman"/>
      <w:lvlText w:val="%3"/>
      <w:lvlJc w:val="left"/>
      <w:pPr>
        <w:ind w:left="8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6D6D6">
      <w:start w:val="1"/>
      <w:numFmt w:val="decimal"/>
      <w:lvlText w:val="%4"/>
      <w:lvlJc w:val="left"/>
      <w:pPr>
        <w:ind w:left="9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4C0E">
      <w:start w:val="1"/>
      <w:numFmt w:val="lowerLetter"/>
      <w:lvlText w:val="%5"/>
      <w:lvlJc w:val="left"/>
      <w:pPr>
        <w:ind w:left="10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6021A">
      <w:start w:val="1"/>
      <w:numFmt w:val="lowerRoman"/>
      <w:lvlText w:val="%6"/>
      <w:lvlJc w:val="left"/>
      <w:pPr>
        <w:ind w:left="1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2F054">
      <w:start w:val="1"/>
      <w:numFmt w:val="decimal"/>
      <w:lvlText w:val="%7"/>
      <w:lvlJc w:val="left"/>
      <w:pPr>
        <w:ind w:left="1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A007E">
      <w:start w:val="1"/>
      <w:numFmt w:val="lowerLetter"/>
      <w:lvlText w:val="%8"/>
      <w:lvlJc w:val="left"/>
      <w:pPr>
        <w:ind w:left="1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65050">
      <w:start w:val="1"/>
      <w:numFmt w:val="lowerRoman"/>
      <w:lvlText w:val="%9"/>
      <w:lvlJc w:val="left"/>
      <w:pPr>
        <w:ind w:left="1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DD"/>
    <w:rsid w:val="000E6443"/>
    <w:rsid w:val="00960289"/>
    <w:rsid w:val="00C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A6A9-E3FA-4FDF-8968-05F5296C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06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9"/>
      </w:numPr>
      <w:spacing w:after="106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21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41"/>
      <w:ind w:left="114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42" Type="http://schemas.openxmlformats.org/officeDocument/2006/relationships/header" Target="header32.xml"/><Relationship Id="rId47" Type="http://schemas.openxmlformats.org/officeDocument/2006/relationships/hyperlink" Target="https://edu.gov.ru/" TargetMode="External"/><Relationship Id="rId63" Type="http://schemas.openxmlformats.org/officeDocument/2006/relationships/header" Target="header40.xml"/><Relationship Id="rId68" Type="http://schemas.openxmlformats.org/officeDocument/2006/relationships/header" Target="header43.xml"/><Relationship Id="rId84" Type="http://schemas.openxmlformats.org/officeDocument/2006/relationships/header" Target="header59.xml"/><Relationship Id="rId89" Type="http://schemas.openxmlformats.org/officeDocument/2006/relationships/header" Target="header64.xml"/><Relationship Id="rId16" Type="http://schemas.openxmlformats.org/officeDocument/2006/relationships/header" Target="header6.xml"/><Relationship Id="rId11" Type="http://schemas.openxmlformats.org/officeDocument/2006/relationships/header" Target="header1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53" Type="http://schemas.openxmlformats.org/officeDocument/2006/relationships/hyperlink" Target="http://fcior.edu.ru/" TargetMode="External"/><Relationship Id="rId58" Type="http://schemas.openxmlformats.org/officeDocument/2006/relationships/header" Target="header35.xml"/><Relationship Id="rId74" Type="http://schemas.openxmlformats.org/officeDocument/2006/relationships/header" Target="header49.xml"/><Relationship Id="rId79" Type="http://schemas.openxmlformats.org/officeDocument/2006/relationships/header" Target="header54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eader" Target="header65.xml"/><Relationship Id="rId95" Type="http://schemas.openxmlformats.org/officeDocument/2006/relationships/header" Target="header69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43" Type="http://schemas.openxmlformats.org/officeDocument/2006/relationships/header" Target="header33.xml"/><Relationship Id="rId48" Type="http://schemas.openxmlformats.org/officeDocument/2006/relationships/hyperlink" Target="https://edu.gov.ru/" TargetMode="External"/><Relationship Id="rId64" Type="http://schemas.openxmlformats.org/officeDocument/2006/relationships/header" Target="header41.xml"/><Relationship Id="rId69" Type="http://schemas.openxmlformats.org/officeDocument/2006/relationships/header" Target="header44.xml"/><Relationship Id="rId80" Type="http://schemas.openxmlformats.org/officeDocument/2006/relationships/header" Target="header55.xml"/><Relationship Id="rId85" Type="http://schemas.openxmlformats.org/officeDocument/2006/relationships/header" Target="header60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yperlink" Target="https://minobrnauki.gov.ru/" TargetMode="External"/><Relationship Id="rId59" Type="http://schemas.openxmlformats.org/officeDocument/2006/relationships/header" Target="header36.xml"/><Relationship Id="rId67" Type="http://schemas.openxmlformats.org/officeDocument/2006/relationships/hyperlink" Target="http://bus.gov.ru/" TargetMode="External"/><Relationship Id="rId103" Type="http://schemas.openxmlformats.org/officeDocument/2006/relationships/theme" Target="theme/theme1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54" Type="http://schemas.openxmlformats.org/officeDocument/2006/relationships/hyperlink" Target="http://fcior.edu.ru/" TargetMode="External"/><Relationship Id="rId62" Type="http://schemas.openxmlformats.org/officeDocument/2006/relationships/header" Target="header39.xml"/><Relationship Id="rId70" Type="http://schemas.openxmlformats.org/officeDocument/2006/relationships/header" Target="header45.xml"/><Relationship Id="rId75" Type="http://schemas.openxmlformats.org/officeDocument/2006/relationships/header" Target="header50.xml"/><Relationship Id="rId83" Type="http://schemas.openxmlformats.org/officeDocument/2006/relationships/header" Target="header58.xml"/><Relationship Id="rId88" Type="http://schemas.openxmlformats.org/officeDocument/2006/relationships/header" Target="header63.xml"/><Relationship Id="rId91" Type="http://schemas.openxmlformats.org/officeDocument/2006/relationships/header" Target="header66.xml"/><Relationship Id="rId96" Type="http://schemas.openxmlformats.org/officeDocument/2006/relationships/header" Target="header7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yperlink" Target="http://window.edu.ru/" TargetMode="External"/><Relationship Id="rId57" Type="http://schemas.openxmlformats.org/officeDocument/2006/relationships/header" Target="header34.xml"/><Relationship Id="rId10" Type="http://schemas.openxmlformats.org/officeDocument/2006/relationships/hyperlink" Target="https://ais-monitoring.obrnadzor.gov.ru/" TargetMode="External"/><Relationship Id="rId31" Type="http://schemas.openxmlformats.org/officeDocument/2006/relationships/header" Target="header21.xml"/><Relationship Id="rId44" Type="http://schemas.openxmlformats.org/officeDocument/2006/relationships/hyperlink" Target="https://minobrnauki.gov.ru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eader" Target="header37.xml"/><Relationship Id="rId65" Type="http://schemas.openxmlformats.org/officeDocument/2006/relationships/header" Target="header42.xml"/><Relationship Id="rId73" Type="http://schemas.openxmlformats.org/officeDocument/2006/relationships/header" Target="header48.xml"/><Relationship Id="rId78" Type="http://schemas.openxmlformats.org/officeDocument/2006/relationships/header" Target="header53.xml"/><Relationship Id="rId81" Type="http://schemas.openxmlformats.org/officeDocument/2006/relationships/header" Target="header56.xml"/><Relationship Id="rId86" Type="http://schemas.openxmlformats.org/officeDocument/2006/relationships/header" Target="header61.xml"/><Relationship Id="rId94" Type="http://schemas.openxmlformats.org/officeDocument/2006/relationships/header" Target="header68.xml"/><Relationship Id="rId99" Type="http://schemas.openxmlformats.org/officeDocument/2006/relationships/header" Target="header73.xml"/><Relationship Id="rId101" Type="http://schemas.openxmlformats.org/officeDocument/2006/relationships/header" Target="header75.xml"/><Relationship Id="rId4" Type="http://schemas.openxmlformats.org/officeDocument/2006/relationships/webSettings" Target="webSettings.xml"/><Relationship Id="rId9" Type="http://schemas.openxmlformats.org/officeDocument/2006/relationships/hyperlink" Target="https://ais-monitoring.obrnadzor.gov.ru/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9" Type="http://schemas.openxmlformats.org/officeDocument/2006/relationships/header" Target="header29.xml"/><Relationship Id="rId34" Type="http://schemas.openxmlformats.org/officeDocument/2006/relationships/header" Target="header24.xm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://www.tih.kubsu.ru/informatsionnie-resursi/elektronnie-resursi-nb.html" TargetMode="External"/><Relationship Id="rId76" Type="http://schemas.openxmlformats.org/officeDocument/2006/relationships/header" Target="header51.xml"/><Relationship Id="rId97" Type="http://schemas.openxmlformats.org/officeDocument/2006/relationships/header" Target="header71.xml"/><Relationship Id="rId7" Type="http://schemas.openxmlformats.org/officeDocument/2006/relationships/hyperlink" Target="https://ais-monitoring.obrnadzor.gov.ru/" TargetMode="External"/><Relationship Id="rId71" Type="http://schemas.openxmlformats.org/officeDocument/2006/relationships/header" Target="header46.xml"/><Relationship Id="rId92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header" Target="header30.xml"/><Relationship Id="rId45" Type="http://schemas.openxmlformats.org/officeDocument/2006/relationships/hyperlink" Target="https://minobrnauki.gov.ru/" TargetMode="External"/><Relationship Id="rId66" Type="http://schemas.openxmlformats.org/officeDocument/2006/relationships/hyperlink" Target="http://bus.gov.ru/" TargetMode="External"/><Relationship Id="rId87" Type="http://schemas.openxmlformats.org/officeDocument/2006/relationships/header" Target="header62.xml"/><Relationship Id="rId61" Type="http://schemas.openxmlformats.org/officeDocument/2006/relationships/header" Target="header38.xml"/><Relationship Id="rId82" Type="http://schemas.openxmlformats.org/officeDocument/2006/relationships/header" Target="header57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56" Type="http://schemas.openxmlformats.org/officeDocument/2006/relationships/hyperlink" Target="http://www.tih.kubsu.ru/informatsionnie-resursi/elektronnie-resursi-nb.html" TargetMode="External"/><Relationship Id="rId77" Type="http://schemas.openxmlformats.org/officeDocument/2006/relationships/header" Target="header52.xml"/><Relationship Id="rId100" Type="http://schemas.openxmlformats.org/officeDocument/2006/relationships/header" Target="header74.xml"/><Relationship Id="rId8" Type="http://schemas.openxmlformats.org/officeDocument/2006/relationships/hyperlink" Target="https://ais-monitoring.obrnadzor.gov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eader" Target="header47.xml"/><Relationship Id="rId93" Type="http://schemas.openxmlformats.org/officeDocument/2006/relationships/header" Target="header67.xml"/><Relationship Id="rId98" Type="http://schemas.openxmlformats.org/officeDocument/2006/relationships/header" Target="header7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22593</Words>
  <Characters>128783</Characters>
  <Application>Microsoft Office Word</Application>
  <DocSecurity>0</DocSecurity>
  <Lines>1073</Lines>
  <Paragraphs>302</Paragraphs>
  <ScaleCrop>false</ScaleCrop>
  <Company/>
  <LinksUpToDate>false</LinksUpToDate>
  <CharactersWithSpaces>151074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Ivanov</dc:creator>
  <cp:keywords/>
  <cp:lastModifiedBy>Dmitry Ivanov</cp:lastModifiedBy>
  <cp:revision>2</cp:revision>
  <dcterms:created xsi:type="dcterms:W3CDTF">2020-11-05T05:30:00Z</dcterms:created>
  <dcterms:modified xsi:type="dcterms:W3CDTF">2020-11-05T05:30:00Z</dcterms:modified>
</cp:coreProperties>
</file>