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5C" w:rsidRDefault="00DE405C">
      <w:r>
        <w:t>1. Пономарев</w:t>
      </w:r>
      <w:proofErr w:type="gramStart"/>
      <w:r>
        <w:t xml:space="preserve"> И</w:t>
      </w:r>
      <w:proofErr w:type="gramEnd"/>
      <w:r>
        <w:t>: И. Возникновение и</w:t>
      </w:r>
      <w:r w:rsidRPr="00DE405C">
        <w:t xml:space="preserve"> </w:t>
      </w:r>
      <w:r>
        <w:t xml:space="preserve">первоначальное развитие физического воспитания. - М.: Физкультура и спорт. 1970 г. </w:t>
      </w:r>
    </w:p>
    <w:p w:rsidR="00DE405C" w:rsidRDefault="00DE405C">
      <w:r>
        <w:t xml:space="preserve">2. Железняк Ю.Д. Система физического воспитания: Метод, </w:t>
      </w:r>
      <w:proofErr w:type="spellStart"/>
      <w:r>
        <w:t>разраб</w:t>
      </w:r>
      <w:proofErr w:type="spellEnd"/>
      <w:r>
        <w:t xml:space="preserve">. По курсу "Теория и методика физического воспитания". М.: МПУ. 1993 г. </w:t>
      </w:r>
    </w:p>
    <w:p w:rsidR="00DE405C" w:rsidRDefault="00DE405C">
      <w:r>
        <w:t>3. Кун Л. Всеобщая история физической культуры и спорта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 В. Столбова. - М.: Радуга. 1982 г. </w:t>
      </w:r>
    </w:p>
    <w:p w:rsidR="00DE405C" w:rsidRDefault="00DE405C">
      <w:r>
        <w:t xml:space="preserve">4. Положения о всесоюзном физкультурном комплексе «Готов к труду и обороне СССР» 1931 г., 1939 г., 1955 г.,1959 г., 1972 г., 1985 г. и 1988 гг. </w:t>
      </w:r>
    </w:p>
    <w:p w:rsidR="00DE405C" w:rsidRDefault="00DE405C">
      <w:r>
        <w:t xml:space="preserve">5. Романов Н.Н. Восхождение на Олимп. - М.: Сов. Спорт, 1993 г. </w:t>
      </w:r>
    </w:p>
    <w:p w:rsidR="00DE405C" w:rsidRDefault="00DE405C">
      <w:r>
        <w:t xml:space="preserve">6. Столбов В. В. История физической культуры. - М.: Просвещение, 1989 г. </w:t>
      </w:r>
    </w:p>
    <w:p w:rsidR="00DE405C" w:rsidRDefault="00DE405C">
      <w:r>
        <w:t xml:space="preserve">7. Столбов В. В. Русско-советская олимпийская Одиссея: Труды ученых </w:t>
      </w:r>
      <w:proofErr w:type="spellStart"/>
      <w:r>
        <w:t>ГЦОЛИФКа</w:t>
      </w:r>
      <w:proofErr w:type="spellEnd"/>
      <w:r>
        <w:t xml:space="preserve">. М. 1993г., с.22-36, </w:t>
      </w:r>
    </w:p>
    <w:p w:rsidR="00DE405C" w:rsidRDefault="00DE405C">
      <w:r>
        <w:t xml:space="preserve">8. История физической культуры и спорта: Учебное пособие для студентов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Учебных заведений. - И.: Издательский центр «Академия», 2002 г. - 312 </w:t>
      </w:r>
      <w:proofErr w:type="gramStart"/>
      <w:r>
        <w:t>с</w:t>
      </w:r>
      <w:proofErr w:type="gramEnd"/>
      <w:r>
        <w:t>.</w:t>
      </w:r>
    </w:p>
    <w:p w:rsidR="00DE405C" w:rsidRPr="00DE405C" w:rsidRDefault="00DE405C">
      <w:pPr>
        <w:rPr>
          <w:b/>
        </w:rPr>
      </w:pPr>
      <w:r>
        <w:t xml:space="preserve"> </w:t>
      </w:r>
      <w:r w:rsidRPr="00DE405C">
        <w:rPr>
          <w:b/>
        </w:rPr>
        <w:t xml:space="preserve">Дополнительная литература. </w:t>
      </w:r>
    </w:p>
    <w:p w:rsidR="00DE405C" w:rsidRDefault="00DE405C">
      <w:r>
        <w:t xml:space="preserve">1. Долин А.А., Попов Г.В. </w:t>
      </w:r>
      <w:proofErr w:type="spellStart"/>
      <w:r>
        <w:t>Кэмпо</w:t>
      </w:r>
      <w:proofErr w:type="spellEnd"/>
      <w:r>
        <w:t xml:space="preserve"> - традиция воинских искусств, 3-е изд. М.: Наука (</w:t>
      </w:r>
      <w:proofErr w:type="spellStart"/>
      <w:r>
        <w:t>Главн</w:t>
      </w:r>
      <w:proofErr w:type="spellEnd"/>
      <w:r>
        <w:t>. ред. восточной литературы). 1992 г.</w:t>
      </w:r>
    </w:p>
    <w:p w:rsidR="00DE405C" w:rsidRDefault="00DE405C">
      <w:r>
        <w:t xml:space="preserve"> 2. Маслов А.А... </w:t>
      </w:r>
      <w:proofErr w:type="spellStart"/>
      <w:r>
        <w:t>Подщеколдин</w:t>
      </w:r>
      <w:proofErr w:type="spellEnd"/>
      <w:r>
        <w:t xml:space="preserve"> Л.М. Уроки китайской гимнастики (выпуск 3).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порт. 1990 г. </w:t>
      </w:r>
    </w:p>
    <w:p w:rsidR="00DE405C" w:rsidRDefault="00DE405C">
      <w:r>
        <w:t>3. Очерки по истории физической культуры. - М.: Физкультура и спорт, 1938 г.,1948</w:t>
      </w:r>
      <w:r w:rsidRPr="00DE405C">
        <w:t xml:space="preserve"> </w:t>
      </w:r>
      <w:r>
        <w:t xml:space="preserve">г., 1949 г., 1967г. </w:t>
      </w:r>
    </w:p>
    <w:p w:rsidR="00DE405C" w:rsidRDefault="00DE405C">
      <w:r>
        <w:t xml:space="preserve">4. </w:t>
      </w:r>
      <w:proofErr w:type="spellStart"/>
      <w:r>
        <w:t>Суник</w:t>
      </w:r>
      <w:proofErr w:type="spellEnd"/>
      <w:r>
        <w:t xml:space="preserve"> А. Б. Проблема предмета истории физической культуры и ее места в системе наук/ Теория и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Физич</w:t>
      </w:r>
      <w:proofErr w:type="spellEnd"/>
      <w:r>
        <w:t xml:space="preserve">. Культуры, 1986, № 6, с.7-10. </w:t>
      </w:r>
    </w:p>
    <w:p w:rsidR="00DE405C" w:rsidRDefault="00DE405C">
      <w:r>
        <w:t xml:space="preserve">5. Твой олимпийский учебник. /В.С. </w:t>
      </w:r>
      <w:proofErr w:type="spellStart"/>
      <w:r>
        <w:t>Родиченио</w:t>
      </w:r>
      <w:proofErr w:type="spellEnd"/>
      <w:r>
        <w:t xml:space="preserve">. Олимпийский комитет России. </w:t>
      </w:r>
      <w:proofErr w:type="gramStart"/>
      <w:r>
        <w:t>-М</w:t>
      </w:r>
      <w:proofErr w:type="gramEnd"/>
      <w:r>
        <w:t xml:space="preserve">., Советский спорт. ;1999 г. </w:t>
      </w:r>
    </w:p>
    <w:p w:rsidR="00DE405C" w:rsidRDefault="00DE405C">
      <w:r>
        <w:t xml:space="preserve">6. </w:t>
      </w:r>
      <w:proofErr w:type="spellStart"/>
      <w:r>
        <w:t>Харабуга</w:t>
      </w:r>
      <w:proofErr w:type="spellEnd"/>
      <w:r>
        <w:t xml:space="preserve"> Г.Д. Советская система физического воспитания. - Знание, 1970 г. </w:t>
      </w:r>
    </w:p>
    <w:p w:rsidR="00DE405C" w:rsidRDefault="00DE405C">
      <w:r>
        <w:t xml:space="preserve">7. Хрестоматия по истории школы и педагогики в России (до великой Октябрьской социалистической революции) сост. С.Ф. Егоров. - М.: Просвещение, 1974 г. </w:t>
      </w:r>
    </w:p>
    <w:p w:rsidR="00B520E1" w:rsidRPr="00DE405C" w:rsidRDefault="00DE405C">
      <w:r>
        <w:t>8. Хрестоматия по истории советской школы и педагогики</w:t>
      </w:r>
      <w:proofErr w:type="gramStart"/>
      <w:r>
        <w:t xml:space="preserve"> /С</w:t>
      </w:r>
      <w:proofErr w:type="gramEnd"/>
      <w:r>
        <w:t>ост. А.Л. Пискунов. М.: Просвещение, 1981 г.</w:t>
      </w:r>
    </w:p>
    <w:sectPr w:rsidR="00B520E1" w:rsidRPr="00DE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05C"/>
    <w:rsid w:val="00B520E1"/>
    <w:rsid w:val="00DE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2019-10-01T08:17:00Z</dcterms:created>
  <dcterms:modified xsi:type="dcterms:W3CDTF">2019-10-01T08:25:00Z</dcterms:modified>
</cp:coreProperties>
</file>