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6C" w:rsidRPr="00D512AA" w:rsidRDefault="00D52E6C" w:rsidP="00D52E6C">
      <w:pPr>
        <w:spacing w:after="200" w:line="276" w:lineRule="auto"/>
        <w:jc w:val="both"/>
        <w:rPr>
          <w:sz w:val="24"/>
          <w:szCs w:val="24"/>
        </w:rPr>
      </w:pPr>
      <w:r w:rsidRPr="00CC3119">
        <w:rPr>
          <w:b/>
          <w:sz w:val="24"/>
          <w:szCs w:val="24"/>
        </w:rPr>
        <w:t>ПЕРЕЧЕНЬ ВОПРОСОВ К ЭКЗАМЕНУ (ЗАЧЕТУ)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Предмет, зад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ачи, принципы психологии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ФКиС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ED2348" w:rsidRPr="00D52E6C" w:rsidRDefault="00D52E6C" w:rsidP="00D52E6C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E6C">
        <w:rPr>
          <w:rFonts w:ascii="Arial" w:hAnsi="Arial" w:cs="Arial"/>
          <w:color w:val="000000"/>
          <w:sz w:val="20"/>
          <w:szCs w:val="20"/>
          <w:shd w:val="clear" w:color="auto" w:fill="FFFFFF"/>
        </w:rPr>
        <w:t>Связь спортивной психологии с общей психологией, биологией и спортивной педагогикой</w:t>
      </w:r>
    </w:p>
    <w:p w:rsidR="00D52E6C" w:rsidRPr="00D52E6C" w:rsidRDefault="00D52E6C" w:rsidP="00D52E6C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E6C">
        <w:rPr>
          <w:rFonts w:ascii="Arial" w:hAnsi="Arial" w:cs="Arial"/>
          <w:color w:val="000000"/>
          <w:sz w:val="20"/>
          <w:szCs w:val="20"/>
          <w:shd w:val="clear" w:color="auto" w:fill="FFFFFF"/>
        </w:rPr>
        <w:t>Формирование умений и навыков самоконтроля и самоанализа спортивной деятельности у школьников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Психологические особенности развития спорта в системе образования. </w:t>
      </w:r>
    </w:p>
    <w:p w:rsidR="00D52E6C" w:rsidRPr="00D52E6C" w:rsidRDefault="00D52E6C" w:rsidP="00D52E6C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52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Значение воли в спорте. Психологическая характеристика волевых качеств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Значение и место психологической подготовки в общей си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стеме подготовки спортсменов. 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Взаимосвязь сознания и самосознания в спорте.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Психические состояния активации, агрессивности и тревожности в спорте.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Мотивация в спортивной деятельности. Источники мотивации в спорте. Формирование поведения и характеристика поступков спортсменов.</w:t>
      </w:r>
    </w:p>
    <w:p w:rsidR="00D52E6C" w:rsidRPr="00D52E6C" w:rsidRDefault="00D52E6C" w:rsidP="00D52E6C">
      <w:pPr>
        <w:pStyle w:val="a3"/>
        <w:numPr>
          <w:ilvl w:val="0"/>
          <w:numId w:val="4"/>
        </w:numPr>
      </w:pPr>
      <w:r w:rsidRPr="00D52E6C"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Особенности спортивной мотивации младших школьников</w:t>
      </w:r>
    </w:p>
    <w:p w:rsidR="00D52E6C" w:rsidRPr="00D52E6C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Психологическое обеспечение тренировок и соревнований.</w:t>
      </w:r>
    </w:p>
    <w:p w:rsidR="00D52E6C" w:rsidRPr="00D52E6C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Воспитание характера в спорте.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Формирование личности в общении в спорте. 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Сравнительная характеристика деятельности учителя физической культуры и тренера. 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Формирование у школьников опыта соперничества и сотрудничества в спорте. 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Развитие личности в спорте. </w:t>
      </w:r>
    </w:p>
    <w:p w:rsidR="00D52E6C" w:rsidRPr="00D512AA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>Лидерство и его влияние на ус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пешность деятельности команды. </w:t>
      </w:r>
    </w:p>
    <w:p w:rsidR="00D52E6C" w:rsidRDefault="00D52E6C" w:rsidP="00D52E6C">
      <w:pPr>
        <w:pStyle w:val="a3"/>
        <w:numPr>
          <w:ilvl w:val="0"/>
          <w:numId w:val="4"/>
        </w:numPr>
      </w:pPr>
      <w:r w:rsidRPr="00D512A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Сплоченность команд и ее влияние на успешность деятельности.</w:t>
      </w:r>
    </w:p>
    <w:p w:rsidR="00D52E6C" w:rsidRDefault="00D52E6C" w:rsidP="00D52E6C">
      <w:pPr>
        <w:pStyle w:val="a3"/>
      </w:pPr>
      <w:bookmarkStart w:id="0" w:name="_GoBack"/>
      <w:bookmarkEnd w:id="0"/>
    </w:p>
    <w:sectPr w:rsidR="00D52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C376C"/>
    <w:multiLevelType w:val="hybridMultilevel"/>
    <w:tmpl w:val="422E61AE"/>
    <w:lvl w:ilvl="0" w:tplc="D8CE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A4ABD"/>
    <w:multiLevelType w:val="hybridMultilevel"/>
    <w:tmpl w:val="422E61AE"/>
    <w:lvl w:ilvl="0" w:tplc="D8CE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D337E"/>
    <w:multiLevelType w:val="hybridMultilevel"/>
    <w:tmpl w:val="422E61AE"/>
    <w:lvl w:ilvl="0" w:tplc="D8CE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16618"/>
    <w:multiLevelType w:val="hybridMultilevel"/>
    <w:tmpl w:val="F08CE3D4"/>
    <w:lvl w:ilvl="0" w:tplc="D8CEFA1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C4"/>
    <w:rsid w:val="00085DC4"/>
    <w:rsid w:val="00D52E6C"/>
    <w:rsid w:val="00ED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785B"/>
  <w15:chartTrackingRefBased/>
  <w15:docId w15:val="{E637AE22-7299-4C08-8128-CBABDE93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2E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2019-09-30T11:26:00Z</dcterms:created>
  <dcterms:modified xsi:type="dcterms:W3CDTF">2019-09-30T11:32:00Z</dcterms:modified>
</cp:coreProperties>
</file>