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F00564" w:rsidRDefault="00C458E3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00564">
        <w:rPr>
          <w:rFonts w:ascii="Times New Roman" w:hAnsi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7"/>
        <w:gridCol w:w="2989"/>
        <w:gridCol w:w="3900"/>
        <w:gridCol w:w="2413"/>
      </w:tblGrid>
      <w:tr w:rsidR="00B51358" w:rsidRPr="00B37489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C16139"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F00564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Ректор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Костишко Борис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174177,76</w:t>
            </w:r>
          </w:p>
        </w:tc>
      </w:tr>
      <w:tr w:rsidR="00C458E3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2.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Полянсков Юрий Вячеславович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141801,97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Первый проректор-проректор по учебной работе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Бакланов Сергей Борисович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164079,7</w:t>
            </w:r>
          </w:p>
        </w:tc>
      </w:tr>
      <w:tr w:rsidR="00C458E3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4.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научной работе и информационным технологиям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Голованов Виктор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144227,4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5</w:t>
            </w:r>
            <w:r w:rsidR="00C458E3" w:rsidRPr="00F00564">
              <w:rPr>
                <w:rFonts w:ascii="Times New Roman" w:hAnsi="Times New Roman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экономике и финансам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Мингачева Ляйсан Рустямовна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170423,6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6</w:t>
            </w:r>
            <w:r w:rsidR="00C458E3" w:rsidRPr="00F00564">
              <w:rPr>
                <w:rFonts w:ascii="Times New Roman" w:hAnsi="Times New Roman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довузовскому образованию и организации приема студентов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Гузенко Елена Станиславовна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149154,21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7.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458E3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 xml:space="preserve">Проректор </w:t>
            </w:r>
            <w:r w:rsidR="00F00564" w:rsidRPr="00F00564">
              <w:rPr>
                <w:rFonts w:ascii="Times New Roman" w:hAnsi="Times New Roman"/>
              </w:rPr>
              <w:t>по административно-хозяйственной работе и капитальному строительству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Сухих Сергей Васильевич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131449,1</w:t>
            </w:r>
          </w:p>
        </w:tc>
      </w:tr>
      <w:tr w:rsidR="00B51358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8.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внешним связям и молодежной политике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Кириллова Татьяна Викторовна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151277,93</w:t>
            </w:r>
          </w:p>
        </w:tc>
      </w:tr>
      <w:tr w:rsidR="00F00564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9.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инновационному развитию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Ильина Наталья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198166,87</w:t>
            </w:r>
          </w:p>
        </w:tc>
      </w:tr>
      <w:tr w:rsidR="00F00564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10.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Проректор по правовым вопросам и управлению имущественным комплексом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Прокофьева Ольга Владимировна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109994,00</w:t>
            </w:r>
          </w:p>
        </w:tc>
      </w:tr>
      <w:tr w:rsidR="00F00564" w:rsidRPr="00F00564" w:rsidTr="00F0056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11.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F0056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0564">
              <w:rPr>
                <w:rFonts w:ascii="Times New Roman" w:hAnsi="Times New Roman"/>
              </w:rPr>
              <w:t>Лапшина Татьяна Алексеевна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4" w:rsidRPr="00F00564" w:rsidRDefault="00C17CC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161279,86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B50E11">
      <w:footerReference w:type="default" r:id="rId6"/>
      <w:pgSz w:w="11906" w:h="16838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BA" w:rsidRDefault="001F17BA" w:rsidP="00BC2F50">
      <w:pPr>
        <w:spacing w:after="0" w:line="240" w:lineRule="auto"/>
      </w:pPr>
      <w:r>
        <w:separator/>
      </w:r>
    </w:p>
  </w:endnote>
  <w:endnote w:type="continuationSeparator" w:id="1">
    <w:p w:rsidR="001F17BA" w:rsidRDefault="001F17BA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BA" w:rsidRDefault="001F17BA" w:rsidP="00BC2F50">
      <w:pPr>
        <w:spacing w:after="0" w:line="240" w:lineRule="auto"/>
      </w:pPr>
      <w:r>
        <w:separator/>
      </w:r>
    </w:p>
  </w:footnote>
  <w:footnote w:type="continuationSeparator" w:id="1">
    <w:p w:rsidR="001F17BA" w:rsidRDefault="001F17BA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19DE"/>
    <w:rsid w:val="000178DE"/>
    <w:rsid w:val="00032964"/>
    <w:rsid w:val="000565AB"/>
    <w:rsid w:val="000658FA"/>
    <w:rsid w:val="000845E7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17BA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A39C7"/>
    <w:rsid w:val="008B0120"/>
    <w:rsid w:val="008B38BE"/>
    <w:rsid w:val="008B722A"/>
    <w:rsid w:val="009034D8"/>
    <w:rsid w:val="009218C3"/>
    <w:rsid w:val="0094115E"/>
    <w:rsid w:val="009619E4"/>
    <w:rsid w:val="00962EFE"/>
    <w:rsid w:val="00984797"/>
    <w:rsid w:val="00992FD4"/>
    <w:rsid w:val="009C464D"/>
    <w:rsid w:val="00A01F52"/>
    <w:rsid w:val="00A47076"/>
    <w:rsid w:val="00A53FD1"/>
    <w:rsid w:val="00A73D94"/>
    <w:rsid w:val="00A86201"/>
    <w:rsid w:val="00AB248C"/>
    <w:rsid w:val="00AE6F2A"/>
    <w:rsid w:val="00AF2EB7"/>
    <w:rsid w:val="00B05B05"/>
    <w:rsid w:val="00B37489"/>
    <w:rsid w:val="00B50E11"/>
    <w:rsid w:val="00B51358"/>
    <w:rsid w:val="00BA1A1B"/>
    <w:rsid w:val="00BB42C1"/>
    <w:rsid w:val="00BC2F50"/>
    <w:rsid w:val="00BD0538"/>
    <w:rsid w:val="00BF326E"/>
    <w:rsid w:val="00C07233"/>
    <w:rsid w:val="00C16139"/>
    <w:rsid w:val="00C17CC5"/>
    <w:rsid w:val="00C2003E"/>
    <w:rsid w:val="00C26BD7"/>
    <w:rsid w:val="00C378DC"/>
    <w:rsid w:val="00C458E3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00564"/>
    <w:rsid w:val="00F154EE"/>
    <w:rsid w:val="00F27858"/>
    <w:rsid w:val="00F57A59"/>
    <w:rsid w:val="00F74B52"/>
    <w:rsid w:val="00FB7295"/>
    <w:rsid w:val="00FE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C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l</cp:lastModifiedBy>
  <cp:revision>2</cp:revision>
  <cp:lastPrinted>2018-04-28T10:34:00Z</cp:lastPrinted>
  <dcterms:created xsi:type="dcterms:W3CDTF">2018-05-03T07:17:00Z</dcterms:created>
  <dcterms:modified xsi:type="dcterms:W3CDTF">2018-05-03T07:17:00Z</dcterms:modified>
</cp:coreProperties>
</file>