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B9B0F" w14:textId="77777777" w:rsidR="00E61237" w:rsidRPr="00E61237" w:rsidRDefault="00E61237" w:rsidP="00724758">
      <w:pPr>
        <w:spacing w:after="0"/>
        <w:jc w:val="center"/>
        <w:rPr>
          <w:b/>
        </w:rPr>
      </w:pPr>
      <w:bookmarkStart w:id="0" w:name="_GoBack"/>
      <w:bookmarkEnd w:id="0"/>
      <w:r w:rsidRPr="00E61237">
        <w:rPr>
          <w:b/>
        </w:rPr>
        <w:t xml:space="preserve">Перечень направлений магистратуры </w:t>
      </w:r>
      <w:proofErr w:type="spellStart"/>
      <w:r w:rsidRPr="00E61237">
        <w:rPr>
          <w:b/>
        </w:rPr>
        <w:t>УлГУ</w:t>
      </w:r>
      <w:proofErr w:type="spellEnd"/>
      <w:r w:rsidR="00B53337">
        <w:rPr>
          <w:b/>
        </w:rPr>
        <w:t xml:space="preserve"> (все программы имеют государственную аккредитацию)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980F7B" w:rsidRPr="00980F7B" w14:paraId="7C32CA9B" w14:textId="77777777" w:rsidTr="00724758">
        <w:trPr>
          <w:trHeight w:val="387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87E51" w14:textId="77777777" w:rsidR="00980F7B" w:rsidRPr="00980F7B" w:rsidRDefault="00980F7B" w:rsidP="0098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11.04.02 Инфокоммуник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ационные</w:t>
            </w: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и системы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(о)</w:t>
            </w:r>
          </w:p>
        </w:tc>
      </w:tr>
      <w:tr w:rsidR="00980F7B" w:rsidRPr="00980F7B" w14:paraId="0E899A8E" w14:textId="77777777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38CB3" w14:textId="77777777" w:rsidR="00980F7B" w:rsidRPr="00980F7B" w:rsidRDefault="00980F7B" w:rsidP="0098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02.04.03 Математическое обеспечение и администрирование информационных систем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(о)</w:t>
            </w:r>
          </w:p>
        </w:tc>
      </w:tr>
      <w:tr w:rsidR="00980F7B" w:rsidRPr="00980F7B" w14:paraId="6668875F" w14:textId="77777777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ADFCC" w14:textId="77777777" w:rsidR="00980F7B" w:rsidRPr="00980F7B" w:rsidRDefault="00980F7B" w:rsidP="0098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01.04.02 Прикладная математика и 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(о)</w:t>
            </w:r>
          </w:p>
        </w:tc>
      </w:tr>
      <w:tr w:rsidR="00980F7B" w:rsidRPr="00980F7B" w14:paraId="4BB4E906" w14:textId="77777777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E47CA" w14:textId="77777777" w:rsidR="00980F7B" w:rsidRPr="00980F7B" w:rsidRDefault="00980F7B" w:rsidP="0098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27.04.03 Системный анализ и управление</w:t>
            </w:r>
            <w:r w:rsidR="0006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80F7B" w:rsidRPr="00980F7B" w14:paraId="50ECEA60" w14:textId="77777777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C6072" w14:textId="77777777" w:rsidR="00980F7B" w:rsidRPr="00980F7B" w:rsidRDefault="00980F7B" w:rsidP="0098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03.04.02 Физика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(о)</w:t>
            </w:r>
          </w:p>
        </w:tc>
      </w:tr>
      <w:tr w:rsidR="00980F7B" w:rsidRPr="00980F7B" w14:paraId="0AD9E034" w14:textId="77777777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8538C" w14:textId="77777777" w:rsidR="00980F7B" w:rsidRPr="00980F7B" w:rsidRDefault="00980F7B" w:rsidP="0098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38.04.02 Менеджмент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(о)</w:t>
            </w:r>
          </w:p>
        </w:tc>
      </w:tr>
      <w:tr w:rsidR="00980F7B" w:rsidRPr="00980F7B" w14:paraId="7C69858A" w14:textId="77777777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AE329" w14:textId="77777777" w:rsidR="00980F7B" w:rsidRPr="00046881" w:rsidRDefault="00980F7B" w:rsidP="0004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38.04.01 Экономика: </w:t>
            </w: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профили: Экономическая безопасность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046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о, </w:t>
            </w:r>
            <w:r w:rsidR="0006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Бизнес-аналитика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046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з)</w:t>
            </w: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Экономика и управление медицинской органи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ации</w:t>
            </w:r>
            <w:r w:rsidR="00046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80F7B" w:rsidRPr="00980F7B" w14:paraId="47DB107D" w14:textId="77777777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503AE" w14:textId="77777777" w:rsidR="00980F7B" w:rsidRPr="00980F7B" w:rsidRDefault="00980F7B" w:rsidP="0006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38.04.04 Государственное и муниципальное 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046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з)</w:t>
            </w:r>
          </w:p>
        </w:tc>
      </w:tr>
      <w:tr w:rsidR="00980F7B" w:rsidRPr="00980F7B" w14:paraId="3B26DDCD" w14:textId="77777777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46301" w14:textId="77777777" w:rsidR="00980F7B" w:rsidRPr="00980F7B" w:rsidRDefault="00980F7B" w:rsidP="0098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38.04.08 Финансы и кредит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(о, з)</w:t>
            </w:r>
          </w:p>
        </w:tc>
      </w:tr>
      <w:tr w:rsidR="00980F7B" w:rsidRPr="00980F7B" w14:paraId="787BCFC4" w14:textId="77777777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7E367" w14:textId="77777777" w:rsidR="00980F7B" w:rsidRPr="00980F7B" w:rsidRDefault="00980F7B" w:rsidP="0098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38.04.03 Управление персоналом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(з)</w:t>
            </w:r>
          </w:p>
        </w:tc>
      </w:tr>
      <w:tr w:rsidR="00980F7B" w:rsidRPr="00980F7B" w14:paraId="321CDA23" w14:textId="77777777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E7AE1" w14:textId="77777777" w:rsidR="00980F7B" w:rsidRPr="00980F7B" w:rsidRDefault="00980F7B" w:rsidP="0098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06.04.01 Биология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(о)</w:t>
            </w:r>
          </w:p>
        </w:tc>
      </w:tr>
      <w:tr w:rsidR="00980F7B" w:rsidRPr="00980F7B" w14:paraId="6B4B61DA" w14:textId="77777777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946BC" w14:textId="77777777" w:rsidR="00980F7B" w:rsidRPr="00980F7B" w:rsidRDefault="00980F7B" w:rsidP="0098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35.04.01 Лесное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(о) </w:t>
            </w:r>
          </w:p>
        </w:tc>
      </w:tr>
      <w:tr w:rsidR="00980F7B" w:rsidRPr="00980F7B" w14:paraId="02D0A630" w14:textId="77777777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5D3F1" w14:textId="77777777" w:rsidR="00980F7B" w:rsidRPr="00980F7B" w:rsidRDefault="00980F7B" w:rsidP="0006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49.04.02 Физическая культура для лиц с отклонениями в состоянии здоровья (адаптивная физическая культура)</w:t>
            </w:r>
            <w:r w:rsidR="0006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046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з)</w:t>
            </w:r>
          </w:p>
        </w:tc>
      </w:tr>
      <w:tr w:rsidR="00980F7B" w:rsidRPr="00980F7B" w14:paraId="7DC7C204" w14:textId="77777777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4268E" w14:textId="77777777" w:rsidR="00980F7B" w:rsidRPr="00980F7B" w:rsidRDefault="00980F7B" w:rsidP="003A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40.04.01 Юриспруденция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A4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Гражданское право. Гражданский процесс</w:t>
            </w:r>
            <w:r w:rsidR="002A4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="002A4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о,з</w:t>
            </w:r>
            <w:proofErr w:type="spellEnd"/>
            <w:proofErr w:type="gramEnd"/>
            <w:r w:rsidR="002A4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6842"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право. Уголовный процесс</w:t>
            </w:r>
            <w:r w:rsidR="003A6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="003A6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о,з</w:t>
            </w:r>
            <w:proofErr w:type="spellEnd"/>
            <w:proofErr w:type="gramEnd"/>
            <w:r w:rsidR="003A6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</w:t>
            </w: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</w:t>
            </w:r>
            <w:r w:rsidR="0048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ативное</w:t>
            </w: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право. Финансовое право</w:t>
            </w:r>
            <w:r w:rsidR="002A4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="002A4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о,з</w:t>
            </w:r>
            <w:proofErr w:type="spellEnd"/>
            <w:proofErr w:type="gramEnd"/>
            <w:r w:rsidR="002A4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Нормативно-п</w:t>
            </w: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</w:t>
            </w: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ечение</w:t>
            </w: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</w:t>
            </w: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орг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анов</w:t>
            </w: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ударственной </w:t>
            </w: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о,з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Энергетическое и транспортное право (</w:t>
            </w:r>
            <w:proofErr w:type="spellStart"/>
            <w:r w:rsid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о,з</w:t>
            </w:r>
            <w:proofErr w:type="spellEnd"/>
            <w:r w:rsid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3A6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Медицинское право (з)</w:t>
            </w:r>
          </w:p>
        </w:tc>
      </w:tr>
      <w:tr w:rsidR="00980F7B" w:rsidRPr="00980F7B" w14:paraId="6FA9D115" w14:textId="77777777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B1FA4" w14:textId="77777777" w:rsidR="00980F7B" w:rsidRPr="00980F7B" w:rsidRDefault="00980F7B" w:rsidP="0006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39.04.02 Социальная работа</w:t>
            </w:r>
            <w:r w:rsidR="0006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3A6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80F7B" w:rsidRPr="00980F7B" w14:paraId="50134829" w14:textId="77777777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7123B" w14:textId="77777777" w:rsidR="00980F7B" w:rsidRPr="00980F7B" w:rsidRDefault="00980F7B" w:rsidP="0098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37.04.01 Психология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(о)</w:t>
            </w:r>
          </w:p>
        </w:tc>
      </w:tr>
      <w:tr w:rsidR="00980F7B" w:rsidRPr="00980F7B" w14:paraId="1639EA08" w14:textId="77777777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427DC" w14:textId="77777777" w:rsidR="00980F7B" w:rsidRPr="00980F7B" w:rsidRDefault="00980F7B" w:rsidP="0098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39.04.01 Социология</w:t>
            </w:r>
            <w:r w:rsidR="003A6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80F7B" w:rsidRPr="00980F7B" w14:paraId="4CB19050" w14:textId="77777777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3F6D8" w14:textId="77777777" w:rsidR="00980F7B" w:rsidRPr="00980F7B" w:rsidRDefault="00980F7B" w:rsidP="002A4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45.04.01 Филология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</w:t>
            </w:r>
            <w:r w:rsidR="002A4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Иностранные языки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международной деятельности</w:t>
            </w: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="0006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\з)</w:t>
            </w:r>
            <w:r w:rsid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</w:tc>
      </w:tr>
    </w:tbl>
    <w:p w14:paraId="52FA30B7" w14:textId="77777777" w:rsidR="00076DD0" w:rsidRDefault="00076DD0">
      <w:r>
        <w:t xml:space="preserve"> </w:t>
      </w:r>
    </w:p>
    <w:sectPr w:rsidR="00076DD0" w:rsidSect="00724758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1182F" w14:textId="77777777" w:rsidR="006D3036" w:rsidRDefault="006D3036" w:rsidP="00784D2E">
      <w:pPr>
        <w:spacing w:after="0" w:line="240" w:lineRule="auto"/>
      </w:pPr>
      <w:r>
        <w:separator/>
      </w:r>
    </w:p>
  </w:endnote>
  <w:endnote w:type="continuationSeparator" w:id="0">
    <w:p w14:paraId="108522DC" w14:textId="77777777" w:rsidR="006D3036" w:rsidRDefault="006D3036" w:rsidP="0078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4FB2D" w14:textId="77777777" w:rsidR="006D3036" w:rsidRDefault="006D3036" w:rsidP="00784D2E">
      <w:pPr>
        <w:spacing w:after="0" w:line="240" w:lineRule="auto"/>
      </w:pPr>
      <w:r>
        <w:separator/>
      </w:r>
    </w:p>
  </w:footnote>
  <w:footnote w:type="continuationSeparator" w:id="0">
    <w:p w14:paraId="4829916A" w14:textId="77777777" w:rsidR="006D3036" w:rsidRDefault="006D3036" w:rsidP="00784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E7D2E"/>
    <w:multiLevelType w:val="hybridMultilevel"/>
    <w:tmpl w:val="5F942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DD0"/>
    <w:rsid w:val="00046881"/>
    <w:rsid w:val="0005002B"/>
    <w:rsid w:val="00064976"/>
    <w:rsid w:val="00076DD0"/>
    <w:rsid w:val="00166083"/>
    <w:rsid w:val="001B7506"/>
    <w:rsid w:val="001F19A5"/>
    <w:rsid w:val="00293FF3"/>
    <w:rsid w:val="002A4A14"/>
    <w:rsid w:val="00336A06"/>
    <w:rsid w:val="00353118"/>
    <w:rsid w:val="003A6842"/>
    <w:rsid w:val="003F1484"/>
    <w:rsid w:val="00440166"/>
    <w:rsid w:val="00481EE6"/>
    <w:rsid w:val="00504224"/>
    <w:rsid w:val="005C133B"/>
    <w:rsid w:val="006D3036"/>
    <w:rsid w:val="00724758"/>
    <w:rsid w:val="00783B06"/>
    <w:rsid w:val="00784D2E"/>
    <w:rsid w:val="007C2D0A"/>
    <w:rsid w:val="008048CC"/>
    <w:rsid w:val="00980F7B"/>
    <w:rsid w:val="00B53337"/>
    <w:rsid w:val="00B919A6"/>
    <w:rsid w:val="00D40AE8"/>
    <w:rsid w:val="00E61237"/>
    <w:rsid w:val="00EB11A2"/>
    <w:rsid w:val="00F7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0049B"/>
  <w15:docId w15:val="{C49246D6-715A-4AC1-9906-9F112F30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422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84D2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84D2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84D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Гузенко</dc:creator>
  <cp:lastModifiedBy>BUSINKA</cp:lastModifiedBy>
  <cp:revision>5</cp:revision>
  <cp:lastPrinted>2018-04-18T11:22:00Z</cp:lastPrinted>
  <dcterms:created xsi:type="dcterms:W3CDTF">2020-05-27T07:27:00Z</dcterms:created>
  <dcterms:modified xsi:type="dcterms:W3CDTF">2020-05-29T12:45:00Z</dcterms:modified>
</cp:coreProperties>
</file>