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F0" w:rsidRPr="008F0FEB" w:rsidRDefault="004770F0" w:rsidP="008F0FEB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0FEB">
        <w:rPr>
          <w:rFonts w:ascii="Times New Roman" w:hAnsi="Times New Roman" w:cs="Times New Roman"/>
          <w:b/>
          <w:bCs/>
          <w:sz w:val="24"/>
          <w:szCs w:val="24"/>
        </w:rPr>
        <w:t>БВДД (гимнастика)</w:t>
      </w:r>
    </w:p>
    <w:p w:rsidR="004770F0" w:rsidRDefault="004770F0" w:rsidP="00D73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№1. ГИМНАСТИКА В СИСТЕМЕ ФИЗИЧЕСКОГО ВОСПИТАНИЯ.</w:t>
      </w:r>
    </w:p>
    <w:p w:rsidR="004770F0" w:rsidRDefault="004770F0" w:rsidP="00D737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План</w:t>
      </w:r>
    </w:p>
    <w:p w:rsidR="004770F0" w:rsidRDefault="004770F0" w:rsidP="0058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4770F0" w:rsidRDefault="004770F0" w:rsidP="004F13CF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гимнастики в системе физического воспитания.</w:t>
      </w:r>
    </w:p>
    <w:p w:rsidR="004770F0" w:rsidRDefault="004770F0" w:rsidP="004F13CF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средства гимнастики.</w:t>
      </w:r>
    </w:p>
    <w:p w:rsidR="004770F0" w:rsidRDefault="004770F0" w:rsidP="004F13C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особенности гимнастики.</w:t>
      </w:r>
    </w:p>
    <w:p w:rsidR="004770F0" w:rsidRDefault="004770F0" w:rsidP="005848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</w:t>
      </w:r>
    </w:p>
    <w:p w:rsidR="004770F0" w:rsidRDefault="004770F0" w:rsidP="005848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литературы.</w:t>
      </w:r>
    </w:p>
    <w:p w:rsidR="004770F0" w:rsidRDefault="004770F0" w:rsidP="005848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5848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5848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5848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ЛИТЕРАТУРА</w:t>
      </w:r>
    </w:p>
    <w:p w:rsidR="004770F0" w:rsidRDefault="004770F0" w:rsidP="004F13CF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8AF">
        <w:rPr>
          <w:rFonts w:ascii="Times New Roman" w:hAnsi="Times New Roman" w:cs="Times New Roman"/>
          <w:sz w:val="24"/>
          <w:szCs w:val="24"/>
        </w:rPr>
        <w:t xml:space="preserve">Гимнастика. Учебник </w:t>
      </w:r>
      <w:r>
        <w:rPr>
          <w:rFonts w:ascii="Times New Roman" w:hAnsi="Times New Roman" w:cs="Times New Roman"/>
          <w:sz w:val="24"/>
          <w:szCs w:val="24"/>
        </w:rPr>
        <w:t xml:space="preserve">для ин-тов физ.культ.- Изд. 2-е </w:t>
      </w:r>
      <w:r w:rsidRPr="005848A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А. М. Шлемина и А. Т. Барыкина. – М.: Физкультура и спорт. 1979.- 215 с. ил.</w:t>
      </w:r>
    </w:p>
    <w:p w:rsidR="004770F0" w:rsidRDefault="004770F0" w:rsidP="004F13CF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Палыга В. Д. Гимнастика: Учебное пособие для студентов фак. физ. Воспитания пед. ин-тов. – М.: Просвещение, 1982. – 288 с. ил.</w:t>
      </w:r>
    </w:p>
    <w:p w:rsidR="004770F0" w:rsidRDefault="004770F0" w:rsidP="004F13CF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и методика гимнастики. Учебник для фак. физ. Воспитания.</w:t>
      </w:r>
      <w:r w:rsidRPr="003E1566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Под ред. В. И. Филипповича. – М.: Просвещение, 1971. – 498 с. ил.</w:t>
      </w:r>
    </w:p>
    <w:p w:rsidR="004770F0" w:rsidRDefault="004770F0" w:rsidP="004F13CF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и методика физического воспитания. Учебник для ин-тов физ. культ. </w:t>
      </w:r>
      <w:r w:rsidRPr="003E156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Л. П. Матвеева и А. Д. Новикова. Изд. 2-е, испр. и доп. В 2-х т. – М.: физкультура и спорт, 1976 г, 1-304с. ил.</w:t>
      </w:r>
    </w:p>
    <w:p w:rsidR="004770F0" w:rsidRDefault="004770F0" w:rsidP="004F13CF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Спортивная гимнастика. Учебник для ин-тов физ. культ. </w:t>
      </w:r>
      <w:r w:rsidRPr="003E156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Ю. К. Гавердовского и В. М. Смолевского. – М.: Физкультура и спорт, 1979. – 327с., ил.</w:t>
      </w:r>
    </w:p>
    <w:p w:rsidR="004770F0" w:rsidRDefault="004770F0" w:rsidP="004F13CF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Вострокнутов В. С. Формирование основ здорового образа жизни учащихся общеобразовательных школ ( методическая разработка). – Москва., изд. Регион, 2000.</w:t>
      </w:r>
    </w:p>
    <w:p w:rsidR="004770F0" w:rsidRDefault="004770F0" w:rsidP="004F13CF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и методика физического воспитания. Учебник для ин-тов физ. культ.</w:t>
      </w:r>
      <w:r w:rsidRPr="001335D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Л. П. Матвеева и А. Д. Новикова.</w:t>
      </w:r>
    </w:p>
    <w:p w:rsidR="004770F0" w:rsidRDefault="004770F0" w:rsidP="004F13CF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Варавина Т. Т., Варшавская Р. А., Зинковский А. В. «Художественная гимнастика: учебное пособие для институтов физической культуры </w:t>
      </w:r>
      <w:r w:rsidRPr="001335D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Орлова Л. П. – М.: Физкультура и спорт».</w:t>
      </w:r>
    </w:p>
    <w:p w:rsidR="004770F0" w:rsidRDefault="004770F0" w:rsidP="004F13CF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Ашмарин Б. А., Виноградов Ю. А., Вяткина З. Н. Теория и методика физического воспитания: учебник для студентов физ. культ. пед. ин-тов. – М.: Просвещение.</w:t>
      </w:r>
    </w:p>
    <w:p w:rsidR="004770F0" w:rsidRDefault="004770F0" w:rsidP="004F13CF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Бальсевич В. К. Физическая культура для всех и для каждого. </w:t>
      </w:r>
    </w:p>
    <w:p w:rsidR="004770F0" w:rsidRDefault="004770F0" w:rsidP="004F13CF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Булич Э. Г. Физическое воспитание в специальных медицинских группах.- М.: 1986.</w:t>
      </w:r>
    </w:p>
    <w:p w:rsidR="004770F0" w:rsidRDefault="004770F0" w:rsidP="004F13CF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Теория и методика физической культуры: Учебное пособие</w:t>
      </w:r>
      <w:r w:rsidRPr="005E4A7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Ю. Ф. Курамшина, В. И. Попова. – С – Пб., 1999.</w:t>
      </w:r>
    </w:p>
    <w:p w:rsidR="004770F0" w:rsidRDefault="004770F0" w:rsidP="004F13CF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Прохорова И. В., Шептикин С. А., Шаповалов С. И. Физическая культура, двигательная активность, здоровый образ жизни. Волгоград, 1998.</w:t>
      </w:r>
    </w:p>
    <w:p w:rsidR="004770F0" w:rsidRDefault="004770F0" w:rsidP="004F13CF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Макаренко Т. М., Прохорова И. В. Теория физической культуры: часть 1 и 2. – Волгоград, 1999.</w:t>
      </w:r>
    </w:p>
    <w:p w:rsidR="004770F0" w:rsidRDefault="004770F0" w:rsidP="005E4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2. ИСТОРИЯ РАЗВИТИЯ ГИМНАСТИКИ.</w:t>
      </w:r>
    </w:p>
    <w:p w:rsidR="004770F0" w:rsidRDefault="004770F0" w:rsidP="005E4A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План </w:t>
      </w:r>
    </w:p>
    <w:p w:rsidR="004770F0" w:rsidRDefault="004770F0" w:rsidP="00A70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4770F0" w:rsidRDefault="004770F0" w:rsidP="004F13CF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Происхождение гимнастики в античные и средние века.</w:t>
      </w:r>
    </w:p>
    <w:p w:rsidR="004770F0" w:rsidRDefault="004770F0" w:rsidP="004F13CF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в новое время.</w:t>
      </w:r>
    </w:p>
    <w:p w:rsidR="004770F0" w:rsidRDefault="004770F0" w:rsidP="004F13CF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школьной гимнастики.</w:t>
      </w:r>
    </w:p>
    <w:p w:rsidR="004770F0" w:rsidRDefault="004770F0" w:rsidP="00A70FC7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в СССР.</w:t>
      </w:r>
    </w:p>
    <w:p w:rsidR="004770F0" w:rsidRDefault="004770F0" w:rsidP="00A70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</w:t>
      </w:r>
    </w:p>
    <w:p w:rsidR="004770F0" w:rsidRDefault="004770F0" w:rsidP="00E81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4770F0" w:rsidRDefault="004770F0" w:rsidP="00E81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E81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E81F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ЛИТЕРАТУРА</w:t>
      </w:r>
    </w:p>
    <w:p w:rsidR="004770F0" w:rsidRDefault="004770F0" w:rsidP="004F13C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Гимнастика. Учебник для фак. физ. воспитания. </w:t>
      </w:r>
      <w:r w:rsidRPr="00E81FF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Под ре. В. И. Филлиповича. – М.: Просвещение, 1971. – 498 с., ил.</w:t>
      </w:r>
    </w:p>
    <w:p w:rsidR="004770F0" w:rsidRPr="00E81FFF" w:rsidRDefault="004770F0" w:rsidP="004F13C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FFF">
        <w:rPr>
          <w:rFonts w:ascii="Times New Roman" w:hAnsi="Times New Roman" w:cs="Times New Roman"/>
          <w:sz w:val="24"/>
          <w:szCs w:val="24"/>
        </w:rPr>
        <w:t>Палыга В. Д. Гимнастика: Учебное пособие для студентов фак. физ. Воспитания пед. ин-тов. – М.: Просвещение, 1982. – 288 с. ил.</w:t>
      </w:r>
    </w:p>
    <w:p w:rsidR="004770F0" w:rsidRPr="00E81FFF" w:rsidRDefault="004770F0" w:rsidP="004F13C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FFF">
        <w:rPr>
          <w:rFonts w:ascii="Times New Roman" w:hAnsi="Times New Roman" w:cs="Times New Roman"/>
          <w:sz w:val="24"/>
          <w:szCs w:val="24"/>
        </w:rPr>
        <w:t>Спортивная гимнастика. Учебник для ин-тов физ. культ. / Под ред. Ю. К. Гавердовского и В. М. Смолевского. – М.: Физкультура и спорт, 1979. – 327с., ил.</w:t>
      </w:r>
    </w:p>
    <w:p w:rsidR="004770F0" w:rsidRDefault="004770F0" w:rsidP="004F13C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и методика гимнастики. Учебник для фак. физ. Воспитания.</w:t>
      </w:r>
      <w:r w:rsidRPr="003E1566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Под ред. В. И. Филипповича. – М.: Просвещение, 1971. – 498 с. ил.</w:t>
      </w:r>
    </w:p>
    <w:p w:rsidR="004770F0" w:rsidRDefault="004770F0" w:rsidP="004F13C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Б. А. Спортивная гимнастика в СССР. М., 1982</w:t>
      </w:r>
    </w:p>
    <w:p w:rsidR="004770F0" w:rsidRDefault="004770F0" w:rsidP="004F13C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Шахлин Б. А. Моя гимнастика. М., 1973</w:t>
      </w:r>
    </w:p>
    <w:p w:rsidR="004770F0" w:rsidRDefault="004770F0" w:rsidP="004F13C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стране Олимпия. Ред. – Л. Барыкина. М., 1974</w:t>
      </w:r>
    </w:p>
    <w:p w:rsidR="004770F0" w:rsidRDefault="004770F0" w:rsidP="004F13C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спортивных игр и состязаний. Иллюстрированный энциклопедический справочник. Пер. с англ. Минск, 1998</w:t>
      </w:r>
    </w:p>
    <w:p w:rsidR="004770F0" w:rsidRDefault="004770F0" w:rsidP="004F13C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Олимпийская энциклопедия. Под ред. С. П. Павлова. М., 1980</w:t>
      </w:r>
    </w:p>
    <w:p w:rsidR="004770F0" w:rsidRDefault="004770F0" w:rsidP="004F13C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Е. Г. Общеразвивающие упражнения в гимнастике. М., 2000</w:t>
      </w:r>
    </w:p>
    <w:p w:rsidR="004770F0" w:rsidRDefault="004770F0" w:rsidP="004F13C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Атланты. Сборник очерков об отечественных героях спорта. (Очерк о Л. Латыниной) Состав А. Л. Юсин. М. 2001</w:t>
      </w:r>
    </w:p>
    <w:p w:rsidR="004770F0" w:rsidRDefault="004770F0" w:rsidP="004F13C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Теория и методика физической культуры: Учебное пособие </w:t>
      </w:r>
      <w:r w:rsidRPr="00630E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Ю. Ф. Курамшина, В. И. Попова. – С-Пб., 1999</w:t>
      </w:r>
    </w:p>
    <w:p w:rsidR="004770F0" w:rsidRDefault="004770F0" w:rsidP="004F13C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Прохорова И. В., Шептикин С. А., Шаповалов С. и. Физическая культура, Двигательная активность, здоровый образ жизни. Волгоград, 1998</w:t>
      </w:r>
    </w:p>
    <w:p w:rsidR="004770F0" w:rsidRDefault="004770F0" w:rsidP="004F13C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Макаренко Т. М., Прохорова И. В. Теория физической культуры: часть 1 и 2. – Волгоград, 1999</w:t>
      </w:r>
    </w:p>
    <w:p w:rsidR="004770F0" w:rsidRDefault="004770F0" w:rsidP="004F13C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Боген Н. Н. Обучения двигательным действиям. – М.: Физкультура и спорт.</w:t>
      </w:r>
    </w:p>
    <w:p w:rsidR="004770F0" w:rsidRDefault="004770F0" w:rsidP="004F13C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Варавина Т. Т., Варшавская Р. А., Зинковский А. В. «Художественная гимнастика: учебное пособие для институтов физической культуры </w:t>
      </w:r>
      <w:r w:rsidRPr="00630E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Под. ред. Орлова Л. П. – М.: Физкультура и спорт.»</w:t>
      </w:r>
    </w:p>
    <w:p w:rsidR="004770F0" w:rsidRDefault="004770F0" w:rsidP="004F13C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Ашмарин Б. А., Виноградов Ю. А., Вяткина З. Н. Теория и методика физического воспитания: учебник для студентов фак. культ. пед. ин-тов. – М.: Просвещение.</w:t>
      </w:r>
    </w:p>
    <w:p w:rsidR="004770F0" w:rsidRDefault="004770F0" w:rsidP="004F13CF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Бальсевич В. К. Физическая культура для всех и для каждого.</w:t>
      </w:r>
    </w:p>
    <w:p w:rsidR="004770F0" w:rsidRDefault="004770F0" w:rsidP="00630E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630E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630E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630E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3. ВИДЫ ГИМНАСТИКИ И ИХ КЛАССИФИКАЦИЯ.</w:t>
      </w:r>
    </w:p>
    <w:p w:rsidR="004770F0" w:rsidRDefault="004770F0" w:rsidP="00630E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План</w:t>
      </w:r>
    </w:p>
    <w:p w:rsidR="004770F0" w:rsidRDefault="004770F0" w:rsidP="00A70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4770F0" w:rsidRDefault="004770F0" w:rsidP="004F13CF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Общеразвивающие виды гимнастики.</w:t>
      </w:r>
    </w:p>
    <w:p w:rsidR="004770F0" w:rsidRDefault="004770F0" w:rsidP="004F13CF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виды гимнастики.</w:t>
      </w:r>
    </w:p>
    <w:p w:rsidR="004770F0" w:rsidRDefault="004770F0" w:rsidP="004F13CF">
      <w:pPr>
        <w:pStyle w:val="a6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Прикладные виды гимнастики.</w:t>
      </w:r>
    </w:p>
    <w:p w:rsidR="004770F0" w:rsidRDefault="004770F0" w:rsidP="00A70FC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традиционные виды гимнастики.</w:t>
      </w:r>
    </w:p>
    <w:p w:rsidR="004770F0" w:rsidRDefault="004770F0" w:rsidP="00A70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</w:t>
      </w:r>
    </w:p>
    <w:p w:rsidR="004770F0" w:rsidRDefault="004770F0" w:rsidP="00630E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4770F0" w:rsidRDefault="004770F0" w:rsidP="00630E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630E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630E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ЛИТЕРАТУРА</w:t>
      </w:r>
    </w:p>
    <w:p w:rsidR="004770F0" w:rsidRPr="00613F8B" w:rsidRDefault="004770F0" w:rsidP="004F13CF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F8B">
        <w:rPr>
          <w:rFonts w:ascii="Times New Roman" w:hAnsi="Times New Roman" w:cs="Times New Roman"/>
          <w:sz w:val="24"/>
          <w:szCs w:val="24"/>
        </w:rPr>
        <w:t>Гимнастика. Учебник для ин-тов физ.культ.- Изд. 2-е / Под ред. А. М. Шлемина и А. Т. Брыкина. – М.: Физкультура и спорт. 1979.- 215 с. ил.</w:t>
      </w:r>
    </w:p>
    <w:p w:rsidR="004770F0" w:rsidRDefault="004770F0" w:rsidP="004F13CF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Гимнастика. Учебник для техникумов физ. культ. </w:t>
      </w:r>
      <w:r w:rsidRPr="00613F8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М. Л. Украна и А. М.Шлемина – М.: Физкультура и спорт, 1977 – 215 с., ил.</w:t>
      </w:r>
    </w:p>
    <w:p w:rsidR="004770F0" w:rsidRDefault="004770F0" w:rsidP="004F13CF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Палыга В. Д. Гимнастика: Учебное пособие для студентов фак. физ. воспитания пед. ин-тов. – М.: Просвещение, 1971 – 498с., ил.</w:t>
      </w:r>
    </w:p>
    <w:p w:rsidR="004770F0" w:rsidRDefault="004770F0" w:rsidP="004F13CF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и методика гимнастики. Учебник для фак. физ. Воспитания.</w:t>
      </w:r>
      <w:r w:rsidRPr="003E1566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Под ред. В. И. Филипповича. – М.: Просвещение, 1971. – 498 с. ил.</w:t>
      </w:r>
    </w:p>
    <w:p w:rsidR="004770F0" w:rsidRDefault="004770F0" w:rsidP="004F13CF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Верхошанский Ю. В. «Основы специальной физической подготовки спортсменов». – М.: Физкультура и спорт.</w:t>
      </w:r>
    </w:p>
    <w:p w:rsidR="004770F0" w:rsidRDefault="004770F0" w:rsidP="004F13CF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Боген Н. Н. Обучения двигательным действиям. – М.: Физкультура и спорт.</w:t>
      </w:r>
    </w:p>
    <w:p w:rsidR="004770F0" w:rsidRDefault="004770F0" w:rsidP="004F13CF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Варавина Т. Т., Варшавская Р. А., Зинковский А. В. «Художественная гимнастика: учебное пособие для институтов физической культуры </w:t>
      </w:r>
      <w:r w:rsidRPr="00630E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Под. ред. Орлова Л. П. – М.: Физкультура и спорт.»</w:t>
      </w:r>
    </w:p>
    <w:p w:rsidR="004770F0" w:rsidRDefault="004770F0" w:rsidP="004F13CF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4770F0" w:rsidRDefault="004770F0" w:rsidP="004F13CF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Бальсевич В. К. Физическая культура для всех и для каждого.</w:t>
      </w:r>
    </w:p>
    <w:p w:rsidR="004770F0" w:rsidRDefault="004770F0" w:rsidP="004F13CF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Сотник Ж. Г., Заричанская Л. А. Комплексное развитие физических качеств при выполнении упражнений из ритмической гимнастики.</w:t>
      </w:r>
    </w:p>
    <w:p w:rsidR="004770F0" w:rsidRDefault="004770F0" w:rsidP="004F13CF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Ильяшенко Н. Ф. Ритмическая гимнастика в системе физического воспитания в вузах.</w:t>
      </w:r>
    </w:p>
    <w:p w:rsidR="004770F0" w:rsidRDefault="004770F0" w:rsidP="004220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4220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4220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4220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4220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4220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4220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4220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4220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4. ОСОБЕННОСТИ ТЕРМИНОЛОГИИ В ГИМНАСТИКЕ</w:t>
      </w:r>
    </w:p>
    <w:p w:rsidR="004770F0" w:rsidRDefault="004770F0" w:rsidP="004220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План</w:t>
      </w:r>
    </w:p>
    <w:p w:rsidR="004770F0" w:rsidRDefault="004770F0" w:rsidP="00A70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4770F0" w:rsidRDefault="004770F0" w:rsidP="004F13CF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терминологии в гимнастике.</w:t>
      </w:r>
    </w:p>
    <w:p w:rsidR="004770F0" w:rsidRDefault="004770F0" w:rsidP="004F13CF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Требования, предъявляемые к терминологии.</w:t>
      </w:r>
    </w:p>
    <w:p w:rsidR="004770F0" w:rsidRDefault="004770F0" w:rsidP="004F13CF">
      <w:pPr>
        <w:pStyle w:val="a6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образования терминов и правила их применения.</w:t>
      </w:r>
    </w:p>
    <w:p w:rsidR="004770F0" w:rsidRDefault="004770F0" w:rsidP="00A70FC7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правила записи упражнений.</w:t>
      </w:r>
    </w:p>
    <w:p w:rsidR="004770F0" w:rsidRDefault="004770F0" w:rsidP="00A70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</w:t>
      </w:r>
    </w:p>
    <w:p w:rsidR="004770F0" w:rsidRDefault="004770F0" w:rsidP="004220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использованной литературы.</w:t>
      </w:r>
    </w:p>
    <w:p w:rsidR="004770F0" w:rsidRDefault="004770F0" w:rsidP="004220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4220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4220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ЛИТЕРАТУРА</w:t>
      </w:r>
    </w:p>
    <w:p w:rsidR="004770F0" w:rsidRPr="00422069" w:rsidRDefault="004770F0" w:rsidP="004F13CF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069">
        <w:rPr>
          <w:rFonts w:ascii="Times New Roman" w:hAnsi="Times New Roman" w:cs="Times New Roman"/>
          <w:sz w:val="24"/>
          <w:szCs w:val="24"/>
        </w:rPr>
        <w:lastRenderedPageBreak/>
        <w:t>Гимнастика. Учебник для ин-тов физ.культ.- Изд. 2-е / Под ред. А. М. Шлемина и А. Т. Брыкина. – М.: Физкультура и спорт. 1979.- 215 с. ил.</w:t>
      </w:r>
    </w:p>
    <w:p w:rsidR="004770F0" w:rsidRDefault="004770F0" w:rsidP="004F13CF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Брыкин А. Т. Гимнастическая терминология. – М.: Физкультура и спорт, 1969</w:t>
      </w:r>
    </w:p>
    <w:p w:rsidR="004770F0" w:rsidRDefault="004770F0" w:rsidP="004F13CF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Ильинич В. И., Пономарёв Н. И. К вопросу о систематизации понятий и терминологии в профессионально- прикладной физической подготовке. – Теория и практика физической культуры. – 1975</w:t>
      </w:r>
    </w:p>
    <w:p w:rsidR="004770F0" w:rsidRDefault="004770F0" w:rsidP="004F13CF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Ифантолуло Н. И., Калтановский А. П. Терминология гимнастических упражнений. – М.: Физкультура и спорт, 1955</w:t>
      </w:r>
    </w:p>
    <w:p w:rsidR="004770F0" w:rsidRDefault="004770F0" w:rsidP="004F13CF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Лейкин М. Т., Болько Б. Е. Совершенствовать гимнастическую терминологию. – Теория и практика физической культуры. 1975. №3, с.62-64.</w:t>
      </w:r>
    </w:p>
    <w:p w:rsidR="004770F0" w:rsidRDefault="004770F0" w:rsidP="004F13CF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Палыга В. Д. Гимнастика: Учебное пособие для студентов фак. физ. воспитания пед. ин-тов. – М.: Просвещение, 1982 – 498с., ил.</w:t>
      </w:r>
    </w:p>
    <w:p w:rsidR="004770F0" w:rsidRDefault="004770F0" w:rsidP="004F13CF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«Гимнастика», гл. Редактор М. Л. Журавлина, Москва, « </w:t>
      </w:r>
      <w:r>
        <w:rPr>
          <w:rFonts w:ascii="Times New Roman" w:hAnsi="Times New Roman" w:cs="Times New Roman"/>
          <w:sz w:val="24"/>
          <w:szCs w:val="24"/>
          <w:lang w:val="en-US"/>
        </w:rPr>
        <w:t>ACADEMA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B02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2002г.</w:t>
      </w:r>
    </w:p>
    <w:p w:rsidR="004770F0" w:rsidRDefault="004770F0" w:rsidP="004F13CF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«Гимнастика. Ритм. Пластика», В. Н. Кряж. Минск, «ПОЛЫМЯ», 1987г.</w:t>
      </w:r>
    </w:p>
    <w:p w:rsidR="004770F0" w:rsidRDefault="004770F0" w:rsidP="004F13CF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и методика преподавания: Учебник для институтов физической культуры</w:t>
      </w:r>
      <w:r w:rsidRPr="00FB02C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В. М. Смолевского. – Изд. 3 – е. переработ., доп. – М.: Физкультура и спорт, 1987г.</w:t>
      </w:r>
    </w:p>
    <w:p w:rsidR="004770F0" w:rsidRDefault="004770F0" w:rsidP="004F13CF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Гимнастическая терминология. – М.: Физкультура и спорт, 1983</w:t>
      </w:r>
    </w:p>
    <w:p w:rsidR="004770F0" w:rsidRDefault="004770F0" w:rsidP="004F13CF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Брыкин А. Т. Гимнастическая терминология. М.: ФиС, 2006. 188с.</w:t>
      </w:r>
    </w:p>
    <w:p w:rsidR="004770F0" w:rsidRDefault="004770F0" w:rsidP="004F13CF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Лебедихина Т. М. Гимнастика. 1 часть.: Методические рекомендации. – Екатеринбург: ГОУ ВПО УГТУ – УПИ, 2006. – 55с.</w:t>
      </w:r>
    </w:p>
    <w:p w:rsidR="004770F0" w:rsidRDefault="004770F0" w:rsidP="004F13CF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 П. К. Методика преподавания гимнастики. М.: Владос, 2006, 345с.</w:t>
      </w:r>
    </w:p>
    <w:p w:rsidR="004770F0" w:rsidRDefault="004770F0" w:rsidP="004F13CF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Шлыков В. П. Гимнастическая терминология общеразвивающих упражнений на уроках физической культуры: Методические рекомендации. Екатеринбург. 2007.</w:t>
      </w:r>
    </w:p>
    <w:p w:rsidR="004770F0" w:rsidRDefault="003A3BD2" w:rsidP="004F13CF">
      <w:pPr>
        <w:pStyle w:val="a6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770F0" w:rsidRPr="00E57F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770F0" w:rsidRPr="00E57FDF">
          <w:rPr>
            <w:rStyle w:val="ab"/>
            <w:rFonts w:ascii="Times New Roman" w:hAnsi="Times New Roman" w:cs="Times New Roman"/>
            <w:sz w:val="24"/>
            <w:szCs w:val="24"/>
          </w:rPr>
          <w:t>:</w:t>
        </w:r>
        <w:r w:rsidR="004770F0" w:rsidRPr="00E57F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//gimnactika.ru/</w:t>
        </w:r>
      </w:hyperlink>
    </w:p>
    <w:p w:rsidR="004770F0" w:rsidRDefault="004770F0" w:rsidP="007F3C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7F3C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7F3C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7F3C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7F3C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7F3C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7F3C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5. МЕРЫ ПРЕДУПРЕЖДЕНИЯ ТРАВМАТИЗМА НА ЗАНЯТИЯХ ПО ГИМНАСТИКЕ.</w:t>
      </w:r>
    </w:p>
    <w:p w:rsidR="004770F0" w:rsidRDefault="004770F0" w:rsidP="007F3C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7F3C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План</w:t>
      </w:r>
    </w:p>
    <w:p w:rsidR="004770F0" w:rsidRDefault="004770F0" w:rsidP="00A70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Введение.</w:t>
      </w:r>
    </w:p>
    <w:p w:rsidR="004770F0" w:rsidRDefault="004770F0" w:rsidP="004F13CF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организации и методике проведения занятий по гимнастике с целью предупреждения травматизма.</w:t>
      </w:r>
    </w:p>
    <w:p w:rsidR="004770F0" w:rsidRDefault="004770F0" w:rsidP="004F13CF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выполнения требований к оборудованию и подготовка мест занятий.</w:t>
      </w:r>
    </w:p>
    <w:p w:rsidR="004770F0" w:rsidRDefault="004770F0" w:rsidP="004F13CF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Врачебный контроль и самоконтроль.</w:t>
      </w:r>
    </w:p>
    <w:p w:rsidR="004770F0" w:rsidRDefault="004770F0" w:rsidP="00A70FC7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помощи и страховки.</w:t>
      </w:r>
    </w:p>
    <w:p w:rsidR="004770F0" w:rsidRDefault="004770F0" w:rsidP="00A70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</w:t>
      </w:r>
    </w:p>
    <w:p w:rsidR="004770F0" w:rsidRDefault="004770F0" w:rsidP="007F3C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4770F0" w:rsidRDefault="004770F0" w:rsidP="007F3C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7F3C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7F3C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ЛИТЕРАТУРА</w:t>
      </w:r>
    </w:p>
    <w:p w:rsidR="004770F0" w:rsidRDefault="004770F0" w:rsidP="004F13CF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Гимнастика. Учебник для фак. физ. воспитания. </w:t>
      </w:r>
      <w:r w:rsidRPr="00E81FF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Под ре. В. И. Филлиповича. – М.: Просвещение, 1971. – 498 с., ил.</w:t>
      </w:r>
    </w:p>
    <w:p w:rsidR="004770F0" w:rsidRDefault="004770F0" w:rsidP="004F13CF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Миронова З. С., Хейфец Л. З. Профилактика травм в спорте и доврачебная помощь. – М.: Физкультура и спорт, 1966. – 48 с., ил.</w:t>
      </w:r>
    </w:p>
    <w:p w:rsidR="004770F0" w:rsidRDefault="004770F0" w:rsidP="004F13CF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Палыга В. Д. Гимнастика: Учебное пособие для студентов фак. физ. воспитания пед. ин-тов. – М.: Просвещение, 1982 – 498с., ил.</w:t>
      </w:r>
    </w:p>
    <w:p w:rsidR="004770F0" w:rsidRDefault="004770F0" w:rsidP="004F13CF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Спортивная медицина.</w:t>
      </w:r>
    </w:p>
    <w:p w:rsidR="004770F0" w:rsidRDefault="004770F0" w:rsidP="004F13CF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и методика гимнастики. Учебник для фак. физ. Воспитания.</w:t>
      </w:r>
      <w:r w:rsidRPr="003E1566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Под ред. В. И. Филипповича. – М.: Просвещение, 1971. – 498 с. ил.</w:t>
      </w:r>
    </w:p>
    <w:p w:rsidR="004770F0" w:rsidRDefault="004770F0" w:rsidP="004F13CF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 правила безопасности. – Физическая культура в школе. 1979. № 11с, 55- 57.</w:t>
      </w:r>
    </w:p>
    <w:p w:rsidR="004770F0" w:rsidRPr="00567139" w:rsidRDefault="003A3BD2" w:rsidP="004F13CF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770F0" w:rsidRPr="00E57F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770F0" w:rsidRPr="00E57FD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4770F0" w:rsidRPr="00E57F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zaz</w:t>
        </w:r>
        <w:r w:rsidR="004770F0" w:rsidRPr="00E57FD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4770F0" w:rsidRPr="00E57F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gendocs</w:t>
        </w:r>
        <w:r w:rsidR="004770F0" w:rsidRPr="00E57FD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4770F0" w:rsidRPr="00E57F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4770F0" w:rsidRPr="00E57FD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4770F0" w:rsidRPr="00E57F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docs</w:t>
        </w:r>
        <w:r w:rsidR="004770F0" w:rsidRPr="00E57FDF">
          <w:rPr>
            <w:rStyle w:val="ab"/>
            <w:rFonts w:ascii="Times New Roman" w:hAnsi="Times New Roman" w:cs="Times New Roman"/>
            <w:sz w:val="24"/>
            <w:szCs w:val="24"/>
          </w:rPr>
          <w:t>/2800/</w:t>
        </w:r>
        <w:r w:rsidR="004770F0" w:rsidRPr="00E57F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4770F0" w:rsidRPr="00E57FDF">
          <w:rPr>
            <w:rStyle w:val="ab"/>
            <w:rFonts w:ascii="Times New Roman" w:hAnsi="Times New Roman" w:cs="Times New Roman"/>
            <w:sz w:val="24"/>
            <w:szCs w:val="24"/>
          </w:rPr>
          <w:t>-1625467</w:t>
        </w:r>
      </w:hyperlink>
      <w:r w:rsidR="004770F0" w:rsidRPr="007F3CBB">
        <w:rPr>
          <w:rFonts w:ascii="Times New Roman" w:hAnsi="Times New Roman" w:cs="Times New Roman"/>
          <w:sz w:val="24"/>
          <w:szCs w:val="24"/>
        </w:rPr>
        <w:t>.</w:t>
      </w:r>
    </w:p>
    <w:p w:rsidR="004770F0" w:rsidRPr="00567139" w:rsidRDefault="003A3BD2" w:rsidP="004F13CF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770F0" w:rsidRPr="00E57F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770F0" w:rsidRPr="00E57FDF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4770F0" w:rsidRPr="00E57F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student</w:t>
        </w:r>
        <w:r w:rsidR="004770F0" w:rsidRPr="00E57FD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4770F0" w:rsidRPr="00E57F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zoomru</w:t>
        </w:r>
        <w:r w:rsidR="004770F0" w:rsidRPr="00E57FDF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4770F0" w:rsidRPr="00E57F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4770F0" w:rsidRPr="00E57FD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4770F0" w:rsidRPr="00E57F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fizra</w:t>
        </w:r>
        <w:r w:rsidR="004770F0" w:rsidRPr="00E57FDF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4770F0" w:rsidRPr="00E57F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preduprezhdenie</w:t>
        </w:r>
        <w:r w:rsidR="004770F0" w:rsidRPr="00E57FD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="004770F0" w:rsidRPr="00E57F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travmatizma</w:t>
        </w:r>
        <w:r w:rsidR="004770F0" w:rsidRPr="00E57FD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="004770F0" w:rsidRPr="00E57F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na</w:t>
        </w:r>
        <w:r w:rsidR="004770F0" w:rsidRPr="00E57FD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="004770F0" w:rsidRPr="00E57F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zanyatiyah</w:t>
        </w:r>
        <w:r w:rsidR="004770F0" w:rsidRPr="00E57FDF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="004770F0" w:rsidRPr="00E57F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po</w:t>
        </w:r>
        <w:r w:rsidR="004770F0" w:rsidRPr="00E57FDF">
          <w:rPr>
            <w:rStyle w:val="ab"/>
            <w:rFonts w:ascii="Times New Roman" w:hAnsi="Times New Roman" w:cs="Times New Roman"/>
            <w:sz w:val="24"/>
            <w:szCs w:val="24"/>
          </w:rPr>
          <w:t>/75453.617187.</w:t>
        </w:r>
        <w:r w:rsidR="004770F0" w:rsidRPr="00E57F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4770F0" w:rsidRPr="00E57FDF">
          <w:rPr>
            <w:rStyle w:val="ab"/>
            <w:rFonts w:ascii="Times New Roman" w:hAnsi="Times New Roman" w:cs="Times New Roman"/>
            <w:sz w:val="24"/>
            <w:szCs w:val="24"/>
          </w:rPr>
          <w:t>2/</w:t>
        </w:r>
        <w:r w:rsidR="004770F0" w:rsidRPr="00E57F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4770F0" w:rsidRPr="00567139" w:rsidRDefault="003A3BD2" w:rsidP="004F13CF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770F0" w:rsidRPr="00E57F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770F0" w:rsidRPr="00E57FDF">
          <w:rPr>
            <w:rStyle w:val="ab"/>
            <w:rFonts w:ascii="Times New Roman" w:hAnsi="Times New Roman" w:cs="Times New Roman"/>
            <w:sz w:val="24"/>
            <w:szCs w:val="24"/>
          </w:rPr>
          <w:t>:</w:t>
        </w:r>
        <w:r w:rsidR="004770F0" w:rsidRPr="00567139">
          <w:rPr>
            <w:rStyle w:val="ab"/>
            <w:rFonts w:ascii="Times New Roman" w:hAnsi="Times New Roman" w:cs="Times New Roman"/>
            <w:sz w:val="24"/>
            <w:szCs w:val="24"/>
          </w:rPr>
          <w:t>//</w:t>
        </w:r>
        <w:r w:rsidR="004770F0" w:rsidRPr="00E57F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docs</w:t>
        </w:r>
        <w:r w:rsidR="004770F0" w:rsidRPr="00567139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4770F0" w:rsidRPr="00E57F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podelise</w:t>
        </w:r>
        <w:r w:rsidR="004770F0" w:rsidRPr="00567139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4770F0" w:rsidRPr="00E57F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4770F0" w:rsidRPr="00567139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4770F0" w:rsidRPr="00E57F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docs</w:t>
        </w:r>
        <w:r w:rsidR="004770F0" w:rsidRPr="00567139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4770F0" w:rsidRPr="00E57FD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4770F0" w:rsidRPr="00567139">
          <w:rPr>
            <w:rStyle w:val="ab"/>
            <w:rFonts w:ascii="Times New Roman" w:hAnsi="Times New Roman" w:cs="Times New Roman"/>
            <w:sz w:val="24"/>
            <w:szCs w:val="24"/>
          </w:rPr>
          <w:t>-2610</w:t>
        </w:r>
      </w:hyperlink>
    </w:p>
    <w:p w:rsidR="004770F0" w:rsidRDefault="004770F0" w:rsidP="004F13CF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Динер В. Л. Теория и методика физической культуры. – Краснодар.2001</w:t>
      </w:r>
    </w:p>
    <w:p w:rsidR="004770F0" w:rsidRDefault="004770F0" w:rsidP="004F13CF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Башкиров В. Ф. Возникновение и лечение травм у спортсменов. – М.: ФиС,1981.</w:t>
      </w:r>
    </w:p>
    <w:p w:rsidR="004770F0" w:rsidRDefault="004770F0" w:rsidP="004F13CF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и методика физической культуры: Учебное пособие </w:t>
      </w:r>
      <w:r w:rsidRPr="00630E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Ю. Ф. Курамшина, В. И. Попова. – С-Пб., 1999</w:t>
      </w:r>
    </w:p>
    <w:p w:rsidR="004770F0" w:rsidRDefault="004770F0" w:rsidP="004F13CF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Прохорова И. В., Шептикин С. А., Шаповалов С. И. Физическая культура, двигательная активность, здоровый образ жизни. Волгоград, 1998.</w:t>
      </w:r>
    </w:p>
    <w:p w:rsidR="004770F0" w:rsidRDefault="004770F0" w:rsidP="004F13CF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Макаренко Т. М., Прохорова И. В. Теория физической культуры: часть 1 и 2. – Волгоград, 1999.</w:t>
      </w:r>
    </w:p>
    <w:p w:rsidR="004770F0" w:rsidRDefault="004770F0" w:rsidP="004F13CF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Боген Н. Н. Обучения двигательным действиям. – М.: Физкультура и спорт.</w:t>
      </w:r>
    </w:p>
    <w:p w:rsidR="004770F0" w:rsidRDefault="004770F0" w:rsidP="004F13CF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Варавина Т. Т., Варшавская Р. А., Зинковский А. В. «Художественная гимнастика: учебное пособие для институтов физической культуры </w:t>
      </w:r>
      <w:r w:rsidRPr="00630E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Под. ред. Орлова Л. П. – М.: Физкультура и спорт.»</w:t>
      </w:r>
    </w:p>
    <w:p w:rsidR="004770F0" w:rsidRDefault="004770F0" w:rsidP="004F13CF">
      <w:pPr>
        <w:pStyle w:val="a6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Бальсевич В. К. Физическая культура для всех и для каждого.</w:t>
      </w:r>
    </w:p>
    <w:p w:rsidR="004770F0" w:rsidRDefault="004770F0" w:rsidP="001B0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56713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56713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6. СТРАХОВКА И ПОМОЩЬ НА ЗАНЯТИЯХ ПО ГИМНАСТИКЕ</w:t>
      </w:r>
    </w:p>
    <w:p w:rsidR="004770F0" w:rsidRDefault="004770F0" w:rsidP="0056713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План</w:t>
      </w:r>
    </w:p>
    <w:p w:rsidR="004770F0" w:rsidRDefault="004770F0" w:rsidP="00A70FC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4770F0" w:rsidRDefault="004770F0" w:rsidP="004F13CF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страховки и помощи при обучении гимнастическим упражнениям.</w:t>
      </w:r>
    </w:p>
    <w:p w:rsidR="004770F0" w:rsidRDefault="004770F0" w:rsidP="004F13CF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Приёмы помощи и страховки.</w:t>
      </w:r>
    </w:p>
    <w:p w:rsidR="004770F0" w:rsidRDefault="004770F0" w:rsidP="004F13CF">
      <w:pPr>
        <w:pStyle w:val="a6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страхующему.</w:t>
      </w:r>
    </w:p>
    <w:p w:rsidR="004770F0" w:rsidRDefault="004770F0" w:rsidP="00A70FC7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приёмам страховки и помощи.</w:t>
      </w:r>
    </w:p>
    <w:p w:rsidR="004770F0" w:rsidRDefault="004770F0" w:rsidP="00A70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Заключение.</w:t>
      </w:r>
    </w:p>
    <w:p w:rsidR="004770F0" w:rsidRDefault="004770F0" w:rsidP="001B0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Список используемой литературы.</w:t>
      </w:r>
    </w:p>
    <w:p w:rsidR="004770F0" w:rsidRDefault="004770F0" w:rsidP="001B0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1B0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1B0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ЛИТЕРАТУРА</w:t>
      </w:r>
    </w:p>
    <w:p w:rsidR="004770F0" w:rsidRDefault="004770F0" w:rsidP="004F13CF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Брыкин А. Т., Князев В. П. Страховка в спортивной гимнастике. – М.: физкультура и спорт, 1961.</w:t>
      </w:r>
    </w:p>
    <w:p w:rsidR="004770F0" w:rsidRPr="00422069" w:rsidRDefault="004770F0" w:rsidP="004F13CF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069">
        <w:rPr>
          <w:rFonts w:ascii="Times New Roman" w:hAnsi="Times New Roman" w:cs="Times New Roman"/>
          <w:sz w:val="24"/>
          <w:szCs w:val="24"/>
        </w:rPr>
        <w:t>Гимнастика. Учебник для ин-тов физ.культ.- Изд. 2-е / Под ред. А. М. Шлемина и А. Т. Брыкина. – М.: Физкультура и спорт. 1979.- 215 с. ил.</w:t>
      </w:r>
    </w:p>
    <w:p w:rsidR="004770F0" w:rsidRDefault="004770F0" w:rsidP="004F13CF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Грантынь К. Х., Шитикова Г. Ф. Требования к уроку. – Физическая культура в школе, 1974 № 11 с. 16-19.</w:t>
      </w:r>
    </w:p>
    <w:p w:rsidR="004770F0" w:rsidRDefault="004770F0" w:rsidP="004F13CF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Морозов В. Н. О систематизации приёмов помощи и страховки в спортивной гимнастике. – Гимнастика, 1979, вып. 1, с. 28 – </w:t>
      </w:r>
      <w:r w:rsidRPr="001B0A2E">
        <w:rPr>
          <w:rFonts w:ascii="Times New Roman" w:hAnsi="Times New Roman" w:cs="Times New Roman"/>
          <w:sz w:val="24"/>
          <w:szCs w:val="24"/>
        </w:rPr>
        <w:t xml:space="preserve">34. </w:t>
      </w:r>
    </w:p>
    <w:p w:rsidR="004770F0" w:rsidRDefault="004770F0" w:rsidP="004F13CF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Палыга В. Д. Гимнастика: Учебное пособие для студентов фак. физ. воспитания пед. ин-тов. – М.: Просвещение, 1982 – 498с., ил.</w:t>
      </w:r>
    </w:p>
    <w:p w:rsidR="004770F0" w:rsidRDefault="004770F0" w:rsidP="004F13CF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и методика гимнастики. Учебник для фак. физ. Воспитания.</w:t>
      </w:r>
      <w:r w:rsidRPr="003E1566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Под ред. В. И. Филипповича. – М.: Просвещение, 1971. – 498 с. ил.</w:t>
      </w:r>
    </w:p>
    <w:p w:rsidR="004770F0" w:rsidRDefault="004770F0" w:rsidP="004F13CF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Гужаловский А. А. Основы теории и методики физической культуры. – М.: Физкультура и спорт, 1988.</w:t>
      </w:r>
    </w:p>
    <w:p w:rsidR="004770F0" w:rsidRDefault="004770F0" w:rsidP="004F13CF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Верхошанский Ю. В. «Основы специальной физической подготовки спортсменов» . – М.: Физкультура и спорт.</w:t>
      </w:r>
    </w:p>
    <w:p w:rsidR="004770F0" w:rsidRDefault="004770F0" w:rsidP="004F13CF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Боген Н. Н. Обучения двигательным действиям. – М.: Физкультура и спорт.</w:t>
      </w:r>
    </w:p>
    <w:p w:rsidR="004770F0" w:rsidRDefault="004770F0" w:rsidP="004F13CF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Варавина Т. Т., Варшавская Р. А., Зинковский А. В. «Художественная гимнастика: учебное пособие для институтов физической культуры </w:t>
      </w:r>
      <w:r w:rsidRPr="00630E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Под. ред. Орлова Л. П. – М.: Физкультура и спорт.»</w:t>
      </w:r>
    </w:p>
    <w:p w:rsidR="004770F0" w:rsidRDefault="004770F0" w:rsidP="004F13CF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4770F0" w:rsidRDefault="004770F0" w:rsidP="004F13CF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Бальсевич В. К. Физическая культура для всех и для каждого.</w:t>
      </w:r>
    </w:p>
    <w:p w:rsidR="004770F0" w:rsidRDefault="004770F0" w:rsidP="004F13CF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и методика физической культуры: Учебное пособие </w:t>
      </w:r>
      <w:r w:rsidRPr="00630E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Ю. Ф. Курамшина, В. И. Попова. – С-Пб., 1999</w:t>
      </w:r>
    </w:p>
    <w:p w:rsidR="004770F0" w:rsidRDefault="004770F0" w:rsidP="004F13CF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Прохорова И. В., Шептикин С. А., Шаповалов С. И. Физическая культура, двигательная активность, здоровый образ жизни. Волгоград, 1998.</w:t>
      </w:r>
    </w:p>
    <w:p w:rsidR="004770F0" w:rsidRDefault="004770F0" w:rsidP="006A32DC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6A32DC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6A32DC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6A32DC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6A32DC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6A32DC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6A32DC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Pr="00A70FC7" w:rsidRDefault="004770F0" w:rsidP="00A70F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C7">
        <w:rPr>
          <w:rFonts w:ascii="Times New Roman" w:hAnsi="Times New Roman" w:cs="Times New Roman"/>
          <w:sz w:val="24"/>
          <w:szCs w:val="24"/>
        </w:rPr>
        <w:t>Тема № 7. ОСОБЕННОСТИ ИСПОЛЬЗОВАНИЯ МЕТОДОВ СЛОВА В ГИМНАСТИКЕ</w:t>
      </w:r>
    </w:p>
    <w:p w:rsidR="004770F0" w:rsidRDefault="004770F0" w:rsidP="00A70FC7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План</w:t>
      </w:r>
    </w:p>
    <w:p w:rsidR="004770F0" w:rsidRPr="00A70FC7" w:rsidRDefault="004770F0" w:rsidP="00A70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C7"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 xml:space="preserve">.            </w:t>
      </w:r>
    </w:p>
    <w:p w:rsidR="004770F0" w:rsidRPr="00A70FC7" w:rsidRDefault="004770F0" w:rsidP="00A70FC7">
      <w:pPr>
        <w:pStyle w:val="a6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C7">
        <w:rPr>
          <w:rFonts w:ascii="Times New Roman" w:hAnsi="Times New Roman" w:cs="Times New Roman"/>
          <w:sz w:val="24"/>
          <w:szCs w:val="24"/>
        </w:rPr>
        <w:t>Характеристики методов словесного вербального воздействия, используемых в гимнастике:</w:t>
      </w:r>
    </w:p>
    <w:p w:rsidR="004770F0" w:rsidRDefault="004770F0" w:rsidP="004F13CF">
      <w:pPr>
        <w:pStyle w:val="a6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управления деятельностью;</w:t>
      </w:r>
    </w:p>
    <w:p w:rsidR="004770F0" w:rsidRDefault="004770F0" w:rsidP="004F13CF">
      <w:pPr>
        <w:pStyle w:val="a6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передачи информации;</w:t>
      </w:r>
    </w:p>
    <w:p w:rsidR="004770F0" w:rsidRDefault="004770F0" w:rsidP="004F13CF">
      <w:pPr>
        <w:pStyle w:val="a6"/>
        <w:numPr>
          <w:ilvl w:val="1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анализа и оценки деятельности.</w:t>
      </w:r>
    </w:p>
    <w:p w:rsidR="004770F0" w:rsidRDefault="004770F0" w:rsidP="00A70FC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использованию слова в гимнастике.</w:t>
      </w:r>
    </w:p>
    <w:p w:rsidR="004770F0" w:rsidRDefault="004770F0" w:rsidP="00A70FC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</w:t>
      </w:r>
    </w:p>
    <w:p w:rsidR="004770F0" w:rsidRDefault="004770F0" w:rsidP="006A32DC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4770F0" w:rsidRDefault="004770F0" w:rsidP="006A32DC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6A32DC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6A32DC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ЛИТЕРАТУРА</w:t>
      </w:r>
    </w:p>
    <w:p w:rsidR="004770F0" w:rsidRPr="00FE10B5" w:rsidRDefault="004770F0" w:rsidP="004F13CF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0B5">
        <w:rPr>
          <w:rFonts w:ascii="Times New Roman" w:hAnsi="Times New Roman" w:cs="Times New Roman"/>
          <w:sz w:val="24"/>
          <w:szCs w:val="24"/>
        </w:rPr>
        <w:t>Гимнастика. Учебник для ин-тов физ.культ.- Изд. 2-е / Под ред. А. М. Шлемина и А. Т. Брыкина. – М.: Физкультура и спорт. 1979.- 215 с. ил.</w:t>
      </w:r>
    </w:p>
    <w:p w:rsidR="004770F0" w:rsidRDefault="004770F0" w:rsidP="004F13CF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и методика гимнастики. Учебник для фак. физ. Воспитания.</w:t>
      </w:r>
      <w:r w:rsidRPr="003E1566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Под ред. В. И. Филипповича. – М.: Просвещение, 1971. – 498 с. ил.</w:t>
      </w:r>
    </w:p>
    <w:p w:rsidR="004770F0" w:rsidRDefault="004770F0" w:rsidP="004F13CF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Теория и методика физического воспитания. Учебник для ин-тов физ. культ./Под ред. Л. П. Матвеева и А. Д. Новикова. Изд. 2-е , испр. и доп. В 2-х т. – М.: Физкультура и спорт, 1976, 1-304 с, ил.</w:t>
      </w:r>
    </w:p>
    <w:p w:rsidR="004770F0" w:rsidRDefault="004770F0" w:rsidP="004F13CF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и методика физического воспитания. Учебное пособие для студентов фак. физ. воспитания пед. ин-тов. </w:t>
      </w:r>
      <w:r w:rsidRPr="00FE10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общ. ред. В. А. Ашмарина. – М.: Просвещение, 1979 – 360с., ил.</w:t>
      </w:r>
    </w:p>
    <w:p w:rsidR="004770F0" w:rsidRDefault="004770F0" w:rsidP="004F13CF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 А. Н. О методах преподавания на уроках физической культуры – в сб. Научные основы физической культуры и спорта. – Саратов, 1970</w:t>
      </w:r>
    </w:p>
    <w:p w:rsidR="004770F0" w:rsidRPr="00F90A59" w:rsidRDefault="004770F0" w:rsidP="004F13CF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59">
        <w:rPr>
          <w:rFonts w:ascii="Times New Roman" w:hAnsi="Times New Roman" w:cs="Times New Roman"/>
          <w:sz w:val="24"/>
          <w:szCs w:val="24"/>
        </w:rPr>
        <w:t>Верхошанский Ю. В. «Основы специальной физической подготовки спортсменов» . – М.: Физкультура и спорт.</w:t>
      </w:r>
    </w:p>
    <w:p w:rsidR="004770F0" w:rsidRDefault="004770F0" w:rsidP="004F13CF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Боген Н. Н. Обучения двигательным действиям. – М.: Физкультура и спорт.</w:t>
      </w:r>
    </w:p>
    <w:p w:rsidR="004770F0" w:rsidRDefault="004770F0" w:rsidP="004F13CF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Варавина Т. Т., Варшавская Р. А., Зинковский А. В. «Художественная гимнастика: учебное пособие для институтов физической культуры </w:t>
      </w:r>
      <w:r w:rsidRPr="00630E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Под. ред. Орлова Л. П. – М.: Физкультура и спорт.»</w:t>
      </w:r>
    </w:p>
    <w:p w:rsidR="004770F0" w:rsidRDefault="004770F0" w:rsidP="004F13CF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4770F0" w:rsidRDefault="004770F0" w:rsidP="004F13CF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Бальсевич В. К. Физическая культура для всех и для каждого.</w:t>
      </w:r>
    </w:p>
    <w:p w:rsidR="004770F0" w:rsidRDefault="004770F0" w:rsidP="004F13CF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Булич Э. Г. Физическое воспитание в специальных медицинских группах. – М.: 1986.</w:t>
      </w:r>
    </w:p>
    <w:p w:rsidR="004770F0" w:rsidRDefault="004770F0" w:rsidP="004F13CF">
      <w:pPr>
        <w:pStyle w:val="a6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и методика физической культуры: Учебное пособие </w:t>
      </w:r>
      <w:r w:rsidRPr="00630E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Ю. Ф. Курамшина, В. И. Попова. – С-Пб., 1999</w:t>
      </w:r>
    </w:p>
    <w:p w:rsidR="004770F0" w:rsidRDefault="004770F0" w:rsidP="00F90A59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F90A59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F90A59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F90A59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F90A59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F90A59">
      <w:pPr>
        <w:pStyle w:val="a6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F90A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59">
        <w:rPr>
          <w:rFonts w:ascii="Times New Roman" w:hAnsi="Times New Roman" w:cs="Times New Roman"/>
          <w:sz w:val="24"/>
          <w:szCs w:val="24"/>
        </w:rPr>
        <w:t>Тема № 8. ОСОБЕННОСТИ ИСПОЛЬЗОВАНИЯ НАГЛЯДНЫХ МЕТОДОВ ОБУЧЕНИЕ В ГИМНАСТИКЕ</w:t>
      </w:r>
    </w:p>
    <w:p w:rsidR="004770F0" w:rsidRDefault="004770F0" w:rsidP="00F90A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План</w:t>
      </w:r>
    </w:p>
    <w:p w:rsidR="004770F0" w:rsidRDefault="004770F0" w:rsidP="00A70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4770F0" w:rsidRDefault="004770F0" w:rsidP="004F13CF">
      <w:pPr>
        <w:pStyle w:val="a6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наглядных методов обучения, используемых в гимнастике:</w:t>
      </w:r>
    </w:p>
    <w:p w:rsidR="004770F0" w:rsidRDefault="004770F0" w:rsidP="004F13CF">
      <w:pPr>
        <w:pStyle w:val="a6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зрительной наглядности;</w:t>
      </w:r>
    </w:p>
    <w:p w:rsidR="004770F0" w:rsidRDefault="004770F0" w:rsidP="004F13CF">
      <w:pPr>
        <w:pStyle w:val="a6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звуковой наглядности;</w:t>
      </w:r>
    </w:p>
    <w:p w:rsidR="004770F0" w:rsidRDefault="004770F0" w:rsidP="004F13CF">
      <w:pPr>
        <w:pStyle w:val="a6"/>
        <w:numPr>
          <w:ilvl w:val="1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двигательной.</w:t>
      </w:r>
    </w:p>
    <w:p w:rsidR="004770F0" w:rsidRDefault="004770F0" w:rsidP="00A70FC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Характеристика наглядных воздействий в гимнастике.</w:t>
      </w:r>
    </w:p>
    <w:p w:rsidR="004770F0" w:rsidRDefault="004770F0" w:rsidP="00A70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</w:t>
      </w:r>
    </w:p>
    <w:p w:rsidR="004770F0" w:rsidRDefault="004770F0" w:rsidP="00F90A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4770F0" w:rsidRDefault="004770F0" w:rsidP="00F90A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F90A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F90A5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ЛИТЕРАТУРА</w:t>
      </w:r>
    </w:p>
    <w:p w:rsidR="004770F0" w:rsidRPr="00F90A59" w:rsidRDefault="004770F0" w:rsidP="004F13CF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59">
        <w:rPr>
          <w:rFonts w:ascii="Times New Roman" w:hAnsi="Times New Roman" w:cs="Times New Roman"/>
          <w:sz w:val="24"/>
          <w:szCs w:val="24"/>
        </w:rPr>
        <w:t xml:space="preserve"> Гимнастика. Учебник для ин-тов физ.культ.- Изд. 2-е / Под ред. А. М. Шлемина и А. Т. Брыкина. – М.: Физкультура и спорт. 1979.- 215 с. ил.</w:t>
      </w:r>
    </w:p>
    <w:p w:rsidR="004770F0" w:rsidRPr="00F90A59" w:rsidRDefault="004770F0" w:rsidP="004F13CF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59">
        <w:rPr>
          <w:rFonts w:ascii="Times New Roman" w:hAnsi="Times New Roman" w:cs="Times New Roman"/>
          <w:sz w:val="24"/>
          <w:szCs w:val="24"/>
        </w:rPr>
        <w:t>Теория и методика гимнастики. Учебник для фак. физ. Воспитания. / Под ред. В. И. Филипповича. – М.: Просвещение, 1971. – 498 с. ил.</w:t>
      </w:r>
    </w:p>
    <w:p w:rsidR="004770F0" w:rsidRDefault="004770F0" w:rsidP="004F13CF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и методика физического воспитания. Учебник для ин-тов физ. культ./Под ред. Л. П. Матвеева и А. Д. Новикова. Изд. 2-е , испр. и доп. В 2-х т. – М.: Физкультура и спорт, 1976, 1-304 с, ил.</w:t>
      </w:r>
    </w:p>
    <w:p w:rsidR="004770F0" w:rsidRDefault="004770F0" w:rsidP="004F13CF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и методика физического воспитания. Учебное пособие для студентов фак. физ. воспитания пед. ин-тов. </w:t>
      </w:r>
      <w:r w:rsidRPr="00FE10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общ. ред. В. А. Ашмарина. – М.: Просвещение, 1979 – 360с., ил.</w:t>
      </w:r>
    </w:p>
    <w:p w:rsidR="004770F0" w:rsidRDefault="004770F0" w:rsidP="004F13CF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 А. Н. О методах преподавания на уроках физической культуры – в сб. Научные основы физической культуры и спорта. – Саратов, 1970</w:t>
      </w:r>
    </w:p>
    <w:p w:rsidR="004770F0" w:rsidRDefault="004770F0" w:rsidP="004F13CF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Варавина Т. Т., Варшавская Р. А., Зинковский А. В. «Художественная гимнастика: учебное пособие для институтов физической культуры </w:t>
      </w:r>
      <w:r w:rsidRPr="00630E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Под. ред. Орлова Л. П. – М.: Физкультура и спорт.»</w:t>
      </w:r>
    </w:p>
    <w:p w:rsidR="004770F0" w:rsidRDefault="004770F0" w:rsidP="004F13CF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4770F0" w:rsidRDefault="004770F0" w:rsidP="004F13CF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Бальсевич В. К. Физическая культура для всех и для каждого.</w:t>
      </w:r>
    </w:p>
    <w:p w:rsidR="004770F0" w:rsidRDefault="004770F0" w:rsidP="004F13CF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Булич Э. Г. Физическое воспитание в специальных медицинских группах. – М.: 1986.</w:t>
      </w:r>
    </w:p>
    <w:p w:rsidR="004770F0" w:rsidRDefault="004770F0" w:rsidP="004F13CF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и методика физической культуры: Учебное пособие </w:t>
      </w:r>
      <w:r w:rsidRPr="00630E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Ю. Ф. Курамшина, В. И. Попова. – С-Пб., 1999</w:t>
      </w:r>
    </w:p>
    <w:p w:rsidR="004770F0" w:rsidRDefault="004770F0" w:rsidP="004F13CF">
      <w:pPr>
        <w:pStyle w:val="a6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Прохорова И. В., Шептикин С. А., Шаповалов С. И. Физическая культура, Двигательная активность, здоровый образ жизни. Волгоград, 1998</w:t>
      </w:r>
    </w:p>
    <w:p w:rsidR="004770F0" w:rsidRDefault="004770F0" w:rsidP="00A7500F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A7500F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A7500F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A750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A750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A750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A750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00F">
        <w:rPr>
          <w:rFonts w:ascii="Times New Roman" w:hAnsi="Times New Roman" w:cs="Times New Roman"/>
          <w:sz w:val="24"/>
          <w:szCs w:val="24"/>
        </w:rPr>
        <w:lastRenderedPageBreak/>
        <w:t>Тема № 9. ОСОБЕННОСТИ ПРАКТИЧЕСКИХ МЕТОДОВ ОБУЧЕНИЯ В ГИМНАСТИКЕ</w:t>
      </w:r>
    </w:p>
    <w:p w:rsidR="004770F0" w:rsidRDefault="004770F0" w:rsidP="00A750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План</w:t>
      </w:r>
    </w:p>
    <w:p w:rsidR="004770F0" w:rsidRDefault="004770F0" w:rsidP="00A70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Введение. </w:t>
      </w:r>
    </w:p>
    <w:p w:rsidR="004770F0" w:rsidRDefault="004770F0" w:rsidP="004F13CF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целостного упражнения.</w:t>
      </w:r>
    </w:p>
    <w:p w:rsidR="004770F0" w:rsidRDefault="004770F0" w:rsidP="004F13CF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стандартного упражнения.</w:t>
      </w:r>
    </w:p>
    <w:p w:rsidR="004770F0" w:rsidRDefault="004770F0" w:rsidP="004F13CF">
      <w:pPr>
        <w:pStyle w:val="a6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нестандартного упражнения.</w:t>
      </w:r>
    </w:p>
    <w:p w:rsidR="004770F0" w:rsidRDefault="004770F0" w:rsidP="00A70FC7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Игровой и соревновательный методы обучения.</w:t>
      </w:r>
    </w:p>
    <w:p w:rsidR="004770F0" w:rsidRDefault="004770F0" w:rsidP="00A70FC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</w:t>
      </w:r>
    </w:p>
    <w:p w:rsidR="004770F0" w:rsidRDefault="004770F0" w:rsidP="00A70FC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4770F0" w:rsidRDefault="004770F0" w:rsidP="00A7500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A7500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ЛИТЕРАТУРА</w:t>
      </w:r>
    </w:p>
    <w:p w:rsidR="004770F0" w:rsidRDefault="004770F0" w:rsidP="004F13CF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Моисеев. Обучение двигательным действиям. – Ленинград.: 1980</w:t>
      </w:r>
    </w:p>
    <w:p w:rsidR="004770F0" w:rsidRDefault="004770F0" w:rsidP="004F13CF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Боген Н. Н. Обучения двигательным действиям. – М.: Физкультура и спорт.</w:t>
      </w:r>
    </w:p>
    <w:p w:rsidR="004770F0" w:rsidRDefault="004770F0" w:rsidP="004F13CF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Боген М. М. Задачи обучения двигательным действиям. Теория и методика № 3 1981.</w:t>
      </w:r>
    </w:p>
    <w:p w:rsidR="004770F0" w:rsidRPr="00F90A59" w:rsidRDefault="004770F0" w:rsidP="004F13CF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59">
        <w:rPr>
          <w:rFonts w:ascii="Times New Roman" w:hAnsi="Times New Roman" w:cs="Times New Roman"/>
          <w:sz w:val="24"/>
          <w:szCs w:val="24"/>
        </w:rPr>
        <w:t>Гимнастика. Учебник для ин-тов физ.культ.- Изд. 2-е / Под ред. А. М. Шлемина и А. Т. Брыкина. – М.: Физкультура и спорт. 1979.- 215 с. ил.</w:t>
      </w:r>
    </w:p>
    <w:p w:rsidR="004770F0" w:rsidRPr="00F90A59" w:rsidRDefault="004770F0" w:rsidP="004F13CF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59">
        <w:rPr>
          <w:rFonts w:ascii="Times New Roman" w:hAnsi="Times New Roman" w:cs="Times New Roman"/>
          <w:sz w:val="24"/>
          <w:szCs w:val="24"/>
        </w:rPr>
        <w:t>Теория и методика гимнастики. Учебник для фак. физ. Воспитания. / Под ред. В. И. Филипповича. – М.: Просвещение, 1971. – 498 с. ил.</w:t>
      </w:r>
    </w:p>
    <w:p w:rsidR="004770F0" w:rsidRDefault="004770F0" w:rsidP="004F13CF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и методика физического воспитания. Учебник для ин-тов физ. культ./Под ред. Л. П. Матвеева и А. Д. Новикова. Изд. 2-е , испр. и доп. В 2-х т. – М.: Физкультура и спорт, 1976, 1-304 с, ил.</w:t>
      </w:r>
    </w:p>
    <w:p w:rsidR="004770F0" w:rsidRDefault="004770F0" w:rsidP="004F13CF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и методика физического воспитания. Учебное пособие для студентов фак. физ. воспитания пед. ин-тов. </w:t>
      </w:r>
      <w:r w:rsidRPr="00FE10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общ. ред. В. А. Ашмарина. – М.: Просвещение, 1979 – 360с., ил.</w:t>
      </w:r>
    </w:p>
    <w:p w:rsidR="004770F0" w:rsidRDefault="004770F0" w:rsidP="004F13CF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 А. Н. О методах преподавания на уроках физической культуры – в сб. Научные основы физической культуры и спорта. – Саратов, 1970</w:t>
      </w:r>
    </w:p>
    <w:p w:rsidR="004770F0" w:rsidRDefault="004770F0" w:rsidP="004F13CF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Варавина Т. Т., Варшавская Р. А., Зинковский А. В. «Художественная гимнастика: учебное пособие для институтов физической культуры </w:t>
      </w:r>
      <w:r w:rsidRPr="00630E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Под. ред. Орлова Л. П. – М.: Физкультура и спорт.»</w:t>
      </w:r>
    </w:p>
    <w:p w:rsidR="004770F0" w:rsidRDefault="004770F0" w:rsidP="004F13CF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4770F0" w:rsidRDefault="004770F0" w:rsidP="004F13CF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Бальсевич В. К. Физическая культура для всех и для каждого.</w:t>
      </w:r>
    </w:p>
    <w:p w:rsidR="004770F0" w:rsidRDefault="004770F0" w:rsidP="004F13CF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Булич Э. Г. Физическое воспитание в специальных медицинских группах. – М.: 1986.</w:t>
      </w:r>
    </w:p>
    <w:p w:rsidR="004770F0" w:rsidRDefault="004770F0" w:rsidP="004F13CF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Теория и методика физической культуры: Учебное пособие </w:t>
      </w:r>
      <w:r w:rsidRPr="00630E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Ю. Ф. Курамшина, В. И. Попова. – С-Пб., 1999</w:t>
      </w:r>
    </w:p>
    <w:p w:rsidR="004770F0" w:rsidRDefault="004770F0" w:rsidP="004F13CF">
      <w:pPr>
        <w:pStyle w:val="a6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Прохорова И. В., Шептикин С. А., Шаповалов С. И. Физическая культура, Двигательная активность, здоровый образ жизни. Волгоград, 1998</w:t>
      </w:r>
    </w:p>
    <w:p w:rsidR="004770F0" w:rsidRDefault="004770F0" w:rsidP="00F947A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F947A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F947A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F947A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F947A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10. РЕАЛИЗАЦИЯ ДИДАКТИЧЕСКИХ ПРИНЦИПОВ ОБУЧЕНИЯ В ГИМНАСТИКЕ</w:t>
      </w:r>
    </w:p>
    <w:p w:rsidR="004770F0" w:rsidRDefault="004770F0" w:rsidP="00A7500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План</w:t>
      </w:r>
    </w:p>
    <w:p w:rsidR="004770F0" w:rsidRDefault="004770F0" w:rsidP="00F947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4770F0" w:rsidRDefault="004770F0" w:rsidP="004F13CF">
      <w:pPr>
        <w:pStyle w:val="a6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наглядности.</w:t>
      </w:r>
    </w:p>
    <w:p w:rsidR="004770F0" w:rsidRDefault="004770F0" w:rsidP="004F13CF">
      <w:pPr>
        <w:pStyle w:val="a6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сознательности и активности.</w:t>
      </w:r>
    </w:p>
    <w:p w:rsidR="004770F0" w:rsidRDefault="004770F0" w:rsidP="004F13CF">
      <w:pPr>
        <w:pStyle w:val="a6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систематичности.</w:t>
      </w:r>
    </w:p>
    <w:p w:rsidR="004770F0" w:rsidRDefault="004770F0" w:rsidP="004F13CF">
      <w:pPr>
        <w:pStyle w:val="a6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доступности и индивидуализации.</w:t>
      </w:r>
    </w:p>
    <w:p w:rsidR="004770F0" w:rsidRDefault="004770F0" w:rsidP="00F947AD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постепенного повышения требований.</w:t>
      </w:r>
    </w:p>
    <w:p w:rsidR="004770F0" w:rsidRDefault="004770F0" w:rsidP="00F947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</w:t>
      </w:r>
    </w:p>
    <w:p w:rsidR="004770F0" w:rsidRDefault="004770F0" w:rsidP="00A7500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4770F0" w:rsidRDefault="004770F0" w:rsidP="00A7500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A7500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A7500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ЛИТЕРАТУРА</w:t>
      </w:r>
    </w:p>
    <w:p w:rsidR="004770F0" w:rsidRDefault="004770F0" w:rsidP="004F13CF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Белинович В. В. Обучение в физическом воспитании. – М.: Физкультура и спорт, 1958.</w:t>
      </w:r>
    </w:p>
    <w:p w:rsidR="004770F0" w:rsidRPr="00F90A59" w:rsidRDefault="004770F0" w:rsidP="004F13CF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59">
        <w:rPr>
          <w:rFonts w:ascii="Times New Roman" w:hAnsi="Times New Roman" w:cs="Times New Roman"/>
          <w:sz w:val="24"/>
          <w:szCs w:val="24"/>
        </w:rPr>
        <w:t>Гимнастика. Учебник для ин-тов физ.культ.- Изд. 2-е / Под ред. А. М. Шлемина и А. Т. Брыкина. – М.: Физкультура и спорт. 1979.- 215 с. ил.</w:t>
      </w:r>
    </w:p>
    <w:p w:rsidR="004770F0" w:rsidRPr="00F90A59" w:rsidRDefault="004770F0" w:rsidP="004F13CF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59">
        <w:rPr>
          <w:rFonts w:ascii="Times New Roman" w:hAnsi="Times New Roman" w:cs="Times New Roman"/>
          <w:sz w:val="24"/>
          <w:szCs w:val="24"/>
        </w:rPr>
        <w:t>Теория и методика гимнастики. Учебник для фак. физ. Воспитания. / Под ред. В. И. Филипповича. – М.: Просвещение, 1971. – 498 с. ил.</w:t>
      </w:r>
    </w:p>
    <w:p w:rsidR="004770F0" w:rsidRDefault="004770F0" w:rsidP="004F13CF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и методика физического воспитания. Учебник для ин-тов физ. культ./Под ред. Л. П. Матвеева и А. Д. Новикова. Изд. 2-е , испр. и доп. В 2-х т. – М.: Физкультура и спорт, 1976, 1-304 с, ил.</w:t>
      </w:r>
    </w:p>
    <w:p w:rsidR="004770F0" w:rsidRDefault="004770F0" w:rsidP="004F13CF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и методика физического воспитания. Учебное пособие для студентов фак. физ. воспитания пед. ин-тов. </w:t>
      </w:r>
      <w:r w:rsidRPr="00FE10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общ. ред. В. А. Ашмарина. – М.: Просвещение, 1979 – 360с., ил.</w:t>
      </w:r>
    </w:p>
    <w:p w:rsidR="004770F0" w:rsidRDefault="004770F0" w:rsidP="004F13CF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Палыга В. Д. Гимнастика: Учебное пособие для студентов фак. физ. воспитания пед. ин-тов. – М.: Просвещение, 1982 – 498с., ил.</w:t>
      </w:r>
    </w:p>
    <w:p w:rsidR="004770F0" w:rsidRDefault="004770F0" w:rsidP="004F13CF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Варавина Т. Т., Варшавская Р. А., Зинковский А. В. «Художественная гимнастика: учебное пособие для институтов физической культуры </w:t>
      </w:r>
      <w:r w:rsidRPr="00630E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Под. ред. Орлова Л. П. – М.: Физкультура и спорт.»</w:t>
      </w:r>
    </w:p>
    <w:p w:rsidR="004770F0" w:rsidRDefault="004770F0" w:rsidP="004F13CF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4770F0" w:rsidRDefault="004770F0" w:rsidP="004F13CF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Бальсевич В. К. Физическая культура для всех и для каждого.</w:t>
      </w:r>
    </w:p>
    <w:p w:rsidR="004770F0" w:rsidRDefault="004770F0" w:rsidP="004F13CF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Булич Э. Г. Физическое воспитание в специальных медицинских группах. – М.: 1986.</w:t>
      </w:r>
    </w:p>
    <w:p w:rsidR="004770F0" w:rsidRDefault="004770F0" w:rsidP="004F13CF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и методика физической культуры: Учебное пособие </w:t>
      </w:r>
      <w:r w:rsidRPr="00630E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Ю. Ф. Курамшина, В. И. Попова. – С-Пб., 1999</w:t>
      </w:r>
    </w:p>
    <w:p w:rsidR="004770F0" w:rsidRDefault="004770F0" w:rsidP="004F13CF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Прохорова И. В., Шептикин С. А., Шаповалов С. И. Физическая культура, Двигательная активность, здоровый образ жизни. Волгоград, 1998</w:t>
      </w:r>
    </w:p>
    <w:p w:rsidR="004770F0" w:rsidRDefault="004770F0" w:rsidP="004F13CF">
      <w:pPr>
        <w:pStyle w:val="a6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Сотник Ж. Г., Заричанская Л. А. Комплексное развитие физических качеств при выполнении упражнений из ритмической гимнастики.</w:t>
      </w:r>
    </w:p>
    <w:p w:rsidR="004770F0" w:rsidRDefault="004770F0" w:rsidP="003C4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3C4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3C4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3C4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11. СТРУКТУРА ГИМНАСТИЧЕСКИХ УПРАЖНЕНИЙ</w:t>
      </w:r>
    </w:p>
    <w:p w:rsidR="004770F0" w:rsidRDefault="004770F0" w:rsidP="003C4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3C4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План</w:t>
      </w:r>
    </w:p>
    <w:p w:rsidR="004770F0" w:rsidRDefault="004770F0" w:rsidP="00A70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4770F0" w:rsidRDefault="004770F0" w:rsidP="004F13CF">
      <w:pPr>
        <w:pStyle w:val="a6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структурного анализа гимнастических упражнений.</w:t>
      </w:r>
    </w:p>
    <w:p w:rsidR="004770F0" w:rsidRDefault="004770F0" w:rsidP="004F13CF">
      <w:pPr>
        <w:pStyle w:val="a6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Стадии исполнения гимнастического упражнения:</w:t>
      </w:r>
    </w:p>
    <w:p w:rsidR="004770F0" w:rsidRDefault="004770F0" w:rsidP="004F13CF">
      <w:pPr>
        <w:pStyle w:val="a6"/>
        <w:numPr>
          <w:ilvl w:val="1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Подготовительное действие;</w:t>
      </w:r>
    </w:p>
    <w:p w:rsidR="004770F0" w:rsidRDefault="004770F0" w:rsidP="004F13CF">
      <w:pPr>
        <w:pStyle w:val="a6"/>
        <w:numPr>
          <w:ilvl w:val="1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стадия;</w:t>
      </w:r>
    </w:p>
    <w:p w:rsidR="004770F0" w:rsidRDefault="004770F0" w:rsidP="004F13CF">
      <w:pPr>
        <w:pStyle w:val="a6"/>
        <w:numPr>
          <w:ilvl w:val="1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Завершающая стадия.</w:t>
      </w:r>
    </w:p>
    <w:p w:rsidR="004770F0" w:rsidRDefault="004770F0" w:rsidP="00A70FC7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22A">
        <w:rPr>
          <w:rFonts w:ascii="Times New Roman" w:hAnsi="Times New Roman" w:cs="Times New Roman"/>
          <w:sz w:val="24"/>
          <w:szCs w:val="24"/>
        </w:rPr>
        <w:t xml:space="preserve">Вариативность </w:t>
      </w:r>
      <w:r>
        <w:rPr>
          <w:rFonts w:ascii="Times New Roman" w:hAnsi="Times New Roman" w:cs="Times New Roman"/>
          <w:sz w:val="24"/>
          <w:szCs w:val="24"/>
        </w:rPr>
        <w:t>техники исполнения упражнений.</w:t>
      </w:r>
    </w:p>
    <w:p w:rsidR="004770F0" w:rsidRDefault="004770F0" w:rsidP="00A70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</w:t>
      </w:r>
    </w:p>
    <w:p w:rsidR="004770F0" w:rsidRDefault="004770F0" w:rsidP="00A70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4770F0" w:rsidRDefault="004770F0" w:rsidP="003C4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3C4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3C42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ЛИТЕРАТУРА</w:t>
      </w:r>
    </w:p>
    <w:p w:rsidR="004770F0" w:rsidRDefault="004770F0" w:rsidP="004F13CF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 Е. К., Котельников Е. Г., Семёнов Д. А. Биомеханика физических упражнений. – Физкультура и спорт, 1963.</w:t>
      </w:r>
    </w:p>
    <w:p w:rsidR="004770F0" w:rsidRDefault="004770F0" w:rsidP="004F13CF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Пономарёв Н. И., Дмитриев С. В. Фазовая структура процесса формирования системы движений у гимнастов. – Теория и практика физической культуры, 1981. № 2, с. 51 – 53.</w:t>
      </w:r>
    </w:p>
    <w:p w:rsidR="004770F0" w:rsidRDefault="004770F0" w:rsidP="004F13CF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Спортивная гимнастика. Учебник для ин-тов физ. культ. </w:t>
      </w:r>
      <w:r w:rsidRPr="00BD01A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Под ред. Ю. К. Гавердовского и В. М. Смолевского. – М.: Физкультура и спорт, 1979 – 327с., ил.</w:t>
      </w:r>
    </w:p>
    <w:p w:rsidR="004770F0" w:rsidRPr="00F90A59" w:rsidRDefault="004770F0" w:rsidP="004F13CF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59">
        <w:rPr>
          <w:rFonts w:ascii="Times New Roman" w:hAnsi="Times New Roman" w:cs="Times New Roman"/>
          <w:sz w:val="24"/>
          <w:szCs w:val="24"/>
        </w:rPr>
        <w:t>Теория и методика гимнастики. Учебник для фак. физ. Воспитания. / Под ред. В. И. Филипповича. – М.: Просвещение, 1971. – 498 с. ил.</w:t>
      </w:r>
    </w:p>
    <w:p w:rsidR="004770F0" w:rsidRDefault="004770F0" w:rsidP="004F13CF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и методика физического воспитания. Учебник для ин-тов физ. культ./Под ред. Л. П. Матвеева и А. Д. Новикова. Изд. 2-е , испр. и доп. В 2-х т. – М.: Физкультура и спорт, 1976, 1-304 с, ил.</w:t>
      </w:r>
    </w:p>
    <w:p w:rsidR="004770F0" w:rsidRDefault="004770F0" w:rsidP="004F13CF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и методика физического воспитания. Учебное пособие для студентов фак. физ. воспитания пед. ин-тов. </w:t>
      </w:r>
      <w:r w:rsidRPr="00FE10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общ. ред. В. А. Ашмарина. – М.: Просвещение, 1979 – 360с., ил.</w:t>
      </w:r>
    </w:p>
    <w:p w:rsidR="004770F0" w:rsidRDefault="004770F0" w:rsidP="004F13CF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Палыга В. Д. Гимнастика: Учебное пособие для студентов фак. физ. воспитания пед. ин-тов. – М.: Просвещение, 1982 – 498с., ил.</w:t>
      </w:r>
    </w:p>
    <w:p w:rsidR="004770F0" w:rsidRDefault="004770F0" w:rsidP="004F13CF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Варавина Т. Т., Варшавская Р. А., Зинковский А. В. «Художественная гимнастика: учебное пособие для институтов физической культуры </w:t>
      </w:r>
      <w:r w:rsidRPr="00630E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Под. ред. Орлова Л. П. – М.: Физкультура и спорт.»</w:t>
      </w:r>
    </w:p>
    <w:p w:rsidR="004770F0" w:rsidRDefault="004770F0" w:rsidP="004F13CF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4770F0" w:rsidRDefault="004770F0" w:rsidP="004F13CF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Бальсевич В. К. Физическая культура для всех и для каждого.</w:t>
      </w:r>
    </w:p>
    <w:p w:rsidR="004770F0" w:rsidRDefault="004770F0" w:rsidP="004F13CF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Булич Э. Г. Физическое воспитание в специальных медицинских группах. – М.: 1986.</w:t>
      </w:r>
    </w:p>
    <w:p w:rsidR="004770F0" w:rsidRDefault="004770F0" w:rsidP="004F13CF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и методика физической культуры: Учебное пособие </w:t>
      </w:r>
      <w:r w:rsidRPr="00630E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Ю. Ф. Курамшина, В. И. Попова. – С-Пб., 1999</w:t>
      </w:r>
    </w:p>
    <w:p w:rsidR="004770F0" w:rsidRDefault="004770F0" w:rsidP="004F13CF">
      <w:pPr>
        <w:pStyle w:val="a6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Прохорова И. В., Шептикин С. А., Шаповалов С. И. Физическая культура, Двигательная активность, здоровый образ жизни. Волгоград, 1998</w:t>
      </w:r>
    </w:p>
    <w:p w:rsidR="004770F0" w:rsidRDefault="004770F0" w:rsidP="00BD01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BD01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12. СТРУКТУРА ОБУЧЕНИЯ В ГИМНАСТИКЕ</w:t>
      </w:r>
    </w:p>
    <w:p w:rsidR="004770F0" w:rsidRDefault="004770F0" w:rsidP="00BD01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План</w:t>
      </w:r>
    </w:p>
    <w:p w:rsidR="004770F0" w:rsidRDefault="004770F0" w:rsidP="00A70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4770F0" w:rsidRDefault="004770F0" w:rsidP="004F13CF">
      <w:pPr>
        <w:pStyle w:val="a6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представления о движении.</w:t>
      </w:r>
    </w:p>
    <w:p w:rsidR="004770F0" w:rsidRDefault="004770F0" w:rsidP="004F13CF">
      <w:pPr>
        <w:pStyle w:val="a6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Стадия образования и совершенствования двигательного умения.</w:t>
      </w:r>
    </w:p>
    <w:p w:rsidR="004770F0" w:rsidRDefault="004770F0" w:rsidP="00A70FC7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Стадия образования двигательного навыка и двигательного умения высшего порядка.</w:t>
      </w:r>
    </w:p>
    <w:p w:rsidR="004770F0" w:rsidRDefault="004770F0" w:rsidP="00A70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</w:t>
      </w:r>
    </w:p>
    <w:p w:rsidR="004770F0" w:rsidRDefault="004770F0" w:rsidP="00BD01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4770F0" w:rsidRDefault="004770F0" w:rsidP="00BD01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BD01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BD01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ЛИТЕРАТУРА</w:t>
      </w:r>
    </w:p>
    <w:p w:rsidR="004770F0" w:rsidRDefault="004770F0" w:rsidP="004F13CF">
      <w:pPr>
        <w:pStyle w:val="a6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Белинович В. В. Обучение в физическом воспитании. – М.: Физкультура и спорт, 1968</w:t>
      </w:r>
    </w:p>
    <w:p w:rsidR="004770F0" w:rsidRPr="00F90A59" w:rsidRDefault="004770F0" w:rsidP="004F13CF">
      <w:pPr>
        <w:pStyle w:val="a6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59">
        <w:rPr>
          <w:rFonts w:ascii="Times New Roman" w:hAnsi="Times New Roman" w:cs="Times New Roman"/>
          <w:sz w:val="24"/>
          <w:szCs w:val="24"/>
        </w:rPr>
        <w:t>Гимнастика. Учебник для ин-тов физ.культ.- Изд. 2-е / Под ред. А. М. Шлемина и А. Т. Брыкина. – М.: Физкультура и спорт. 1979.- 215 с. ил.</w:t>
      </w:r>
    </w:p>
    <w:p w:rsidR="004770F0" w:rsidRDefault="004770F0" w:rsidP="004F13CF">
      <w:pPr>
        <w:pStyle w:val="a6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Мазниченко В. Д. Двигательные навыки в гимнастике. – М.: Физкультура и спорт, 1959. – 163 с., ил.</w:t>
      </w:r>
    </w:p>
    <w:p w:rsidR="004770F0" w:rsidRDefault="004770F0" w:rsidP="004F13CF">
      <w:pPr>
        <w:pStyle w:val="a6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Палыга В. Д. Гимнастика. Учебное пособие для студентов фак.физ.воспитания пед. ин-тов. – М.: Просвещение, 1982. – 288 с., ил.</w:t>
      </w:r>
    </w:p>
    <w:p w:rsidR="004770F0" w:rsidRDefault="004770F0" w:rsidP="004F13CF">
      <w:pPr>
        <w:pStyle w:val="a6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Пономарёв Н. И., Дмитриев С. В. Фазовая структура процесса формирования системы движений у гимнастов. – Теория и практика физической культуры, 1981.</w:t>
      </w:r>
    </w:p>
    <w:p w:rsidR="004770F0" w:rsidRPr="00F90A59" w:rsidRDefault="004770F0" w:rsidP="004F13CF">
      <w:pPr>
        <w:pStyle w:val="a6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59">
        <w:rPr>
          <w:rFonts w:ascii="Times New Roman" w:hAnsi="Times New Roman" w:cs="Times New Roman"/>
          <w:sz w:val="24"/>
          <w:szCs w:val="24"/>
        </w:rPr>
        <w:t>Теория и методика гимнастики. Учебник для фак. физ. Воспитания. / Под ред. В. И. Филипповича. – М.: Просвещение, 1971. – 498 с. ил.</w:t>
      </w:r>
    </w:p>
    <w:p w:rsidR="004770F0" w:rsidRDefault="004770F0" w:rsidP="004F13CF">
      <w:pPr>
        <w:pStyle w:val="a6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и методика физического воспитания. Учебник для ин-тов физ.культ. </w:t>
      </w:r>
      <w:r w:rsidRPr="0094620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Под ред. Л. П. Матвеева, А. Д. Матвеева., А. Д. Новикова. Изд. 2-е, испр. и доп. </w:t>
      </w:r>
      <w:r w:rsidRPr="0094620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в 2-х томах</w:t>
      </w:r>
      <w:r w:rsidRPr="0094620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- М.: Физкультура и спорт.</w:t>
      </w:r>
    </w:p>
    <w:p w:rsidR="004770F0" w:rsidRDefault="004770F0" w:rsidP="004F13CF">
      <w:pPr>
        <w:pStyle w:val="a6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и методика физического воспитания. Учебник для ин-тов физ. культ./Под ред. Л. П. Матвеева и А. Д. Новикова. Изд. 2-е , испр. и доп. В 2-х т. – М.: Физкультура и спорт, 1976, 1-304 с, ил.</w:t>
      </w:r>
    </w:p>
    <w:p w:rsidR="004770F0" w:rsidRDefault="004770F0" w:rsidP="004F13CF">
      <w:pPr>
        <w:pStyle w:val="a6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и методика физического воспитания. Учебное пособие для студентов фак. физ. воспитания пед. ин-тов. </w:t>
      </w:r>
      <w:r w:rsidRPr="00FE10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общ. ред. В. А. Ашмарина. – М.: Просвещение, 1979 – 360с., ил.</w:t>
      </w:r>
    </w:p>
    <w:p w:rsidR="004770F0" w:rsidRDefault="004770F0" w:rsidP="004F13CF">
      <w:pPr>
        <w:pStyle w:val="a6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Варавина Т. Т., Варшавская Р. А., Зинковский А. В. «Художественная гимнастика: учебное пособие для институтов физической культуры </w:t>
      </w:r>
      <w:r w:rsidRPr="00630E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Под. ред. Орлова Л. П. – М.: Физкультура и спорт.»</w:t>
      </w:r>
    </w:p>
    <w:p w:rsidR="004770F0" w:rsidRDefault="004770F0" w:rsidP="004F13CF">
      <w:pPr>
        <w:pStyle w:val="a6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4770F0" w:rsidRDefault="004770F0" w:rsidP="004F13CF">
      <w:pPr>
        <w:pStyle w:val="a6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Бальсевич В. К. Физическая культура для всех и для каждого.</w:t>
      </w:r>
    </w:p>
    <w:p w:rsidR="004770F0" w:rsidRDefault="004770F0" w:rsidP="004F13CF">
      <w:pPr>
        <w:pStyle w:val="a6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Булич Э. Г. Физическое воспитание в специальных медицинских группах. – М.: 1986.</w:t>
      </w:r>
    </w:p>
    <w:p w:rsidR="004770F0" w:rsidRDefault="004770F0" w:rsidP="004F13CF">
      <w:pPr>
        <w:pStyle w:val="a6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Турищева Л. И. Жизнь моя гимнастика. М., 1986.</w:t>
      </w:r>
    </w:p>
    <w:p w:rsidR="004770F0" w:rsidRDefault="004770F0" w:rsidP="004F13CF">
      <w:pPr>
        <w:pStyle w:val="a6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Титов Ю. Е. Восхождение: гимнастика на Олимпиадах.М., 1978</w:t>
      </w:r>
    </w:p>
    <w:p w:rsidR="004770F0" w:rsidRDefault="004770F0" w:rsidP="009462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9462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9462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13. СТРОЕВЫЕ УПРАЖНЕНИЯ КАК СРЕДСТВО ГИМНАСТИКИ</w:t>
      </w:r>
    </w:p>
    <w:p w:rsidR="004770F0" w:rsidRDefault="004770F0" w:rsidP="009462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План</w:t>
      </w:r>
    </w:p>
    <w:p w:rsidR="004770F0" w:rsidRDefault="004770F0" w:rsidP="002E4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Введение.</w:t>
      </w:r>
    </w:p>
    <w:p w:rsidR="004770F0" w:rsidRDefault="004770F0" w:rsidP="004F13CF">
      <w:pPr>
        <w:pStyle w:val="a6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строевых упражнений.</w:t>
      </w:r>
    </w:p>
    <w:p w:rsidR="004770F0" w:rsidRDefault="004770F0" w:rsidP="004F13CF">
      <w:pPr>
        <w:pStyle w:val="a6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строевых упражнений.</w:t>
      </w:r>
    </w:p>
    <w:p w:rsidR="004770F0" w:rsidRDefault="004770F0" w:rsidP="004F13CF">
      <w:pPr>
        <w:pStyle w:val="a6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Строевые упражнения в школьной программе.</w:t>
      </w:r>
    </w:p>
    <w:p w:rsidR="004770F0" w:rsidRDefault="004770F0" w:rsidP="002E40D5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проведения строевых упражнений.</w:t>
      </w:r>
    </w:p>
    <w:p w:rsidR="004770F0" w:rsidRDefault="004770F0" w:rsidP="002E4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</w:t>
      </w:r>
    </w:p>
    <w:p w:rsidR="004770F0" w:rsidRDefault="004770F0" w:rsidP="00C93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4770F0" w:rsidRDefault="004770F0" w:rsidP="00C93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C93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C93C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ЛИТЕРАТУРА</w:t>
      </w:r>
    </w:p>
    <w:p w:rsidR="004770F0" w:rsidRDefault="004770F0" w:rsidP="004F13CF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CAD">
        <w:rPr>
          <w:rFonts w:ascii="Times New Roman" w:hAnsi="Times New Roman" w:cs="Times New Roman"/>
          <w:sz w:val="24"/>
          <w:szCs w:val="24"/>
        </w:rPr>
        <w:t>Гимнастика. Учебник для ин-тов физ.культ.- Изд. 2-е / Под ред. А. М. Шлемина и А. Т. Брыкина. – М.: Физкультура и спорт. 1979.- 215 с. ил.</w:t>
      </w:r>
    </w:p>
    <w:p w:rsidR="004770F0" w:rsidRDefault="004770F0" w:rsidP="004F13CF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Палыга В. Д. Гимнастика. Учебное пособие для студентов фак.физ.воспитания пед. ин-тов. – М.: Просвещение, 1982. – 288 с., ил.</w:t>
      </w:r>
    </w:p>
    <w:p w:rsidR="004770F0" w:rsidRDefault="004770F0" w:rsidP="004F13CF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восьмилетней школы. Начальные классы. </w:t>
      </w:r>
      <w:r w:rsidRPr="00C93CA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1-3классы</w:t>
      </w:r>
      <w:r w:rsidRPr="00C93CA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. – М.: Просвещение, 1979, с. 182-195.</w:t>
      </w:r>
    </w:p>
    <w:p w:rsidR="004770F0" w:rsidRDefault="004770F0" w:rsidP="004F13CF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восьмилетней и средней школы. Физическая культура для учащихся 4-10 классов и школьников, отнесенных по состоянию здоровья к специальной медицинской группе. – М.: 1981</w:t>
      </w:r>
    </w:p>
    <w:p w:rsidR="004770F0" w:rsidRPr="00F90A59" w:rsidRDefault="004770F0" w:rsidP="004F13CF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59">
        <w:rPr>
          <w:rFonts w:ascii="Times New Roman" w:hAnsi="Times New Roman" w:cs="Times New Roman"/>
          <w:sz w:val="24"/>
          <w:szCs w:val="24"/>
        </w:rPr>
        <w:t>Теория и методика гимнастики. Учебник для фак. физ. Воспитания. / Под ред. В. И. Филипповича. – М.: Просвещение, 1971. – 498 с. ил.</w:t>
      </w:r>
    </w:p>
    <w:p w:rsidR="004770F0" w:rsidRDefault="004770F0" w:rsidP="004F13CF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 В. Рыбалов, С. И. Рыбалова. Сборник лекций по гимнастике для студентов средних профессиональных учебных заведений специальности 050720. Физическая культура. Учебно – методическое пособие. – Сураж, 2009</w:t>
      </w:r>
    </w:p>
    <w:p w:rsidR="004770F0" w:rsidRDefault="004770F0" w:rsidP="004F13CF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А. Баженова, Е. О. Седалищева. Гимнастика. Строевые упражнения с методикой преподавания: учебное пособие. – Барнаул: АлтГПА, 2012</w:t>
      </w:r>
    </w:p>
    <w:p w:rsidR="004770F0" w:rsidRPr="000A18BB" w:rsidRDefault="003A3BD2" w:rsidP="004F13CF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770F0" w:rsidRPr="001E38B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770F0" w:rsidRPr="001E38B4">
          <w:rPr>
            <w:rStyle w:val="ab"/>
            <w:rFonts w:ascii="Times New Roman" w:hAnsi="Times New Roman" w:cs="Times New Roman"/>
            <w:sz w:val="24"/>
            <w:szCs w:val="24"/>
          </w:rPr>
          <w:t>:</w:t>
        </w:r>
        <w:r w:rsidR="004770F0" w:rsidRPr="001E38B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//fizkultschool-402008.narod.ru/</w:t>
        </w:r>
      </w:hyperlink>
    </w:p>
    <w:p w:rsidR="004770F0" w:rsidRPr="000A18BB" w:rsidRDefault="003A3BD2" w:rsidP="004F13CF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770F0" w:rsidRPr="001E38B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770F0" w:rsidRPr="001E38B4">
          <w:rPr>
            <w:rStyle w:val="ab"/>
            <w:rFonts w:ascii="Times New Roman" w:hAnsi="Times New Roman" w:cs="Times New Roman"/>
            <w:sz w:val="24"/>
            <w:szCs w:val="24"/>
          </w:rPr>
          <w:t>:</w:t>
        </w:r>
        <w:r w:rsidR="004770F0" w:rsidRPr="001E38B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//www.fkis.ru/</w:t>
        </w:r>
      </w:hyperlink>
    </w:p>
    <w:p w:rsidR="004770F0" w:rsidRPr="000A18BB" w:rsidRDefault="003A3BD2" w:rsidP="004F13CF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770F0" w:rsidRPr="001E38B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770F0" w:rsidRPr="001E38B4">
          <w:rPr>
            <w:rStyle w:val="ab"/>
            <w:rFonts w:ascii="Times New Roman" w:hAnsi="Times New Roman" w:cs="Times New Roman"/>
            <w:sz w:val="24"/>
            <w:szCs w:val="24"/>
          </w:rPr>
          <w:t>:</w:t>
        </w:r>
        <w:r w:rsidR="004770F0" w:rsidRPr="001E38B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//rudocs.exdat.com/</w:t>
        </w:r>
      </w:hyperlink>
    </w:p>
    <w:p w:rsidR="004770F0" w:rsidRDefault="004770F0" w:rsidP="004F13CF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АЛМА – АТА 1985. Казахский институт физической культуры « Методика проведения строевых упражнений на практических занятиях по спортивным дисциплинам».</w:t>
      </w:r>
    </w:p>
    <w:p w:rsidR="004770F0" w:rsidRDefault="004770F0" w:rsidP="004F13CF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М. Кочашкин. Москва 1968. «Методика физического воспитания».</w:t>
      </w:r>
    </w:p>
    <w:p w:rsidR="004770F0" w:rsidRDefault="004770F0" w:rsidP="004F13CF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 И. Кузнецова. Москва «Просвещение» 1972 «Физическая культура в школе. Методика проведения уроков».</w:t>
      </w:r>
    </w:p>
    <w:p w:rsidR="004770F0" w:rsidRDefault="004770F0" w:rsidP="004F13CF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Рига, 1983г. «Основы преподавания строевых упражнений».</w:t>
      </w:r>
    </w:p>
    <w:p w:rsidR="004770F0" w:rsidRDefault="004770F0" w:rsidP="004F13CF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Турищева Л. И. Жизнь моя гимнастика. М., 1986</w:t>
      </w:r>
    </w:p>
    <w:p w:rsidR="004770F0" w:rsidRDefault="004770F0" w:rsidP="004F13CF">
      <w:pPr>
        <w:pStyle w:val="a6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Титов Ю. Е. Восхождение: гимнастика на Олимпиадах. М., 1978</w:t>
      </w:r>
    </w:p>
    <w:p w:rsidR="004770F0" w:rsidRDefault="004770F0" w:rsidP="000A18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0A18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0A18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0A18BB">
      <w:pPr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0A18BB">
      <w:r>
        <w:rPr>
          <w:rFonts w:ascii="Times New Roman" w:hAnsi="Times New Roman" w:cs="Times New Roman"/>
          <w:sz w:val="24"/>
          <w:szCs w:val="24"/>
        </w:rPr>
        <w:t xml:space="preserve">Тема № 14. </w:t>
      </w:r>
      <w:r w:rsidRPr="000A18BB">
        <w:rPr>
          <w:sz w:val="24"/>
          <w:szCs w:val="24"/>
        </w:rPr>
        <w:t>ОБЩЕРАЗВИВАЮЩИЕ УПРАЖНЕНИЯ КАК СРЕДСТВО ГИМНАСТИКИ</w:t>
      </w:r>
    </w:p>
    <w:p w:rsidR="004770F0" w:rsidRDefault="004770F0" w:rsidP="000A18BB">
      <w:r>
        <w:t xml:space="preserve">                                                             План</w:t>
      </w:r>
    </w:p>
    <w:p w:rsidR="004770F0" w:rsidRDefault="004770F0" w:rsidP="002E40D5">
      <w:pPr>
        <w:pStyle w:val="a6"/>
        <w:ind w:left="1110"/>
        <w:rPr>
          <w:sz w:val="24"/>
          <w:szCs w:val="24"/>
        </w:rPr>
      </w:pPr>
      <w:r w:rsidRPr="000A18BB">
        <w:rPr>
          <w:sz w:val="24"/>
          <w:szCs w:val="24"/>
        </w:rPr>
        <w:t>Введение.</w:t>
      </w:r>
    </w:p>
    <w:p w:rsidR="004770F0" w:rsidRPr="002E40D5" w:rsidRDefault="004770F0" w:rsidP="002E40D5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2E40D5">
        <w:rPr>
          <w:rFonts w:ascii="Times New Roman" w:hAnsi="Times New Roman" w:cs="Times New Roman"/>
          <w:sz w:val="24"/>
          <w:szCs w:val="24"/>
        </w:rPr>
        <w:t>Характеристика общеразвивающих упражнений.</w:t>
      </w:r>
    </w:p>
    <w:p w:rsidR="004770F0" w:rsidRPr="000A18BB" w:rsidRDefault="004770F0" w:rsidP="004F13CF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A18BB">
        <w:rPr>
          <w:rFonts w:ascii="Times New Roman" w:hAnsi="Times New Roman" w:cs="Times New Roman"/>
          <w:sz w:val="24"/>
          <w:szCs w:val="24"/>
        </w:rPr>
        <w:t>Классификация общеразвивающих упражнений.</w:t>
      </w:r>
    </w:p>
    <w:p w:rsidR="004770F0" w:rsidRPr="000A18BB" w:rsidRDefault="004770F0" w:rsidP="004F13CF">
      <w:pPr>
        <w:pStyle w:val="a6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A18BB">
        <w:rPr>
          <w:rFonts w:ascii="Times New Roman" w:hAnsi="Times New Roman" w:cs="Times New Roman"/>
          <w:sz w:val="24"/>
          <w:szCs w:val="24"/>
        </w:rPr>
        <w:t>Общеразвивающие упражнения в школьной программе.</w:t>
      </w:r>
    </w:p>
    <w:p w:rsidR="004770F0" w:rsidRPr="000A18BB" w:rsidRDefault="004770F0" w:rsidP="002E40D5">
      <w:pPr>
        <w:pStyle w:val="a6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18BB">
        <w:rPr>
          <w:rFonts w:ascii="Times New Roman" w:hAnsi="Times New Roman" w:cs="Times New Roman"/>
          <w:sz w:val="24"/>
          <w:szCs w:val="24"/>
        </w:rPr>
        <w:t>Способ проведения общеразвивающих упражнений.</w:t>
      </w:r>
    </w:p>
    <w:p w:rsidR="004770F0" w:rsidRPr="002E40D5" w:rsidRDefault="004770F0" w:rsidP="002E40D5">
      <w:pPr>
        <w:spacing w:after="0"/>
        <w:ind w:left="1110"/>
        <w:rPr>
          <w:rFonts w:ascii="Times New Roman" w:hAnsi="Times New Roman" w:cs="Times New Roman"/>
          <w:sz w:val="24"/>
          <w:szCs w:val="24"/>
        </w:rPr>
      </w:pPr>
      <w:r w:rsidRPr="002E40D5">
        <w:rPr>
          <w:rFonts w:ascii="Times New Roman" w:hAnsi="Times New Roman" w:cs="Times New Roman"/>
          <w:sz w:val="24"/>
          <w:szCs w:val="24"/>
        </w:rPr>
        <w:t>Заключение.</w:t>
      </w:r>
    </w:p>
    <w:p w:rsidR="004770F0" w:rsidRPr="002E40D5" w:rsidRDefault="004770F0" w:rsidP="002E4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Список используемой литературы.</w:t>
      </w:r>
    </w:p>
    <w:p w:rsidR="004770F0" w:rsidRPr="002E40D5" w:rsidRDefault="004770F0" w:rsidP="002E40D5">
      <w:pPr>
        <w:rPr>
          <w:rFonts w:ascii="Times New Roman" w:hAnsi="Times New Roman" w:cs="Times New Roman"/>
          <w:sz w:val="24"/>
          <w:szCs w:val="24"/>
        </w:rPr>
      </w:pPr>
    </w:p>
    <w:p w:rsidR="004770F0" w:rsidRPr="000A18BB" w:rsidRDefault="004770F0" w:rsidP="000A18BB">
      <w:pPr>
        <w:pStyle w:val="a6"/>
        <w:ind w:left="1470"/>
        <w:rPr>
          <w:rFonts w:ascii="Times New Roman" w:hAnsi="Times New Roman" w:cs="Times New Roman"/>
          <w:sz w:val="24"/>
          <w:szCs w:val="24"/>
        </w:rPr>
      </w:pPr>
    </w:p>
    <w:p w:rsidR="004770F0" w:rsidRPr="000A18BB" w:rsidRDefault="004770F0" w:rsidP="000A18BB">
      <w:pPr>
        <w:pStyle w:val="a6"/>
        <w:ind w:left="1470"/>
        <w:rPr>
          <w:rFonts w:ascii="Times New Roman" w:hAnsi="Times New Roman" w:cs="Times New Roman"/>
          <w:sz w:val="24"/>
          <w:szCs w:val="24"/>
        </w:rPr>
      </w:pPr>
      <w:r w:rsidRPr="000A18BB">
        <w:rPr>
          <w:rFonts w:ascii="Times New Roman" w:hAnsi="Times New Roman" w:cs="Times New Roman"/>
          <w:sz w:val="24"/>
          <w:szCs w:val="24"/>
        </w:rPr>
        <w:t xml:space="preserve">                            ЛИТЕРАТУРА</w:t>
      </w:r>
    </w:p>
    <w:p w:rsidR="004770F0" w:rsidRPr="000A18BB" w:rsidRDefault="004770F0" w:rsidP="004F13CF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A18BB">
        <w:rPr>
          <w:rFonts w:ascii="Times New Roman" w:hAnsi="Times New Roman" w:cs="Times New Roman"/>
          <w:sz w:val="24"/>
          <w:szCs w:val="24"/>
        </w:rPr>
        <w:t>Гимнастика. Учебник для ин-тов физ. Культ.-Изд.2-е./ Под  ред. А. М. Шлемина и А. Т. Брыкина.-М.: Физкультура и спорт, 1979.-215с., ил.</w:t>
      </w:r>
    </w:p>
    <w:p w:rsidR="004770F0" w:rsidRPr="000A18BB" w:rsidRDefault="004770F0" w:rsidP="004F13CF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A18BB">
        <w:rPr>
          <w:rFonts w:ascii="Times New Roman" w:hAnsi="Times New Roman" w:cs="Times New Roman"/>
          <w:sz w:val="24"/>
          <w:szCs w:val="24"/>
        </w:rPr>
        <w:t>Макарова О.С., Меншутин В.А. Методическая разработка. Общеразвивающие упражнения без предметов. –Ульяновск, 1982.-29с., ил.</w:t>
      </w:r>
    </w:p>
    <w:p w:rsidR="004770F0" w:rsidRPr="000A18BB" w:rsidRDefault="004770F0" w:rsidP="004F13CF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A18BB">
        <w:rPr>
          <w:rFonts w:ascii="Times New Roman" w:hAnsi="Times New Roman" w:cs="Times New Roman"/>
          <w:sz w:val="24"/>
          <w:szCs w:val="24"/>
        </w:rPr>
        <w:t>Палыга В. Д. Гимнастика: Учебное пособие для студентов фак. физ. воспитания пед. Ин-тов. – М.: Просвещение, 1982.-448с., ил.</w:t>
      </w:r>
    </w:p>
    <w:p w:rsidR="004770F0" w:rsidRPr="000A18BB" w:rsidRDefault="004770F0" w:rsidP="004F13CF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A18BB">
        <w:rPr>
          <w:rFonts w:ascii="Times New Roman" w:hAnsi="Times New Roman" w:cs="Times New Roman"/>
          <w:sz w:val="24"/>
          <w:szCs w:val="24"/>
        </w:rPr>
        <w:t>Программы восьмилетней школы. Начальные классы. /1-3 классы/ .-М.: Просвещение, 1979, с. 182-195.</w:t>
      </w:r>
    </w:p>
    <w:p w:rsidR="004770F0" w:rsidRPr="000A18BB" w:rsidRDefault="004770F0" w:rsidP="004F13CF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A18BB">
        <w:rPr>
          <w:rFonts w:ascii="Times New Roman" w:hAnsi="Times New Roman" w:cs="Times New Roman"/>
          <w:sz w:val="24"/>
          <w:szCs w:val="24"/>
        </w:rPr>
        <w:t>Программа восьмилетней и средней школы. Физическая культура для учащихся 4-10 классов и школьников, отнесенных по состоянию здоровья к специальной медицинской группе.-М.: Просвещение, 1981.- 42с.</w:t>
      </w:r>
    </w:p>
    <w:p w:rsidR="004770F0" w:rsidRPr="000A18BB" w:rsidRDefault="004770F0" w:rsidP="004F13CF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A18BB">
        <w:rPr>
          <w:rFonts w:ascii="Times New Roman" w:hAnsi="Times New Roman" w:cs="Times New Roman"/>
          <w:sz w:val="24"/>
          <w:szCs w:val="24"/>
        </w:rPr>
        <w:t>Семенов Л.П. Советы тренерам. Изд. 2-е перераб. –М.: Физкультура и спорт, 1980.- 175с., ил.</w:t>
      </w:r>
    </w:p>
    <w:p w:rsidR="004770F0" w:rsidRPr="000A18BB" w:rsidRDefault="004770F0" w:rsidP="004F13CF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A18BB">
        <w:rPr>
          <w:rFonts w:ascii="Times New Roman" w:hAnsi="Times New Roman" w:cs="Times New Roman"/>
          <w:sz w:val="24"/>
          <w:szCs w:val="24"/>
        </w:rPr>
        <w:t>Теория  методика гимнастики. Учебник для фак. физ воспитания. /Под ред. В. И. Филипповича.-М.: Просвещение, 1971.-448с.,ил.</w:t>
      </w:r>
    </w:p>
    <w:p w:rsidR="004770F0" w:rsidRDefault="004770F0" w:rsidP="004F13CF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A18BB">
        <w:rPr>
          <w:rFonts w:ascii="Times New Roman" w:hAnsi="Times New Roman" w:cs="Times New Roman"/>
          <w:sz w:val="24"/>
          <w:szCs w:val="24"/>
        </w:rPr>
        <w:lastRenderedPageBreak/>
        <w:t>Вострокнутов В. С. Формирование основ</w:t>
      </w:r>
      <w:r>
        <w:rPr>
          <w:rFonts w:ascii="Times New Roman" w:hAnsi="Times New Roman" w:cs="Times New Roman"/>
          <w:sz w:val="24"/>
          <w:szCs w:val="24"/>
        </w:rPr>
        <w:t xml:space="preserve"> здорового образа жизни учащихся общеобразовательных школ (методическая разработка). – Москва., изд. Регион, 2000</w:t>
      </w:r>
    </w:p>
    <w:p w:rsidR="004770F0" w:rsidRDefault="004770F0" w:rsidP="004F13CF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Куценко Г. И. «Книга о здоровом образе жизни», М.: Профиздат, 1987.</w:t>
      </w:r>
    </w:p>
    <w:p w:rsidR="004770F0" w:rsidRDefault="004770F0" w:rsidP="004F13CF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Микулич П. В., Орлов Л. П. Гимнастика, М.: Физкультура и спорт, 1959</w:t>
      </w:r>
    </w:p>
    <w:p w:rsidR="004770F0" w:rsidRDefault="004770F0" w:rsidP="004F13CF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 П. К. Гимнастика в школе. Учебное пособие. </w:t>
      </w:r>
      <w:r w:rsidRPr="0080619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П. К. Петров. – Ижевск: Изд – «Удмуртский университет», 2000.- 448с.</w:t>
      </w:r>
    </w:p>
    <w:p w:rsidR="004770F0" w:rsidRDefault="004770F0" w:rsidP="004F13CF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Смолевский В. М., Брыкин А. Т., «Гимнастика» изд. ФиС, М., 2012.</w:t>
      </w:r>
    </w:p>
    <w:p w:rsidR="004770F0" w:rsidRDefault="004770F0" w:rsidP="004F13CF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редакцией профессора Н. К. Меньшикова. Гимнастика и методика её преподавания. С- Петербург Издательство РПГУ им. А. И. Герцена 1998.</w:t>
      </w:r>
    </w:p>
    <w:p w:rsidR="004770F0" w:rsidRPr="0080619D" w:rsidRDefault="003A3BD2" w:rsidP="004F13CF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4770F0" w:rsidRPr="001E38B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770F0" w:rsidRPr="001E38B4">
          <w:rPr>
            <w:rStyle w:val="ab"/>
            <w:rFonts w:ascii="Times New Roman" w:hAnsi="Times New Roman" w:cs="Times New Roman"/>
            <w:sz w:val="24"/>
            <w:szCs w:val="24"/>
          </w:rPr>
          <w:t>:</w:t>
        </w:r>
        <w:r w:rsidR="004770F0" w:rsidRPr="001E38B4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//do.gendocs.ru</w:t>
        </w:r>
      </w:hyperlink>
    </w:p>
    <w:p w:rsidR="004770F0" w:rsidRDefault="004770F0" w:rsidP="0080619D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4770F0" w:rsidRDefault="004770F0" w:rsidP="0080619D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4770F0" w:rsidRDefault="004770F0" w:rsidP="0080619D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4770F0" w:rsidRDefault="004770F0" w:rsidP="0080619D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4770F0" w:rsidRDefault="004770F0" w:rsidP="0080619D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4770F0" w:rsidRDefault="004770F0" w:rsidP="0080619D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:rsidR="004770F0" w:rsidRDefault="004770F0" w:rsidP="0080619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№ 15. </w:t>
      </w:r>
      <w:r w:rsidRPr="0080619D">
        <w:rPr>
          <w:rFonts w:ascii="Times New Roman" w:hAnsi="Times New Roman" w:cs="Times New Roman"/>
          <w:sz w:val="24"/>
          <w:szCs w:val="24"/>
        </w:rPr>
        <w:t xml:space="preserve"> МЕТОДИКА ПРОВЕДЕНИЯ ОБЩЕРАЗВИВАЮЩИХ УПРАЖНЕНИЙ</w:t>
      </w:r>
    </w:p>
    <w:p w:rsidR="004770F0" w:rsidRDefault="004770F0" w:rsidP="008061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80619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План</w:t>
      </w:r>
    </w:p>
    <w:p w:rsidR="004770F0" w:rsidRPr="0080619D" w:rsidRDefault="004770F0" w:rsidP="0080619D">
      <w:pPr>
        <w:pStyle w:val="a6"/>
        <w:rPr>
          <w:rFonts w:ascii="Times New Roman" w:hAnsi="Times New Roman" w:cs="Times New Roman"/>
          <w:sz w:val="24"/>
          <w:szCs w:val="24"/>
        </w:rPr>
      </w:pPr>
      <w:r w:rsidRPr="0080619D">
        <w:rPr>
          <w:rFonts w:ascii="Times New Roman" w:hAnsi="Times New Roman" w:cs="Times New Roman"/>
          <w:sz w:val="24"/>
          <w:szCs w:val="24"/>
        </w:rPr>
        <w:t>Введение.</w:t>
      </w:r>
    </w:p>
    <w:p w:rsidR="004770F0" w:rsidRPr="0080619D" w:rsidRDefault="004770F0" w:rsidP="0080619D">
      <w:pPr>
        <w:pStyle w:val="a6"/>
        <w:rPr>
          <w:rFonts w:ascii="Times New Roman" w:hAnsi="Times New Roman" w:cs="Times New Roman"/>
          <w:sz w:val="24"/>
          <w:szCs w:val="24"/>
        </w:rPr>
      </w:pPr>
      <w:r w:rsidRPr="0080619D">
        <w:rPr>
          <w:rFonts w:ascii="Times New Roman" w:hAnsi="Times New Roman" w:cs="Times New Roman"/>
          <w:sz w:val="24"/>
          <w:szCs w:val="24"/>
        </w:rPr>
        <w:t>1.</w:t>
      </w:r>
      <w:r w:rsidRPr="0080619D">
        <w:rPr>
          <w:rFonts w:ascii="Times New Roman" w:hAnsi="Times New Roman" w:cs="Times New Roman"/>
          <w:sz w:val="24"/>
          <w:szCs w:val="24"/>
        </w:rPr>
        <w:tab/>
        <w:t>Требования, предъявляемые к комплексу общеразвивающих упражнений.</w:t>
      </w:r>
    </w:p>
    <w:p w:rsidR="004770F0" w:rsidRPr="0080619D" w:rsidRDefault="004770F0" w:rsidP="0080619D">
      <w:pPr>
        <w:pStyle w:val="a6"/>
        <w:rPr>
          <w:rFonts w:ascii="Times New Roman" w:hAnsi="Times New Roman" w:cs="Times New Roman"/>
          <w:sz w:val="24"/>
          <w:szCs w:val="24"/>
        </w:rPr>
      </w:pPr>
      <w:r w:rsidRPr="0080619D">
        <w:rPr>
          <w:rFonts w:ascii="Times New Roman" w:hAnsi="Times New Roman" w:cs="Times New Roman"/>
          <w:sz w:val="24"/>
          <w:szCs w:val="24"/>
        </w:rPr>
        <w:t>2.</w:t>
      </w:r>
      <w:r w:rsidRPr="0080619D">
        <w:rPr>
          <w:rFonts w:ascii="Times New Roman" w:hAnsi="Times New Roman" w:cs="Times New Roman"/>
          <w:sz w:val="24"/>
          <w:szCs w:val="24"/>
        </w:rPr>
        <w:tab/>
        <w:t>Правила составления комплексов.</w:t>
      </w:r>
    </w:p>
    <w:p w:rsidR="004770F0" w:rsidRPr="0080619D" w:rsidRDefault="004770F0" w:rsidP="0080619D">
      <w:pPr>
        <w:pStyle w:val="a6"/>
        <w:rPr>
          <w:rFonts w:ascii="Times New Roman" w:hAnsi="Times New Roman" w:cs="Times New Roman"/>
          <w:sz w:val="24"/>
          <w:szCs w:val="24"/>
        </w:rPr>
      </w:pPr>
      <w:r w:rsidRPr="0080619D">
        <w:rPr>
          <w:rFonts w:ascii="Times New Roman" w:hAnsi="Times New Roman" w:cs="Times New Roman"/>
          <w:sz w:val="24"/>
          <w:szCs w:val="24"/>
        </w:rPr>
        <w:t>3.</w:t>
      </w:r>
      <w:r w:rsidRPr="0080619D">
        <w:rPr>
          <w:rFonts w:ascii="Times New Roman" w:hAnsi="Times New Roman" w:cs="Times New Roman"/>
          <w:sz w:val="24"/>
          <w:szCs w:val="24"/>
        </w:rPr>
        <w:tab/>
        <w:t>Методы обучения общеразвивающим упражнениям.</w:t>
      </w:r>
    </w:p>
    <w:p w:rsidR="004770F0" w:rsidRPr="0080619D" w:rsidRDefault="004770F0" w:rsidP="0080619D">
      <w:pPr>
        <w:pStyle w:val="a6"/>
        <w:rPr>
          <w:rFonts w:ascii="Times New Roman" w:hAnsi="Times New Roman" w:cs="Times New Roman"/>
          <w:sz w:val="24"/>
          <w:szCs w:val="24"/>
        </w:rPr>
      </w:pPr>
      <w:r w:rsidRPr="0080619D">
        <w:rPr>
          <w:rFonts w:ascii="Times New Roman" w:hAnsi="Times New Roman" w:cs="Times New Roman"/>
          <w:sz w:val="24"/>
          <w:szCs w:val="24"/>
        </w:rPr>
        <w:t>4.</w:t>
      </w:r>
      <w:r w:rsidRPr="0080619D">
        <w:rPr>
          <w:rFonts w:ascii="Times New Roman" w:hAnsi="Times New Roman" w:cs="Times New Roman"/>
          <w:sz w:val="24"/>
          <w:szCs w:val="24"/>
        </w:rPr>
        <w:tab/>
        <w:t>Комплекс утренней гимнастики. Упражнения без предметов для младшей, средней или старшей возрастной группы/ по выбору/ с методическими указаниями для его выполнения.</w:t>
      </w:r>
    </w:p>
    <w:p w:rsidR="004770F0" w:rsidRPr="0080619D" w:rsidRDefault="004770F0" w:rsidP="0080619D">
      <w:pPr>
        <w:pStyle w:val="a6"/>
        <w:rPr>
          <w:rFonts w:ascii="Times New Roman" w:hAnsi="Times New Roman" w:cs="Times New Roman"/>
          <w:sz w:val="24"/>
          <w:szCs w:val="24"/>
        </w:rPr>
      </w:pPr>
      <w:r w:rsidRPr="0080619D">
        <w:rPr>
          <w:rFonts w:ascii="Times New Roman" w:hAnsi="Times New Roman" w:cs="Times New Roman"/>
          <w:sz w:val="24"/>
          <w:szCs w:val="24"/>
        </w:rPr>
        <w:t>Заключение.</w:t>
      </w:r>
    </w:p>
    <w:p w:rsidR="004770F0" w:rsidRPr="0080619D" w:rsidRDefault="004770F0" w:rsidP="0080619D">
      <w:pPr>
        <w:pStyle w:val="a6"/>
        <w:rPr>
          <w:rFonts w:ascii="Times New Roman" w:hAnsi="Times New Roman" w:cs="Times New Roman"/>
          <w:sz w:val="24"/>
          <w:szCs w:val="24"/>
        </w:rPr>
      </w:pPr>
      <w:r w:rsidRPr="0080619D">
        <w:rPr>
          <w:rFonts w:ascii="Times New Roman" w:hAnsi="Times New Roman" w:cs="Times New Roman"/>
          <w:sz w:val="24"/>
          <w:szCs w:val="24"/>
        </w:rPr>
        <w:t>Список использованной литературы.</w:t>
      </w:r>
    </w:p>
    <w:p w:rsidR="004770F0" w:rsidRPr="0080619D" w:rsidRDefault="004770F0" w:rsidP="008061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70F0" w:rsidRPr="0080619D" w:rsidRDefault="004770F0" w:rsidP="0080619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70F0" w:rsidRPr="0080619D" w:rsidRDefault="004770F0" w:rsidP="0080619D">
      <w:pPr>
        <w:pStyle w:val="a6"/>
        <w:rPr>
          <w:rFonts w:ascii="Times New Roman" w:hAnsi="Times New Roman" w:cs="Times New Roman"/>
          <w:sz w:val="24"/>
          <w:szCs w:val="24"/>
        </w:rPr>
      </w:pPr>
      <w:r w:rsidRPr="0080619D">
        <w:rPr>
          <w:rFonts w:ascii="Times New Roman" w:hAnsi="Times New Roman" w:cs="Times New Roman"/>
          <w:sz w:val="24"/>
          <w:szCs w:val="24"/>
        </w:rPr>
        <w:t xml:space="preserve">                                Литература</w:t>
      </w:r>
    </w:p>
    <w:p w:rsidR="004770F0" w:rsidRPr="0080619D" w:rsidRDefault="004770F0" w:rsidP="004F13CF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80619D">
        <w:rPr>
          <w:rFonts w:ascii="Times New Roman" w:hAnsi="Times New Roman" w:cs="Times New Roman"/>
          <w:sz w:val="24"/>
          <w:szCs w:val="24"/>
        </w:rPr>
        <w:t>Гимнастика. Учебник для ин-тов фак. культ.-Изд. 2-е./ Под ред. А.М. Шлемина и А.Т. Брыкина. – М.: Физкультура и спорт, 1979-215с., ил.</w:t>
      </w:r>
    </w:p>
    <w:p w:rsidR="004770F0" w:rsidRPr="00D42905" w:rsidRDefault="004770F0" w:rsidP="004F13CF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Васильков Г.А.. О системе общеразвивающих упражнений. – Физическая культура в школе, 1974, №9, с. 25-26.</w:t>
      </w:r>
    </w:p>
    <w:p w:rsidR="004770F0" w:rsidRPr="00D42905" w:rsidRDefault="004770F0" w:rsidP="004F13CF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Комплексы общеразвивающих упражнений. Методическое письмо. –Рига, 1969.-126с., ил.</w:t>
      </w:r>
    </w:p>
    <w:p w:rsidR="004770F0" w:rsidRDefault="004770F0" w:rsidP="004F13CF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Макарова О.С., Меншутин В.А.. Методическая разработка. Общеразвивающие упражнения без предметов. – Ульяновск, 1982. – 29с., ил.</w:t>
      </w:r>
      <w:r>
        <w:rPr>
          <w:rFonts w:ascii="Times New Roman" w:hAnsi="Times New Roman" w:cs="Times New Roman"/>
          <w:sz w:val="24"/>
          <w:szCs w:val="24"/>
        </w:rPr>
        <w:t>5.</w:t>
      </w:r>
    </w:p>
    <w:p w:rsidR="004770F0" w:rsidRDefault="004770F0" w:rsidP="004F13CF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Палыга В.Д. Гимнастика: Учебное пособие для студентов фак. физ. Воспитания под. Ин-тов.-М: Просвещение, 1982. – 288с., ил.</w:t>
      </w:r>
    </w:p>
    <w:p w:rsidR="004770F0" w:rsidRDefault="004770F0" w:rsidP="004F13CF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Теория и методика гимнастики. Учебник для фак. физ. Воспитания / Под ред. В.И. Филипповича.- М.: Р Просвещение, 1971 – 448с., ил.</w:t>
      </w:r>
    </w:p>
    <w:p w:rsidR="004770F0" w:rsidRDefault="004770F0" w:rsidP="004F13CF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Коркин В. П. Акробатика: Каноны терминологии. – М.: Физкультура и спорт, 1989. – с. 10- 18.</w:t>
      </w:r>
    </w:p>
    <w:p w:rsidR="004770F0" w:rsidRDefault="004770F0" w:rsidP="004F13CF">
      <w:pPr>
        <w:pStyle w:val="a6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Варавина Т. Т., Варшавская Р. А., Зинковский А. В. «Художественная гимнастика: учебное пособие для институтов физической культуры </w:t>
      </w:r>
      <w:r w:rsidRPr="00630E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Под. ред. Орлова Л. П. – М.: Физкультура и спорт.»</w:t>
      </w:r>
    </w:p>
    <w:p w:rsidR="004770F0" w:rsidRDefault="004770F0" w:rsidP="004F13CF">
      <w:pPr>
        <w:pStyle w:val="a6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4770F0" w:rsidRDefault="004770F0" w:rsidP="004F13CF">
      <w:pPr>
        <w:pStyle w:val="a6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Бальсевич В. К. Физическая культура для всех и для каждого.</w:t>
      </w:r>
    </w:p>
    <w:p w:rsidR="004770F0" w:rsidRDefault="004770F0" w:rsidP="004F13CF">
      <w:pPr>
        <w:pStyle w:val="a6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Булич Э. Г. Физическое воспитание в специальных медицинских группах. – М.: 1986.</w:t>
      </w:r>
    </w:p>
    <w:p w:rsidR="004770F0" w:rsidRDefault="004770F0" w:rsidP="004F13CF">
      <w:pPr>
        <w:pStyle w:val="a6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 с методикой преподавания: учеб. Пособие</w:t>
      </w:r>
      <w:r w:rsidRPr="00D4290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Н. К. Меньшикова. – М.: Просвещение, 1990</w:t>
      </w:r>
    </w:p>
    <w:p w:rsidR="004770F0" w:rsidRDefault="004770F0" w:rsidP="00D4290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D4290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D4290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70F0" w:rsidRPr="00D42905" w:rsidRDefault="004770F0" w:rsidP="00D4290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№ 16. </w:t>
      </w:r>
      <w:r w:rsidRPr="00D42905">
        <w:rPr>
          <w:rFonts w:ascii="Times New Roman" w:hAnsi="Times New Roman" w:cs="Times New Roman"/>
          <w:sz w:val="24"/>
          <w:szCs w:val="24"/>
        </w:rPr>
        <w:t>ПРИКЛАДНЫЕ УПРАЖНЕНИЯ КАК СРЕДСТВО ГИМНАСТИКИ</w:t>
      </w:r>
    </w:p>
    <w:p w:rsidR="004770F0" w:rsidRPr="00D42905" w:rsidRDefault="004770F0" w:rsidP="00D42905">
      <w:pPr>
        <w:ind w:left="360"/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План</w:t>
      </w:r>
    </w:p>
    <w:p w:rsidR="004770F0" w:rsidRPr="00D42905" w:rsidRDefault="004770F0" w:rsidP="00C27F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Введение.</w:t>
      </w:r>
    </w:p>
    <w:p w:rsidR="004770F0" w:rsidRPr="00D42905" w:rsidRDefault="004770F0" w:rsidP="004F13CF">
      <w:pPr>
        <w:pStyle w:val="a6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Общая характеристика прикладных упражнений.</w:t>
      </w:r>
    </w:p>
    <w:p w:rsidR="004770F0" w:rsidRDefault="004770F0" w:rsidP="004F13CF">
      <w:pPr>
        <w:pStyle w:val="a6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lastRenderedPageBreak/>
        <w:t>Характеристика отдель</w:t>
      </w:r>
      <w:r>
        <w:rPr>
          <w:rFonts w:ascii="Times New Roman" w:hAnsi="Times New Roman" w:cs="Times New Roman"/>
          <w:sz w:val="24"/>
          <w:szCs w:val="24"/>
        </w:rPr>
        <w:t>ных видов прикладных упражнений</w:t>
      </w:r>
    </w:p>
    <w:p w:rsidR="004770F0" w:rsidRPr="00D42905" w:rsidRDefault="004770F0" w:rsidP="00C27F8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Pr="00D42905">
        <w:rPr>
          <w:rFonts w:ascii="Times New Roman" w:hAnsi="Times New Roman" w:cs="Times New Roman"/>
          <w:sz w:val="24"/>
          <w:szCs w:val="24"/>
        </w:rPr>
        <w:t>Ходьба и бег;</w:t>
      </w:r>
    </w:p>
    <w:p w:rsidR="004770F0" w:rsidRPr="00C27F8D" w:rsidRDefault="004770F0" w:rsidP="00C27F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2.2 </w:t>
      </w:r>
      <w:r w:rsidRPr="00C27F8D">
        <w:rPr>
          <w:rFonts w:ascii="Times New Roman" w:hAnsi="Times New Roman" w:cs="Times New Roman"/>
          <w:sz w:val="24"/>
          <w:szCs w:val="24"/>
        </w:rPr>
        <w:t>Упражнения в равновесии;</w:t>
      </w:r>
    </w:p>
    <w:p w:rsidR="004770F0" w:rsidRPr="00C27F8D" w:rsidRDefault="004770F0" w:rsidP="00C27F8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</w:t>
      </w:r>
      <w:r w:rsidRPr="00C27F8D">
        <w:rPr>
          <w:rFonts w:ascii="Times New Roman" w:hAnsi="Times New Roman" w:cs="Times New Roman"/>
          <w:sz w:val="24"/>
          <w:szCs w:val="24"/>
        </w:rPr>
        <w:t>Упражнения в лазании;</w:t>
      </w:r>
    </w:p>
    <w:p w:rsidR="004770F0" w:rsidRPr="00C27F8D" w:rsidRDefault="004770F0" w:rsidP="00C27F8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2.4</w:t>
      </w:r>
      <w:r w:rsidRPr="00C27F8D">
        <w:rPr>
          <w:rFonts w:ascii="Times New Roman" w:hAnsi="Times New Roman" w:cs="Times New Roman"/>
          <w:sz w:val="24"/>
          <w:szCs w:val="24"/>
        </w:rPr>
        <w:t>Упражнения в метании и ловле;</w:t>
      </w:r>
    </w:p>
    <w:p w:rsidR="004770F0" w:rsidRPr="00C27F8D" w:rsidRDefault="004770F0" w:rsidP="00C27F8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C27F8D">
        <w:rPr>
          <w:rFonts w:ascii="Times New Roman" w:hAnsi="Times New Roman" w:cs="Times New Roman"/>
          <w:sz w:val="24"/>
          <w:szCs w:val="24"/>
        </w:rPr>
        <w:t>Упражнения в поднимании и переноске груза;</w:t>
      </w:r>
    </w:p>
    <w:p w:rsidR="004770F0" w:rsidRPr="00C27F8D" w:rsidRDefault="004770F0" w:rsidP="00C27F8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C27F8D">
        <w:rPr>
          <w:rFonts w:ascii="Times New Roman" w:hAnsi="Times New Roman" w:cs="Times New Roman"/>
          <w:sz w:val="24"/>
          <w:szCs w:val="24"/>
        </w:rPr>
        <w:t>Упражнения в переползании.</w:t>
      </w:r>
    </w:p>
    <w:p w:rsidR="004770F0" w:rsidRPr="00D42905" w:rsidRDefault="004770F0" w:rsidP="004F13CF">
      <w:pPr>
        <w:pStyle w:val="a6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Методика обучения прикладным упражнениях.</w:t>
      </w:r>
    </w:p>
    <w:p w:rsidR="004770F0" w:rsidRPr="00D42905" w:rsidRDefault="004770F0" w:rsidP="00C27F8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4. Прикладные упражнения в школьной программе.</w:t>
      </w:r>
    </w:p>
    <w:p w:rsidR="004770F0" w:rsidRDefault="004770F0" w:rsidP="00C27F8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</w:t>
      </w:r>
    </w:p>
    <w:p w:rsidR="004770F0" w:rsidRPr="00D42905" w:rsidRDefault="004770F0" w:rsidP="00D42905">
      <w:pPr>
        <w:ind w:left="360"/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Список использованной литературы.</w:t>
      </w:r>
    </w:p>
    <w:p w:rsidR="004770F0" w:rsidRDefault="004770F0" w:rsidP="00D4290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70F0" w:rsidRPr="00D42905" w:rsidRDefault="004770F0" w:rsidP="00D4290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ЛИТЕРАТУРА</w:t>
      </w:r>
    </w:p>
    <w:p w:rsidR="004770F0" w:rsidRPr="00D42905" w:rsidRDefault="004770F0" w:rsidP="004F13CF">
      <w:pPr>
        <w:pStyle w:val="a6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Гимнастика. Учебник для ин-тов физ. культ. –Изд. 2-е./ Под ред. А.М. Шлемина и А.Т. Брыкина.- М.: Физкультура и спорт, 1979.- 215с., ил.</w:t>
      </w:r>
    </w:p>
    <w:p w:rsidR="004770F0" w:rsidRPr="00D42905" w:rsidRDefault="004770F0" w:rsidP="004F13CF">
      <w:pPr>
        <w:pStyle w:val="a6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Палыга В.Д. Гимнастика: Учебное пособие для студентов фак.физ. воспитания пед. ин-тов. – М.: Просвещение, 1982.- 288с., ил.</w:t>
      </w:r>
    </w:p>
    <w:p w:rsidR="004770F0" w:rsidRPr="00D42905" w:rsidRDefault="004770F0" w:rsidP="004F13CF">
      <w:pPr>
        <w:pStyle w:val="a6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Программы восьмилетней школы. Начальные классы./1-3 классы/. –М.:Просвещение, 1979.- 182-195с.</w:t>
      </w:r>
    </w:p>
    <w:p w:rsidR="004770F0" w:rsidRPr="00D42905" w:rsidRDefault="004770F0" w:rsidP="004F13CF">
      <w:pPr>
        <w:pStyle w:val="a6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Программы восьмилетней и средней школы. Физическая культура для обучающихся 4-10 классов и школьников, отнесенных по состоянию здоровья к специальной медицинской группе.-М.: Просвещение, 1981.-42с.</w:t>
      </w:r>
    </w:p>
    <w:p w:rsidR="004770F0" w:rsidRDefault="004770F0" w:rsidP="004F13CF">
      <w:pPr>
        <w:pStyle w:val="a6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Теория и методика гимнастики. Учебник для фак.физ. воспитания/Под ред. В.И. Филипповича.-М.: Просвещение, 1971. – 148с., ил.</w:t>
      </w:r>
    </w:p>
    <w:p w:rsidR="004770F0" w:rsidRPr="00D42905" w:rsidRDefault="004770F0" w:rsidP="004F13CF">
      <w:pPr>
        <w:pStyle w:val="a6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Теория и методика физического воспитания. Учебник для ин-тов физ. культ./Под ред. Л. П. Матвеева и А. Д. Новикова. Изд. 2-е , испр. и доп. В 2-х т. – М.: Физкультура и спорт, 1976, 1-304 с, ил.</w:t>
      </w:r>
    </w:p>
    <w:p w:rsidR="004770F0" w:rsidRPr="00D42905" w:rsidRDefault="004770F0" w:rsidP="004F13CF">
      <w:pPr>
        <w:pStyle w:val="a6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Теория и методика физического воспитания. Учебное пособие для студентов фак. физ. воспитания пед. ин-тов. / Под общ. ред. В. А. Ашмарина. – М.: Просвещение, 1979 – 360с., ил.</w:t>
      </w:r>
    </w:p>
    <w:p w:rsidR="004770F0" w:rsidRPr="00D42905" w:rsidRDefault="004770F0" w:rsidP="004F13CF">
      <w:pPr>
        <w:pStyle w:val="a6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Варавина Т. Т., Варшавская Р. А., Зинковский А. В. «Художественная гимнастика: учебное пособие для институтов физической культуры / Под. ред. Орлова Л. П. – М.: Физкультура и спорт.»</w:t>
      </w:r>
    </w:p>
    <w:p w:rsidR="004770F0" w:rsidRPr="00D42905" w:rsidRDefault="004770F0" w:rsidP="004F13CF">
      <w:pPr>
        <w:pStyle w:val="a6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4770F0" w:rsidRPr="00D42905" w:rsidRDefault="004770F0" w:rsidP="004F13CF">
      <w:pPr>
        <w:pStyle w:val="a6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Бальсевич В. К. Физическая культура для всех и для каждого.</w:t>
      </w:r>
    </w:p>
    <w:p w:rsidR="004770F0" w:rsidRDefault="004770F0" w:rsidP="00C27F8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C27F8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17. ВОЛЬНЫЕ УПРАЖНЕНИЯ КАК СРЕДСТВО ГИМНАСТИКИ</w:t>
      </w:r>
    </w:p>
    <w:p w:rsidR="004770F0" w:rsidRDefault="004770F0" w:rsidP="00C27F8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C27F8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План</w:t>
      </w:r>
    </w:p>
    <w:p w:rsidR="004770F0" w:rsidRDefault="004770F0" w:rsidP="00C27F8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4770F0" w:rsidRDefault="004770F0" w:rsidP="004F13CF">
      <w:pPr>
        <w:pStyle w:val="a6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вольных упражнений и их содержание.</w:t>
      </w:r>
    </w:p>
    <w:p w:rsidR="004770F0" w:rsidRDefault="004770F0" w:rsidP="004F13CF">
      <w:pPr>
        <w:pStyle w:val="a6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выполнения и методика разучивания основных элементов и соединений:</w:t>
      </w:r>
    </w:p>
    <w:p w:rsidR="004770F0" w:rsidRDefault="004770F0" w:rsidP="004F13CF">
      <w:pPr>
        <w:pStyle w:val="a6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собственно вольных упражнений;</w:t>
      </w:r>
    </w:p>
    <w:p w:rsidR="004770F0" w:rsidRDefault="004770F0" w:rsidP="004F13CF">
      <w:pPr>
        <w:pStyle w:val="a6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Акробатические упражнения;</w:t>
      </w:r>
    </w:p>
    <w:p w:rsidR="004770F0" w:rsidRDefault="004770F0" w:rsidP="004F13CF">
      <w:pPr>
        <w:pStyle w:val="a6"/>
        <w:numPr>
          <w:ilvl w:val="1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Хореографические упражнения;</w:t>
      </w:r>
    </w:p>
    <w:p w:rsidR="004770F0" w:rsidRDefault="004770F0" w:rsidP="002E40D5">
      <w:pPr>
        <w:pStyle w:val="a6"/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художественной гимнастики.</w:t>
      </w:r>
    </w:p>
    <w:p w:rsidR="004770F0" w:rsidRDefault="004770F0" w:rsidP="002E40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</w:t>
      </w:r>
    </w:p>
    <w:p w:rsidR="004770F0" w:rsidRDefault="004770F0" w:rsidP="00C2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4770F0" w:rsidRDefault="004770F0" w:rsidP="00C27F8D">
      <w:pPr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C27F8D">
      <w:pPr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C2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ЛИТЕРАТУРА</w:t>
      </w:r>
    </w:p>
    <w:p w:rsidR="004770F0" w:rsidRDefault="004770F0" w:rsidP="004840B0">
      <w:pPr>
        <w:pStyle w:val="a6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Веобова З. Д. Искусство произвольных упражнений. – М.: Физкультура и спорт, 1967,96 с., ил.</w:t>
      </w:r>
    </w:p>
    <w:p w:rsidR="004770F0" w:rsidRDefault="004770F0" w:rsidP="004840B0">
      <w:pPr>
        <w:pStyle w:val="a6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Лисицкая Т. С., Заглада В. Е. Вольные упражнения женщин. – М.: Физкультура и спорт, 1976. – 112с., ил.</w:t>
      </w:r>
    </w:p>
    <w:p w:rsidR="004770F0" w:rsidRPr="00F90A59" w:rsidRDefault="004770F0" w:rsidP="004840B0">
      <w:pPr>
        <w:pStyle w:val="a6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A59">
        <w:rPr>
          <w:rFonts w:ascii="Times New Roman" w:hAnsi="Times New Roman" w:cs="Times New Roman"/>
          <w:sz w:val="24"/>
          <w:szCs w:val="24"/>
        </w:rPr>
        <w:t>Гимнастика. Учебник для ин-тов физ.культ.- Изд. 2-е / Под ред. А. М. Шлемина и А. Т. Брыкина. – М.: Физкультура и спорт. 1979.- 215 с. ил.</w:t>
      </w:r>
    </w:p>
    <w:p w:rsidR="004770F0" w:rsidRDefault="004770F0" w:rsidP="004840B0">
      <w:pPr>
        <w:pStyle w:val="a6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Смолевский В. М., Курысь В. Н. Вольные упражнения мужчин.</w:t>
      </w:r>
      <w:r w:rsidRPr="004840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Ю. К. Гавердовского. – М.: Физкультура и спорт, 1978 – 103 с., ил.</w:t>
      </w:r>
    </w:p>
    <w:p w:rsidR="004770F0" w:rsidRDefault="004770F0" w:rsidP="004840B0">
      <w:pPr>
        <w:pStyle w:val="a6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Спортивная гимнастика. Учебник для ин-тов физ. культ. </w:t>
      </w:r>
      <w:r w:rsidRPr="004840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Ю. К. Гавердовского и В. М. Смолевского. – М.: Физкультура и спорт, 1979 – 327 с., ил.</w:t>
      </w:r>
    </w:p>
    <w:p w:rsidR="004770F0" w:rsidRDefault="004770F0" w:rsidP="004840B0">
      <w:pPr>
        <w:pStyle w:val="a6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Теория и методика гимнастики. Учебник для фак.физ. воспитания/Под ред. В.И. Филипповича.-М.: Просвещение, 1971. – 148с., ил.</w:t>
      </w:r>
    </w:p>
    <w:p w:rsidR="004770F0" w:rsidRDefault="004770F0" w:rsidP="004840B0">
      <w:pPr>
        <w:pStyle w:val="a6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Варавина Т. Т., Варшавская Р. А., Зинковский А. В. «Художественная гимнастика: учебное пособие для институтов физической культуры </w:t>
      </w:r>
      <w:r w:rsidRPr="00630E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Под. ред. Орлова Л. П. – М.: Физкультура и спорт.»</w:t>
      </w:r>
    </w:p>
    <w:p w:rsidR="004770F0" w:rsidRDefault="004770F0" w:rsidP="004840B0">
      <w:pPr>
        <w:pStyle w:val="a6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Макаренко Т. М., Прохорова И. В. Теория физической культуры: часть 1 и 2. – Волгоград, 1999</w:t>
      </w:r>
    </w:p>
    <w:p w:rsidR="004770F0" w:rsidRDefault="004770F0" w:rsidP="004840B0">
      <w:pPr>
        <w:pStyle w:val="a6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Бальсевич В. К. Физическая культура для всех и для каждого.</w:t>
      </w:r>
    </w:p>
    <w:p w:rsidR="004770F0" w:rsidRDefault="004770F0" w:rsidP="004840B0">
      <w:pPr>
        <w:pStyle w:val="a6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Булич Э. Г. Физическое воспитание в специальных медицинских группах. – М.: 1986.</w:t>
      </w:r>
    </w:p>
    <w:p w:rsidR="004770F0" w:rsidRDefault="004770F0" w:rsidP="004840B0">
      <w:pPr>
        <w:pStyle w:val="a6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и методика физического воспитания. Учебник для ин-тов физ. культ. </w:t>
      </w:r>
      <w:r w:rsidRPr="004840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Л. П. Матвеева и А. Д. Новикова.</w:t>
      </w:r>
    </w:p>
    <w:p w:rsidR="004770F0" w:rsidRPr="00D42905" w:rsidRDefault="004770F0" w:rsidP="004840B0">
      <w:pPr>
        <w:pStyle w:val="a6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4770F0" w:rsidRDefault="004770F0" w:rsidP="008B76F0">
      <w:pPr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8B76F0">
      <w:pPr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8B76F0">
      <w:pPr>
        <w:rPr>
          <w:rFonts w:ascii="Times New Roman" w:hAnsi="Times New Roman" w:cs="Times New Roman"/>
          <w:sz w:val="24"/>
          <w:szCs w:val="24"/>
        </w:rPr>
      </w:pPr>
      <w:r w:rsidRPr="008B76F0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№18. УП</w:t>
      </w:r>
      <w:r w:rsidRPr="008B76F0">
        <w:rPr>
          <w:rFonts w:ascii="Times New Roman" w:hAnsi="Times New Roman" w:cs="Times New Roman"/>
          <w:sz w:val="24"/>
          <w:szCs w:val="24"/>
        </w:rPr>
        <w:t>РАЖНЕНИЯ НА БРУСЬЯХ КАК СРЕДСТВО ГИМНАСТИКИ</w:t>
      </w:r>
    </w:p>
    <w:p w:rsidR="004770F0" w:rsidRDefault="004770F0" w:rsidP="008B7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План</w:t>
      </w:r>
    </w:p>
    <w:p w:rsidR="004770F0" w:rsidRDefault="004770F0" w:rsidP="002E40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4770F0" w:rsidRDefault="004770F0" w:rsidP="008B76F0">
      <w:pPr>
        <w:pStyle w:val="a6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висов  и упоров на брусьях.</w:t>
      </w:r>
    </w:p>
    <w:p w:rsidR="004770F0" w:rsidRDefault="004770F0" w:rsidP="008B76F0">
      <w:pPr>
        <w:pStyle w:val="a6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приемы, используемые при разучивании упражнений на брусьях.</w:t>
      </w:r>
    </w:p>
    <w:p w:rsidR="004770F0" w:rsidRDefault="004770F0" w:rsidP="002E40D5">
      <w:pPr>
        <w:pStyle w:val="a6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брусьях в школьной программе.</w:t>
      </w:r>
    </w:p>
    <w:p w:rsidR="004770F0" w:rsidRDefault="004770F0" w:rsidP="002E40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</w:t>
      </w:r>
    </w:p>
    <w:p w:rsidR="004770F0" w:rsidRDefault="004770F0" w:rsidP="008B7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4770F0" w:rsidRDefault="004770F0" w:rsidP="008B76F0">
      <w:pPr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8B76F0">
      <w:pPr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8B7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ЛИТЕРАТУРА</w:t>
      </w:r>
    </w:p>
    <w:p w:rsidR="004770F0" w:rsidRDefault="004770F0" w:rsidP="008B76F0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Алекперов С. А. Упражнения на брусьях.</w:t>
      </w:r>
      <w:r w:rsidRPr="008B76F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Ю. К. Гавердовского. – М.: Физкультура и спорт, 1975 – 86 с., ил.</w:t>
      </w:r>
    </w:p>
    <w:p w:rsidR="004770F0" w:rsidRPr="00D42905" w:rsidRDefault="004770F0" w:rsidP="008B76F0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Гимнастика. Учебник для ин-тов физ. культ. –Изд. 2-е./ Под ред. А.М. Шлемина и А.Т. Брыкина.- М.: Физкультура и спорт, 1979.- 215с., ил.</w:t>
      </w:r>
    </w:p>
    <w:p w:rsidR="004770F0" w:rsidRDefault="004770F0" w:rsidP="008B76F0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8B76F0">
        <w:rPr>
          <w:rFonts w:ascii="Times New Roman" w:hAnsi="Times New Roman" w:cs="Times New Roman"/>
          <w:sz w:val="24"/>
          <w:szCs w:val="24"/>
        </w:rPr>
        <w:t xml:space="preserve">Семёнов Л. П. Совесть тренерам: Сб. упр. и метод. Рекомендаций </w:t>
      </w:r>
      <w:r>
        <w:rPr>
          <w:rFonts w:ascii="Times New Roman" w:hAnsi="Times New Roman" w:cs="Times New Roman"/>
          <w:sz w:val="24"/>
          <w:szCs w:val="24"/>
        </w:rPr>
        <w:t>. Изд. 2-е., перераб. – М.: Физкультура и спорт, 1980 – 175 с., ил.</w:t>
      </w:r>
    </w:p>
    <w:p w:rsidR="004770F0" w:rsidRDefault="004770F0" w:rsidP="008B76F0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Спортивная гимнастика. Учебник для ин-тов физ. культ. </w:t>
      </w:r>
      <w:r w:rsidRPr="004840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Ю. К. Гавердовского и В. М. Смолевского. – М.: Физкультура и спорт, 1979 – 327 с., ил.</w:t>
      </w:r>
    </w:p>
    <w:p w:rsidR="004770F0" w:rsidRDefault="004770F0" w:rsidP="008B76F0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Теория и методика гимнастики. Учебник для фак.физ. воспитания/Под ред. В.И. Филипповича.-М.: Просвещение, 1971. – 148с., ил.</w:t>
      </w:r>
    </w:p>
    <w:p w:rsidR="004770F0" w:rsidRDefault="004770F0" w:rsidP="008B76F0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Теория и методика физического воспитания. Учебник для ин-тов физ. культ. </w:t>
      </w:r>
      <w:r w:rsidRPr="004840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Л. П. Матвеева и А. Д. Новикова.</w:t>
      </w:r>
    </w:p>
    <w:p w:rsidR="004770F0" w:rsidRDefault="004770F0" w:rsidP="008B76F0">
      <w:pPr>
        <w:pStyle w:val="a6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Варавина Т. Т., Варшавская Р. А., Зинковский А. В. «Художественная гимнастика: учебное пособие для институтов физической культуры </w:t>
      </w:r>
      <w:r w:rsidRPr="00630E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Под. ред. Орлова Л. П. – М.: Физкультура и спорт.»</w:t>
      </w:r>
    </w:p>
    <w:p w:rsidR="004770F0" w:rsidRDefault="004770F0" w:rsidP="008B76F0">
      <w:pPr>
        <w:pStyle w:val="a6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Бальсевич В. К. Физическая культура для всех и для каждого.</w:t>
      </w:r>
    </w:p>
    <w:p w:rsidR="004770F0" w:rsidRDefault="004770F0" w:rsidP="008B76F0">
      <w:pPr>
        <w:pStyle w:val="a6"/>
        <w:numPr>
          <w:ilvl w:val="0"/>
          <w:numId w:val="3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Булич Э. Г. Физическое воспитание в специальных медицинских группах. – М.: 1986.</w:t>
      </w:r>
    </w:p>
    <w:p w:rsidR="004770F0" w:rsidRPr="00D42905" w:rsidRDefault="004770F0" w:rsidP="008B76F0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4770F0" w:rsidRDefault="004770F0" w:rsidP="008B76F0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Макаренко Т. М., Прохорова И. В. Теория физической культуры: часть 1 и 2. – Волгоград, 1999</w:t>
      </w:r>
    </w:p>
    <w:p w:rsidR="004770F0" w:rsidRDefault="004770F0" w:rsidP="008B76F0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Прохорова И. В., Шептикин С. А., Шаповалов С. И. Физическая культура, двигательная активность, здоровый образ жизни. Волгоград, 1998</w:t>
      </w:r>
    </w:p>
    <w:p w:rsidR="004770F0" w:rsidRDefault="004770F0" w:rsidP="008B76F0">
      <w:pPr>
        <w:pStyle w:val="a6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и методика физической культуры: Учебное пособие. </w:t>
      </w:r>
      <w:r w:rsidRPr="0024741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Ю. Ф. Курамшина, В. И. Попова.С – Пб., 1999</w:t>
      </w:r>
    </w:p>
    <w:p w:rsidR="004770F0" w:rsidRDefault="004770F0" w:rsidP="0024741E">
      <w:pPr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24741E">
      <w:pPr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24741E">
      <w:pPr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247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19. УПРАЖНЕНИЯ НА ПЕРЕКЛАДИНЕ КАК СРЕДСТВО ГИМНАСТИКИ</w:t>
      </w:r>
    </w:p>
    <w:p w:rsidR="004770F0" w:rsidRDefault="004770F0" w:rsidP="00247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План</w:t>
      </w:r>
    </w:p>
    <w:p w:rsidR="004770F0" w:rsidRDefault="004770F0" w:rsidP="002E40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4770F0" w:rsidRDefault="004770F0" w:rsidP="0024741E">
      <w:pPr>
        <w:pStyle w:val="a6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упражнений на перекладине.</w:t>
      </w:r>
    </w:p>
    <w:p w:rsidR="004770F0" w:rsidRDefault="004770F0" w:rsidP="0024741E">
      <w:pPr>
        <w:pStyle w:val="a6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перекладине в школьной программе.</w:t>
      </w:r>
    </w:p>
    <w:p w:rsidR="004770F0" w:rsidRDefault="004770F0" w:rsidP="002E40D5">
      <w:pPr>
        <w:pStyle w:val="a6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приемы, особенности страховки и помощи используемые при обучении упражнениям на перекладине.</w:t>
      </w:r>
    </w:p>
    <w:p w:rsidR="004770F0" w:rsidRDefault="004770F0" w:rsidP="002E40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</w:t>
      </w:r>
    </w:p>
    <w:p w:rsidR="004770F0" w:rsidRDefault="004770F0" w:rsidP="00247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4770F0" w:rsidRDefault="004770F0" w:rsidP="0024741E">
      <w:pPr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24741E">
      <w:pPr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247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ЛИТЕРАТУРА</w:t>
      </w:r>
    </w:p>
    <w:p w:rsidR="004770F0" w:rsidRPr="00D42905" w:rsidRDefault="004770F0" w:rsidP="0024741E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Гимнастика. Учебник для ин-тов физ. культ. –Изд. 2-е./ Под ред. А.М. Шлемина и А.Т. Брыкина.- М.: Физкультура и спорт, 1979.- 215с., ил.</w:t>
      </w:r>
    </w:p>
    <w:p w:rsidR="004770F0" w:rsidRDefault="004770F0" w:rsidP="0024741E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Назаров В. Упражнения на перекладине. </w:t>
      </w:r>
      <w:r w:rsidRPr="0024741E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Некоторые вопросы механики, техники выполнения, методики обучения. </w:t>
      </w:r>
      <w:r w:rsidRPr="0024741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М.: Физкультура и спорт, 1973- 135 с., ил.</w:t>
      </w:r>
    </w:p>
    <w:p w:rsidR="004770F0" w:rsidRPr="00D42905" w:rsidRDefault="004770F0" w:rsidP="0024741E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Программы восьмилетней и средней школы. Физическая культура для обучающихся 4-10 классов и школьников, отнесенных по состоянию здоровья к специальной медицинской группе.-М.: Просвещение, 1981.-42с.</w:t>
      </w:r>
    </w:p>
    <w:p w:rsidR="004770F0" w:rsidRDefault="004770F0" w:rsidP="0024741E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8B76F0">
        <w:rPr>
          <w:rFonts w:ascii="Times New Roman" w:hAnsi="Times New Roman" w:cs="Times New Roman"/>
          <w:sz w:val="24"/>
          <w:szCs w:val="24"/>
        </w:rPr>
        <w:t xml:space="preserve">Семёнов Л. П. Совесть тренерам: Сб. упр. и метод. Рекомендаций </w:t>
      </w:r>
      <w:r>
        <w:rPr>
          <w:rFonts w:ascii="Times New Roman" w:hAnsi="Times New Roman" w:cs="Times New Roman"/>
          <w:sz w:val="24"/>
          <w:szCs w:val="24"/>
        </w:rPr>
        <w:t>. Изд. 2-е., перераб. – М.: Физкультура и спорт, 1980 – 175 с., ил.</w:t>
      </w:r>
    </w:p>
    <w:p w:rsidR="004770F0" w:rsidRDefault="004770F0" w:rsidP="0024741E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Спортивная гимнастика. Учебник для ин-тов физ. культ. </w:t>
      </w:r>
      <w:r w:rsidRPr="004840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Ю. К. Гавердовского и В. М. Смолевского. – М.: Физкультура и спорт, 1979 – 327 с., ил.</w:t>
      </w:r>
    </w:p>
    <w:p w:rsidR="004770F0" w:rsidRDefault="004770F0" w:rsidP="0024741E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Теория и методика гимнастики. Учебник для фак.физ. воспитания/Под ред. В.И. Филипповича.-М.: Просвещение, 1971. – 148с., ил.</w:t>
      </w:r>
    </w:p>
    <w:p w:rsidR="004770F0" w:rsidRDefault="004770F0" w:rsidP="0024741E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и методика физического воспитания. Учебник для ин-тов физ. культ. </w:t>
      </w:r>
      <w:r w:rsidRPr="004840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Л. П. Матвеева и А. Д. Новикова.</w:t>
      </w:r>
    </w:p>
    <w:p w:rsidR="004770F0" w:rsidRDefault="004770F0" w:rsidP="0024741E">
      <w:pPr>
        <w:pStyle w:val="a6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Варавина Т. Т., Варшавская Р. А., Зинковский А. В. «Художественная гимнастика: учебное пособие для институтов физической культуры </w:t>
      </w:r>
      <w:r w:rsidRPr="00630E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Под. ред. Орлова Л. П. – М.: Физкультура и спорт.»</w:t>
      </w:r>
    </w:p>
    <w:p w:rsidR="004770F0" w:rsidRDefault="004770F0" w:rsidP="0024741E">
      <w:pPr>
        <w:pStyle w:val="a6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Бальсевич В. К. Физическая культура для всех и для каждого.</w:t>
      </w:r>
    </w:p>
    <w:p w:rsidR="004770F0" w:rsidRDefault="004770F0" w:rsidP="0024741E">
      <w:pPr>
        <w:pStyle w:val="a6"/>
        <w:numPr>
          <w:ilvl w:val="0"/>
          <w:numId w:val="3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Булич Э. Г. Физическое воспитание в специальных медицинских группах. – М.: 1986.</w:t>
      </w:r>
    </w:p>
    <w:p w:rsidR="004770F0" w:rsidRPr="00D42905" w:rsidRDefault="004770F0" w:rsidP="0024741E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4770F0" w:rsidRDefault="004770F0" w:rsidP="0024741E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Макаренко Т. М., Прохорова И. В. Теория физической культуры: часть 1 и 2. – Волгоград, 1999</w:t>
      </w:r>
    </w:p>
    <w:p w:rsidR="004770F0" w:rsidRDefault="004770F0" w:rsidP="0024741E">
      <w:pPr>
        <w:pStyle w:val="a6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Прохорова И. В., Шептикин С. А., Шаповалов С. И. Физическая культура, двигательная активность, здоровый образ жизни. Волгоград, 1998</w:t>
      </w:r>
    </w:p>
    <w:p w:rsidR="004770F0" w:rsidRDefault="004770F0" w:rsidP="0024741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24741E">
      <w:pPr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24741E">
      <w:pPr>
        <w:rPr>
          <w:rFonts w:ascii="Times New Roman" w:hAnsi="Times New Roman" w:cs="Times New Roman"/>
          <w:sz w:val="24"/>
          <w:szCs w:val="24"/>
        </w:rPr>
      </w:pPr>
      <w:r w:rsidRPr="0024741E">
        <w:rPr>
          <w:rFonts w:ascii="Times New Roman" w:hAnsi="Times New Roman" w:cs="Times New Roman"/>
          <w:sz w:val="24"/>
          <w:szCs w:val="24"/>
        </w:rPr>
        <w:t>Тема №</w:t>
      </w:r>
      <w:r>
        <w:rPr>
          <w:rFonts w:ascii="Times New Roman" w:hAnsi="Times New Roman" w:cs="Times New Roman"/>
          <w:sz w:val="24"/>
          <w:szCs w:val="24"/>
        </w:rPr>
        <w:t xml:space="preserve"> 20. УПРАЖНЕНИЯ НА КОЛЬЦАХ КАК СРЕДСТВО ГИМНАСТИКИ</w:t>
      </w:r>
    </w:p>
    <w:p w:rsidR="004770F0" w:rsidRDefault="004770F0" w:rsidP="00247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План</w:t>
      </w:r>
    </w:p>
    <w:p w:rsidR="004770F0" w:rsidRDefault="004770F0" w:rsidP="002E40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4770F0" w:rsidRDefault="004770F0" w:rsidP="0024741E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упражнений на кольцах.</w:t>
      </w:r>
    </w:p>
    <w:p w:rsidR="004770F0" w:rsidRDefault="004770F0" w:rsidP="0024741E">
      <w:pPr>
        <w:pStyle w:val="a6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обучения упражнениям на кольцах.</w:t>
      </w:r>
    </w:p>
    <w:p w:rsidR="004770F0" w:rsidRDefault="004770F0" w:rsidP="002E40D5">
      <w:pPr>
        <w:pStyle w:val="a6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приемы, особенности страховки и помощи, используемые при обучении упражнений на кольцах.</w:t>
      </w:r>
    </w:p>
    <w:p w:rsidR="004770F0" w:rsidRDefault="004770F0" w:rsidP="002E40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Заключение.</w:t>
      </w:r>
    </w:p>
    <w:p w:rsidR="004770F0" w:rsidRDefault="004770F0" w:rsidP="00833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4770F0" w:rsidRDefault="004770F0" w:rsidP="00833C63">
      <w:pPr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833C63">
      <w:pPr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833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ЛИТЕРАТУРА</w:t>
      </w:r>
    </w:p>
    <w:p w:rsidR="004770F0" w:rsidRDefault="004770F0" w:rsidP="00833C63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Семёнов Л. П. Совесты </w:t>
      </w:r>
      <w:r w:rsidRPr="008B76F0">
        <w:rPr>
          <w:rFonts w:ascii="Times New Roman" w:hAnsi="Times New Roman" w:cs="Times New Roman"/>
          <w:sz w:val="24"/>
          <w:szCs w:val="24"/>
        </w:rPr>
        <w:t xml:space="preserve">тренерам: Сб. упр. и метод. Рекомендаций </w:t>
      </w:r>
      <w:r>
        <w:rPr>
          <w:rFonts w:ascii="Times New Roman" w:hAnsi="Times New Roman" w:cs="Times New Roman"/>
          <w:sz w:val="24"/>
          <w:szCs w:val="24"/>
        </w:rPr>
        <w:t>. Изд. 2-е., перераб. – М.: Физкультура и спорт, 1980 – 175 с., ил.</w:t>
      </w:r>
    </w:p>
    <w:p w:rsidR="004770F0" w:rsidRDefault="004770F0" w:rsidP="00833C63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Спортивная гимнастика. Учебник для ин-тов физ. культ. </w:t>
      </w:r>
      <w:r w:rsidRPr="004840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Ю. К. Гавердовского и В. М. Смолевского. – М.: Физкультура и спорт, 1979 – 327 с., ил.</w:t>
      </w:r>
    </w:p>
    <w:p w:rsidR="004770F0" w:rsidRDefault="004770F0" w:rsidP="00833C63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Теория и методика гимнастики. Учебник для фак.физ. воспитания/Под ред. В.И. Филипповича.-М.: Просвещение, 1971. – 148с., ил.</w:t>
      </w:r>
    </w:p>
    <w:p w:rsidR="004770F0" w:rsidRDefault="004770F0" w:rsidP="00833C63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и методика физического воспитания. Учебник для ин-тов физ. культ. </w:t>
      </w:r>
      <w:r w:rsidRPr="004840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Л. П. Матвеева и А. Д. Новикова.</w:t>
      </w:r>
    </w:p>
    <w:p w:rsidR="004770F0" w:rsidRDefault="004770F0" w:rsidP="00833C63">
      <w:pPr>
        <w:pStyle w:val="a6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Варавина Т. Т., Варшавская Р. А., Зинковский А. В. «Художественная гимнастика: учебное пособие для институтов физической культуры </w:t>
      </w:r>
      <w:r w:rsidRPr="00630E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Под. ред. Орлова Л. П. – М.: Физкультура и спорт.»</w:t>
      </w:r>
    </w:p>
    <w:p w:rsidR="004770F0" w:rsidRDefault="004770F0" w:rsidP="00833C63">
      <w:pPr>
        <w:pStyle w:val="a6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Бальсевич В. К. Физическая культура для всех и для каждого.</w:t>
      </w:r>
    </w:p>
    <w:p w:rsidR="004770F0" w:rsidRDefault="004770F0" w:rsidP="00833C63">
      <w:pPr>
        <w:pStyle w:val="a6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Булич Э. Г. Физическое воспитание в специальных медицинских группах. – М.: 1986.</w:t>
      </w:r>
    </w:p>
    <w:p w:rsidR="004770F0" w:rsidRPr="00D42905" w:rsidRDefault="004770F0" w:rsidP="00833C63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4770F0" w:rsidRDefault="004770F0" w:rsidP="00833C63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Макаренко Т. М., Прохорова И. В. Теория физической культуры: часть 1 и 2. – Волгоград, 1999</w:t>
      </w:r>
    </w:p>
    <w:p w:rsidR="004770F0" w:rsidRDefault="004770F0" w:rsidP="00833C63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Прохорова И. В., Шептикин С. А., Шаповалов С. И. Физическая культура, двигательная активность, здоровый образ жизни. Волгоград, 1998</w:t>
      </w:r>
    </w:p>
    <w:p w:rsidR="004770F0" w:rsidRPr="00D42905" w:rsidRDefault="004770F0" w:rsidP="00833C63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Гимнастика. Учебник для ин-тов физ. культ. –Изд. 2-е./ Под ред. А.М. Шлемина и А.Т. Брыкина.- М.: Физкультура и спорт, 1979.- 215с., ил.</w:t>
      </w:r>
    </w:p>
    <w:p w:rsidR="004770F0" w:rsidRDefault="004770F0" w:rsidP="00833C63">
      <w:pPr>
        <w:pStyle w:val="a6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Радионенко А. Ф., Сучилин Н. Т. Упражнения на кольцах. </w:t>
      </w:r>
      <w:r w:rsidRPr="00833C6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Ю. К. Гавердовского. – М.: Физкультура и спорт, 1978 – 96 с., ил.</w:t>
      </w:r>
    </w:p>
    <w:p w:rsidR="004770F0" w:rsidRDefault="004770F0" w:rsidP="00833C6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833C6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833C6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833C6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833C63">
      <w:pPr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833C63">
      <w:pPr>
        <w:rPr>
          <w:rFonts w:ascii="Times New Roman" w:hAnsi="Times New Roman" w:cs="Times New Roman"/>
          <w:sz w:val="24"/>
          <w:szCs w:val="24"/>
        </w:rPr>
      </w:pPr>
      <w:r w:rsidRPr="00833C63">
        <w:rPr>
          <w:rFonts w:ascii="Times New Roman" w:hAnsi="Times New Roman" w:cs="Times New Roman"/>
          <w:sz w:val="24"/>
          <w:szCs w:val="24"/>
        </w:rPr>
        <w:t>Тема № 21.</w:t>
      </w:r>
      <w:r>
        <w:rPr>
          <w:rFonts w:ascii="Times New Roman" w:hAnsi="Times New Roman" w:cs="Times New Roman"/>
          <w:sz w:val="24"/>
          <w:szCs w:val="24"/>
        </w:rPr>
        <w:t xml:space="preserve"> УПРАЖНЕНИЯ НА БРУСЬЯХ РАЗНОЙ ВЫСОТЫ КАК СРЕДСТВО ГИМНАСТИКИ</w:t>
      </w:r>
    </w:p>
    <w:p w:rsidR="004770F0" w:rsidRDefault="004770F0" w:rsidP="00833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План</w:t>
      </w:r>
    </w:p>
    <w:p w:rsidR="004770F0" w:rsidRDefault="004770F0" w:rsidP="002E40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4770F0" w:rsidRDefault="004770F0" w:rsidP="00833C63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упражнений.</w:t>
      </w:r>
    </w:p>
    <w:p w:rsidR="004770F0" w:rsidRDefault="004770F0" w:rsidP="00833C63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обучения упражнениям на брусьях разной высоты.</w:t>
      </w:r>
    </w:p>
    <w:p w:rsidR="004770F0" w:rsidRDefault="004770F0" w:rsidP="00833C63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брусьях разной высоты в школьной программе.</w:t>
      </w:r>
    </w:p>
    <w:p w:rsidR="004770F0" w:rsidRDefault="004770F0" w:rsidP="002E40D5">
      <w:pPr>
        <w:pStyle w:val="a6"/>
        <w:numPr>
          <w:ilvl w:val="0"/>
          <w:numId w:val="4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приемы, особенности страховки и помощи, используемые при обучении упражнений на брусьях.</w:t>
      </w:r>
    </w:p>
    <w:p w:rsidR="004770F0" w:rsidRDefault="004770F0" w:rsidP="002E40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</w:t>
      </w:r>
    </w:p>
    <w:p w:rsidR="004770F0" w:rsidRDefault="004770F0" w:rsidP="00833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4770F0" w:rsidRDefault="004770F0" w:rsidP="00833C63">
      <w:pPr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833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ЛИТЕРАТУРА</w:t>
      </w:r>
    </w:p>
    <w:p w:rsidR="004770F0" w:rsidRDefault="004770F0" w:rsidP="00833C63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Гавердовский Ю. К., Майбуров Н. Е. Упражнения на брусьях разной высоты. – М.: Физкультура и спорт, 1979 – 160 с., ил.</w:t>
      </w:r>
    </w:p>
    <w:p w:rsidR="004770F0" w:rsidRPr="00833C63" w:rsidRDefault="004770F0" w:rsidP="00833C63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833C63">
        <w:rPr>
          <w:rFonts w:ascii="Times New Roman" w:hAnsi="Times New Roman" w:cs="Times New Roman"/>
          <w:sz w:val="24"/>
          <w:szCs w:val="24"/>
        </w:rPr>
        <w:t>Гимнастика. Учебник для ин-тов физ. культ. –Изд. 2-е./ Под ред. А.М. Шлемина и А.Т. Брыкина.- М.: Физкультура и спорт, 1979.- 215с., ил.</w:t>
      </w:r>
    </w:p>
    <w:p w:rsidR="004770F0" w:rsidRDefault="004770F0" w:rsidP="00833C63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Пацекин П. В. Упражнения на брусьях разной высоты. – Изд. 2-е. испр. и доп. – М.: Физкультура и спорт, 1968 – 189 с., ил.</w:t>
      </w:r>
    </w:p>
    <w:p w:rsidR="004770F0" w:rsidRPr="00D42905" w:rsidRDefault="004770F0" w:rsidP="00833C63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Программы восьмилетней и средней школы. Физическая культура для обучающихся 4-10 классов и школьников, отнесенных по состоянию здоровья к специальной медицинской группе.-М.: Просвещение, 1981.-42с.</w:t>
      </w:r>
    </w:p>
    <w:p w:rsidR="004770F0" w:rsidRDefault="004770F0" w:rsidP="00833C63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Спортивная гимнастика. Учебник для ин-тов физ. культ. </w:t>
      </w:r>
      <w:r w:rsidRPr="004840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Ю. К. Гавердовского и В. М. Смолевского. – М.: Физкультура и спорт, 1979 – 327 с., ил.</w:t>
      </w:r>
    </w:p>
    <w:p w:rsidR="004770F0" w:rsidRDefault="004770F0" w:rsidP="00833C63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Теория и методика гимнастики. Учебник для фак.физ. воспитания/Под ред. В.И. Филипповича.-М.: Просвещение, 1971. – 148с., ил.</w:t>
      </w:r>
    </w:p>
    <w:p w:rsidR="004770F0" w:rsidRDefault="004770F0" w:rsidP="00833C63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и методика физического воспитания. Учебник для ин-тов физ. культ. </w:t>
      </w:r>
      <w:r w:rsidRPr="004840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Л. П. Матвеева и А. Д. Новикова.</w:t>
      </w:r>
    </w:p>
    <w:p w:rsidR="004770F0" w:rsidRDefault="004770F0" w:rsidP="00833C63">
      <w:pPr>
        <w:pStyle w:val="a6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Варавина Т. Т., Варшавская Р. А., Зинковский А. В. «Художественная гимнастика: учебное пособие для институтов физической культуры </w:t>
      </w:r>
      <w:r w:rsidRPr="00630E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Под. ред. Орлова Л. П. – М.: Физкультура и спорт.»</w:t>
      </w:r>
    </w:p>
    <w:p w:rsidR="004770F0" w:rsidRDefault="004770F0" w:rsidP="00833C63">
      <w:pPr>
        <w:pStyle w:val="a6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Бальсевич В. К. Физическая культура для всех и для каждого.</w:t>
      </w:r>
    </w:p>
    <w:p w:rsidR="004770F0" w:rsidRDefault="004770F0" w:rsidP="00833C63">
      <w:pPr>
        <w:pStyle w:val="a6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Булич Э. Г. Физическое воспитание в специальных медицинских группах. – М.: 1986.</w:t>
      </w:r>
    </w:p>
    <w:p w:rsidR="004770F0" w:rsidRPr="00D42905" w:rsidRDefault="004770F0" w:rsidP="00833C63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lastRenderedPageBreak/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4770F0" w:rsidRDefault="004770F0" w:rsidP="00833C63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Макаренко Т. М., Прохорова И. В. Теория физической культуры: часть 1 и 2. – Волгоград, 1999</w:t>
      </w:r>
    </w:p>
    <w:p w:rsidR="004770F0" w:rsidRDefault="004770F0" w:rsidP="00833C63">
      <w:pPr>
        <w:pStyle w:val="a6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Прохорова И. В., Шептикин С. А., Шаповалов С. И. Физическая культура, двигательная активность, здоровый образ жизни. Волгоград, 1998</w:t>
      </w:r>
    </w:p>
    <w:p w:rsidR="004770F0" w:rsidRDefault="004770F0" w:rsidP="00833C63">
      <w:pPr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833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22. ПРЫЖКИ КАК СРЕДСТВО ГИМНАСТИКИ</w:t>
      </w:r>
    </w:p>
    <w:p w:rsidR="004770F0" w:rsidRDefault="004770F0" w:rsidP="00833C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План</w:t>
      </w:r>
    </w:p>
    <w:p w:rsidR="004770F0" w:rsidRDefault="004770F0" w:rsidP="002E40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4770F0" w:rsidRDefault="004770F0" w:rsidP="00326528">
      <w:pPr>
        <w:pStyle w:val="a6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не опорных и опорных прыжков.</w:t>
      </w:r>
    </w:p>
    <w:p w:rsidR="004770F0" w:rsidRDefault="004770F0" w:rsidP="00326528">
      <w:pPr>
        <w:pStyle w:val="a6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опорных прыжков.</w:t>
      </w:r>
    </w:p>
    <w:p w:rsidR="004770F0" w:rsidRDefault="004770F0" w:rsidP="00326528">
      <w:pPr>
        <w:pStyle w:val="a6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обучения не опорным прыжкам.</w:t>
      </w:r>
    </w:p>
    <w:p w:rsidR="004770F0" w:rsidRDefault="004770F0" w:rsidP="002E40D5">
      <w:pPr>
        <w:pStyle w:val="a6"/>
        <w:numPr>
          <w:ilvl w:val="0"/>
          <w:numId w:val="4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Прыжки в школьной программе.</w:t>
      </w:r>
    </w:p>
    <w:p w:rsidR="004770F0" w:rsidRDefault="004770F0" w:rsidP="002E40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</w:t>
      </w:r>
    </w:p>
    <w:p w:rsidR="004770F0" w:rsidRDefault="004770F0" w:rsidP="00326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4770F0" w:rsidRDefault="004770F0" w:rsidP="00326528">
      <w:pPr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326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ЛИТЕРАТУРА</w:t>
      </w:r>
    </w:p>
    <w:p w:rsidR="004770F0" w:rsidRDefault="004770F0" w:rsidP="00326528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Антонов Л. А. Опорные прыжки женщины. </w:t>
      </w:r>
      <w:r w:rsidRPr="0032652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Ю К. Гавердовского. – М.: Физкультура и спорт, 1975 – 64 с., ил.</w:t>
      </w:r>
    </w:p>
    <w:p w:rsidR="004770F0" w:rsidRPr="00D42905" w:rsidRDefault="004770F0" w:rsidP="00326528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Программы восьмилетней и средней школы. Физическая культура для обучающихся 4-10 классов и школьников, отнесенных по состоянию здоровья к специальной медицинской группе.-М.: Просвещение, 1981.-42с.</w:t>
      </w:r>
    </w:p>
    <w:p w:rsidR="004770F0" w:rsidRDefault="004770F0" w:rsidP="00326528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Спортивная гимнастика. Учебник для ин-тов физ. культ. </w:t>
      </w:r>
      <w:r w:rsidRPr="004840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Ю. К. Гавердовского и В. М. Смолевского. – М.: Физкультура и спорт, 1979 – 327 с., ил.</w:t>
      </w:r>
    </w:p>
    <w:p w:rsidR="004770F0" w:rsidRDefault="004770F0" w:rsidP="00326528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Теория и методика гимнастики. Учебник для фак.физ. воспитания/Под ред. В.И. Филипповича.-М.: Просвещение, 1971. – 148с., ил.</w:t>
      </w:r>
    </w:p>
    <w:p w:rsidR="004770F0" w:rsidRDefault="004770F0" w:rsidP="00326528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и методика физического воспитания. Учебник для ин-тов физ. культ. </w:t>
      </w:r>
      <w:r w:rsidRPr="004840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Л. П. Матвеева и А. Д. Новикова.</w:t>
      </w:r>
    </w:p>
    <w:p w:rsidR="004770F0" w:rsidRDefault="004770F0" w:rsidP="00326528">
      <w:pPr>
        <w:pStyle w:val="a6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Варавина Т. Т., Варшавская Р. А., Зинковский А. В. «Художественная гимнастика: учебное пособие для институтов физической культуры </w:t>
      </w:r>
      <w:r w:rsidRPr="00630E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Под. ред. Орлова Л. П. – М.: Физкультура и спорт.»</w:t>
      </w:r>
    </w:p>
    <w:p w:rsidR="004770F0" w:rsidRDefault="004770F0" w:rsidP="00326528">
      <w:pPr>
        <w:pStyle w:val="a6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Бальсевич В. К. Физическая культура для всех и для каждого.</w:t>
      </w:r>
    </w:p>
    <w:p w:rsidR="004770F0" w:rsidRDefault="004770F0" w:rsidP="00326528">
      <w:pPr>
        <w:pStyle w:val="a6"/>
        <w:numPr>
          <w:ilvl w:val="0"/>
          <w:numId w:val="4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Булич Э. Г. Физическое воспитание в специальных медицинских группах. – М.: 1986.</w:t>
      </w:r>
    </w:p>
    <w:p w:rsidR="004770F0" w:rsidRPr="00D42905" w:rsidRDefault="004770F0" w:rsidP="00326528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4770F0" w:rsidRDefault="004770F0" w:rsidP="00326528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Макаренко Т. М., Прохорова И. В. Теория физической культуры: часть 1 и 2. – Волгоград, 1999</w:t>
      </w:r>
    </w:p>
    <w:p w:rsidR="004770F0" w:rsidRDefault="004770F0" w:rsidP="00326528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Прохорова И. В., Шептикин С. А., Шаповалов С. И. Физическая культура, двигательная активность, здоровый образ жизни. Волгоград, 1998</w:t>
      </w:r>
    </w:p>
    <w:p w:rsidR="004770F0" w:rsidRPr="00D42905" w:rsidRDefault="004770F0" w:rsidP="00326528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Гимнастика. Учебник для ин-тов физ. культ. –Изд. 2-е./ Под ред. А.М. Шлемина и А.Т. Брыкина.- М.: Физкультура и спорт, 1979.- 215с., ил.</w:t>
      </w:r>
    </w:p>
    <w:p w:rsidR="004770F0" w:rsidRDefault="004770F0" w:rsidP="00326528">
      <w:pPr>
        <w:pStyle w:val="a6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Семёнов Л. П., Кожевников В. И., Орлов В. П. Фазовая структура опорных прыжков. – Гимнастика. – М.: Физкультура и спорт, 1978. Вып. 2, с. 40 – 42.</w:t>
      </w:r>
    </w:p>
    <w:p w:rsidR="004770F0" w:rsidRDefault="004770F0" w:rsidP="00326528">
      <w:pPr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326528">
      <w:pPr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326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23.  АНАЛИЗ ТЕХНИКИ ВЫПОЛНЕНИЯ И МЕТОДИКИ ОБУЧЕНИЯ ФАЗАМ ОПОРНОГО ПРЫЖКА</w:t>
      </w:r>
    </w:p>
    <w:p w:rsidR="004770F0" w:rsidRDefault="004770F0" w:rsidP="00326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План</w:t>
      </w:r>
    </w:p>
    <w:p w:rsidR="004770F0" w:rsidRDefault="004770F0" w:rsidP="00221D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4770F0" w:rsidRDefault="004770F0" w:rsidP="00221D91">
      <w:pPr>
        <w:pStyle w:val="a6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и методика обучения фазам:</w:t>
      </w:r>
    </w:p>
    <w:p w:rsidR="004770F0" w:rsidRDefault="004770F0" w:rsidP="00326528">
      <w:pPr>
        <w:pStyle w:val="a6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Разбегу</w:t>
      </w:r>
    </w:p>
    <w:p w:rsidR="004770F0" w:rsidRDefault="004770F0" w:rsidP="00326528">
      <w:pPr>
        <w:pStyle w:val="a6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Наскок на мостик</w:t>
      </w:r>
    </w:p>
    <w:p w:rsidR="004770F0" w:rsidRDefault="004770F0" w:rsidP="00326528">
      <w:pPr>
        <w:pStyle w:val="a6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Толчок ногами.</w:t>
      </w:r>
    </w:p>
    <w:p w:rsidR="004770F0" w:rsidRDefault="004770F0" w:rsidP="00326528">
      <w:pPr>
        <w:pStyle w:val="a6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Полёт до толчка руками.</w:t>
      </w:r>
    </w:p>
    <w:p w:rsidR="004770F0" w:rsidRDefault="004770F0" w:rsidP="00326528">
      <w:pPr>
        <w:pStyle w:val="a6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Толчок руками о снаряд.</w:t>
      </w:r>
    </w:p>
    <w:p w:rsidR="004770F0" w:rsidRDefault="004770F0" w:rsidP="00326528">
      <w:pPr>
        <w:pStyle w:val="a6"/>
        <w:numPr>
          <w:ilvl w:val="1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Полёт после толчка руками.</w:t>
      </w:r>
    </w:p>
    <w:p w:rsidR="004770F0" w:rsidRDefault="004770F0" w:rsidP="00221D91">
      <w:pPr>
        <w:pStyle w:val="a6"/>
        <w:numPr>
          <w:ilvl w:val="1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Приземление.</w:t>
      </w:r>
    </w:p>
    <w:p w:rsidR="004770F0" w:rsidRDefault="004770F0" w:rsidP="00221D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</w:t>
      </w:r>
    </w:p>
    <w:p w:rsidR="004770F0" w:rsidRDefault="004770F0" w:rsidP="00326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4770F0" w:rsidRDefault="004770F0" w:rsidP="00326528">
      <w:pPr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326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ЛИТЕРАТУРА</w:t>
      </w:r>
    </w:p>
    <w:p w:rsidR="004770F0" w:rsidRDefault="004770F0" w:rsidP="00326528">
      <w:pPr>
        <w:pStyle w:val="a6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Антонов Л. А. Опорные прыжки женщины. </w:t>
      </w:r>
      <w:r w:rsidRPr="0032652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Ю К. Гавердовского. – М.: Физкультура и спорт, 1975 – 64 с., ил.</w:t>
      </w:r>
    </w:p>
    <w:p w:rsidR="004770F0" w:rsidRPr="00D42905" w:rsidRDefault="004770F0" w:rsidP="00326528">
      <w:pPr>
        <w:pStyle w:val="a6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lastRenderedPageBreak/>
        <w:t>Программы восьмилетней и средней школы. Физическая культура для обучающихся 4-10 классов и школьников, отнесенных по состоянию здоровья к специальной медицинской группе.-М.: Просвещение, 1981.-42с.</w:t>
      </w:r>
    </w:p>
    <w:p w:rsidR="004770F0" w:rsidRPr="00D42905" w:rsidRDefault="004770F0" w:rsidP="00326528">
      <w:pPr>
        <w:pStyle w:val="a6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Гимнастика. Учебник для ин-тов физ. культ. –Изд. 2-е./ Под ред. А.М. Шлемина и А.Т. Брыкина.- М.: Физкультура и спорт, 1979.- 215с., ил.</w:t>
      </w:r>
    </w:p>
    <w:p w:rsidR="004770F0" w:rsidRDefault="004770F0" w:rsidP="00221D91">
      <w:pPr>
        <w:pStyle w:val="a6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Семёнов Л. П., Кожевников В. И., Орлов В. П. Фазовая структура опорных прыжков. – Гимнастика. – М.: Физкультура и спорт, 1978. Вып. 2, с. 40 – 42.</w:t>
      </w:r>
    </w:p>
    <w:p w:rsidR="004770F0" w:rsidRDefault="004770F0" w:rsidP="00221D91">
      <w:pPr>
        <w:pStyle w:val="a6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Спортивная гимнастика. Учебник для ин-тов физ. культ. </w:t>
      </w:r>
      <w:r w:rsidRPr="004840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Ю. К. Гавердовского и В. М. Смолевского. – М.: Физкультура и спорт, 1979 – 327 с., ил.</w:t>
      </w:r>
    </w:p>
    <w:p w:rsidR="004770F0" w:rsidRDefault="004770F0" w:rsidP="00221D91">
      <w:pPr>
        <w:pStyle w:val="a6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Теория и методика гимнастики. Учебник для фак.физ. воспитания/Под ред. В.И. Филипповича.-М.: Просвещение, 1971. – 148с., ил.</w:t>
      </w:r>
    </w:p>
    <w:p w:rsidR="004770F0" w:rsidRDefault="004770F0" w:rsidP="00221D91">
      <w:pPr>
        <w:pStyle w:val="a6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и методика физического воспитания. Учебник для ин-тов физ. культ. </w:t>
      </w:r>
      <w:r w:rsidRPr="004840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Л. П. Матвеева и А. Д. Новикова.</w:t>
      </w:r>
    </w:p>
    <w:p w:rsidR="004770F0" w:rsidRDefault="004770F0" w:rsidP="00221D91">
      <w:pPr>
        <w:pStyle w:val="a6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Варавина Т. Т., Варшавская Р. А., Зинковский А. В. «Художественная гимнастика: учебное пособие для институтов физической культуры </w:t>
      </w:r>
      <w:r w:rsidRPr="00630E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Под. ред. Орлова Л. П. – М.: Физкультура и спорт.»</w:t>
      </w:r>
    </w:p>
    <w:p w:rsidR="004770F0" w:rsidRDefault="004770F0" w:rsidP="00221D91">
      <w:pPr>
        <w:pStyle w:val="a6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Бальсевич В. К. Физическая культура для всех и для каждого.</w:t>
      </w:r>
    </w:p>
    <w:p w:rsidR="004770F0" w:rsidRDefault="004770F0" w:rsidP="00221D91">
      <w:pPr>
        <w:pStyle w:val="a6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Булич Э. Г. Физическое воспитание в специальных медицинских группах. – М.: 1986.</w:t>
      </w:r>
    </w:p>
    <w:p w:rsidR="004770F0" w:rsidRPr="00D42905" w:rsidRDefault="004770F0" w:rsidP="00221D91">
      <w:pPr>
        <w:pStyle w:val="a6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4770F0" w:rsidRDefault="004770F0" w:rsidP="00221D91">
      <w:pPr>
        <w:pStyle w:val="a6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Макаренко Т. М., Прохорова И. В. Теория физической культуры: часть 1 и 2. – Волгоград, 1999</w:t>
      </w:r>
    </w:p>
    <w:p w:rsidR="004770F0" w:rsidRDefault="004770F0" w:rsidP="00C27F8D">
      <w:pPr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C27F8D">
      <w:pPr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C2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24. АКРОБАТИЧЕСКИЕ УПРАЖНЕНИЯ КАК СРЕДСТВО ГИМНАСТИКИ</w:t>
      </w:r>
    </w:p>
    <w:p w:rsidR="004770F0" w:rsidRDefault="004770F0" w:rsidP="00C27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План</w:t>
      </w:r>
    </w:p>
    <w:p w:rsidR="004770F0" w:rsidRDefault="004770F0" w:rsidP="00221D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4770F0" w:rsidRDefault="004770F0" w:rsidP="00221D91">
      <w:pPr>
        <w:pStyle w:val="a6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и классификация упражнений акробатики.</w:t>
      </w:r>
    </w:p>
    <w:p w:rsidR="004770F0" w:rsidRDefault="004770F0" w:rsidP="00221D91">
      <w:pPr>
        <w:pStyle w:val="a6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методики обучения акробатическим упражнениям.</w:t>
      </w:r>
    </w:p>
    <w:p w:rsidR="004770F0" w:rsidRDefault="004770F0" w:rsidP="00221D91">
      <w:pPr>
        <w:pStyle w:val="a6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Акробатические упражнения в школьной программе.</w:t>
      </w:r>
    </w:p>
    <w:p w:rsidR="004770F0" w:rsidRDefault="004770F0" w:rsidP="00221D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</w:t>
      </w:r>
    </w:p>
    <w:p w:rsidR="004770F0" w:rsidRDefault="004770F0" w:rsidP="00221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4770F0" w:rsidRDefault="004770F0" w:rsidP="00221D91">
      <w:pPr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221D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ЛИТЕРАТУРА</w:t>
      </w:r>
    </w:p>
    <w:p w:rsidR="004770F0" w:rsidRPr="00D42905" w:rsidRDefault="004770F0" w:rsidP="00221D91">
      <w:pPr>
        <w:pStyle w:val="a6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Гимнастика. Учебник для ин-тов физ. культ. –Изд. 2-е./ Под ред. А.М. Шлемина и А.Т. Брыкина.- М.: Физкультура и спорт, 1979.- 215с., ил.</w:t>
      </w:r>
    </w:p>
    <w:p w:rsidR="004770F0" w:rsidRDefault="004770F0" w:rsidP="00221D91">
      <w:pPr>
        <w:pStyle w:val="a6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Игношенко А. М. Акробатика в школе. – М.: Просвещение 1964 – 193 с.,ил.</w:t>
      </w:r>
    </w:p>
    <w:p w:rsidR="004770F0" w:rsidRDefault="004770F0" w:rsidP="00221D91">
      <w:pPr>
        <w:pStyle w:val="a6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 Е. Г. Акробатическая подготовка гимнастов. – М.: Физкультура и спорт. 1968 – 144 с., ил.</w:t>
      </w:r>
    </w:p>
    <w:p w:rsidR="004770F0" w:rsidRPr="00D42905" w:rsidRDefault="004770F0" w:rsidP="00221D91">
      <w:pPr>
        <w:pStyle w:val="a6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Программы восьмилетней и средней школы. Физическая культура для обучающихся 4-10 классов и школьников, отнесенных по состоянию здоровья к специальной медицинской группе.-М.: Просвещение, 1981.-42с.</w:t>
      </w:r>
    </w:p>
    <w:p w:rsidR="004770F0" w:rsidRDefault="004770F0" w:rsidP="00221D91">
      <w:pPr>
        <w:pStyle w:val="a6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Теория и методика гимнастики. Учебник для фак.физ. воспитания/Под ред. В.И. Филипповича.-М.: Просвещение, 1971. – 148с., ил.</w:t>
      </w:r>
    </w:p>
    <w:p w:rsidR="004770F0" w:rsidRDefault="004770F0" w:rsidP="00221D91">
      <w:pPr>
        <w:pStyle w:val="a6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и методика физического воспитания. Учебник для ин-тов физ. культ. </w:t>
      </w:r>
      <w:r w:rsidRPr="004840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Л. П. Матвеева и А. Д. Новикова.</w:t>
      </w:r>
    </w:p>
    <w:p w:rsidR="004770F0" w:rsidRDefault="004770F0" w:rsidP="00221D91">
      <w:pPr>
        <w:pStyle w:val="a6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Варавина Т. Т., Варшавская Р. А., Зинковский А. В. «Художественная гимнастика: учебное пособие для институтов физической культуры </w:t>
      </w:r>
      <w:r w:rsidRPr="00630E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Под. ред. Орлова Л. П. – М.: Физкультура и спорт.»</w:t>
      </w:r>
    </w:p>
    <w:p w:rsidR="004770F0" w:rsidRDefault="004770F0" w:rsidP="00221D91">
      <w:pPr>
        <w:pStyle w:val="a6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Бальсевич В. К. Физическая культура для всех и для каждого.</w:t>
      </w:r>
    </w:p>
    <w:p w:rsidR="004770F0" w:rsidRDefault="004770F0" w:rsidP="00221D91">
      <w:pPr>
        <w:pStyle w:val="a6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Булич Э. Г. Физическое воспитание в специальных медицинских группах. – М.: 1986.</w:t>
      </w:r>
    </w:p>
    <w:p w:rsidR="004770F0" w:rsidRPr="00D42905" w:rsidRDefault="004770F0" w:rsidP="00221D91">
      <w:pPr>
        <w:pStyle w:val="a6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4770F0" w:rsidRDefault="004770F0" w:rsidP="00221D91">
      <w:pPr>
        <w:pStyle w:val="a6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Макаренко Т. М., Прохорова И. В. Теория физической культуры: часть 1 и 2. – Волгоград, 1999</w:t>
      </w:r>
    </w:p>
    <w:p w:rsidR="004770F0" w:rsidRDefault="004770F0" w:rsidP="00221D91">
      <w:pPr>
        <w:pStyle w:val="a6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Спортивная акробатика. Учебник для ин-тов физ. культ. </w:t>
      </w:r>
      <w:r w:rsidRPr="00221D9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В. П. Коркина. – М.: Физкультура и спорт, 1981 – 283с., ил.</w:t>
      </w:r>
    </w:p>
    <w:p w:rsidR="004770F0" w:rsidRDefault="004770F0" w:rsidP="001D5A92">
      <w:pPr>
        <w:pStyle w:val="a6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Семёнов Л. П., Кожевников В. И., Орлов В. П. Фазовая структура опорных прыжков. – Гимнастика. – М.: Физкультура и спорт, 1978. Вып. 2, с. 40 – 42.</w:t>
      </w:r>
    </w:p>
    <w:p w:rsidR="004770F0" w:rsidRDefault="004770F0" w:rsidP="001D5A9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1D5A9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1D5A9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70F0" w:rsidRPr="002E40D5" w:rsidRDefault="004770F0" w:rsidP="002E40D5">
      <w:pPr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1D5A92">
      <w:pPr>
        <w:rPr>
          <w:rFonts w:ascii="Times New Roman" w:hAnsi="Times New Roman" w:cs="Times New Roman"/>
          <w:sz w:val="24"/>
          <w:szCs w:val="24"/>
        </w:rPr>
      </w:pPr>
      <w:r w:rsidRPr="001D5A92">
        <w:rPr>
          <w:rFonts w:ascii="Times New Roman" w:hAnsi="Times New Roman" w:cs="Times New Roman"/>
          <w:sz w:val="24"/>
          <w:szCs w:val="24"/>
        </w:rPr>
        <w:t>Тема № 25. ХАРАКТЕРИ</w:t>
      </w:r>
      <w:r>
        <w:rPr>
          <w:rFonts w:ascii="Times New Roman" w:hAnsi="Times New Roman" w:cs="Times New Roman"/>
          <w:sz w:val="24"/>
          <w:szCs w:val="24"/>
        </w:rPr>
        <w:t xml:space="preserve">СТИКА УПРАЖНЕНИЙ ХУДОЖЕСТВЕННОЙ </w:t>
      </w:r>
      <w:r w:rsidRPr="001D5A92">
        <w:rPr>
          <w:rFonts w:ascii="Times New Roman" w:hAnsi="Times New Roman" w:cs="Times New Roman"/>
          <w:sz w:val="24"/>
          <w:szCs w:val="24"/>
        </w:rPr>
        <w:t>ГИМНАСТИКИ</w:t>
      </w:r>
    </w:p>
    <w:p w:rsidR="004770F0" w:rsidRDefault="004770F0" w:rsidP="001D5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План</w:t>
      </w:r>
    </w:p>
    <w:p w:rsidR="004770F0" w:rsidRDefault="004770F0" w:rsidP="001D5A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4770F0" w:rsidRPr="001D5A92" w:rsidRDefault="004770F0" w:rsidP="001D5A92">
      <w:pPr>
        <w:pStyle w:val="a6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управлений художественной гимнастики.</w:t>
      </w:r>
    </w:p>
    <w:p w:rsidR="004770F0" w:rsidRDefault="004770F0" w:rsidP="001D5A92">
      <w:pPr>
        <w:pStyle w:val="a6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упражнений художественной гимнастики:</w:t>
      </w:r>
    </w:p>
    <w:p w:rsidR="004770F0" w:rsidRDefault="004770F0" w:rsidP="001D5A92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Подготовительный раздел;</w:t>
      </w:r>
    </w:p>
    <w:p w:rsidR="004770F0" w:rsidRDefault="004770F0" w:rsidP="001D5A92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раздел.</w:t>
      </w:r>
    </w:p>
    <w:p w:rsidR="004770F0" w:rsidRDefault="004770F0" w:rsidP="001D5A92">
      <w:pPr>
        <w:pStyle w:val="a6"/>
        <w:numPr>
          <w:ilvl w:val="0"/>
          <w:numId w:val="4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5A92">
        <w:rPr>
          <w:rFonts w:ascii="Times New Roman" w:hAnsi="Times New Roman" w:cs="Times New Roman"/>
          <w:sz w:val="24"/>
          <w:szCs w:val="24"/>
        </w:rPr>
        <w:t>Упражнения художественной гимнастки в школьной программе.</w:t>
      </w:r>
    </w:p>
    <w:p w:rsidR="004770F0" w:rsidRDefault="004770F0" w:rsidP="001D5A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</w:t>
      </w:r>
    </w:p>
    <w:p w:rsidR="004770F0" w:rsidRDefault="004770F0" w:rsidP="001D5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4770F0" w:rsidRDefault="004770F0" w:rsidP="001D5A92">
      <w:pPr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1D5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ЛИТЕРАТУРА</w:t>
      </w:r>
    </w:p>
    <w:p w:rsidR="004770F0" w:rsidRDefault="004770F0" w:rsidP="001D5A92">
      <w:pPr>
        <w:pStyle w:val="a6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Игношенко А. М. Акробатика в школе. – М.: Просвещение 1964 – 193 с., ил.</w:t>
      </w:r>
    </w:p>
    <w:p w:rsidR="004770F0" w:rsidRDefault="004770F0" w:rsidP="001D5A92">
      <w:pPr>
        <w:pStyle w:val="a6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 Е. Г. Акробатическая подготовка гимнастов. – М.: Физкультура и спорт. 1968 – 144 с., ил.</w:t>
      </w:r>
    </w:p>
    <w:p w:rsidR="004770F0" w:rsidRPr="00D42905" w:rsidRDefault="004770F0" w:rsidP="001D5A92">
      <w:pPr>
        <w:pStyle w:val="a6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Программы восьмилетней и средней школы. Физическая культура для обучающихся 4-10 классов и школьников, отнесенных по состоянию здоровья к специальной медицинской группе.-М.: Просвещение, 1981.-42с.</w:t>
      </w:r>
    </w:p>
    <w:p w:rsidR="004770F0" w:rsidRDefault="004770F0" w:rsidP="001D5A92">
      <w:pPr>
        <w:pStyle w:val="a6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Теория и методика гимнастики. Учебник для фак.физ. воспитания/Под ред. В.И. Филипповича.-М.: Просвещение, 1971. – 148с., ил.</w:t>
      </w:r>
    </w:p>
    <w:p w:rsidR="004770F0" w:rsidRDefault="004770F0" w:rsidP="001D5A92">
      <w:pPr>
        <w:pStyle w:val="a6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и методика физического воспитания. Учебник для ин-тов физ. культ. </w:t>
      </w:r>
      <w:r w:rsidRPr="004840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Л. П. Матвеева и А. Д. Новикова.</w:t>
      </w:r>
    </w:p>
    <w:p w:rsidR="004770F0" w:rsidRDefault="004770F0" w:rsidP="001D5A92">
      <w:pPr>
        <w:pStyle w:val="a6"/>
        <w:numPr>
          <w:ilvl w:val="0"/>
          <w:numId w:val="5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Варавина Т. Т., Варшавская Р. А., Зинковский А. В. «Художественная гимнастика: учебное пособие для институтов физической культуры </w:t>
      </w:r>
      <w:r w:rsidRPr="00630E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Под. ред. Орлова Л. П. – М.: Физкультура и спорт.»</w:t>
      </w:r>
    </w:p>
    <w:p w:rsidR="004770F0" w:rsidRDefault="004770F0" w:rsidP="001D5A92">
      <w:pPr>
        <w:pStyle w:val="a6"/>
        <w:numPr>
          <w:ilvl w:val="0"/>
          <w:numId w:val="5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Бальсевич В. К. Физическая культура для всех и для каждого.</w:t>
      </w:r>
    </w:p>
    <w:p w:rsidR="004770F0" w:rsidRDefault="004770F0" w:rsidP="001D5A92">
      <w:pPr>
        <w:pStyle w:val="a6"/>
        <w:numPr>
          <w:ilvl w:val="0"/>
          <w:numId w:val="5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Булич Э. Г. Физическое воспитание в специальных медицинских группах. – М.: 1986.</w:t>
      </w:r>
    </w:p>
    <w:p w:rsidR="004770F0" w:rsidRPr="00D42905" w:rsidRDefault="004770F0" w:rsidP="001D5A92">
      <w:pPr>
        <w:pStyle w:val="a6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4770F0" w:rsidRDefault="004770F0" w:rsidP="001D5A92">
      <w:pPr>
        <w:pStyle w:val="a6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Макаренко Т. М., Прохорова И. В. Теория физической культуры: часть 1 и 2. – Волгоград, 1999</w:t>
      </w:r>
    </w:p>
    <w:p w:rsidR="004770F0" w:rsidRDefault="004770F0" w:rsidP="001D5A92">
      <w:pPr>
        <w:pStyle w:val="a6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Спортивная акробатика. Учебник для ин-тов физ. культ. </w:t>
      </w:r>
      <w:r w:rsidRPr="00221D9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В. П. Коркина. – М.: Физкультура и спорт, 1981 – 283с., ил.</w:t>
      </w:r>
    </w:p>
    <w:p w:rsidR="004770F0" w:rsidRDefault="004770F0" w:rsidP="001D5A9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1D5A9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1D5A9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1D5A92">
      <w:pPr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1D5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26. АНАЛИЗ ТЕХНИКИ ВЫПОЛНЕНИЯ И МЕТОДИКИ ОБУЧЕНИЯ: КУВЫРОК ВПЕРЕД, КУВЫРОК НАЗАД. ОПОРНЫЙ ПРЫЖОК НОГИ СОГНУВ И НОГИ ВРОЗЬ ЧЕРЕЗ КОНЯ.</w:t>
      </w:r>
    </w:p>
    <w:p w:rsidR="004770F0" w:rsidRDefault="004770F0" w:rsidP="001D5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План</w:t>
      </w:r>
    </w:p>
    <w:p w:rsidR="004770F0" w:rsidRDefault="004770F0" w:rsidP="00044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4770F0" w:rsidRDefault="004770F0" w:rsidP="001D5A92">
      <w:pPr>
        <w:pStyle w:val="a6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техники упражнения:</w:t>
      </w:r>
    </w:p>
    <w:p w:rsidR="004770F0" w:rsidRDefault="004770F0" w:rsidP="001D5A92">
      <w:pPr>
        <w:pStyle w:val="a6"/>
        <w:numPr>
          <w:ilvl w:val="1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Подготовительные действия;</w:t>
      </w:r>
    </w:p>
    <w:p w:rsidR="004770F0" w:rsidRDefault="004770F0" w:rsidP="001D5A92">
      <w:pPr>
        <w:pStyle w:val="a6"/>
        <w:numPr>
          <w:ilvl w:val="1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действия;</w:t>
      </w:r>
    </w:p>
    <w:p w:rsidR="004770F0" w:rsidRDefault="004770F0" w:rsidP="001D5A92">
      <w:pPr>
        <w:pStyle w:val="a6"/>
        <w:numPr>
          <w:ilvl w:val="1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Завершающие действия.</w:t>
      </w:r>
    </w:p>
    <w:p w:rsidR="004770F0" w:rsidRDefault="004770F0" w:rsidP="001D5A92">
      <w:pPr>
        <w:pStyle w:val="a6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методики обучения:</w:t>
      </w:r>
    </w:p>
    <w:p w:rsidR="004770F0" w:rsidRDefault="004770F0" w:rsidP="001D5A92">
      <w:pPr>
        <w:pStyle w:val="a6"/>
        <w:numPr>
          <w:ilvl w:val="1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начального разучивания;</w:t>
      </w:r>
    </w:p>
    <w:p w:rsidR="004770F0" w:rsidRDefault="004770F0" w:rsidP="001D5A92">
      <w:pPr>
        <w:pStyle w:val="a6"/>
        <w:numPr>
          <w:ilvl w:val="1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углубленного разучивания;</w:t>
      </w:r>
    </w:p>
    <w:p w:rsidR="004770F0" w:rsidRDefault="004770F0" w:rsidP="000445FD">
      <w:pPr>
        <w:pStyle w:val="a6"/>
        <w:numPr>
          <w:ilvl w:val="1"/>
          <w:numId w:val="5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закрепления и дальнейшего совершенствования.</w:t>
      </w:r>
    </w:p>
    <w:p w:rsidR="004770F0" w:rsidRDefault="004770F0" w:rsidP="001D5A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</w:t>
      </w:r>
    </w:p>
    <w:p w:rsidR="004770F0" w:rsidRDefault="004770F0" w:rsidP="001D5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4770F0" w:rsidRDefault="004770F0" w:rsidP="001D5A92">
      <w:pPr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1D5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ЛИТЕРАТУРА </w:t>
      </w:r>
    </w:p>
    <w:p w:rsidR="004770F0" w:rsidRDefault="004770F0" w:rsidP="000445FD">
      <w:pPr>
        <w:pStyle w:val="a6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Алекперов С. А. Упражнения на брусьях. </w:t>
      </w:r>
      <w:r w:rsidRPr="000445FD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Под ред. Ю. К. Гавердовского. – М.: Физкультура и спорт, 1975 – 86 с.,ил.</w:t>
      </w:r>
    </w:p>
    <w:p w:rsidR="004770F0" w:rsidRPr="00833C63" w:rsidRDefault="004770F0" w:rsidP="000445FD">
      <w:pPr>
        <w:pStyle w:val="a6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833C63">
        <w:rPr>
          <w:rFonts w:ascii="Times New Roman" w:hAnsi="Times New Roman" w:cs="Times New Roman"/>
          <w:sz w:val="24"/>
          <w:szCs w:val="24"/>
        </w:rPr>
        <w:t>Гимнастика. Учебник для ин-тов физ. культ. –Изд. 2-е./ Под ред. А.М. Шлемина и А.Т. Брыкина.- М.: Физкультура и спорт, 1979.- 215с., ил.</w:t>
      </w:r>
    </w:p>
    <w:p w:rsidR="004770F0" w:rsidRDefault="004770F0" w:rsidP="000445FD">
      <w:pPr>
        <w:pStyle w:val="a6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Семёнов Л. П. Совесты </w:t>
      </w:r>
      <w:r w:rsidRPr="008B76F0">
        <w:rPr>
          <w:rFonts w:ascii="Times New Roman" w:hAnsi="Times New Roman" w:cs="Times New Roman"/>
          <w:sz w:val="24"/>
          <w:szCs w:val="24"/>
        </w:rPr>
        <w:t xml:space="preserve">тренерам: Сб. упр. и метод. Рекомендаций </w:t>
      </w:r>
      <w:r>
        <w:rPr>
          <w:rFonts w:ascii="Times New Roman" w:hAnsi="Times New Roman" w:cs="Times New Roman"/>
          <w:sz w:val="24"/>
          <w:szCs w:val="24"/>
        </w:rPr>
        <w:t>. Изд. 2-е., перераб. – М.: Физкультура и спорт, 1980 – 175 с., ил.</w:t>
      </w:r>
    </w:p>
    <w:p w:rsidR="004770F0" w:rsidRPr="00D42905" w:rsidRDefault="004770F0" w:rsidP="000445FD">
      <w:pPr>
        <w:pStyle w:val="a6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Программы восьмилетней и средней школы. Физическая культура для обучающихся 4-10 классов и школьников, отнесенных по состоянию здоровья к специальной медицинской группе.-М.: Просвещение, 1981.-42с.</w:t>
      </w:r>
    </w:p>
    <w:p w:rsidR="004770F0" w:rsidRDefault="004770F0" w:rsidP="000445FD">
      <w:pPr>
        <w:pStyle w:val="a6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Теория и методика гимнастики. Учебник для фак.физ. воспитания/Под ред. В.И. Филипповича.-М.: Просвещение, 1971. – 148с., ил.</w:t>
      </w:r>
    </w:p>
    <w:p w:rsidR="004770F0" w:rsidRDefault="004770F0" w:rsidP="000445FD">
      <w:pPr>
        <w:pStyle w:val="a6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Теория и методика физического воспитания. Учебник для ин-тов физ. культ. </w:t>
      </w:r>
      <w:r w:rsidRPr="004840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Л. П. Матвеева и А. Д. Новикова.</w:t>
      </w:r>
    </w:p>
    <w:p w:rsidR="004770F0" w:rsidRDefault="004770F0" w:rsidP="000445FD">
      <w:pPr>
        <w:pStyle w:val="a6"/>
        <w:numPr>
          <w:ilvl w:val="0"/>
          <w:numId w:val="5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Варавина Т. Т., Варшавская Р. А., Зинковский А. В. «Художественная гимнастика: учебное пособие для институтов физической культуры </w:t>
      </w:r>
      <w:r w:rsidRPr="00630E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Под. ред. Орлова Л. П. – М.: Физкультура и спорт.»</w:t>
      </w:r>
    </w:p>
    <w:p w:rsidR="004770F0" w:rsidRDefault="004770F0" w:rsidP="000445FD">
      <w:pPr>
        <w:pStyle w:val="a6"/>
        <w:numPr>
          <w:ilvl w:val="0"/>
          <w:numId w:val="5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Бальсевич В. К. Физическая культура для всех и для каждого.</w:t>
      </w:r>
    </w:p>
    <w:p w:rsidR="004770F0" w:rsidRDefault="004770F0" w:rsidP="000445FD">
      <w:pPr>
        <w:pStyle w:val="a6"/>
        <w:numPr>
          <w:ilvl w:val="0"/>
          <w:numId w:val="5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Булич Э. Г. Физическое воспитание в специальных медицинских группах. – М.: 1986.</w:t>
      </w:r>
    </w:p>
    <w:p w:rsidR="004770F0" w:rsidRPr="00D42905" w:rsidRDefault="004770F0" w:rsidP="000445FD">
      <w:pPr>
        <w:pStyle w:val="a6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4770F0" w:rsidRDefault="004770F0" w:rsidP="000445FD">
      <w:pPr>
        <w:pStyle w:val="a6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Макаренко Т. М., Прохорова И. В. Теория физической культуры: часть 1 и 2. – Волгоград, 1999</w:t>
      </w:r>
    </w:p>
    <w:p w:rsidR="004770F0" w:rsidRPr="002E40D5" w:rsidRDefault="004770F0" w:rsidP="002E40D5">
      <w:pPr>
        <w:pStyle w:val="a6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Спортивная акробатика. Учебник для ин-тов физ. культ. </w:t>
      </w:r>
      <w:r w:rsidRPr="00221D9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В. П. Коркина. – М.: Физкультура и спорт, 1981 – 283с., ил.</w:t>
      </w:r>
    </w:p>
    <w:p w:rsidR="004770F0" w:rsidRDefault="004770F0" w:rsidP="000445F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27. ХАРАКТЕРИСТИКА УРОКА ГИМНАСТИКИ В ШКОЛЕ.</w:t>
      </w:r>
    </w:p>
    <w:p w:rsidR="004770F0" w:rsidRDefault="004770F0" w:rsidP="000445F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План</w:t>
      </w:r>
    </w:p>
    <w:p w:rsidR="004770F0" w:rsidRDefault="004770F0" w:rsidP="00044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4770F0" w:rsidRDefault="004770F0" w:rsidP="000445FD">
      <w:pPr>
        <w:pStyle w:val="a6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урока гимнастики.</w:t>
      </w:r>
    </w:p>
    <w:p w:rsidR="004770F0" w:rsidRDefault="004770F0" w:rsidP="000445FD">
      <w:pPr>
        <w:pStyle w:val="a6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средство урока гимнастики.</w:t>
      </w:r>
    </w:p>
    <w:p w:rsidR="004770F0" w:rsidRDefault="004770F0" w:rsidP="000445FD">
      <w:pPr>
        <w:pStyle w:val="a6"/>
        <w:numPr>
          <w:ilvl w:val="0"/>
          <w:numId w:val="5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особенности урока гимнастики.</w:t>
      </w:r>
    </w:p>
    <w:p w:rsidR="004770F0" w:rsidRDefault="004770F0" w:rsidP="000445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</w:t>
      </w:r>
    </w:p>
    <w:p w:rsidR="004770F0" w:rsidRDefault="004770F0" w:rsidP="00044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4770F0" w:rsidRDefault="004770F0" w:rsidP="000445FD">
      <w:pPr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044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ЛИТЕРАТУРА</w:t>
      </w:r>
    </w:p>
    <w:p w:rsidR="004770F0" w:rsidRPr="00833C63" w:rsidRDefault="004770F0" w:rsidP="000445FD">
      <w:pPr>
        <w:pStyle w:val="a6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833C63">
        <w:rPr>
          <w:rFonts w:ascii="Times New Roman" w:hAnsi="Times New Roman" w:cs="Times New Roman"/>
          <w:sz w:val="24"/>
          <w:szCs w:val="24"/>
        </w:rPr>
        <w:t>Гимнастика. Учебник для ин-тов физ. культ. –Изд. 2-е./ Под ред. А.М. Шлемина и А.Т. Брыкина.- М.: Физкультура и спорт, 1979.- 215с., ил.</w:t>
      </w:r>
    </w:p>
    <w:p w:rsidR="004770F0" w:rsidRDefault="004770F0" w:rsidP="000445FD">
      <w:pPr>
        <w:pStyle w:val="a6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Качашкин В. М. Методика физического воспитания: Учебное пособие для учащихся школьных пед. училищ. 5 –е изд. – М.: Просвещение, 1980 – 394 с., ил.</w:t>
      </w:r>
    </w:p>
    <w:p w:rsidR="004770F0" w:rsidRDefault="004770F0" w:rsidP="000445FD">
      <w:pPr>
        <w:pStyle w:val="a6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Мартовский А. Н. Гимнастика в школе: Учебн. Методическое пособие – М.: Физкультура и спорт, 1976 – 169 с., ил.</w:t>
      </w:r>
    </w:p>
    <w:p w:rsidR="004770F0" w:rsidRDefault="004770F0" w:rsidP="000445FD">
      <w:pPr>
        <w:pStyle w:val="a6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физической культуры в 4 классах. Пособие для учителей. </w:t>
      </w:r>
      <w:r w:rsidRPr="000445F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Г. П. Богданова и Г. Б. Мейксона. – М.: Просвещение, 1981 – 190 с., ил.</w:t>
      </w:r>
    </w:p>
    <w:p w:rsidR="004770F0" w:rsidRDefault="004770F0" w:rsidP="000445FD">
      <w:pPr>
        <w:pStyle w:val="a6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Уроки физической культуры в 9 – 10 классах. Пособие для учителей. </w:t>
      </w:r>
      <w:r w:rsidRPr="00F947AD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Г. А. Барышников, Г. П. Богданов. Под ред. Г. П. Богданова. – М.: Просвещение, 1982 – 192 с.,ил.</w:t>
      </w:r>
    </w:p>
    <w:p w:rsidR="004770F0" w:rsidRDefault="004770F0" w:rsidP="00F947AD">
      <w:pPr>
        <w:pStyle w:val="a6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Теория и методика гимнастики. Учебник для фак.физ. воспитания/Под ред. В.И. Филипповича.-М.: Просвещение, 1971. – 148с., ил.</w:t>
      </w:r>
    </w:p>
    <w:p w:rsidR="004770F0" w:rsidRDefault="004770F0" w:rsidP="00F947AD">
      <w:pPr>
        <w:pStyle w:val="a6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и методика физического воспитания. Учебник для ин-тов физ. культ. </w:t>
      </w:r>
      <w:r w:rsidRPr="004840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Л. П. Матвеева и А. Д. Новикова.</w:t>
      </w:r>
    </w:p>
    <w:p w:rsidR="004770F0" w:rsidRDefault="004770F0" w:rsidP="00F947AD">
      <w:pPr>
        <w:pStyle w:val="a6"/>
        <w:numPr>
          <w:ilvl w:val="0"/>
          <w:numId w:val="5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Варавина Т. Т., Варшавская Р. А., Зинковский А. В. «Художественная гимнастика: учебное пособие для институтов физической культуры </w:t>
      </w:r>
      <w:r w:rsidRPr="00630E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Под. ред. Орлова Л. П. – М.: Физкультура и спорт.»</w:t>
      </w:r>
    </w:p>
    <w:p w:rsidR="004770F0" w:rsidRDefault="004770F0" w:rsidP="00F947AD">
      <w:pPr>
        <w:pStyle w:val="a6"/>
        <w:numPr>
          <w:ilvl w:val="0"/>
          <w:numId w:val="5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Бальсевич В. К. Физическая культура для всех и для каждого.</w:t>
      </w:r>
    </w:p>
    <w:p w:rsidR="004770F0" w:rsidRDefault="004770F0" w:rsidP="00F947AD">
      <w:pPr>
        <w:pStyle w:val="a6"/>
        <w:numPr>
          <w:ilvl w:val="0"/>
          <w:numId w:val="5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Булич Э. Г. Физическое воспитание в специальных медицинских группах. – М.: 1986.</w:t>
      </w:r>
    </w:p>
    <w:p w:rsidR="004770F0" w:rsidRPr="00D42905" w:rsidRDefault="004770F0" w:rsidP="00F947AD">
      <w:pPr>
        <w:pStyle w:val="a6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4770F0" w:rsidRDefault="004770F0" w:rsidP="00F947AD">
      <w:pPr>
        <w:pStyle w:val="a6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Макаренко Т. М., Прохорова И. В. Теория физической культуры: часть 1 и 2. – Волгоград, 1999</w:t>
      </w:r>
    </w:p>
    <w:p w:rsidR="004770F0" w:rsidRDefault="004770F0" w:rsidP="00F947AD">
      <w:pPr>
        <w:pStyle w:val="a6"/>
        <w:numPr>
          <w:ilvl w:val="0"/>
          <w:numId w:val="5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Палыга В. Д. Гимнастика: Учебное пособие для студентов фак. физ. воспитания пед. ин-тов. – М.: Просвещение, 1982 – 498с., ил.</w:t>
      </w:r>
    </w:p>
    <w:p w:rsidR="004770F0" w:rsidRDefault="004770F0" w:rsidP="00F947A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F947A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F947A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F947AD">
      <w:pPr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F947AD">
      <w:pPr>
        <w:rPr>
          <w:rFonts w:ascii="Times New Roman" w:hAnsi="Times New Roman" w:cs="Times New Roman"/>
          <w:sz w:val="24"/>
          <w:szCs w:val="24"/>
        </w:rPr>
      </w:pPr>
      <w:r w:rsidRPr="00F947AD">
        <w:rPr>
          <w:rFonts w:ascii="Times New Roman" w:hAnsi="Times New Roman" w:cs="Times New Roman"/>
          <w:sz w:val="24"/>
          <w:szCs w:val="24"/>
        </w:rPr>
        <w:t>Тема № 28.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ХАРАКТЕРИСТИКА ПОДГОТОВИТЕЛЬНОЙ ЧАСТИ УРОКА ГИМНАСТИКИ</w:t>
      </w:r>
    </w:p>
    <w:p w:rsidR="004770F0" w:rsidRDefault="004770F0" w:rsidP="00F94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План</w:t>
      </w:r>
    </w:p>
    <w:p w:rsidR="004770F0" w:rsidRDefault="004770F0" w:rsidP="00F94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Введение.</w:t>
      </w:r>
    </w:p>
    <w:p w:rsidR="004770F0" w:rsidRDefault="004770F0" w:rsidP="00F947AD">
      <w:pPr>
        <w:pStyle w:val="a6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подготовительной части урока гимнастики.</w:t>
      </w:r>
    </w:p>
    <w:p w:rsidR="004770F0" w:rsidRDefault="004770F0" w:rsidP="00F947AD">
      <w:pPr>
        <w:pStyle w:val="a6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подготовительной части урока гимнастики.</w:t>
      </w:r>
    </w:p>
    <w:p w:rsidR="004770F0" w:rsidRDefault="004770F0" w:rsidP="00F947AD">
      <w:pPr>
        <w:pStyle w:val="a6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особенности подготовительной части урока гимнастики.</w:t>
      </w:r>
    </w:p>
    <w:p w:rsidR="004770F0" w:rsidRDefault="004770F0" w:rsidP="00F947AD">
      <w:pPr>
        <w:pStyle w:val="a6"/>
        <w:numPr>
          <w:ilvl w:val="0"/>
          <w:numId w:val="5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проведения подготовительной части урока в различных возрастных группах.</w:t>
      </w:r>
    </w:p>
    <w:p w:rsidR="004770F0" w:rsidRDefault="004770F0" w:rsidP="00F947A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</w:t>
      </w:r>
    </w:p>
    <w:p w:rsidR="004770F0" w:rsidRDefault="004770F0" w:rsidP="00F947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4770F0" w:rsidRDefault="004770F0" w:rsidP="00F947A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F947A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ЛИТЕРАТУРА</w:t>
      </w:r>
    </w:p>
    <w:p w:rsidR="004770F0" w:rsidRPr="00F947AD" w:rsidRDefault="004770F0" w:rsidP="00CB5FFD">
      <w:pPr>
        <w:pStyle w:val="a6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F947AD">
        <w:rPr>
          <w:rFonts w:ascii="Times New Roman" w:hAnsi="Times New Roman" w:cs="Times New Roman"/>
          <w:sz w:val="24"/>
          <w:szCs w:val="24"/>
        </w:rPr>
        <w:t>Гимнастика. Учебник для ин-тов физ. культ. –Изд. 2-е./ Под ред. А.М. Шлемина и А.Т. Брыкина.- М.: Физкультура и спорт, 1979.- 215с., ил.</w:t>
      </w:r>
    </w:p>
    <w:p w:rsidR="004770F0" w:rsidRDefault="004770F0" w:rsidP="00CB5FFD">
      <w:pPr>
        <w:pStyle w:val="a6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Качашкин В. М. Методика физического воспитания: Учебное пособие для учащихся школьных пед. училищ. 5 –е изд. – М.: Просвещение, 1980 – 394 с., ил.</w:t>
      </w:r>
    </w:p>
    <w:p w:rsidR="004770F0" w:rsidRDefault="004770F0" w:rsidP="00CB5FFD">
      <w:pPr>
        <w:pStyle w:val="a6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Мартовский А. Н. Гимнастика в школе: Учебн. Методическое пособие – М.: Физкультура и спорт, 1976 – 169 с., ил.</w:t>
      </w:r>
    </w:p>
    <w:p w:rsidR="004770F0" w:rsidRDefault="004770F0" w:rsidP="00CB5FFD">
      <w:pPr>
        <w:pStyle w:val="a6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физической культуры в 4 классах. Пособие для учителей. </w:t>
      </w:r>
      <w:r w:rsidRPr="000445F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Г. П. Богданова и Г. Б. Мейксона. – М.: Просвещение, 1981 – 190 с., ил.</w:t>
      </w:r>
    </w:p>
    <w:p w:rsidR="004770F0" w:rsidRDefault="004770F0" w:rsidP="00CB5FFD">
      <w:pPr>
        <w:pStyle w:val="a6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физической культуры в 9 – 10 классах. Пособие для учителей. </w:t>
      </w:r>
      <w:r w:rsidRPr="00F947AD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Г. А. Барышников, Г. П. Богданов. Под ред. Г. П. Богданова. – М.: Просвещение, 1982 – 192 с.,ил.</w:t>
      </w:r>
    </w:p>
    <w:p w:rsidR="004770F0" w:rsidRDefault="004770F0" w:rsidP="00CB5FFD">
      <w:pPr>
        <w:pStyle w:val="a6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Теория и методика гимнастики. Учебник для фак.физ. воспитания/Под ред. В.И. Филипповича.-М.: Просвещение, 1971. – 148с., ил.</w:t>
      </w:r>
    </w:p>
    <w:p w:rsidR="004770F0" w:rsidRDefault="004770F0" w:rsidP="00CB5FFD">
      <w:pPr>
        <w:pStyle w:val="a6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и методика физического воспитания. Учебник для ин-тов физ. культ. </w:t>
      </w:r>
      <w:r w:rsidRPr="004840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Л. П. Матвеева и А. Д. Новикова.</w:t>
      </w:r>
    </w:p>
    <w:p w:rsidR="004770F0" w:rsidRDefault="004770F0" w:rsidP="00CB5FFD">
      <w:pPr>
        <w:pStyle w:val="a6"/>
        <w:numPr>
          <w:ilvl w:val="0"/>
          <w:numId w:val="5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Варавина Т. Т., Варшавская Р. А., Зинковский А. В. «Художественная гимнастика: учебное пособие для институтов физической культуры </w:t>
      </w:r>
      <w:r w:rsidRPr="00630E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Под. ред. Орлова Л. П. – М.: Физкультура и спорт.»</w:t>
      </w:r>
    </w:p>
    <w:p w:rsidR="004770F0" w:rsidRDefault="004770F0" w:rsidP="00CB5FFD">
      <w:pPr>
        <w:pStyle w:val="a6"/>
        <w:numPr>
          <w:ilvl w:val="0"/>
          <w:numId w:val="5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Бальсевич В. К. Физическая культура для всех и для каждого.</w:t>
      </w:r>
    </w:p>
    <w:p w:rsidR="004770F0" w:rsidRDefault="004770F0" w:rsidP="00CB5FFD">
      <w:pPr>
        <w:pStyle w:val="a6"/>
        <w:numPr>
          <w:ilvl w:val="0"/>
          <w:numId w:val="5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Булич Э. Г. Физическое воспитание в специальных медицинских группах. – М.: 1986.</w:t>
      </w:r>
    </w:p>
    <w:p w:rsidR="004770F0" w:rsidRPr="00D42905" w:rsidRDefault="004770F0" w:rsidP="00CB5FFD">
      <w:pPr>
        <w:pStyle w:val="a6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4770F0" w:rsidRDefault="004770F0" w:rsidP="00CB5FFD">
      <w:pPr>
        <w:pStyle w:val="a6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Макаренко Т. М., Прохорова И. В. Теория физической культуры: часть 1 и 2. – Волгоград, 1999</w:t>
      </w:r>
    </w:p>
    <w:p w:rsidR="004770F0" w:rsidRDefault="004770F0" w:rsidP="00CB5FFD">
      <w:pPr>
        <w:pStyle w:val="a6"/>
        <w:numPr>
          <w:ilvl w:val="0"/>
          <w:numId w:val="5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Палыга В. Д. Гимнастика: Учебное пособие для студентов фак. физ. воспитания пед. ин-тов. – М.: Просвещение, 1982 – 498с., ил.</w:t>
      </w:r>
    </w:p>
    <w:p w:rsidR="004770F0" w:rsidRDefault="004770F0" w:rsidP="00F947A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1D5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29. ХАРАКТЕРИСТИКА ОСНОВНОЙ ЧАСТИ УРОКА ГИМНАСТИКИ</w:t>
      </w:r>
    </w:p>
    <w:p w:rsidR="004770F0" w:rsidRDefault="004770F0" w:rsidP="001D5A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План</w:t>
      </w:r>
    </w:p>
    <w:p w:rsidR="004770F0" w:rsidRDefault="004770F0" w:rsidP="002E40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4770F0" w:rsidRDefault="004770F0" w:rsidP="00CB5FFD">
      <w:pPr>
        <w:pStyle w:val="a6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Задачи основной части урока гимнастики.</w:t>
      </w:r>
    </w:p>
    <w:p w:rsidR="004770F0" w:rsidRDefault="004770F0" w:rsidP="00CB5FFD">
      <w:pPr>
        <w:pStyle w:val="a6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основной части урока гимнастики.</w:t>
      </w:r>
    </w:p>
    <w:p w:rsidR="004770F0" w:rsidRDefault="004770F0" w:rsidP="00CB5FFD">
      <w:pPr>
        <w:pStyle w:val="a6"/>
        <w:numPr>
          <w:ilvl w:val="0"/>
          <w:numId w:val="5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особенности основной части урока гимнастики.</w:t>
      </w:r>
    </w:p>
    <w:p w:rsidR="004770F0" w:rsidRDefault="004770F0" w:rsidP="00CB5FFD">
      <w:pPr>
        <w:pStyle w:val="a6"/>
        <w:numPr>
          <w:ilvl w:val="0"/>
          <w:numId w:val="5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проведения основной части урока гимнастики в различных возрастных группах.</w:t>
      </w:r>
    </w:p>
    <w:p w:rsidR="004770F0" w:rsidRDefault="004770F0" w:rsidP="002E40D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</w:t>
      </w:r>
    </w:p>
    <w:p w:rsidR="004770F0" w:rsidRDefault="004770F0" w:rsidP="00B21B1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4770F0" w:rsidRDefault="004770F0" w:rsidP="00B21B1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B21B1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ЛИТЕРАТУРА</w:t>
      </w:r>
    </w:p>
    <w:p w:rsidR="004770F0" w:rsidRPr="00F947AD" w:rsidRDefault="004770F0" w:rsidP="00CB5FFD">
      <w:pPr>
        <w:pStyle w:val="a6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F947AD">
        <w:rPr>
          <w:rFonts w:ascii="Times New Roman" w:hAnsi="Times New Roman" w:cs="Times New Roman"/>
          <w:sz w:val="24"/>
          <w:szCs w:val="24"/>
        </w:rPr>
        <w:t>Гимнастика. Учебник для ин-тов физ. культ. –Изд. 2-е./ Под ред. А.М. Шлемина и А.Т. Брыкина.- М.: Физкультура и спорт, 1979.- 215с., ил.</w:t>
      </w:r>
    </w:p>
    <w:p w:rsidR="004770F0" w:rsidRDefault="004770F0" w:rsidP="00CB5FFD">
      <w:pPr>
        <w:pStyle w:val="a6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Качашкин В. М. Методика физического воспитания: Учебное пособие для учащихся школьных пед. училищ. 5 –е изд. – М.: Просвещение, 1980 – 394 с., ил.</w:t>
      </w:r>
    </w:p>
    <w:p w:rsidR="004770F0" w:rsidRDefault="004770F0" w:rsidP="00CB5FFD">
      <w:pPr>
        <w:pStyle w:val="a6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Мартовский А. Н. Гимнастика в школе: Учебн. Методическое пособие – М.: Физкультура и спорт, 1976 – 169 с., ил.</w:t>
      </w:r>
    </w:p>
    <w:p w:rsidR="004770F0" w:rsidRDefault="004770F0" w:rsidP="00CB5FFD">
      <w:pPr>
        <w:pStyle w:val="a6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физической культуры в 4 классах. Пособие для учителей. </w:t>
      </w:r>
      <w:r w:rsidRPr="000445F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Г. П. Богданова и Г. Б. Мейксона. – М.: Просвещение, 1981 – 190 с., ил.</w:t>
      </w:r>
    </w:p>
    <w:p w:rsidR="004770F0" w:rsidRDefault="004770F0" w:rsidP="00CB5FFD">
      <w:pPr>
        <w:pStyle w:val="a6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физической культуры в 9 – 10 классах. Пособие для учителей. </w:t>
      </w:r>
      <w:r w:rsidRPr="00F947AD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Г. А. Барышников, Г. П. Богданов. Под ред. Г. П. Богданова. – М.: Просвещение, 1982 – 192 с.,ил.</w:t>
      </w:r>
    </w:p>
    <w:p w:rsidR="004770F0" w:rsidRDefault="004770F0" w:rsidP="00CB5FFD">
      <w:pPr>
        <w:pStyle w:val="a6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Теория и методика гимнастики. Учебник для фак.физ. воспитания/Под ред. В.И. Филипповича.-М.: Просвещение, 1971. – 148с., ил.</w:t>
      </w:r>
    </w:p>
    <w:p w:rsidR="004770F0" w:rsidRDefault="004770F0" w:rsidP="00CB5FFD">
      <w:pPr>
        <w:pStyle w:val="a6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и методика физического воспитания. Учебник для ин-тов физ. культ. </w:t>
      </w:r>
      <w:r w:rsidRPr="004840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Л. П. Матвеева и А. Д. Новикова.</w:t>
      </w:r>
    </w:p>
    <w:p w:rsidR="004770F0" w:rsidRDefault="004770F0" w:rsidP="00CB5FFD">
      <w:pPr>
        <w:pStyle w:val="a6"/>
        <w:numPr>
          <w:ilvl w:val="0"/>
          <w:numId w:val="5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Варавина Т. Т., Варшавская Р. А., Зинковский А. В. «Художественная гимнастика: учебное пособие для институтов физической культуры </w:t>
      </w:r>
      <w:r w:rsidRPr="00630E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Под. ред. Орлова Л. П. – М.: Физкультура и спорт.»</w:t>
      </w:r>
    </w:p>
    <w:p w:rsidR="004770F0" w:rsidRDefault="004770F0" w:rsidP="00CB5FFD">
      <w:pPr>
        <w:pStyle w:val="a6"/>
        <w:numPr>
          <w:ilvl w:val="0"/>
          <w:numId w:val="5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Бальсевич В. К. Физическая культура для всех и для каждого.</w:t>
      </w:r>
    </w:p>
    <w:p w:rsidR="004770F0" w:rsidRDefault="004770F0" w:rsidP="00CB5FFD">
      <w:pPr>
        <w:pStyle w:val="a6"/>
        <w:numPr>
          <w:ilvl w:val="0"/>
          <w:numId w:val="5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Булич Э. Г. Физическое воспитание в специальных медицинских группах. – М.: 1986.</w:t>
      </w:r>
    </w:p>
    <w:p w:rsidR="004770F0" w:rsidRPr="00D42905" w:rsidRDefault="004770F0" w:rsidP="00CB5FFD">
      <w:pPr>
        <w:pStyle w:val="a6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4770F0" w:rsidRDefault="004770F0" w:rsidP="00CB5FFD">
      <w:pPr>
        <w:pStyle w:val="a6"/>
        <w:numPr>
          <w:ilvl w:val="0"/>
          <w:numId w:val="5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Макаренко Т. М., Прохорова И. В. Теория физической культуры: часть 1 и 2. – Волгоград, 1999</w:t>
      </w:r>
    </w:p>
    <w:p w:rsidR="004770F0" w:rsidRDefault="004770F0" w:rsidP="00CB5FFD">
      <w:pPr>
        <w:pStyle w:val="a6"/>
        <w:numPr>
          <w:ilvl w:val="0"/>
          <w:numId w:val="5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Палыга В. Д. Гимнастика: Учебное пособие для студентов фак. физ. воспитания пед. ин-тов. – М.: Просвещение, 1982 – 498с., ил.</w:t>
      </w:r>
    </w:p>
    <w:p w:rsidR="004770F0" w:rsidRDefault="004770F0" w:rsidP="00B21B1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B21B1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B21B18">
      <w:pPr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B21B18">
      <w:pPr>
        <w:rPr>
          <w:rFonts w:ascii="Times New Roman" w:hAnsi="Times New Roman" w:cs="Times New Roman"/>
          <w:sz w:val="24"/>
          <w:szCs w:val="24"/>
        </w:rPr>
      </w:pPr>
      <w:r w:rsidRPr="00B21B18">
        <w:rPr>
          <w:rFonts w:ascii="Times New Roman" w:hAnsi="Times New Roman" w:cs="Times New Roman"/>
          <w:sz w:val="24"/>
          <w:szCs w:val="24"/>
        </w:rPr>
        <w:t>Тема № 30.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ХАРАКТЕРИСТИКА ЗАКЛЮЧИТЕЛЬНОЙ ЧАСТИ УРОКА ГИМНАСТИКИ</w:t>
      </w:r>
    </w:p>
    <w:p w:rsidR="004770F0" w:rsidRDefault="004770F0" w:rsidP="00B21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План</w:t>
      </w:r>
    </w:p>
    <w:p w:rsidR="004770F0" w:rsidRDefault="004770F0" w:rsidP="002E40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4770F0" w:rsidRDefault="004770F0" w:rsidP="00CB5FFD">
      <w:pPr>
        <w:pStyle w:val="a6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заключительной части урока гимнастики.</w:t>
      </w:r>
    </w:p>
    <w:p w:rsidR="004770F0" w:rsidRDefault="004770F0" w:rsidP="00CB5FFD">
      <w:pPr>
        <w:pStyle w:val="a6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заключительной части урока гимнастики.</w:t>
      </w:r>
    </w:p>
    <w:p w:rsidR="004770F0" w:rsidRDefault="004770F0" w:rsidP="00CB5FFD">
      <w:pPr>
        <w:pStyle w:val="a6"/>
        <w:numPr>
          <w:ilvl w:val="0"/>
          <w:numId w:val="5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особенности заключительной части урока гимнастики.</w:t>
      </w:r>
    </w:p>
    <w:p w:rsidR="004770F0" w:rsidRDefault="004770F0" w:rsidP="00CB5FFD">
      <w:pPr>
        <w:pStyle w:val="a6"/>
        <w:numPr>
          <w:ilvl w:val="0"/>
          <w:numId w:val="5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проведения заключительной части урока в различных возрастных группах.</w:t>
      </w:r>
    </w:p>
    <w:p w:rsidR="004770F0" w:rsidRDefault="004770F0" w:rsidP="002E40D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</w:t>
      </w:r>
    </w:p>
    <w:p w:rsidR="004770F0" w:rsidRDefault="004770F0" w:rsidP="00B21B1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4770F0" w:rsidRDefault="004770F0" w:rsidP="00B21B1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B21B1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B21B1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ЛИТЕРАТУРА</w:t>
      </w:r>
    </w:p>
    <w:p w:rsidR="004770F0" w:rsidRPr="00F947AD" w:rsidRDefault="004770F0" w:rsidP="00CB5FFD">
      <w:pPr>
        <w:pStyle w:val="a6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F947AD">
        <w:rPr>
          <w:rFonts w:ascii="Times New Roman" w:hAnsi="Times New Roman" w:cs="Times New Roman"/>
          <w:sz w:val="24"/>
          <w:szCs w:val="24"/>
        </w:rPr>
        <w:t>Гимнастика. Учебник для ин-тов физ. культ. –Изд. 2-е./ Под ред. А.М. Шлемина и А.Т. Брыкина.- М.: Физкультура и спорт, 1979.- 215с., ил.</w:t>
      </w:r>
    </w:p>
    <w:p w:rsidR="004770F0" w:rsidRDefault="004770F0" w:rsidP="00CB5FFD">
      <w:pPr>
        <w:pStyle w:val="a6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Качашкин В. М. Методика физического воспитания: Учебное пособие для учащихся школьных пед. училищ. 5 –е изд. – М.: Просвещение, 1980 – 394 с., ил.</w:t>
      </w:r>
    </w:p>
    <w:p w:rsidR="004770F0" w:rsidRDefault="004770F0" w:rsidP="00CB5FFD">
      <w:pPr>
        <w:pStyle w:val="a6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Мартовский А. Н. Гимнастика в школе: Учебн. Методическое пособие – М.: Физкультура и спорт, 1976 – 169 с., ил.</w:t>
      </w:r>
    </w:p>
    <w:p w:rsidR="004770F0" w:rsidRDefault="004770F0" w:rsidP="00CB5FFD">
      <w:pPr>
        <w:pStyle w:val="a6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физической культуры в 4 классах. Пособие для учителей. </w:t>
      </w:r>
      <w:r w:rsidRPr="000445F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Г. П. Богданова и Г. Б. Мейксона. – М.: Просвещение, 1981 – 190 с., ил.</w:t>
      </w:r>
    </w:p>
    <w:p w:rsidR="004770F0" w:rsidRDefault="004770F0" w:rsidP="00CB5FFD">
      <w:pPr>
        <w:pStyle w:val="a6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физической культуры в 9 – 10 классах. Пособие для учителей. </w:t>
      </w:r>
      <w:r w:rsidRPr="00F947AD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Г. А. Барышников, Г. П. Богданов. Под ред. Г. П. Богданова. – М.: Просвещение, 1982 – 192 с.,ил.</w:t>
      </w:r>
    </w:p>
    <w:p w:rsidR="004770F0" w:rsidRDefault="004770F0" w:rsidP="00CB5FFD">
      <w:pPr>
        <w:pStyle w:val="a6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Теория и методика гимнастики. Учебник для фак.физ. воспитания/Под ред. В.И. Филипповича.-М.: Просвещение, 1971. – 148с., ил.</w:t>
      </w:r>
    </w:p>
    <w:p w:rsidR="004770F0" w:rsidRDefault="004770F0" w:rsidP="00CB5FFD">
      <w:pPr>
        <w:pStyle w:val="a6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и методика физического воспитания. Учебник для ин-тов физ. культ. </w:t>
      </w:r>
      <w:r w:rsidRPr="004840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Л. П. Матвеева и А. Д. Новикова.</w:t>
      </w:r>
    </w:p>
    <w:p w:rsidR="004770F0" w:rsidRDefault="004770F0" w:rsidP="00CB5FFD">
      <w:pPr>
        <w:pStyle w:val="a6"/>
        <w:numPr>
          <w:ilvl w:val="0"/>
          <w:numId w:val="6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Варавина Т. Т., Варшавская Р. А., Зинковский А. В. «Художественная гимнастика: учебное пособие для институтов физической культуры </w:t>
      </w:r>
      <w:r w:rsidRPr="00630E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Под. ред. Орлова Л. П. – М.: Физкультура и спорт.»</w:t>
      </w:r>
    </w:p>
    <w:p w:rsidR="004770F0" w:rsidRDefault="004770F0" w:rsidP="00CB5FFD">
      <w:pPr>
        <w:pStyle w:val="a6"/>
        <w:numPr>
          <w:ilvl w:val="0"/>
          <w:numId w:val="6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Бальсевич В. К. Физическая культура для всех и для каждого.</w:t>
      </w:r>
    </w:p>
    <w:p w:rsidR="004770F0" w:rsidRDefault="004770F0" w:rsidP="00CB5FFD">
      <w:pPr>
        <w:pStyle w:val="a6"/>
        <w:numPr>
          <w:ilvl w:val="0"/>
          <w:numId w:val="6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Булич Э. Г. Физическое воспитание в специальных медицинских группах. – М.: 1986.</w:t>
      </w:r>
    </w:p>
    <w:p w:rsidR="004770F0" w:rsidRPr="00D42905" w:rsidRDefault="004770F0" w:rsidP="00CB5FFD">
      <w:pPr>
        <w:pStyle w:val="a6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4770F0" w:rsidRDefault="004770F0" w:rsidP="00CB5FFD">
      <w:pPr>
        <w:pStyle w:val="a6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Макаренко Т. М., Прохорова И. В. Теория физической культуры: часть 1 и 2. – Волгоград, 1999</w:t>
      </w:r>
    </w:p>
    <w:p w:rsidR="004770F0" w:rsidRDefault="004770F0" w:rsidP="00CB5FFD">
      <w:pPr>
        <w:pStyle w:val="a6"/>
        <w:numPr>
          <w:ilvl w:val="0"/>
          <w:numId w:val="6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Палыга В. Д. Гимнастика: Учебное пособие для студентов фак. физ. воспитания пед. ин-тов. – М.: Просвещение, 1982 – 498с., ил.</w:t>
      </w:r>
    </w:p>
    <w:p w:rsidR="004770F0" w:rsidRDefault="004770F0" w:rsidP="00B21B18">
      <w:pPr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B21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31. ПОДГОТОВКА К ПРОВЕДЕНИЮ СОРЕВНОВАНИЙ ПО ГИМНАСТИКЕ</w:t>
      </w:r>
    </w:p>
    <w:p w:rsidR="004770F0" w:rsidRDefault="004770F0" w:rsidP="00B21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План</w:t>
      </w:r>
    </w:p>
    <w:p w:rsidR="004770F0" w:rsidRDefault="004770F0" w:rsidP="002E40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4770F0" w:rsidRDefault="004770F0" w:rsidP="00CB5FFD">
      <w:pPr>
        <w:pStyle w:val="a6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места проведения соревнований.</w:t>
      </w:r>
    </w:p>
    <w:p w:rsidR="004770F0" w:rsidRDefault="004770F0" w:rsidP="00CB5FFD">
      <w:pPr>
        <w:pStyle w:val="a6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соревнований.</w:t>
      </w:r>
    </w:p>
    <w:p w:rsidR="004770F0" w:rsidRDefault="004770F0" w:rsidP="00CB5FFD">
      <w:pPr>
        <w:pStyle w:val="a6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Судейская документация.</w:t>
      </w:r>
    </w:p>
    <w:p w:rsidR="004770F0" w:rsidRDefault="004770F0" w:rsidP="00CB5FFD">
      <w:pPr>
        <w:pStyle w:val="a6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управление соревнованиями:</w:t>
      </w:r>
    </w:p>
    <w:p w:rsidR="004770F0" w:rsidRDefault="004770F0" w:rsidP="00CB5FFD">
      <w:pPr>
        <w:pStyle w:val="a6"/>
        <w:numPr>
          <w:ilvl w:val="1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соревнованиями;</w:t>
      </w:r>
    </w:p>
    <w:p w:rsidR="004770F0" w:rsidRDefault="004770F0" w:rsidP="00CB5FFD">
      <w:pPr>
        <w:pStyle w:val="a6"/>
        <w:numPr>
          <w:ilvl w:val="1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организационных подразделений;</w:t>
      </w:r>
    </w:p>
    <w:p w:rsidR="004770F0" w:rsidRDefault="004770F0" w:rsidP="00CB5FFD">
      <w:pPr>
        <w:pStyle w:val="a6"/>
        <w:numPr>
          <w:ilvl w:val="1"/>
          <w:numId w:val="6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Судейская коллегия соревнований.</w:t>
      </w:r>
    </w:p>
    <w:p w:rsidR="004770F0" w:rsidRDefault="004770F0" w:rsidP="00CB5FFD">
      <w:pPr>
        <w:pStyle w:val="a6"/>
        <w:numPr>
          <w:ilvl w:val="0"/>
          <w:numId w:val="6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соревнований.</w:t>
      </w:r>
    </w:p>
    <w:p w:rsidR="004770F0" w:rsidRDefault="004770F0" w:rsidP="00B21B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</w:t>
      </w:r>
    </w:p>
    <w:p w:rsidR="004770F0" w:rsidRDefault="004770F0" w:rsidP="00B21B1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4770F0" w:rsidRDefault="004770F0" w:rsidP="00B21B1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B21B1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ЛИТЕРАТУРА</w:t>
      </w:r>
    </w:p>
    <w:p w:rsidR="004770F0" w:rsidRPr="00F947AD" w:rsidRDefault="004770F0" w:rsidP="00CB5FFD">
      <w:pPr>
        <w:pStyle w:val="a6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F947AD">
        <w:rPr>
          <w:rFonts w:ascii="Times New Roman" w:hAnsi="Times New Roman" w:cs="Times New Roman"/>
          <w:sz w:val="24"/>
          <w:szCs w:val="24"/>
        </w:rPr>
        <w:t>Гимнастика. Учебник для ин-тов физ. культ. –Изд. 2-е./ Под ред. А.М. Шлемина и А.Т. Брыкина.- М.: Физкультура и спорт, 1979.- 215с., ил.</w:t>
      </w:r>
    </w:p>
    <w:p w:rsidR="004770F0" w:rsidRDefault="004770F0" w:rsidP="00CB5FFD">
      <w:pPr>
        <w:pStyle w:val="a6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Качашкин В. М. Методика физического воспитания: Учебное пособие для учащихся школьных пед. училищ. 5 –е изд. – М.: Просвещение, 1980 – 394 с., ил.</w:t>
      </w:r>
    </w:p>
    <w:p w:rsidR="004770F0" w:rsidRDefault="004770F0" w:rsidP="00CB5FFD">
      <w:pPr>
        <w:pStyle w:val="a6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Мартовский А. Н. Гимнастика в школе: Учебн. Методическое пособие – М.: Физкультура и спорт, 1976 – 169 с., ил.</w:t>
      </w:r>
    </w:p>
    <w:p w:rsidR="004770F0" w:rsidRDefault="004770F0" w:rsidP="00CB5FFD">
      <w:pPr>
        <w:pStyle w:val="a6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физической культуры в 4 классах. Пособие для учителей. </w:t>
      </w:r>
      <w:r w:rsidRPr="000445F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Г. П. Богданова и Г. Б. Мейксона. – М.: Просвещение, 1981 – 190 с., ил.</w:t>
      </w:r>
    </w:p>
    <w:p w:rsidR="004770F0" w:rsidRDefault="004770F0" w:rsidP="00CB5FFD">
      <w:pPr>
        <w:pStyle w:val="a6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физической культуры в 9 – 10 классах. Пособие для учителей. </w:t>
      </w:r>
      <w:r w:rsidRPr="00F947AD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Г. А. Барышников, Г. П. Богданов. Под ред. Г. П. Богданова. – М.: Просвещение, 1982 – 192 с.,ил.</w:t>
      </w:r>
    </w:p>
    <w:p w:rsidR="004770F0" w:rsidRDefault="004770F0" w:rsidP="00CB5FFD">
      <w:pPr>
        <w:pStyle w:val="a6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Теория и методика гимнастики. Учебник для фак.физ. воспитания/Под ред. В.И. Филипповича.-М.: Просвещение, 1971. – 148с., ил.</w:t>
      </w:r>
    </w:p>
    <w:p w:rsidR="004770F0" w:rsidRDefault="004770F0" w:rsidP="00CB5FFD">
      <w:pPr>
        <w:pStyle w:val="a6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и методика физического воспитания. Учебник для ин-тов физ. культ. </w:t>
      </w:r>
      <w:r w:rsidRPr="004840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Л. П. Матвеева и А. Д. Новикова.</w:t>
      </w:r>
    </w:p>
    <w:p w:rsidR="004770F0" w:rsidRDefault="004770F0" w:rsidP="00CB5FFD">
      <w:pPr>
        <w:pStyle w:val="a6"/>
        <w:numPr>
          <w:ilvl w:val="0"/>
          <w:numId w:val="6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Варавина Т. Т., Варшавская Р. А., Зинковский А. В. «Художественная гимнастика: учебное пособие для институтов физической культуры </w:t>
      </w:r>
      <w:r w:rsidRPr="00630E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Под. ред. Орлова Л. П. – М.: Физкультура и спорт.»</w:t>
      </w:r>
    </w:p>
    <w:p w:rsidR="004770F0" w:rsidRDefault="004770F0" w:rsidP="00CB5FFD">
      <w:pPr>
        <w:pStyle w:val="a6"/>
        <w:numPr>
          <w:ilvl w:val="0"/>
          <w:numId w:val="6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Бальсевич В. К. Физическая культура для всех и для каждого.</w:t>
      </w:r>
    </w:p>
    <w:p w:rsidR="004770F0" w:rsidRDefault="004770F0" w:rsidP="00CB5FFD">
      <w:pPr>
        <w:pStyle w:val="a6"/>
        <w:numPr>
          <w:ilvl w:val="0"/>
          <w:numId w:val="6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Булич Э. Г. Физическое воспитание в специальных медицинских группах. – М.: 1986.</w:t>
      </w:r>
    </w:p>
    <w:p w:rsidR="004770F0" w:rsidRPr="00D42905" w:rsidRDefault="004770F0" w:rsidP="00CB5FFD">
      <w:pPr>
        <w:pStyle w:val="a6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4770F0" w:rsidRDefault="004770F0" w:rsidP="00CB5FFD">
      <w:pPr>
        <w:pStyle w:val="a6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Макаренко Т. М., Прохорова И. В. Теория физической культуры: часть 1 и 2. – Волгоград, 1999</w:t>
      </w:r>
    </w:p>
    <w:p w:rsidR="004770F0" w:rsidRDefault="004770F0" w:rsidP="00CB5FFD">
      <w:pPr>
        <w:pStyle w:val="a6"/>
        <w:numPr>
          <w:ilvl w:val="0"/>
          <w:numId w:val="6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Палыга В. Д. Гимнастика: Учебное пособие для студентов фак. физ. воспитания пед. ин-тов. – М.: Просвещение, 1982 – 498с., ил.</w:t>
      </w:r>
    </w:p>
    <w:p w:rsidR="004770F0" w:rsidRDefault="004770F0" w:rsidP="00B21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№ 32. СУДЕЙСТВО СОРЕВНОВАНИЙ ПО ГИМНАСТИКЕ</w:t>
      </w:r>
    </w:p>
    <w:p w:rsidR="004770F0" w:rsidRDefault="004770F0" w:rsidP="00B21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План</w:t>
      </w:r>
    </w:p>
    <w:p w:rsidR="004770F0" w:rsidRDefault="004770F0" w:rsidP="002E40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4770F0" w:rsidRDefault="004770F0" w:rsidP="00CB5FFD">
      <w:pPr>
        <w:pStyle w:val="a6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судейства гимнастических упражнений.</w:t>
      </w:r>
    </w:p>
    <w:p w:rsidR="004770F0" w:rsidRDefault="004770F0" w:rsidP="00CB5FFD">
      <w:pPr>
        <w:pStyle w:val="a6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обязательных и произвольных упражнений.</w:t>
      </w:r>
    </w:p>
    <w:p w:rsidR="004770F0" w:rsidRDefault="004770F0" w:rsidP="00CB5FFD">
      <w:pPr>
        <w:pStyle w:val="a6"/>
        <w:numPr>
          <w:ilvl w:val="0"/>
          <w:numId w:val="6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ошибок выполнения упражнений на одном из снарядов по выбору.</w:t>
      </w:r>
    </w:p>
    <w:p w:rsidR="004770F0" w:rsidRDefault="004770F0" w:rsidP="00B21B1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</w:t>
      </w:r>
    </w:p>
    <w:p w:rsidR="004770F0" w:rsidRDefault="004770F0" w:rsidP="00B21B1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4770F0" w:rsidRDefault="004770F0" w:rsidP="00B21B1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B21B1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ЛИТЕРАТУРА</w:t>
      </w:r>
    </w:p>
    <w:p w:rsidR="004770F0" w:rsidRPr="00F947AD" w:rsidRDefault="004770F0" w:rsidP="00CB5FFD">
      <w:pPr>
        <w:pStyle w:val="a6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F947AD">
        <w:rPr>
          <w:rFonts w:ascii="Times New Roman" w:hAnsi="Times New Roman" w:cs="Times New Roman"/>
          <w:sz w:val="24"/>
          <w:szCs w:val="24"/>
        </w:rPr>
        <w:lastRenderedPageBreak/>
        <w:t>Гимнастика. Учебник для ин-тов физ. культ. –Изд. 2-е./ Под ред. А.М. Шлемина и А.Т. Брыкина.- М.: Физкультура и спорт, 1979.- 215с., ил.</w:t>
      </w:r>
    </w:p>
    <w:p w:rsidR="004770F0" w:rsidRDefault="004770F0" w:rsidP="00CB5FFD">
      <w:pPr>
        <w:pStyle w:val="a6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Качашкин В. М. Методика физического воспитания: Учебное пособие для учащихся школьных пед. училищ. 5 –е изд. – М.: Просвещение, 1980 – 394 с., ил.</w:t>
      </w:r>
    </w:p>
    <w:p w:rsidR="004770F0" w:rsidRDefault="004770F0" w:rsidP="00CB5FFD">
      <w:pPr>
        <w:pStyle w:val="a6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Мартовский А. Н. Гимнастика в школе: Учебн. Методическое пособие – М.: Физкультура и спорт, 1976 – 169 с., ил.</w:t>
      </w:r>
    </w:p>
    <w:p w:rsidR="004770F0" w:rsidRDefault="004770F0" w:rsidP="00CB5FFD">
      <w:pPr>
        <w:pStyle w:val="a6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физической культуры в 4 классах. Пособие для учителей. </w:t>
      </w:r>
      <w:r w:rsidRPr="000445F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Г. П. Богданова и Г. Б. Мейксона. – М.: Просвещение, 1981 – 190 с., ил.</w:t>
      </w:r>
    </w:p>
    <w:p w:rsidR="004770F0" w:rsidRDefault="004770F0" w:rsidP="00CB5FFD">
      <w:pPr>
        <w:pStyle w:val="a6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физической культуры в 9 – 10 классах. Пособие для учителей. </w:t>
      </w:r>
      <w:r w:rsidRPr="00F947AD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Г. А. Барышников, Г. П. Богданов. Под ред. Г. П. Богданова. – М.: Просвещение, 1982 – 192 с.,ил.</w:t>
      </w:r>
    </w:p>
    <w:p w:rsidR="004770F0" w:rsidRDefault="004770F0" w:rsidP="00CB5FFD">
      <w:pPr>
        <w:pStyle w:val="a6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Теория и методика гимнастики. Учебник для фак.физ. воспитания/Под ред. В.И. Филипповича.-М.: Просвещение, 1971. – 148с., ил.</w:t>
      </w:r>
    </w:p>
    <w:p w:rsidR="004770F0" w:rsidRDefault="004770F0" w:rsidP="00CB5FFD">
      <w:pPr>
        <w:pStyle w:val="a6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и методика физического воспитания. Учебник для ин-тов физ. культ. </w:t>
      </w:r>
      <w:r w:rsidRPr="004840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 ред. Л. П. Матвеева и А. Д. Новикова.</w:t>
      </w:r>
    </w:p>
    <w:p w:rsidR="004770F0" w:rsidRDefault="004770F0" w:rsidP="00CB5FFD">
      <w:pPr>
        <w:pStyle w:val="a6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Варавина Т. Т., Варшавская Р. А., Зинковский А. В. «Художественная гимнастика: учебное пособие для институтов физической культуры </w:t>
      </w:r>
      <w:r w:rsidRPr="00630E1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Под. ред. Орлова Л. П. – М.: Физкультура и спорт.»</w:t>
      </w:r>
    </w:p>
    <w:p w:rsidR="004770F0" w:rsidRDefault="004770F0" w:rsidP="00CB5FFD">
      <w:pPr>
        <w:pStyle w:val="a6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Бальсевич В. К. Физическая культура для всех и для каждого.</w:t>
      </w:r>
    </w:p>
    <w:p w:rsidR="004770F0" w:rsidRDefault="004770F0" w:rsidP="00CB5FFD">
      <w:pPr>
        <w:pStyle w:val="a6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Булич Э. Г. Физическое воспитание в специальных медицинских группах. – М.: 1986.</w:t>
      </w:r>
    </w:p>
    <w:p w:rsidR="004770F0" w:rsidRPr="00D42905" w:rsidRDefault="004770F0" w:rsidP="00CB5FFD">
      <w:pPr>
        <w:pStyle w:val="a6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 w:rsidRPr="00D42905">
        <w:rPr>
          <w:rFonts w:ascii="Times New Roman" w:hAnsi="Times New Roman" w:cs="Times New Roman"/>
          <w:sz w:val="24"/>
          <w:szCs w:val="24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4770F0" w:rsidRDefault="004770F0" w:rsidP="00CB5FFD">
      <w:pPr>
        <w:pStyle w:val="a6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Макаренко Т. М., Прохорова И. В. Теория физической культуры: часть 1 и 2. – Волгоград, 1999</w:t>
      </w:r>
    </w:p>
    <w:p w:rsidR="004770F0" w:rsidRDefault="004770F0" w:rsidP="00CB5FFD">
      <w:pPr>
        <w:pStyle w:val="a6"/>
        <w:numPr>
          <w:ilvl w:val="0"/>
          <w:numId w:val="6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Палыга В. Д. Гимнастика: Учебное пособие для студентов фак. физ. воспитания пед. ин-тов. – М.: Просвещение, 1982 – 498с., ил.</w:t>
      </w:r>
    </w:p>
    <w:p w:rsidR="004770F0" w:rsidRPr="00B21B18" w:rsidRDefault="004770F0" w:rsidP="00C3694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70F0" w:rsidRPr="00B21B18" w:rsidRDefault="004770F0" w:rsidP="00B21B1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770F0" w:rsidRPr="001D5A92" w:rsidRDefault="004770F0" w:rsidP="001D5A92">
      <w:pPr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2E40D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4770F0" w:rsidRPr="002E40D5" w:rsidRDefault="004770F0" w:rsidP="002E40D5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E40D5">
        <w:rPr>
          <w:rFonts w:ascii="Times New Roman" w:hAnsi="Times New Roman" w:cs="Times New Roman"/>
          <w:b/>
          <w:bCs/>
          <w:sz w:val="24"/>
          <w:szCs w:val="24"/>
        </w:rPr>
        <w:t xml:space="preserve">  Библиографический список</w:t>
      </w:r>
    </w:p>
    <w:p w:rsidR="004770F0" w:rsidRDefault="004770F0" w:rsidP="00221D91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4770F0" w:rsidRPr="00C3694A" w:rsidRDefault="004770F0" w:rsidP="00C36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94A">
        <w:rPr>
          <w:rFonts w:ascii="Times New Roman" w:hAnsi="Times New Roman" w:cs="Times New Roman"/>
          <w:sz w:val="24"/>
          <w:szCs w:val="24"/>
        </w:rPr>
        <w:lastRenderedPageBreak/>
        <w:t>Гимнастика. Учебник для ин-тов физ.культ.- Изд. 2-е / Под ред. А. М. Шлемина и А. Т. Брыкина. – М.: Физкультура и спорт. 1979.- 215 с. ил.</w:t>
      </w:r>
    </w:p>
    <w:p w:rsidR="004770F0" w:rsidRDefault="004770F0" w:rsidP="00C36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94A">
        <w:rPr>
          <w:rFonts w:ascii="Times New Roman" w:hAnsi="Times New Roman" w:cs="Times New Roman"/>
          <w:sz w:val="24"/>
          <w:szCs w:val="24"/>
        </w:rPr>
        <w:t>Теория и методика гимнастики. Учебник для фак. физ. Воспитания. / Под ред. В. И. Филипповича. – М.: Просвещение, 1971. – 498 с. ил.</w:t>
      </w:r>
    </w:p>
    <w:p w:rsidR="004770F0" w:rsidRDefault="004770F0" w:rsidP="00C36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Динер В. Л. Теория и методика физической культуры. – Краснодар 2001</w:t>
      </w:r>
    </w:p>
    <w:p w:rsidR="004770F0" w:rsidRDefault="004770F0" w:rsidP="00C36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Е. Г. Общеразвивающие упражнения в гимнастике. 2000</w:t>
      </w:r>
    </w:p>
    <w:p w:rsidR="004770F0" w:rsidRDefault="004770F0" w:rsidP="00C36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Атланты. Сборник очерков об отечественных героях спорта. (Очерк о Л. Латыниной) Состав А. Л. Юсин. М. 2001</w:t>
      </w:r>
    </w:p>
    <w:p w:rsidR="004770F0" w:rsidRDefault="004770F0" w:rsidP="00C36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Брыкин А. Т. Гимнастическая терминология М.: ФиС, 2006. 188с.</w:t>
      </w:r>
    </w:p>
    <w:p w:rsidR="004770F0" w:rsidRDefault="004770F0" w:rsidP="00C36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Лебедихина Т. М. Гимнастика 1 часть.: Методические рекомендации. – Екатеринбург: ГОУ ВПО УГТУ – УПИ, 2006 – 55с.</w:t>
      </w:r>
    </w:p>
    <w:p w:rsidR="004770F0" w:rsidRDefault="004770F0" w:rsidP="00C36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 П. К. Методика преподавания гимнастики. М.: Владос, 2006 – 345с.</w:t>
      </w:r>
    </w:p>
    <w:p w:rsidR="004770F0" w:rsidRDefault="004770F0" w:rsidP="00C36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Шлыков В. П. Гимнастическая терминология общеразвивающих упражнений на уроках физической культуры: Методические рекомендации. Екатеринбург, 2007</w:t>
      </w:r>
    </w:p>
    <w:p w:rsidR="004770F0" w:rsidRDefault="004770F0" w:rsidP="00C36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 В. Рыбалов, С. И. Рыбалова. Сборник лекций по гимнастике для студентов средних профессиональных учебных заведений специальности 050720. Физическая культура. Учебно – методическое пособие. – Сураж, 2009</w:t>
      </w:r>
    </w:p>
    <w:p w:rsidR="004770F0" w:rsidRDefault="004770F0" w:rsidP="00C3694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А. Баженова, Е. О. Седалищева. Гимнастика. Строевые упражнения с методикой преподавания: учебное пособие. Барнаул, 2012</w:t>
      </w:r>
    </w:p>
    <w:p w:rsidR="004770F0" w:rsidRDefault="004770F0" w:rsidP="00A70F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Смолевский В. М., Брыкин А. Т., «Гимнастика» изд. ФиС, М., 2012</w:t>
      </w:r>
    </w:p>
    <w:p w:rsidR="004770F0" w:rsidRDefault="003A3BD2" w:rsidP="00A70FC7">
      <w:pPr>
        <w:spacing w:line="240" w:lineRule="auto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hyperlink r:id="rId15" w:history="1"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gimnactika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</w:p>
    <w:p w:rsidR="004770F0" w:rsidRPr="00A70FC7" w:rsidRDefault="003A3BD2" w:rsidP="00A70F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zaz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gendocs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docs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</w:rPr>
          <w:t>/2800/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</w:rPr>
          <w:t>-1625467</w:t>
        </w:r>
      </w:hyperlink>
      <w:r w:rsidR="004770F0" w:rsidRPr="00A70FC7">
        <w:rPr>
          <w:rFonts w:ascii="Times New Roman" w:hAnsi="Times New Roman" w:cs="Times New Roman"/>
          <w:sz w:val="24"/>
          <w:szCs w:val="24"/>
        </w:rPr>
        <w:t>.</w:t>
      </w:r>
    </w:p>
    <w:p w:rsidR="004770F0" w:rsidRPr="00A70FC7" w:rsidRDefault="003A3BD2" w:rsidP="00A70F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student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zoomru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fizra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preduprezhdenie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travmatizma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na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zanyatiyah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</w:rPr>
          <w:t>-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po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</w:rPr>
          <w:t>/75453.617187.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</w:rPr>
          <w:t>2/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4770F0" w:rsidRDefault="003A3BD2" w:rsidP="00A70FC7">
      <w:pPr>
        <w:spacing w:line="240" w:lineRule="auto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hyperlink r:id="rId18" w:history="1"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docs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podelise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docs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="004770F0" w:rsidRPr="00A70FC7">
          <w:rPr>
            <w:rStyle w:val="ab"/>
            <w:rFonts w:ascii="Times New Roman" w:hAnsi="Times New Roman" w:cs="Times New Roman"/>
            <w:sz w:val="24"/>
            <w:szCs w:val="24"/>
          </w:rPr>
          <w:t>-2610</w:t>
        </w:r>
      </w:hyperlink>
    </w:p>
    <w:p w:rsidR="004770F0" w:rsidRPr="00A70FC7" w:rsidRDefault="004770F0" w:rsidP="00A70FC7">
      <w:pPr>
        <w:rPr>
          <w:rFonts w:ascii="Times New Roman" w:hAnsi="Times New Roman" w:cs="Times New Roman"/>
          <w:sz w:val="24"/>
          <w:szCs w:val="24"/>
        </w:rPr>
      </w:pPr>
      <w:r w:rsidRPr="00A70FC7">
        <w:rPr>
          <w:rFonts w:ascii="Times New Roman" w:hAnsi="Times New Roman" w:cs="Times New Roman"/>
          <w:sz w:val="24"/>
          <w:szCs w:val="24"/>
        </w:rPr>
        <w:t>Теория и методика физического воспитания. Учебник для ин-тов физ. культ. / Под ред. Л. П. Матвеева и А. Д. Новикова.</w:t>
      </w:r>
    </w:p>
    <w:p w:rsidR="004770F0" w:rsidRPr="00A70FC7" w:rsidRDefault="004770F0" w:rsidP="00A70F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C7">
        <w:rPr>
          <w:rFonts w:ascii="Times New Roman" w:hAnsi="Times New Roman" w:cs="Times New Roman"/>
          <w:sz w:val="24"/>
          <w:szCs w:val="24"/>
        </w:rPr>
        <w:t>Варавина Т. Т., Варшавская Р. А., Зинковский А. В. «Художественная гимнастика: учебное пособие для институтов физической культуры / Под. ред. Орлова Л. П. – М.: Физкультура и спорт.»</w:t>
      </w:r>
    </w:p>
    <w:p w:rsidR="004770F0" w:rsidRPr="00A70FC7" w:rsidRDefault="004770F0" w:rsidP="00A70F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C7">
        <w:rPr>
          <w:rFonts w:ascii="Times New Roman" w:hAnsi="Times New Roman" w:cs="Times New Roman"/>
          <w:sz w:val="24"/>
          <w:szCs w:val="24"/>
        </w:rPr>
        <w:t>Бальсевич В. К. Физическая культура для всех и для каждого.</w:t>
      </w:r>
    </w:p>
    <w:p w:rsidR="004770F0" w:rsidRDefault="004770F0" w:rsidP="00A70F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C7">
        <w:rPr>
          <w:rFonts w:ascii="Times New Roman" w:hAnsi="Times New Roman" w:cs="Times New Roman"/>
          <w:sz w:val="24"/>
          <w:szCs w:val="24"/>
        </w:rPr>
        <w:t>Булич Э. Г. Физическое воспитание в специальных медицинских группах. – М.: 1986.</w:t>
      </w:r>
    </w:p>
    <w:p w:rsidR="004770F0" w:rsidRPr="00A70FC7" w:rsidRDefault="004770F0" w:rsidP="00A70FC7">
      <w:pPr>
        <w:rPr>
          <w:rFonts w:ascii="Times New Roman" w:hAnsi="Times New Roman" w:cs="Times New Roman"/>
          <w:sz w:val="24"/>
          <w:szCs w:val="24"/>
        </w:rPr>
      </w:pPr>
      <w:r w:rsidRPr="00A70FC7">
        <w:rPr>
          <w:rFonts w:ascii="Times New Roman" w:hAnsi="Times New Roman" w:cs="Times New Roman"/>
          <w:sz w:val="24"/>
          <w:szCs w:val="24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4770F0" w:rsidRPr="00A70FC7" w:rsidRDefault="004770F0" w:rsidP="00A70FC7">
      <w:pPr>
        <w:rPr>
          <w:rFonts w:ascii="Times New Roman" w:hAnsi="Times New Roman" w:cs="Times New Roman"/>
          <w:sz w:val="24"/>
          <w:szCs w:val="24"/>
        </w:rPr>
      </w:pPr>
      <w:r w:rsidRPr="00A70FC7">
        <w:rPr>
          <w:rFonts w:ascii="Times New Roman" w:hAnsi="Times New Roman" w:cs="Times New Roman"/>
          <w:sz w:val="24"/>
          <w:szCs w:val="24"/>
        </w:rPr>
        <w:t>Макаренко Т. М., Прохорова И. В. Теория физической культуры: часть 1 и 2. – Волгоград, 1999</w:t>
      </w:r>
    </w:p>
    <w:p w:rsidR="004770F0" w:rsidRPr="00A70FC7" w:rsidRDefault="004770F0" w:rsidP="00A70F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C7">
        <w:rPr>
          <w:rFonts w:ascii="Times New Roman" w:hAnsi="Times New Roman" w:cs="Times New Roman"/>
          <w:sz w:val="24"/>
          <w:szCs w:val="24"/>
        </w:rPr>
        <w:lastRenderedPageBreak/>
        <w:t>Палыга В. Д. Гимнастика: Учебное пособие для студентов фак. физ. воспитания пед. ин-тов. – М.: Просвещение, 1982 – 498с., ил.</w:t>
      </w:r>
    </w:p>
    <w:p w:rsidR="004770F0" w:rsidRPr="00A70FC7" w:rsidRDefault="004770F0" w:rsidP="00A70F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A70FC7">
      <w:pPr>
        <w:spacing w:line="240" w:lineRule="auto"/>
        <w:jc w:val="both"/>
        <w:rPr>
          <w:rStyle w:val="ab"/>
          <w:rFonts w:ascii="Times New Roman" w:hAnsi="Times New Roman" w:cs="Times New Roman"/>
          <w:sz w:val="24"/>
          <w:szCs w:val="24"/>
        </w:rPr>
      </w:pPr>
    </w:p>
    <w:p w:rsidR="004770F0" w:rsidRPr="00A70FC7" w:rsidRDefault="004770F0" w:rsidP="00A70F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Pr="00A70FC7" w:rsidRDefault="004770F0" w:rsidP="00A70FC7">
      <w:pPr>
        <w:spacing w:line="240" w:lineRule="auto"/>
        <w:jc w:val="both"/>
        <w:rPr>
          <w:rStyle w:val="ab"/>
          <w:rFonts w:ascii="Times New Roman" w:hAnsi="Times New Roman" w:cs="Times New Roman"/>
          <w:sz w:val="24"/>
          <w:szCs w:val="24"/>
        </w:rPr>
      </w:pPr>
    </w:p>
    <w:p w:rsidR="004770F0" w:rsidRPr="00A70FC7" w:rsidRDefault="004770F0" w:rsidP="00A70F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Pr="00C3694A" w:rsidRDefault="004770F0" w:rsidP="00A70FC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70F0" w:rsidRDefault="004770F0" w:rsidP="00221D9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221D9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70F0" w:rsidRDefault="004770F0" w:rsidP="00221D9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70F0" w:rsidRPr="00221D91" w:rsidRDefault="004770F0" w:rsidP="00221D9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770F0" w:rsidRPr="000A18BB" w:rsidRDefault="004770F0" w:rsidP="000A18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F0" w:rsidRPr="00BD01A9" w:rsidRDefault="004770F0" w:rsidP="00BD01A9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770F0" w:rsidRPr="00BD01A9" w:rsidSect="0043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890" w:rsidRDefault="00BC3890" w:rsidP="005F46FF">
      <w:pPr>
        <w:spacing w:after="0" w:line="240" w:lineRule="auto"/>
      </w:pPr>
      <w:r>
        <w:separator/>
      </w:r>
    </w:p>
  </w:endnote>
  <w:endnote w:type="continuationSeparator" w:id="1">
    <w:p w:rsidR="00BC3890" w:rsidRDefault="00BC3890" w:rsidP="005F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890" w:rsidRDefault="00BC3890" w:rsidP="005F46FF">
      <w:pPr>
        <w:spacing w:after="0" w:line="240" w:lineRule="auto"/>
      </w:pPr>
      <w:r>
        <w:separator/>
      </w:r>
    </w:p>
  </w:footnote>
  <w:footnote w:type="continuationSeparator" w:id="1">
    <w:p w:rsidR="00BC3890" w:rsidRDefault="00BC3890" w:rsidP="005F4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2FD"/>
    <w:multiLevelType w:val="hybridMultilevel"/>
    <w:tmpl w:val="7862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86731"/>
    <w:multiLevelType w:val="hybridMultilevel"/>
    <w:tmpl w:val="04D0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42AA2"/>
    <w:multiLevelType w:val="hybridMultilevel"/>
    <w:tmpl w:val="EF38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B3FDE"/>
    <w:multiLevelType w:val="hybridMultilevel"/>
    <w:tmpl w:val="E302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C38D7"/>
    <w:multiLevelType w:val="hybridMultilevel"/>
    <w:tmpl w:val="9C2E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51384"/>
    <w:multiLevelType w:val="multilevel"/>
    <w:tmpl w:val="ACE0A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0B056B2D"/>
    <w:multiLevelType w:val="hybridMultilevel"/>
    <w:tmpl w:val="4C12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406F9"/>
    <w:multiLevelType w:val="hybridMultilevel"/>
    <w:tmpl w:val="0088C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1183B"/>
    <w:multiLevelType w:val="hybridMultilevel"/>
    <w:tmpl w:val="7C0C6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56211"/>
    <w:multiLevelType w:val="hybridMultilevel"/>
    <w:tmpl w:val="A0905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344AA"/>
    <w:multiLevelType w:val="hybridMultilevel"/>
    <w:tmpl w:val="DD886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1796F"/>
    <w:multiLevelType w:val="hybridMultilevel"/>
    <w:tmpl w:val="80941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C5DE3"/>
    <w:multiLevelType w:val="hybridMultilevel"/>
    <w:tmpl w:val="13E22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82276"/>
    <w:multiLevelType w:val="hybridMultilevel"/>
    <w:tmpl w:val="E87E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D22DE"/>
    <w:multiLevelType w:val="hybridMultilevel"/>
    <w:tmpl w:val="EF647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C3DFA"/>
    <w:multiLevelType w:val="multilevel"/>
    <w:tmpl w:val="D4C4E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18772C0"/>
    <w:multiLevelType w:val="hybridMultilevel"/>
    <w:tmpl w:val="B7B6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A27CDF"/>
    <w:multiLevelType w:val="hybridMultilevel"/>
    <w:tmpl w:val="ED72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3A1512"/>
    <w:multiLevelType w:val="hybridMultilevel"/>
    <w:tmpl w:val="F99C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D60D7C"/>
    <w:multiLevelType w:val="hybridMultilevel"/>
    <w:tmpl w:val="393E5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D24EED"/>
    <w:multiLevelType w:val="hybridMultilevel"/>
    <w:tmpl w:val="F7285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FD7B6B"/>
    <w:multiLevelType w:val="hybridMultilevel"/>
    <w:tmpl w:val="7B0A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F82E35"/>
    <w:multiLevelType w:val="hybridMultilevel"/>
    <w:tmpl w:val="031CA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7E1C95"/>
    <w:multiLevelType w:val="multilevel"/>
    <w:tmpl w:val="B8EA9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4">
    <w:nsid w:val="31D44D76"/>
    <w:multiLevelType w:val="hybridMultilevel"/>
    <w:tmpl w:val="7CA2F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BC0F50"/>
    <w:multiLevelType w:val="multilevel"/>
    <w:tmpl w:val="57303C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6">
    <w:nsid w:val="34525942"/>
    <w:multiLevelType w:val="hybridMultilevel"/>
    <w:tmpl w:val="2216F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A056C9"/>
    <w:multiLevelType w:val="multilevel"/>
    <w:tmpl w:val="15DCE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37730868"/>
    <w:multiLevelType w:val="hybridMultilevel"/>
    <w:tmpl w:val="E548A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4269C8"/>
    <w:multiLevelType w:val="hybridMultilevel"/>
    <w:tmpl w:val="A478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472820"/>
    <w:multiLevelType w:val="hybridMultilevel"/>
    <w:tmpl w:val="DA3CC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4D7C12"/>
    <w:multiLevelType w:val="hybridMultilevel"/>
    <w:tmpl w:val="B10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40583C"/>
    <w:multiLevelType w:val="hybridMultilevel"/>
    <w:tmpl w:val="90E41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A576DE"/>
    <w:multiLevelType w:val="hybridMultilevel"/>
    <w:tmpl w:val="1ABE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FD59C3"/>
    <w:multiLevelType w:val="hybridMultilevel"/>
    <w:tmpl w:val="9242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A96570"/>
    <w:multiLevelType w:val="hybridMultilevel"/>
    <w:tmpl w:val="61D2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0DD1A41"/>
    <w:multiLevelType w:val="hybridMultilevel"/>
    <w:tmpl w:val="F820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FA6507"/>
    <w:multiLevelType w:val="hybridMultilevel"/>
    <w:tmpl w:val="A3989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CE1032"/>
    <w:multiLevelType w:val="hybridMultilevel"/>
    <w:tmpl w:val="40C2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CF40C4"/>
    <w:multiLevelType w:val="multilevel"/>
    <w:tmpl w:val="69B6E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0">
    <w:nsid w:val="4E096B5F"/>
    <w:multiLevelType w:val="multilevel"/>
    <w:tmpl w:val="DF242CD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1">
    <w:nsid w:val="4E630472"/>
    <w:multiLevelType w:val="hybridMultilevel"/>
    <w:tmpl w:val="9050E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354B7F"/>
    <w:multiLevelType w:val="multilevel"/>
    <w:tmpl w:val="A4A26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3">
    <w:nsid w:val="52387EBB"/>
    <w:multiLevelType w:val="hybridMultilevel"/>
    <w:tmpl w:val="67188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3B470EF"/>
    <w:multiLevelType w:val="hybridMultilevel"/>
    <w:tmpl w:val="6E60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7559C8"/>
    <w:multiLevelType w:val="hybridMultilevel"/>
    <w:tmpl w:val="C3764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7A1981"/>
    <w:multiLevelType w:val="hybridMultilevel"/>
    <w:tmpl w:val="B1106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6B92DBC"/>
    <w:multiLevelType w:val="hybridMultilevel"/>
    <w:tmpl w:val="D1ECFD7E"/>
    <w:lvl w:ilvl="0" w:tplc="971ED342">
      <w:start w:val="1"/>
      <w:numFmt w:val="decimal"/>
      <w:lvlText w:val="%1."/>
      <w:lvlJc w:val="left"/>
      <w:pPr>
        <w:ind w:left="14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abstractNum w:abstractNumId="48">
    <w:nsid w:val="5ADE444E"/>
    <w:multiLevelType w:val="hybridMultilevel"/>
    <w:tmpl w:val="47807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421DD4"/>
    <w:multiLevelType w:val="hybridMultilevel"/>
    <w:tmpl w:val="F5E04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5037E7"/>
    <w:multiLevelType w:val="hybridMultilevel"/>
    <w:tmpl w:val="8E9EE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5B48BB"/>
    <w:multiLevelType w:val="hybridMultilevel"/>
    <w:tmpl w:val="5A362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0B95C11"/>
    <w:multiLevelType w:val="hybridMultilevel"/>
    <w:tmpl w:val="E8909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4B2345"/>
    <w:multiLevelType w:val="hybridMultilevel"/>
    <w:tmpl w:val="85326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3614AA2"/>
    <w:multiLevelType w:val="hybridMultilevel"/>
    <w:tmpl w:val="F2A2C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1F3084"/>
    <w:multiLevelType w:val="hybridMultilevel"/>
    <w:tmpl w:val="1968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264AEB"/>
    <w:multiLevelType w:val="hybridMultilevel"/>
    <w:tmpl w:val="4770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8636E13"/>
    <w:multiLevelType w:val="hybridMultilevel"/>
    <w:tmpl w:val="0E5E6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503384"/>
    <w:multiLevelType w:val="multilevel"/>
    <w:tmpl w:val="A1A850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59">
    <w:nsid w:val="6B917916"/>
    <w:multiLevelType w:val="hybridMultilevel"/>
    <w:tmpl w:val="63A643AE"/>
    <w:lvl w:ilvl="0" w:tplc="3AE61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BEA4B22"/>
    <w:multiLevelType w:val="hybridMultilevel"/>
    <w:tmpl w:val="B420E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5AA3D55"/>
    <w:multiLevelType w:val="hybridMultilevel"/>
    <w:tmpl w:val="0EC6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AE161FB"/>
    <w:multiLevelType w:val="hybridMultilevel"/>
    <w:tmpl w:val="A8D6B1FE"/>
    <w:lvl w:ilvl="0" w:tplc="E81AF58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DB85FEC"/>
    <w:multiLevelType w:val="hybridMultilevel"/>
    <w:tmpl w:val="BF7C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13"/>
  </w:num>
  <w:num w:numId="4">
    <w:abstractNumId w:val="2"/>
  </w:num>
  <w:num w:numId="5">
    <w:abstractNumId w:val="8"/>
  </w:num>
  <w:num w:numId="6">
    <w:abstractNumId w:val="43"/>
  </w:num>
  <w:num w:numId="7">
    <w:abstractNumId w:val="48"/>
  </w:num>
  <w:num w:numId="8">
    <w:abstractNumId w:val="50"/>
  </w:num>
  <w:num w:numId="9">
    <w:abstractNumId w:val="52"/>
  </w:num>
  <w:num w:numId="10">
    <w:abstractNumId w:val="53"/>
  </w:num>
  <w:num w:numId="11">
    <w:abstractNumId w:val="9"/>
  </w:num>
  <w:num w:numId="12">
    <w:abstractNumId w:val="54"/>
  </w:num>
  <w:num w:numId="13">
    <w:abstractNumId w:val="17"/>
  </w:num>
  <w:num w:numId="14">
    <w:abstractNumId w:val="40"/>
  </w:num>
  <w:num w:numId="15">
    <w:abstractNumId w:val="59"/>
  </w:num>
  <w:num w:numId="16">
    <w:abstractNumId w:val="5"/>
  </w:num>
  <w:num w:numId="17">
    <w:abstractNumId w:val="1"/>
  </w:num>
  <w:num w:numId="18">
    <w:abstractNumId w:val="32"/>
  </w:num>
  <w:num w:numId="19">
    <w:abstractNumId w:val="38"/>
  </w:num>
  <w:num w:numId="20">
    <w:abstractNumId w:val="36"/>
  </w:num>
  <w:num w:numId="21">
    <w:abstractNumId w:val="31"/>
  </w:num>
  <w:num w:numId="22">
    <w:abstractNumId w:val="23"/>
  </w:num>
  <w:num w:numId="23">
    <w:abstractNumId w:val="20"/>
  </w:num>
  <w:num w:numId="24">
    <w:abstractNumId w:val="0"/>
  </w:num>
  <w:num w:numId="25">
    <w:abstractNumId w:val="57"/>
  </w:num>
  <w:num w:numId="26">
    <w:abstractNumId w:val="21"/>
  </w:num>
  <w:num w:numId="27">
    <w:abstractNumId w:val="41"/>
  </w:num>
  <w:num w:numId="28">
    <w:abstractNumId w:val="47"/>
  </w:num>
  <w:num w:numId="29">
    <w:abstractNumId w:val="34"/>
  </w:num>
  <w:num w:numId="30">
    <w:abstractNumId w:val="24"/>
  </w:num>
  <w:num w:numId="31">
    <w:abstractNumId w:val="15"/>
  </w:num>
  <w:num w:numId="32">
    <w:abstractNumId w:val="11"/>
  </w:num>
  <w:num w:numId="33">
    <w:abstractNumId w:val="58"/>
  </w:num>
  <w:num w:numId="34">
    <w:abstractNumId w:val="6"/>
  </w:num>
  <w:num w:numId="35">
    <w:abstractNumId w:val="12"/>
  </w:num>
  <w:num w:numId="36">
    <w:abstractNumId w:val="56"/>
  </w:num>
  <w:num w:numId="37">
    <w:abstractNumId w:val="33"/>
  </w:num>
  <w:num w:numId="38">
    <w:abstractNumId w:val="28"/>
  </w:num>
  <w:num w:numId="39">
    <w:abstractNumId w:val="16"/>
  </w:num>
  <w:num w:numId="40">
    <w:abstractNumId w:val="49"/>
  </w:num>
  <w:num w:numId="41">
    <w:abstractNumId w:val="3"/>
  </w:num>
  <w:num w:numId="42">
    <w:abstractNumId w:val="26"/>
  </w:num>
  <w:num w:numId="43">
    <w:abstractNumId w:val="61"/>
  </w:num>
  <w:num w:numId="44">
    <w:abstractNumId w:val="30"/>
  </w:num>
  <w:num w:numId="45">
    <w:abstractNumId w:val="42"/>
  </w:num>
  <w:num w:numId="46">
    <w:abstractNumId w:val="44"/>
  </w:num>
  <w:num w:numId="47">
    <w:abstractNumId w:val="60"/>
  </w:num>
  <w:num w:numId="48">
    <w:abstractNumId w:val="19"/>
  </w:num>
  <w:num w:numId="49">
    <w:abstractNumId w:val="63"/>
  </w:num>
  <w:num w:numId="50">
    <w:abstractNumId w:val="4"/>
  </w:num>
  <w:num w:numId="51">
    <w:abstractNumId w:val="27"/>
  </w:num>
  <w:num w:numId="52">
    <w:abstractNumId w:val="22"/>
  </w:num>
  <w:num w:numId="53">
    <w:abstractNumId w:val="45"/>
  </w:num>
  <w:num w:numId="54">
    <w:abstractNumId w:val="18"/>
  </w:num>
  <w:num w:numId="55">
    <w:abstractNumId w:val="51"/>
  </w:num>
  <w:num w:numId="56">
    <w:abstractNumId w:val="62"/>
  </w:num>
  <w:num w:numId="57">
    <w:abstractNumId w:val="46"/>
  </w:num>
  <w:num w:numId="58">
    <w:abstractNumId w:val="7"/>
  </w:num>
  <w:num w:numId="59">
    <w:abstractNumId w:val="37"/>
  </w:num>
  <w:num w:numId="60">
    <w:abstractNumId w:val="14"/>
  </w:num>
  <w:num w:numId="61">
    <w:abstractNumId w:val="39"/>
  </w:num>
  <w:num w:numId="62">
    <w:abstractNumId w:val="29"/>
  </w:num>
  <w:num w:numId="63">
    <w:abstractNumId w:val="55"/>
  </w:num>
  <w:num w:numId="64">
    <w:abstractNumId w:val="35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E72DE"/>
    <w:rsid w:val="000445FD"/>
    <w:rsid w:val="000A18BB"/>
    <w:rsid w:val="000F2EC1"/>
    <w:rsid w:val="00120CEB"/>
    <w:rsid w:val="0012485F"/>
    <w:rsid w:val="001335DA"/>
    <w:rsid w:val="001B0A2E"/>
    <w:rsid w:val="001D5A92"/>
    <w:rsid w:val="001E38B4"/>
    <w:rsid w:val="00221D91"/>
    <w:rsid w:val="0024741E"/>
    <w:rsid w:val="00283619"/>
    <w:rsid w:val="002E40D5"/>
    <w:rsid w:val="002E72DE"/>
    <w:rsid w:val="00326528"/>
    <w:rsid w:val="00333BAE"/>
    <w:rsid w:val="003A3BD2"/>
    <w:rsid w:val="003A3BF7"/>
    <w:rsid w:val="003C422A"/>
    <w:rsid w:val="003D0DF2"/>
    <w:rsid w:val="003E1566"/>
    <w:rsid w:val="00422069"/>
    <w:rsid w:val="00430058"/>
    <w:rsid w:val="004334BD"/>
    <w:rsid w:val="00464CAC"/>
    <w:rsid w:val="00474FC0"/>
    <w:rsid w:val="004767A6"/>
    <w:rsid w:val="004770F0"/>
    <w:rsid w:val="004840B0"/>
    <w:rsid w:val="004853AB"/>
    <w:rsid w:val="004F13CF"/>
    <w:rsid w:val="00517807"/>
    <w:rsid w:val="0052166D"/>
    <w:rsid w:val="00567139"/>
    <w:rsid w:val="005848AF"/>
    <w:rsid w:val="005E4A78"/>
    <w:rsid w:val="005F46FF"/>
    <w:rsid w:val="00613F8B"/>
    <w:rsid w:val="00630E12"/>
    <w:rsid w:val="00664D4A"/>
    <w:rsid w:val="006A32DC"/>
    <w:rsid w:val="006A4246"/>
    <w:rsid w:val="006D62F3"/>
    <w:rsid w:val="00781C32"/>
    <w:rsid w:val="007F3CBB"/>
    <w:rsid w:val="0080619D"/>
    <w:rsid w:val="00823441"/>
    <w:rsid w:val="00833C63"/>
    <w:rsid w:val="0084336B"/>
    <w:rsid w:val="00854E63"/>
    <w:rsid w:val="008B76F0"/>
    <w:rsid w:val="008F0FEB"/>
    <w:rsid w:val="008F33A5"/>
    <w:rsid w:val="009302B1"/>
    <w:rsid w:val="0094620E"/>
    <w:rsid w:val="009800DB"/>
    <w:rsid w:val="009A46D0"/>
    <w:rsid w:val="00A70FC7"/>
    <w:rsid w:val="00A7500F"/>
    <w:rsid w:val="00B21B18"/>
    <w:rsid w:val="00B371E1"/>
    <w:rsid w:val="00BA1C5E"/>
    <w:rsid w:val="00BC3890"/>
    <w:rsid w:val="00BD01A9"/>
    <w:rsid w:val="00C27F8D"/>
    <w:rsid w:val="00C3694A"/>
    <w:rsid w:val="00C93CAD"/>
    <w:rsid w:val="00CB5FFD"/>
    <w:rsid w:val="00D20C0B"/>
    <w:rsid w:val="00D42905"/>
    <w:rsid w:val="00D46ED9"/>
    <w:rsid w:val="00D653EF"/>
    <w:rsid w:val="00D737BB"/>
    <w:rsid w:val="00E426B6"/>
    <w:rsid w:val="00E57FDF"/>
    <w:rsid w:val="00E81FFF"/>
    <w:rsid w:val="00F87972"/>
    <w:rsid w:val="00F90A59"/>
    <w:rsid w:val="00F91701"/>
    <w:rsid w:val="00F947AD"/>
    <w:rsid w:val="00FB02CD"/>
    <w:rsid w:val="00FE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B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4FC0"/>
    <w:rPr>
      <w:color w:val="808080"/>
    </w:rPr>
  </w:style>
  <w:style w:type="paragraph" w:styleId="a4">
    <w:name w:val="Balloon Text"/>
    <w:basedOn w:val="a"/>
    <w:link w:val="a5"/>
    <w:uiPriority w:val="99"/>
    <w:semiHidden/>
    <w:rsid w:val="0047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4F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120CEB"/>
    <w:pPr>
      <w:ind w:left="720"/>
    </w:pPr>
  </w:style>
  <w:style w:type="paragraph" w:styleId="a7">
    <w:name w:val="header"/>
    <w:basedOn w:val="a"/>
    <w:link w:val="a8"/>
    <w:uiPriority w:val="99"/>
    <w:rsid w:val="005F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F46FF"/>
  </w:style>
  <w:style w:type="paragraph" w:styleId="a9">
    <w:name w:val="footer"/>
    <w:basedOn w:val="a"/>
    <w:link w:val="aa"/>
    <w:uiPriority w:val="99"/>
    <w:rsid w:val="005F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5F46FF"/>
  </w:style>
  <w:style w:type="character" w:styleId="ab">
    <w:name w:val="Hyperlink"/>
    <w:basedOn w:val="a0"/>
    <w:uiPriority w:val="99"/>
    <w:rsid w:val="007F3C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z.gendocs.ru/docs/2800/index-1625467" TargetMode="External"/><Relationship Id="rId13" Type="http://schemas.openxmlformats.org/officeDocument/2006/relationships/hyperlink" Target="http://rudocs.exdat.com/" TargetMode="External"/><Relationship Id="rId18" Type="http://schemas.openxmlformats.org/officeDocument/2006/relationships/hyperlink" Target="http://docs.podelise.ru/docs/index-26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mnactika.ru/" TargetMode="External"/><Relationship Id="rId12" Type="http://schemas.openxmlformats.org/officeDocument/2006/relationships/hyperlink" Target="http://www.fkis.ru/" TargetMode="External"/><Relationship Id="rId17" Type="http://schemas.openxmlformats.org/officeDocument/2006/relationships/hyperlink" Target="http://student.zoomru.ru/fizra/preduprezhdenie-travmatizma-na-zanyatiyah-po/75453.617187.s2/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zaz.gendocs.ru/docs/2800/index-162546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zkultschool-402008.naro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imnactika.ru/" TargetMode="External"/><Relationship Id="rId10" Type="http://schemas.openxmlformats.org/officeDocument/2006/relationships/hyperlink" Target="http://docs.podelise.ru/docs/index-261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udent.zoomru.ru/fizra/preduprezhdenie-travmatizma-na-zanyatiyah-po/75453.617187.s2/html" TargetMode="External"/><Relationship Id="rId14" Type="http://schemas.openxmlformats.org/officeDocument/2006/relationships/hyperlink" Target="http://do.gendoc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10054</Words>
  <Characters>57313</Characters>
  <Application>Microsoft Office Word</Application>
  <DocSecurity>0</DocSecurity>
  <Lines>477</Lines>
  <Paragraphs>134</Paragraphs>
  <ScaleCrop>false</ScaleCrop>
  <Company>УлГУ</Company>
  <LinksUpToDate>false</LinksUpToDate>
  <CharactersWithSpaces>67233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</dc:creator>
  <cp:lastModifiedBy>User</cp:lastModifiedBy>
  <cp:revision>2</cp:revision>
  <dcterms:created xsi:type="dcterms:W3CDTF">2016-10-26T10:27:00Z</dcterms:created>
  <dcterms:modified xsi:type="dcterms:W3CDTF">2016-10-26T10:27:00Z</dcterms:modified>
</cp:coreProperties>
</file>