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AF" w:rsidRPr="006523A8" w:rsidRDefault="006523A8" w:rsidP="0065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8">
        <w:rPr>
          <w:rFonts w:ascii="Times New Roman" w:hAnsi="Times New Roman" w:cs="Times New Roman"/>
          <w:b/>
          <w:sz w:val="28"/>
          <w:szCs w:val="28"/>
        </w:rPr>
        <w:t>Рейтинг преподавателей ИМО 2020</w:t>
      </w:r>
    </w:p>
    <w:p w:rsidR="006523A8" w:rsidRDefault="006523A8">
      <w:pPr>
        <w:rPr>
          <w:rFonts w:ascii="Times New Roman" w:hAnsi="Times New Roman" w:cs="Times New Roman"/>
          <w:sz w:val="28"/>
          <w:szCs w:val="28"/>
        </w:rPr>
      </w:pP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Борисова Светлана Александровна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1085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 xml:space="preserve">Радченко Лариса </w:t>
      </w: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Рафаэльевна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00C">
        <w:rPr>
          <w:rFonts w:ascii="Times New Roman" w:hAnsi="Times New Roman" w:cs="Times New Roman"/>
          <w:sz w:val="28"/>
          <w:szCs w:val="28"/>
        </w:rPr>
        <w:t>598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Крашенинникова Наталья Александровна</w:t>
      </w:r>
      <w:r w:rsidRPr="008F7696">
        <w:rPr>
          <w:rFonts w:ascii="Times New Roman" w:hAnsi="Times New Roman" w:cs="Times New Roman"/>
          <w:sz w:val="28"/>
          <w:szCs w:val="28"/>
        </w:rPr>
        <w:tab/>
        <w:t>570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Егорова Элеонора Валериевна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543</w:t>
      </w:r>
    </w:p>
    <w:p w:rsidR="00FC100C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Пименова Ольга Юрьевна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317</w:t>
      </w:r>
    </w:p>
    <w:p w:rsidR="00FC100C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Андреева Надежда Николаевна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277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Воробьева Светлана Геннадьевна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273</w:t>
      </w:r>
    </w:p>
    <w:p w:rsidR="008F7696" w:rsidRPr="006523A8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Фефилов Александр Иванович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267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Крашенинникова Екатерина Ивановна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261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Платонова Елена Владимировна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244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Соколова Ирина Николаевна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234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Путилина Евгения Александровна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218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Осетрова Ольга Игоревна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214</w:t>
      </w:r>
    </w:p>
    <w:p w:rsid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Пуник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187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Алексеев Юрий Геннадьевич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182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Алексеева Татьяна Семеновна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171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Макарова Ольга Анатольевна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168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Рыткина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Шавкатовна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163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Кузнецова Ольга Юрьевна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162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Мирончева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162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Земляникина Галина Николаевна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122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Ильина Лилия Михайловна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121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100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Елена Олеговна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ab/>
        <w:t>66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Яковлева Ирина Владимировна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30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r w:rsidRPr="008F7696">
        <w:rPr>
          <w:rFonts w:ascii="Times New Roman" w:hAnsi="Times New Roman" w:cs="Times New Roman"/>
          <w:sz w:val="28"/>
          <w:szCs w:val="28"/>
        </w:rPr>
        <w:t>Васильева Ирина Романовна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30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Дудиков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Михаил Юрьевич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lastRenderedPageBreak/>
        <w:t>Заболотнова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20</w:t>
      </w:r>
    </w:p>
    <w:p w:rsid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96"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Pr="008F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696">
        <w:rPr>
          <w:rFonts w:ascii="Times New Roman" w:hAnsi="Times New Roman" w:cs="Times New Roman"/>
          <w:sz w:val="28"/>
          <w:szCs w:val="28"/>
        </w:rPr>
        <w:t>10</w:t>
      </w:r>
    </w:p>
    <w:p w:rsidR="008F7696" w:rsidRPr="008F7696" w:rsidRDefault="008F7696" w:rsidP="008F7696">
      <w:pPr>
        <w:rPr>
          <w:rFonts w:ascii="Times New Roman" w:hAnsi="Times New Roman" w:cs="Times New Roman"/>
          <w:sz w:val="28"/>
          <w:szCs w:val="28"/>
        </w:rPr>
      </w:pPr>
    </w:p>
    <w:sectPr w:rsidR="008F7696" w:rsidRPr="008F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A8"/>
    <w:rsid w:val="006523A8"/>
    <w:rsid w:val="008F7696"/>
    <w:rsid w:val="00B75EAF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1F4"/>
  <w15:chartTrackingRefBased/>
  <w15:docId w15:val="{AF71040A-33AF-4637-BE86-C735D2E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EC26E37-6FF5-49B7-BC9E-81904F830F0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3</cp:revision>
  <dcterms:created xsi:type="dcterms:W3CDTF">2021-04-28T08:15:00Z</dcterms:created>
  <dcterms:modified xsi:type="dcterms:W3CDTF">2021-04-28T08:22:00Z</dcterms:modified>
</cp:coreProperties>
</file>