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66E" w:rsidRDefault="00E70EC9" w:rsidP="00E70EC9">
      <w:pPr>
        <w:jc w:val="center"/>
      </w:pPr>
      <w:bookmarkStart w:id="0" w:name="_GoBack"/>
      <w:bookmarkEnd w:id="0"/>
      <w:r>
        <w:t>Рейтинг преподавателей ИМО 202</w:t>
      </w:r>
      <w:r w:rsidR="00D14E11">
        <w:t>3</w:t>
      </w:r>
    </w:p>
    <w:p w:rsidR="00D14E11" w:rsidRDefault="00D14E11" w:rsidP="00E70EC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147B" w:rsidTr="00494528">
        <w:tc>
          <w:tcPr>
            <w:tcW w:w="3115" w:type="dxa"/>
          </w:tcPr>
          <w:p w:rsidR="00D7147B" w:rsidRDefault="00D7147B" w:rsidP="00D14E11">
            <w:pPr>
              <w:jc w:val="center"/>
            </w:pPr>
          </w:p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bCs/>
                <w:szCs w:val="28"/>
              </w:rPr>
              <w:t>ФИО</w:t>
            </w:r>
          </w:p>
        </w:tc>
        <w:tc>
          <w:tcPr>
            <w:tcW w:w="3115" w:type="dxa"/>
          </w:tcPr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bCs/>
                <w:szCs w:val="28"/>
              </w:rPr>
              <w:t>Количество начисленных баллов</w:t>
            </w:r>
          </w:p>
        </w:tc>
        <w:tc>
          <w:tcPr>
            <w:tcW w:w="3115" w:type="dxa"/>
          </w:tcPr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szCs w:val="28"/>
              </w:rPr>
              <w:t>Структурное подразделение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Алексеев Юрий Геннадьевич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125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Алексеева Татьяна Семеновна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123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Васильева Ирина Романовна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178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Власова Ольга Олеговна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144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Волкова Анастасия Евгеньевна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Воробьева Светлана Геннадьевна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НиФЯ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Дудиков Михаил Юрьевич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Егорова Элеонора Валериевна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496,5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Жемчугова Юлия Викторовна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109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Земляникина Галина Николаевна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188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Зубкова Кристина Васильевна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Ильина Лилия Михайловна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284,2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ОГЯз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Кадышева Эльвира Наилевна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Крашенинникова Екатерина Ивановна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437,17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Крашенинникова Наталья Александровна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609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lastRenderedPageBreak/>
              <w:t>Кузнецова Ольга Юрьевна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223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Макарова Ольга Анатольевна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323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Максимова Наталья Геннадьевна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Мирончева Ольга Александровна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218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Осетрова Ольга Игоревна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201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Павлова Елена Александровна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Пименова Ольга Юрьевна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НиФЯ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Платонова Елена Владимировна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369,5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Пуник Инна Александровна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131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НиФЯ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Радченко Лариса Рафаэльевна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138,5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НиФЯ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Рыткина София Шавкатовна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103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Сибиряков Андрей Викторович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Соколова Ирина Николаевна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524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Сутягина Елена Владимировна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АЛиП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Ускова Елена Олеговна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266,5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Фатхуллина Раиля Равиловна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360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ОГЯз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Фефилов Александр Иванович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386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ОГЯз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Цилибина Анастасия Ивановна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206,5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НиФЯ</w:t>
            </w:r>
          </w:p>
        </w:tc>
      </w:tr>
    </w:tbl>
    <w:p w:rsidR="00D7147B" w:rsidRDefault="00D7147B" w:rsidP="00D14E11">
      <w:pPr>
        <w:jc w:val="center"/>
      </w:pPr>
    </w:p>
    <w:sectPr w:rsidR="00D7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F1"/>
    <w:rsid w:val="000D0F6A"/>
    <w:rsid w:val="000E6578"/>
    <w:rsid w:val="0042777B"/>
    <w:rsid w:val="004C63FA"/>
    <w:rsid w:val="006C42F1"/>
    <w:rsid w:val="00884D1B"/>
    <w:rsid w:val="00894D67"/>
    <w:rsid w:val="00A7166E"/>
    <w:rsid w:val="00AA41D6"/>
    <w:rsid w:val="00B37069"/>
    <w:rsid w:val="00CB42C0"/>
    <w:rsid w:val="00D14E11"/>
    <w:rsid w:val="00D53882"/>
    <w:rsid w:val="00D7147B"/>
    <w:rsid w:val="00E70EC9"/>
    <w:rsid w:val="00E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6822-5549-4D68-990A-6C41AB8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11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6C42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user</cp:lastModifiedBy>
  <cp:revision>2</cp:revision>
  <dcterms:created xsi:type="dcterms:W3CDTF">2024-04-26T08:49:00Z</dcterms:created>
  <dcterms:modified xsi:type="dcterms:W3CDTF">2024-04-26T08:49:00Z</dcterms:modified>
</cp:coreProperties>
</file>