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FA" w:rsidRPr="00437FFA" w:rsidRDefault="00437FFA" w:rsidP="00437FFA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0" w:name="_GoBack"/>
      <w:r w:rsidRPr="00437F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Перечень вступительных испытаний с указанием по каждому вступительно</w:t>
      </w:r>
      <w:r w:rsidR="00E404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 испытанию следующих сведений</w:t>
      </w:r>
    </w:p>
    <w:p w:rsidR="00437FFA" w:rsidRPr="00E40442" w:rsidRDefault="00437FFA" w:rsidP="00437FFA">
      <w:pPr>
        <w:spacing w:after="0" w:line="360" w:lineRule="exact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404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(</w:t>
      </w:r>
      <w:r w:rsidR="00E40442" w:rsidRPr="00E40442">
        <w:rPr>
          <w:rFonts w:ascii="Times New Roman" w:hAnsi="Times New Roman" w:cs="Times New Roman"/>
          <w:sz w:val="24"/>
          <w:szCs w:val="24"/>
        </w:rPr>
        <w:t>форма проведения вступительного испытания, языки, на которых осуществляется сдача вступительного испытания</w:t>
      </w:r>
      <w:r w:rsidRPr="00E404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)</w:t>
      </w:r>
    </w:p>
    <w:bookmarkEnd w:id="0"/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0442" w:rsidRPr="00E40442" w:rsidRDefault="00437FFA" w:rsidP="00E40442">
      <w:pPr>
        <w:pStyle w:val="ConsNormal"/>
        <w:widowControl/>
        <w:spacing w:line="360" w:lineRule="exact"/>
        <w:ind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2</w:t>
      </w:r>
      <w:r w:rsidR="00E4044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E40442" w:rsidRPr="00E40442">
        <w:rPr>
          <w:rFonts w:ascii="Times New Roman" w:hAnsi="Times New Roman" w:cs="Times New Roman"/>
          <w:color w:val="000000"/>
        </w:rPr>
        <w:t>Вступительные испытания проводятся на русском языке.</w:t>
      </w:r>
    </w:p>
    <w:p w:rsidR="00E40442" w:rsidRPr="00E40442" w:rsidRDefault="00E40442" w:rsidP="00E4044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Вступительные испытания проводятся очно в устной форме (по   билетам, перечень вопросов которых доводится до сведения поступающих путем публикации на официальном сайте).</w:t>
      </w:r>
    </w:p>
    <w:p w:rsidR="00E40442" w:rsidRPr="00E40442" w:rsidRDefault="00E40442" w:rsidP="00E4044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 оставляет за собой право проводить вступительные испытания с использованием дистанционных технологий (при условии идентификации поступающих при сдаче ими вступительного испытания) в случае ухудшения эпидемиологической обстановки, подтвержденной актом органов государственной власти.</w:t>
      </w:r>
    </w:p>
    <w:p w:rsidR="000858F9" w:rsidRPr="00E40442" w:rsidRDefault="000858F9" w:rsidP="00E40442">
      <w:pPr>
        <w:pStyle w:val="2"/>
        <w:shd w:val="clear" w:color="auto" w:fill="auto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37FFA" w:rsidRPr="000858F9" w:rsidRDefault="00437FFA" w:rsidP="00E4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</w:pPr>
    </w:p>
    <w:sectPr w:rsidR="00437FFA" w:rsidRPr="0008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473189"/>
    <w:multiLevelType w:val="hybridMultilevel"/>
    <w:tmpl w:val="72B646FC"/>
    <w:lvl w:ilvl="0" w:tplc="81D06FB8">
      <w:start w:val="2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858F9"/>
    <w:rsid w:val="00225122"/>
    <w:rsid w:val="00437FFA"/>
    <w:rsid w:val="005D2913"/>
    <w:rsid w:val="006C09B3"/>
    <w:rsid w:val="00B30FB1"/>
    <w:rsid w:val="00E4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2E8A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E4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2022-04-01T09:46:00Z</dcterms:created>
  <dcterms:modified xsi:type="dcterms:W3CDTF">2022-04-01T09:46:00Z</dcterms:modified>
</cp:coreProperties>
</file>