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72" w:rsidRDefault="00943B72" w:rsidP="00225122">
      <w:pPr>
        <w:spacing w:after="0"/>
        <w:jc w:val="center"/>
        <w:rPr>
          <w:rFonts w:ascii="Times New Roman" w:hAnsi="Times New Roman" w:cs="Times New Roman"/>
        </w:rPr>
      </w:pPr>
    </w:p>
    <w:p w:rsidR="005D2913" w:rsidRPr="00943B72" w:rsidRDefault="00943B72" w:rsidP="00225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43B72">
        <w:rPr>
          <w:rFonts w:ascii="Times New Roman" w:hAnsi="Times New Roman" w:cs="Times New Roman"/>
          <w:b/>
          <w:sz w:val="28"/>
          <w:szCs w:val="28"/>
        </w:rPr>
        <w:t>П</w:t>
      </w:r>
      <w:r w:rsidRPr="00943B72">
        <w:rPr>
          <w:rFonts w:ascii="Times New Roman" w:hAnsi="Times New Roman" w:cs="Times New Roman"/>
          <w:b/>
          <w:sz w:val="28"/>
          <w:szCs w:val="28"/>
        </w:rPr>
        <w:t>орядок подачи и рассмотрения апелляций по результатам вступительных испытаний</w:t>
      </w:r>
    </w:p>
    <w:bookmarkEnd w:id="0"/>
    <w:p w:rsidR="00225122" w:rsidRDefault="0022512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(выдержка из Правил приема)</w:t>
      </w:r>
    </w:p>
    <w:p w:rsidR="00943B72" w:rsidRDefault="00943B7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3B72" w:rsidRPr="00943B72" w:rsidRDefault="00943B72" w:rsidP="00943B7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exact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вступительного испытания, проводимого университетом самостоятельно, поступающий имеет право подать в университет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943B72" w:rsidRPr="00943B72" w:rsidRDefault="00943B72" w:rsidP="00943B7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Апелляции поступающих рассматриваются Апелляционной комиссией, которая действует в соответствии с Положением об апелляционной комиссии, утверждаемой Ученым советом университета.</w:t>
      </w:r>
    </w:p>
    <w:p w:rsidR="00943B72" w:rsidRPr="00943B72" w:rsidRDefault="00943B72" w:rsidP="00943B7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подается в Приемную комиссию по адресу: ул. Л. Толстого, д. 42, каб.10 одним из способов, указанных в пункте 22 Правил. В случае подачи документов поступающим в электронной форме апелляция подается в личном кабинете поступающего.</w:t>
      </w:r>
    </w:p>
    <w:p w:rsidR="00943B72" w:rsidRPr="00943B72" w:rsidRDefault="00943B72" w:rsidP="00943B7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943B72" w:rsidRPr="00943B72" w:rsidRDefault="00943B72" w:rsidP="00943B7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943B72" w:rsidRPr="00943B72" w:rsidRDefault="00943B72" w:rsidP="00943B7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апелляции проводится не позднее следующего рабочего дня после дня ее подачи.</w:t>
      </w:r>
    </w:p>
    <w:p w:rsidR="00943B72" w:rsidRPr="00943B72" w:rsidRDefault="00943B72" w:rsidP="00943B7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Поступающий имеет право присутствовать при рассмотрении апелляции. Поступающий при рассмотрении апелляции обязан иметь при себе документ, удостоверяющий его личность.</w:t>
      </w:r>
    </w:p>
    <w:p w:rsidR="00943B72" w:rsidRPr="00943B72" w:rsidRDefault="00943B72" w:rsidP="00943B7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943B72" w:rsidRPr="00943B72" w:rsidRDefault="00943B72" w:rsidP="00943B7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Оформленное протоколом решение Апелляционной комиссии доводится до сведения поступающего. Факт </w:t>
      </w:r>
      <w:proofErr w:type="gramStart"/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</w:t>
      </w:r>
      <w:proofErr w:type="gramEnd"/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поступающего с решением Апелляционной комиссии заверяется подписью поступающего.</w:t>
      </w:r>
    </w:p>
    <w:p w:rsidR="00943B72" w:rsidRPr="00943B72" w:rsidRDefault="00943B72" w:rsidP="00943B7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проведения вступительного испытания дистанционно университет обеспечивает дистанционное рассмотрение апелляций.</w:t>
      </w:r>
    </w:p>
    <w:p w:rsidR="00943B72" w:rsidRDefault="00943B7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25122" w:rsidRDefault="0022512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2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AE"/>
    <w:multiLevelType w:val="hybridMultilevel"/>
    <w:tmpl w:val="16D07AB0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85E404D"/>
    <w:multiLevelType w:val="hybridMultilevel"/>
    <w:tmpl w:val="2474E572"/>
    <w:lvl w:ilvl="0" w:tplc="67BACE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7C4BE9"/>
    <w:multiLevelType w:val="multilevel"/>
    <w:tmpl w:val="DADCC62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A24EBD"/>
    <w:multiLevelType w:val="hybridMultilevel"/>
    <w:tmpl w:val="962CB390"/>
    <w:lvl w:ilvl="0" w:tplc="F752CCA6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5" w15:restartNumberingAfterBreak="0">
    <w:nsid w:val="58527FAB"/>
    <w:multiLevelType w:val="hybridMultilevel"/>
    <w:tmpl w:val="F7065CF8"/>
    <w:lvl w:ilvl="0" w:tplc="11149314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751A94"/>
    <w:multiLevelType w:val="hybridMultilevel"/>
    <w:tmpl w:val="A12EE356"/>
    <w:lvl w:ilvl="0" w:tplc="98BA89EC">
      <w:start w:val="3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B3"/>
    <w:rsid w:val="00225122"/>
    <w:rsid w:val="005D2913"/>
    <w:rsid w:val="006C09B3"/>
    <w:rsid w:val="0094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23AF"/>
  <w15:chartTrackingRefBased/>
  <w15:docId w15:val="{5C6A1BB4-10E2-47B2-8623-B8562A83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51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1"/>
    <w:rsid w:val="002251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22512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_"/>
    <w:link w:val="2"/>
    <w:rsid w:val="0022512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5122"/>
    <w:pPr>
      <w:shd w:val="clear" w:color="auto" w:fill="FFFFFF"/>
      <w:spacing w:after="180" w:line="341" w:lineRule="exact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943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2022-04-01T07:01:00Z</dcterms:created>
  <dcterms:modified xsi:type="dcterms:W3CDTF">2022-04-01T07:01:00Z</dcterms:modified>
</cp:coreProperties>
</file>