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spacing w:after="192"/>
        <w:jc w:val="both"/>
        <w:textAlignment w:val="baseline"/>
        <w:outlineLvl w:val="0"/>
        <w:rPr>
          <w:b/>
          <w:kern w:val="36"/>
          <w:sz w:val="24"/>
          <w:szCs w:val="24"/>
        </w:rPr>
      </w:pPr>
      <w:r w:rsidRPr="00C66BC9">
        <w:rPr>
          <w:b/>
          <w:kern w:val="36"/>
          <w:sz w:val="24"/>
          <w:szCs w:val="24"/>
        </w:rPr>
        <w:t>Конкурс проектов 2018 года фундаментальных научных исследований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Заявки принимаются до: 27.09.2017 23:59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Код конкурса: а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 конкурса</w:t>
      </w:r>
      <w:r w:rsidRPr="000404CA">
        <w:rPr>
          <w:b/>
          <w:bCs/>
          <w:sz w:val="24"/>
          <w:szCs w:val="24"/>
        </w:rPr>
        <w:t> </w:t>
      </w:r>
      <w:r w:rsidRPr="00C66BC9">
        <w:rPr>
          <w:sz w:val="24"/>
          <w:szCs w:val="24"/>
        </w:rPr>
        <w:t>проектов 2018 года</w:t>
      </w:r>
      <w:r w:rsidRPr="000404CA">
        <w:rPr>
          <w:b/>
          <w:bCs/>
          <w:sz w:val="24"/>
          <w:szCs w:val="24"/>
        </w:rPr>
        <w:t> </w:t>
      </w:r>
      <w:r w:rsidRPr="00C66BC9">
        <w:rPr>
          <w:sz w:val="24"/>
          <w:szCs w:val="24"/>
        </w:rPr>
        <w:t>фундаментальных научных исследований (далее - Конкурс).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Задача Конкурса</w:t>
      </w:r>
      <w:r w:rsidRPr="00C66BC9">
        <w:rPr>
          <w:sz w:val="24"/>
          <w:szCs w:val="24"/>
        </w:rPr>
        <w:t> – поддержка инициативных научных проектов, направленных на получение новых знаний о природе, человеке и обществе, выполняемых учеными, самостоятельно определяющими направления, тематику и методы проведения исследований.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1. Общие положения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1.1. На Конкурс могут быть представлены проекты фундаментальных научных исследований, реализуемые физическими лицами, по следующим научным направлениям: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(01) математика, механика;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(02) физика и астрономия;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(03) химия и науки о материалах;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(04) биология;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(05) науки о Земле;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(07) </w:t>
      </w:r>
      <w:proofErr w:type="spellStart"/>
      <w:r w:rsidRPr="00C66BC9">
        <w:rPr>
          <w:sz w:val="24"/>
          <w:szCs w:val="24"/>
        </w:rPr>
        <w:t>инфокоммуникационные</w:t>
      </w:r>
      <w:proofErr w:type="spellEnd"/>
      <w:r w:rsidRPr="00C66BC9">
        <w:rPr>
          <w:sz w:val="24"/>
          <w:szCs w:val="24"/>
        </w:rPr>
        <w:t xml:space="preserve"> технологии и вычислительные системы;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(08) фундаментальные основы инженерных наук;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(09) история, археология, этнология и антропология;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(10) экономика;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C66BC9">
        <w:rPr>
          <w:sz w:val="24"/>
          <w:szCs w:val="24"/>
        </w:rPr>
        <w:t>науковедение</w:t>
      </w:r>
      <w:proofErr w:type="spellEnd"/>
      <w:r w:rsidRPr="00C66BC9">
        <w:rPr>
          <w:sz w:val="24"/>
          <w:szCs w:val="24"/>
        </w:rPr>
        <w:t>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(12) филология и искусствоведение;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(13) психология, фундаментальные проблемы образования, социальные проблемы здоровья и экологии человека;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(14) глобальные проблемы и международные отношения;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(15) фундаментальные основы медицинских наук;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(16) фундаментальные основы сельскохозяйственных наук.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spacing w:after="216"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 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Срок реализации проекта, представляемого на Конкурс (далее – Проект), - 1, 2 или 3 года.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Проект может предусматривать проведение экспедиций и/или полевых исследований.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1.2. Заявка на участие Проекта в Конкурсе (далее - Заявка) оформляется в электронном виде в информационной системе Фонда (далее - КИАС РФФИ).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Оформление заявок на участие проектов в Конкурсе в КИАС РФФИ проходит с 27 июня 2017 года </w:t>
      </w:r>
      <w:r w:rsidRPr="00C66BC9">
        <w:rPr>
          <w:b/>
          <w:sz w:val="24"/>
          <w:szCs w:val="24"/>
        </w:rPr>
        <w:t>до 23 часов 59 минут московского времени 27 сентября 2017 года</w:t>
      </w:r>
      <w:r w:rsidRPr="00C66BC9">
        <w:rPr>
          <w:sz w:val="24"/>
          <w:szCs w:val="24"/>
        </w:rPr>
        <w:t>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После регистрации Заявки в КИАС РФФИ (присвоения регистрационного номера) в Фонд в печатном виде должна быть представлена </w:t>
      </w:r>
      <w:hyperlink r:id="rId5" w:history="1">
        <w:r w:rsidRPr="000C199B">
          <w:rPr>
            <w:b/>
            <w:sz w:val="24"/>
            <w:szCs w:val="24"/>
            <w:u w:val="single"/>
          </w:rPr>
          <w:t>Декларация</w:t>
        </w:r>
      </w:hyperlink>
      <w:r w:rsidRPr="00C66BC9">
        <w:rPr>
          <w:b/>
          <w:sz w:val="24"/>
          <w:szCs w:val="24"/>
        </w:rPr>
        <w:t> (Приложение 1)</w:t>
      </w:r>
      <w:r w:rsidRPr="00C66BC9">
        <w:rPr>
          <w:sz w:val="24"/>
          <w:szCs w:val="24"/>
        </w:rPr>
        <w:t>, оформленная в соответствии с требованиями, приведенными в п. 2.2 настоящего Объявления.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z w:val="24"/>
          <w:szCs w:val="24"/>
        </w:rPr>
      </w:pPr>
      <w:r w:rsidRPr="00C66BC9">
        <w:rPr>
          <w:sz w:val="24"/>
          <w:szCs w:val="24"/>
        </w:rPr>
        <w:t xml:space="preserve">Декларация должна быть представлена в Фонд не позднее </w:t>
      </w:r>
      <w:r w:rsidRPr="00C66BC9">
        <w:rPr>
          <w:b/>
          <w:sz w:val="24"/>
          <w:szCs w:val="24"/>
        </w:rPr>
        <w:t>17 часов 00 минут московского времени 11 октября 2017 года.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Внимание:</w:t>
      </w:r>
      <w:r w:rsidRPr="00C66BC9">
        <w:rPr>
          <w:sz w:val="24"/>
          <w:szCs w:val="24"/>
        </w:rPr>
        <w:t> Проекты, по которым декларации поступят в Фонд после указанного срока, не будут допущены к Конкурсу.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1.3. Подведение итогов Конкурса – первый квартал 2018 года.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 итогам Конкурса Фонд выделяет грант на реализацию Проекта только в 2018 году.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Размер гранта на реализацию Проекта, в котором не предусмотрено проведение экспедиции и/или полевого исследования, - 700 000 рублей.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lastRenderedPageBreak/>
        <w:t>Грант на реализацию Проекта, в котором предусмотрено проведение экспедиции и/или полевого исследования, состоит из суммы в размере: 700 000 рублей на проведение научного исследования и денежных средств, предоставляемых на проведение экспедиции и/или полевого исследования.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Решение о предоставлении гранта на каждый следующий год (2019 г., 2020 г.) реализации проектов продолжительностью более года Фонд будет принимать по результатам экспертизы отчёта о реализации Проекта в истекшем году, представленного в соответствии с требованиями раздела 4 настоящего Объявления.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proofErr w:type="gramStart"/>
      <w:r w:rsidRPr="00C66BC9">
        <w:rPr>
          <w:sz w:val="24"/>
          <w:szCs w:val="24"/>
        </w:rPr>
        <w:t>Условия использования гранта определяются </w:t>
      </w:r>
      <w:hyperlink r:id="rId6" w:history="1">
        <w:r w:rsidRPr="000404CA">
          <w:rPr>
            <w:sz w:val="24"/>
            <w:szCs w:val="24"/>
            <w:u w:val="single"/>
          </w:rPr>
          <w:t>«Перечнем допускаемых Российским фондом фундаментальных исследований расходов гранта, выделяемого победителям конкурса проектов фундаментальных научных исследований»</w:t>
        </w:r>
      </w:hyperlink>
      <w:r w:rsidRPr="00C66BC9">
        <w:rPr>
          <w:sz w:val="24"/>
          <w:szCs w:val="24"/>
        </w:rPr>
        <w:t>, размещенном на сайте Фонда.</w:t>
      </w:r>
      <w:proofErr w:type="gramEnd"/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Лицами, представляющими Проект на Конкурс,</w:t>
      </w:r>
      <w:r w:rsidRPr="000404CA">
        <w:rPr>
          <w:i/>
          <w:iCs/>
          <w:sz w:val="24"/>
          <w:szCs w:val="24"/>
        </w:rPr>
        <w:t> </w:t>
      </w:r>
      <w:r w:rsidRPr="00C66BC9">
        <w:rPr>
          <w:sz w:val="24"/>
          <w:szCs w:val="24"/>
        </w:rPr>
        <w:t>могут быть граждане России, а также граждане других стран, имеющие вид на жительство в России и состоящие на учете в налоговых органах и Пенсионном фонде России.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Коллектив физических лиц формирует один из членов коллектива - Руководитель проекта.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Руководитель проекта направляет членам коллектива (далее - Исполнители проекта) в КИАС РФФИ приглашение принять участие в реализации Проекта.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Приглашая Исполнителей проекта, Руководитель проекта должен учитывать, что: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при реализации Проекта, в случае его поддержки Фондом, он может произвести изменения (исключить, дополнить) в составе Исполнителей проекта только при представлении отчета о реализации Проекта в истекшем году и только на следующий год реализации Проекта;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в состав Исполнителей проекта не могут быть включены лица, которым Руководитель проекта подчиняется по должности (работники одной организации).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Каждый из Исполнителей проекта, принимая в КИАС РФФИ приглашение Руководителя проекта, подтверждает, что: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содержание Проекта не совпадает с содержанием плановых работ, финансируемых из федерального бюджета и иных источников, выполняемых (выполнявшихся) в организации, с которой он состоит в трудовых отношениях;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ознакомлен с составом коллектива, с условиями Конкурса, «</w:t>
      </w:r>
      <w:hyperlink r:id="rId7" w:history="1">
        <w:r w:rsidRPr="000404CA">
          <w:rPr>
            <w:sz w:val="24"/>
            <w:szCs w:val="24"/>
            <w:u w:val="single"/>
          </w:rPr>
          <w:t>Правилами организации и проведения работ по научным проектам, поддержанным федеральным государственным бюджетным учреждением «Российский фонд фундаментальных исследований</w:t>
        </w:r>
      </w:hyperlink>
      <w:r w:rsidRPr="00C66BC9">
        <w:rPr>
          <w:sz w:val="24"/>
          <w:szCs w:val="24"/>
        </w:rPr>
        <w:t>» и </w:t>
      </w:r>
      <w:hyperlink r:id="rId8" w:history="1">
        <w:r w:rsidRPr="000404CA">
          <w:rPr>
            <w:sz w:val="24"/>
            <w:szCs w:val="24"/>
            <w:u w:val="single"/>
          </w:rPr>
          <w:t>«Правилами представления научных и финансовых отчетов по проектам, поддержанным федеральным государственным бюджетным учреждением «Российский фонд фундаментальных исследований»</w:t>
        </w:r>
      </w:hyperlink>
      <w:r w:rsidRPr="00C66BC9">
        <w:rPr>
          <w:sz w:val="24"/>
          <w:szCs w:val="24"/>
        </w:rPr>
        <w:t>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- </w:t>
      </w:r>
      <w:proofErr w:type="gramStart"/>
      <w:r w:rsidRPr="00C66BC9">
        <w:rPr>
          <w:sz w:val="24"/>
          <w:szCs w:val="24"/>
        </w:rPr>
        <w:t>согласен</w:t>
      </w:r>
      <w:proofErr w:type="gramEnd"/>
      <w:r w:rsidRPr="00C66BC9">
        <w:rPr>
          <w:sz w:val="24"/>
          <w:szCs w:val="24"/>
        </w:rPr>
        <w:t xml:space="preserve"> с выбором организации, предоставляющей условия для выполнения работ по Проекту;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- </w:t>
      </w:r>
      <w:proofErr w:type="gramStart"/>
      <w:r w:rsidRPr="00C66BC9">
        <w:rPr>
          <w:sz w:val="24"/>
          <w:szCs w:val="24"/>
        </w:rPr>
        <w:t>согласен</w:t>
      </w:r>
      <w:proofErr w:type="gramEnd"/>
      <w:r w:rsidRPr="00C66BC9">
        <w:rPr>
          <w:sz w:val="24"/>
          <w:szCs w:val="24"/>
        </w:rPr>
        <w:t xml:space="preserve"> на хранение и обработку своих персональных данных Фондом, их использованием для целей проведения экспертизы, информационного и финансового сопровождения Проекта;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proofErr w:type="gramStart"/>
      <w:r w:rsidRPr="00C66BC9">
        <w:rPr>
          <w:sz w:val="24"/>
          <w:szCs w:val="24"/>
        </w:rPr>
        <w:t>- предоставляет Руководителю проекта право представлять его интересы в отношениях с Фондом, организацией, предоставляющей условия для реализации Проекта, и иными юридическими и физическими лицами по всем вопросам, связанным с представлением Проекта на Конкурс, заключением договора с Фондом, реализацией Проекта, предоставлением отчета по Проекту, распоряжаться грантом в соответствии с условиями Фонда, в том числе определять размер части гранта, расходуемой на личное потребление</w:t>
      </w:r>
      <w:proofErr w:type="gramEnd"/>
      <w:r w:rsidRPr="00C66BC9">
        <w:rPr>
          <w:sz w:val="24"/>
          <w:szCs w:val="24"/>
        </w:rPr>
        <w:t xml:space="preserve"> Исполнителей проекта.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Физическое лицо имеет право участвовать в настоящем Конкурсе </w:t>
      </w:r>
      <w:r w:rsidRPr="000404CA">
        <w:rPr>
          <w:b/>
          <w:bCs/>
          <w:sz w:val="24"/>
          <w:szCs w:val="24"/>
        </w:rPr>
        <w:t>не более чем в двух проектах</w:t>
      </w:r>
      <w:r w:rsidRPr="00C66BC9">
        <w:rPr>
          <w:sz w:val="24"/>
          <w:szCs w:val="24"/>
        </w:rPr>
        <w:t>, и при этом в качестве Руководителя проекта только в одном Проекте.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lastRenderedPageBreak/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1.5. Руководитель проекта до подачи Проекта на Конкурс должен определить юридическое лицо (кроме казенного учреждения), устав которого предусматривает осуществление научной и/или научно-технической деятельности, которое предоставит условия для реализации Проекта (далее – Организация) в случае поддержки Проекта Фондом и предоставления гранта. Согласие Организации предоставить условия для реализации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в </w:t>
      </w:r>
      <w:hyperlink r:id="rId9" w:history="1">
        <w:r w:rsidRPr="000404CA">
          <w:rPr>
            <w:sz w:val="24"/>
            <w:szCs w:val="24"/>
            <w:u w:val="single"/>
          </w:rPr>
          <w:t>Декларации </w:t>
        </w:r>
      </w:hyperlink>
      <w:r w:rsidRPr="00C66BC9">
        <w:rPr>
          <w:sz w:val="24"/>
          <w:szCs w:val="24"/>
        </w:rPr>
        <w:t>(Приложение 1), представляемой в Фонд.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1.6. Проект, представленный на Конкурс, не может быть подан на другой конкурс Фонда до подведения итогов настоящего Конкурса. Если проект с таким содержанием ранее уже получил поддержку Фонда и на его реализацию был предоставлен грант Фонда или получил поддержку других организаций и соответствующее финансирование, Проект не может быть представлен на Конкурс.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Содержание Проекта не должно совпадать с содержанием работ, финансируемых из федерального бюджета и иных источников, выполняемых (выполнявшихся) в Организации и в организациях, с которыми состоят в трудовых отношениях Исполнители проекта.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Соответствие Проекта приведенным требованиям Руководитель проекта подтверждает в </w:t>
      </w:r>
      <w:hyperlink r:id="rId10" w:history="1">
        <w:r w:rsidRPr="000404CA">
          <w:rPr>
            <w:sz w:val="24"/>
            <w:szCs w:val="24"/>
            <w:u w:val="single"/>
          </w:rPr>
          <w:t>Декларации</w:t>
        </w:r>
      </w:hyperlink>
      <w:r w:rsidRPr="00C66BC9">
        <w:rPr>
          <w:sz w:val="24"/>
          <w:szCs w:val="24"/>
        </w:rPr>
        <w:t> (Приложение 1), представляемой в Фонд.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1.7. В случае поддержки Проекта и предоставления гранта на его реализацию Руководитель проекта и Исполнители проекта: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А) принимают на себя следующие обязательства: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опубликовать результаты исследований по Проекту в рецензируемых научных изданиях до подачи итогового отчета;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при публикации результатов ссылаться на поддержку Фонда </w:t>
      </w:r>
      <w:r w:rsidRPr="000404CA">
        <w:rPr>
          <w:b/>
          <w:bCs/>
          <w:sz w:val="24"/>
          <w:szCs w:val="24"/>
        </w:rPr>
        <w:t>с указанием номера Проекта</w:t>
      </w:r>
      <w:r w:rsidRPr="00C66BC9">
        <w:rPr>
          <w:sz w:val="24"/>
          <w:szCs w:val="24"/>
        </w:rPr>
        <w:t>. Например: «Исследование выполнено при финансовой поддержке РФФИ в рамках научного проекта № 18-001-00001» или ««</w:t>
      </w:r>
      <w:proofErr w:type="spellStart"/>
      <w:r w:rsidRPr="00C66BC9">
        <w:rPr>
          <w:sz w:val="24"/>
          <w:szCs w:val="24"/>
        </w:rPr>
        <w:t>The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reported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study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was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funded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by</w:t>
      </w:r>
      <w:proofErr w:type="spellEnd"/>
      <w:r w:rsidRPr="00C66BC9">
        <w:rPr>
          <w:sz w:val="24"/>
          <w:szCs w:val="24"/>
        </w:rPr>
        <w:t xml:space="preserve"> RFBR </w:t>
      </w:r>
      <w:proofErr w:type="spellStart"/>
      <w:r w:rsidRPr="00C66BC9">
        <w:rPr>
          <w:sz w:val="24"/>
          <w:szCs w:val="24"/>
        </w:rPr>
        <w:t>according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to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the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research</w:t>
      </w:r>
      <w:proofErr w:type="spellEnd"/>
      <w:r w:rsidRPr="00C66BC9">
        <w:rPr>
          <w:sz w:val="24"/>
          <w:szCs w:val="24"/>
        </w:rPr>
        <w:t xml:space="preserve"> </w:t>
      </w:r>
      <w:proofErr w:type="spellStart"/>
      <w:r w:rsidRPr="00C66BC9">
        <w:rPr>
          <w:sz w:val="24"/>
          <w:szCs w:val="24"/>
        </w:rPr>
        <w:t>project</w:t>
      </w:r>
      <w:proofErr w:type="spellEnd"/>
      <w:r w:rsidRPr="00C66BC9">
        <w:rPr>
          <w:sz w:val="24"/>
          <w:szCs w:val="24"/>
        </w:rPr>
        <w:t xml:space="preserve"> № 18-001-00001»</w:t>
      </w:r>
      <w:proofErr w:type="gramStart"/>
      <w:r w:rsidRPr="00C66BC9">
        <w:rPr>
          <w:sz w:val="24"/>
          <w:szCs w:val="24"/>
        </w:rPr>
        <w:t xml:space="preserve"> ;</w:t>
      </w:r>
      <w:proofErr w:type="gramEnd"/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Б) дают согласие на опубликование Фондом аннотаций Проекта и сведений о полученных результатах, включая сведения о результатах интеллектуальной деятельности, перечня и аннотаций публикаций по Проекту (в печатной и электронной форме).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1.8.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proofErr w:type="gramStart"/>
      <w:r w:rsidRPr="00C66BC9">
        <w:rPr>
          <w:sz w:val="24"/>
          <w:szCs w:val="24"/>
        </w:rPr>
        <w:t>Порядок взаимодействия Фонда с физическими лицами, которые получат поддержку Проекта и грант Фонда (победители Конкурса), и Организацией после подведения итогов и объявления результатов Конкурса определяется </w:t>
      </w:r>
      <w:hyperlink r:id="rId11" w:history="1">
        <w:r w:rsidRPr="000404CA">
          <w:rPr>
            <w:b/>
            <w:bCs/>
            <w:sz w:val="24"/>
            <w:szCs w:val="24"/>
            <w:u w:val="single"/>
          </w:rPr>
          <w:t xml:space="preserve">«Правилами организации и проведения работ по научным проектам, поддержанным федеральным государственным бюджетным учреждением «Российский фонд фундаментальных </w:t>
        </w:r>
        <w:r w:rsidRPr="000404CA">
          <w:rPr>
            <w:b/>
            <w:bCs/>
            <w:sz w:val="24"/>
            <w:szCs w:val="24"/>
            <w:u w:val="single"/>
          </w:rPr>
          <w:lastRenderedPageBreak/>
          <w:t>исследований»</w:t>
        </w:r>
      </w:hyperlink>
      <w:r w:rsidRPr="000404CA">
        <w:rPr>
          <w:b/>
          <w:bCs/>
          <w:sz w:val="24"/>
          <w:szCs w:val="24"/>
        </w:rPr>
        <w:t>, </w:t>
      </w:r>
      <w:r w:rsidRPr="00C66BC9">
        <w:rPr>
          <w:sz w:val="24"/>
          <w:szCs w:val="24"/>
        </w:rPr>
        <w:t>размещенными на сайте Фонда, и</w:t>
      </w:r>
      <w:r w:rsidRPr="000404CA">
        <w:rPr>
          <w:b/>
          <w:bCs/>
          <w:sz w:val="24"/>
          <w:szCs w:val="24"/>
        </w:rPr>
        <w:t> </w:t>
      </w:r>
      <w:r w:rsidRPr="00C66BC9">
        <w:rPr>
          <w:sz w:val="24"/>
          <w:szCs w:val="24"/>
        </w:rPr>
        <w:t>Договором, который должен быть заключен в соответствии с указанными Правилами.</w:t>
      </w:r>
      <w:proofErr w:type="gramEnd"/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Внимание: Фонд предоставляет грант только после заключения Договора. Получателями гранта Фонда являются Руководитель проекта и все Исполнители проекта, указанные в Заявке.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2. Порядок оформления и подачи Заявки на участие Проекта в Конкурсе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Заявку на участие Проекта в Конкурсе Руководитель проекта оформляет в электронном виде в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2.1. Для оформления Заявки Руководитель проекта должен: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зарегистрироваться в КИАС РФФИ, если он не был зарегистрирован ранее,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предложить зарегистрироваться в КИАС РФФИ всем Исполнителям проекта</w:t>
      </w:r>
      <w:r w:rsidRPr="000404CA">
        <w:rPr>
          <w:i/>
          <w:iCs/>
          <w:sz w:val="24"/>
          <w:szCs w:val="24"/>
        </w:rPr>
        <w:t>,</w:t>
      </w:r>
      <w:r w:rsidRPr="00C66BC9">
        <w:rPr>
          <w:sz w:val="24"/>
          <w:szCs w:val="24"/>
        </w:rPr>
        <w:t> если они не были зарегистрированы ранее,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i/>
          <w:iCs/>
          <w:sz w:val="24"/>
          <w:szCs w:val="24"/>
        </w:rPr>
        <w:t>- </w:t>
      </w:r>
      <w:r w:rsidRPr="00C66BC9">
        <w:rPr>
          <w:sz w:val="24"/>
          <w:szCs w:val="24"/>
        </w:rPr>
        <w:t>направить приглашения в КИАС РФФИ Исполнителям проекта</w:t>
      </w:r>
      <w:r w:rsidRPr="000404CA">
        <w:rPr>
          <w:i/>
          <w:iCs/>
          <w:sz w:val="24"/>
          <w:szCs w:val="24"/>
        </w:rPr>
        <w:t>,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внести в КИАС РФФИ все необходимые данные,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 подписать в КИАС РФФИ Заявку.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Руководитель проекта вносит в КИАС РФФИ данные о Проекте. Сведения о Руководителе проекта и Исполнителях проекта заполняются автоматически (вносятся сведения, введенные в КИАС РФФИ при регистрации персоны).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Внимание: Если Исполнитель проекта принял приглашение Руководителя проекта в КИАС РФФИ, он не имеет возможности самостоятельно исключить себя из состава Исполнителей проекта. Удалить его из состава Исполнителей проекта (из Заявки) может только Руководитель проекта до подписания Заявки в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Если Исполнитель проекта не принимает приглашение Руководителя проекта, то сведения о нем будут автоматически удалены из Заявки при подписании Руководителем проекта Заявки в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Сведения об Организации заполняются автоматически, если они имеются в КИАС РФФИ. 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К Заявке в КИАС РФФИ может быть присоединен файл в формате PDF, RTF или TEX. Файл присоединяется при необходимости более подробно изложить содержание Проекта, взяв форму 4 в качестве шаблона и дополнив ее содержание формулами, рисунками, картами и т.п., а также в случае, если информация и символы в формах 1 и 4 в системе КИАС РФФИ отображается некорректно.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Размер файла не должен превышать 4 Мб.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регистрируется автоматически - Заявка (Проект) получает</w:t>
      </w:r>
      <w:r w:rsidRPr="000404CA">
        <w:rPr>
          <w:i/>
          <w:iCs/>
          <w:sz w:val="24"/>
          <w:szCs w:val="24"/>
        </w:rPr>
        <w:t> </w:t>
      </w:r>
      <w:r w:rsidRPr="00C66BC9">
        <w:rPr>
          <w:sz w:val="24"/>
          <w:szCs w:val="24"/>
        </w:rPr>
        <w:t>регистрационный номер.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Внимание</w:t>
      </w:r>
      <w:r w:rsidRPr="00C66BC9">
        <w:rPr>
          <w:sz w:val="24"/>
          <w:szCs w:val="24"/>
        </w:rPr>
        <w:t>:</w:t>
      </w:r>
      <w:r w:rsidRPr="000404CA">
        <w:rPr>
          <w:i/>
          <w:iCs/>
          <w:sz w:val="24"/>
          <w:szCs w:val="24"/>
        </w:rPr>
        <w:t> </w:t>
      </w:r>
      <w:r w:rsidRPr="00C66BC9">
        <w:rPr>
          <w:sz w:val="24"/>
          <w:szCs w:val="24"/>
        </w:rPr>
        <w:t>Регистрация Заявки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внести изменения Руководитель проекта должен снять Заявку с Конкурса, нажав кнопку «Снять заявку с регистрации». После снятия Заявки, она может быть подписана Руководителем проекта ещё только один раз.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2.2. После присвоения Заявке (Проекту) регистрационного номера Руководитель проекта должен распечатать</w:t>
      </w:r>
      <w:hyperlink r:id="rId12" w:history="1">
        <w:r w:rsidRPr="000404CA">
          <w:rPr>
            <w:sz w:val="24"/>
            <w:szCs w:val="24"/>
            <w:u w:val="single"/>
          </w:rPr>
          <w:t> Декларацию</w:t>
        </w:r>
      </w:hyperlink>
      <w:r w:rsidRPr="00C66BC9">
        <w:rPr>
          <w:sz w:val="24"/>
          <w:szCs w:val="24"/>
        </w:rPr>
        <w:t> (Приложение 1) в одном экземпляре из КИАС РФФИ.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Внимание: Формы Заявки и файлы, присоединенные к Заявке в электронной форме, не распечатываются и в печатном виде в Фонд не представляются.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lastRenderedPageBreak/>
        <w:t>Декларация должна быть подписана руководителем Организации (должностным лицом, имеющим соответствующие полномочия) и Руководителем проекта.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Подпись руководителя Организации (должностного лица, имеющего соответствующие полномочия) должна быть заверена печатью.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Подпись Руководителя проекта должна быть заверена должностным лицом организации, с которой Руководитель проекта состоит в трудовых отношениях (основное место работы), или нотариусом.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Внимание</w:t>
      </w:r>
      <w:r w:rsidRPr="00C66BC9">
        <w:rPr>
          <w:sz w:val="24"/>
          <w:szCs w:val="24"/>
        </w:rPr>
        <w:t>: Руководитель проекта должен представить в Фонд только Декларацию.</w:t>
      </w:r>
      <w:r w:rsidRPr="000404CA">
        <w:rPr>
          <w:b/>
          <w:bCs/>
          <w:sz w:val="24"/>
          <w:szCs w:val="24"/>
        </w:rPr>
        <w:t> </w:t>
      </w:r>
      <w:proofErr w:type="gramStart"/>
      <w:r w:rsidRPr="000404CA">
        <w:rPr>
          <w:b/>
          <w:bCs/>
          <w:sz w:val="24"/>
          <w:szCs w:val="24"/>
        </w:rPr>
        <w:t>Декларация должна быть распечатана из КИАС РФФИ</w:t>
      </w:r>
      <w:r w:rsidRPr="00C66BC9">
        <w:rPr>
          <w:sz w:val="24"/>
          <w:szCs w:val="24"/>
        </w:rPr>
        <w:t>, подписана и заверена в соответствии с приведенными выше требованиями и представлена в Фонд в срок, установленный п.1.2 настоящего Объявления, в противном случае Проект не будет допущен к Конкурсу.</w:t>
      </w:r>
      <w:proofErr w:type="gramEnd"/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Декларация может быть: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- </w:t>
      </w:r>
      <w:proofErr w:type="gramStart"/>
      <w:r w:rsidRPr="00C66BC9">
        <w:rPr>
          <w:sz w:val="24"/>
          <w:szCs w:val="24"/>
        </w:rPr>
        <w:t>направлена</w:t>
      </w:r>
      <w:proofErr w:type="gramEnd"/>
      <w:r w:rsidRPr="00C66BC9">
        <w:rPr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- </w:t>
      </w:r>
      <w:proofErr w:type="gramStart"/>
      <w:r w:rsidRPr="00C66BC9">
        <w:rPr>
          <w:sz w:val="24"/>
          <w:szCs w:val="24"/>
        </w:rPr>
        <w:t>оставлена</w:t>
      </w:r>
      <w:proofErr w:type="gramEnd"/>
      <w:r w:rsidRPr="00C66BC9">
        <w:rPr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Почтовый ящик Фонда доступен ежедневно с 10 до 17 часов, кроме выходных дней.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C66BC9">
        <w:rPr>
          <w:sz w:val="24"/>
          <w:szCs w:val="24"/>
        </w:rPr>
        <w:t>необходимых</w:t>
      </w:r>
      <w:proofErr w:type="gramEnd"/>
      <w:r w:rsidRPr="00C66BC9">
        <w:rPr>
          <w:sz w:val="24"/>
          <w:szCs w:val="24"/>
        </w:rPr>
        <w:t xml:space="preserve"> для отправления по почте): </w:t>
      </w:r>
      <w:r w:rsidRPr="000404CA">
        <w:rPr>
          <w:b/>
          <w:bCs/>
          <w:sz w:val="24"/>
          <w:szCs w:val="24"/>
        </w:rPr>
        <w:t>«Конкурс РФФИ», номер Проекта</w:t>
      </w:r>
      <w:r w:rsidRPr="00C66BC9">
        <w:rPr>
          <w:sz w:val="24"/>
          <w:szCs w:val="24"/>
        </w:rPr>
        <w:t>, </w:t>
      </w:r>
      <w:r w:rsidRPr="000404CA">
        <w:rPr>
          <w:b/>
          <w:bCs/>
          <w:sz w:val="24"/>
          <w:szCs w:val="24"/>
        </w:rPr>
        <w:t>код Конкурса</w:t>
      </w:r>
      <w:r w:rsidRPr="00C66BC9">
        <w:rPr>
          <w:sz w:val="24"/>
          <w:szCs w:val="24"/>
        </w:rPr>
        <w:t>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Образец: «Конкурс РФФИ – (№18-001-00100)–а».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Внимание</w:t>
      </w:r>
      <w:r w:rsidRPr="00C66BC9">
        <w:rPr>
          <w:sz w:val="24"/>
          <w:szCs w:val="24"/>
        </w:rPr>
        <w:t>: Посылки, бандероли, почтовые отправления с объявленной ценностью и заказные письма Фонд не принимает.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Сопроводительные, рекомендательные и иные письма Фонд не рассматривает.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3. Экспертиза Проектов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3.1. Фонд принимает решения о предоставлении грантов на основании результатов экспертизы Проекта, проводимой Фондом.</w:t>
      </w:r>
    </w:p>
    <w:p w:rsidR="00C66BC9" w:rsidRPr="00C66BC9" w:rsidRDefault="00403381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hyperlink r:id="rId13" w:history="1">
        <w:r w:rsidR="00C66BC9" w:rsidRPr="000404CA">
          <w:rPr>
            <w:sz w:val="24"/>
            <w:szCs w:val="24"/>
            <w:u w:val="single"/>
          </w:rPr>
          <w:t>Критерии оценки проектов</w:t>
        </w:r>
      </w:hyperlink>
      <w:r w:rsidR="00C66BC9" w:rsidRPr="00C66BC9">
        <w:rPr>
          <w:sz w:val="24"/>
          <w:szCs w:val="24"/>
        </w:rPr>
        <w:t> размещены на сайте Фонда.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экспертных заключений после принятия решения о поддержке Проекта и предоставлении гранта или об отказе Фонда поддержать Проект и предоставить грант.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Фонд не вступает в обсуждение результатов экспертизы. Проекты, представленные на Конкурс, не возвращаются.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0404CA">
        <w:rPr>
          <w:b/>
          <w:bCs/>
          <w:sz w:val="24"/>
          <w:szCs w:val="24"/>
        </w:rPr>
        <w:t>4. Предоставление отчетов о реализации Проекта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4.1. Отчеты о реализации Проектов оформляются и предоставляются в Фонд по правилам представления научных и финансовых отчетов по проектам, выполнявшимся в соответствующем году </w:t>
      </w:r>
      <w:r w:rsidRPr="000404CA">
        <w:rPr>
          <w:i/>
          <w:iCs/>
          <w:sz w:val="24"/>
          <w:szCs w:val="24"/>
        </w:rPr>
        <w:t>(сайт Фонда – Объявление о правилах предоставления отчетов для соответствующего года подачи отчетов)</w:t>
      </w:r>
      <w:r w:rsidRPr="00C66BC9">
        <w:rPr>
          <w:sz w:val="24"/>
          <w:szCs w:val="24"/>
        </w:rPr>
        <w:t>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4.2. Фонд принимает решение о продолжении финансирования Проекта продолжительностью более одного года в каждом следующем году (2019 г., 2020 г.) по результатам экспертизы отчёта о реализации Проекта в истекшем году.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spacing w:after="216"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 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Приложение 1. </w:t>
      </w:r>
      <w:hyperlink r:id="rId14" w:history="1">
        <w:r w:rsidRPr="000404CA">
          <w:rPr>
            <w:sz w:val="24"/>
            <w:szCs w:val="24"/>
            <w:u w:val="single"/>
          </w:rPr>
          <w:t>Декларация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  <w:bdr w:val="none" w:sz="0" w:space="0" w:color="auto" w:frame="1"/>
        </w:rPr>
        <w:t>Формы:</w:t>
      </w:r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15" w:history="1">
        <w:r w:rsidRPr="000404CA">
          <w:rPr>
            <w:sz w:val="24"/>
            <w:szCs w:val="24"/>
            <w:u w:val="single"/>
          </w:rPr>
          <w:t>Форма 1. Данные о Проекте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16" w:history="1">
        <w:r w:rsidRPr="000404CA">
          <w:rPr>
            <w:sz w:val="24"/>
            <w:szCs w:val="24"/>
            <w:u w:val="single"/>
          </w:rPr>
          <w:t>Форма 1en. Данные о Проекте на английском языке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17" w:history="1">
        <w:r w:rsidRPr="000404CA">
          <w:rPr>
            <w:sz w:val="24"/>
            <w:szCs w:val="24"/>
            <w:u w:val="single"/>
          </w:rPr>
          <w:t>Форма 2. Данные о физическом лице – члене коллектива, представившем Проект на Конкурс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18" w:history="1">
        <w:r w:rsidRPr="000404CA">
          <w:rPr>
            <w:sz w:val="24"/>
            <w:szCs w:val="24"/>
            <w:u w:val="single"/>
          </w:rPr>
          <w:t>Форма 3. Сведения об организации, предоставляющей условия для выполнения работ по Проекту (Организация)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19" w:history="1">
        <w:r w:rsidRPr="000404CA">
          <w:rPr>
            <w:sz w:val="24"/>
            <w:szCs w:val="24"/>
            <w:u w:val="single"/>
          </w:rPr>
          <w:t>Форма 4. Содержание Проекта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lastRenderedPageBreak/>
        <w:t>- </w:t>
      </w:r>
      <w:hyperlink r:id="rId20" w:history="1">
        <w:r w:rsidRPr="000404CA">
          <w:rPr>
            <w:sz w:val="24"/>
            <w:szCs w:val="24"/>
            <w:u w:val="single"/>
          </w:rPr>
          <w:t>Справочник для пункта 4.2.1.Формы 4 «Содержание Проекта» - «Направления из Стратегии научно-технологического развития Российской Федерации»</w:t>
        </w:r>
      </w:hyperlink>
    </w:p>
    <w:p w:rsidR="00C66BC9" w:rsidRPr="00C66BC9" w:rsidRDefault="00C66BC9" w:rsidP="000404C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C66BC9">
        <w:rPr>
          <w:sz w:val="24"/>
          <w:szCs w:val="24"/>
        </w:rPr>
        <w:t>- </w:t>
      </w:r>
      <w:hyperlink r:id="rId21" w:history="1">
        <w:r w:rsidRPr="000404CA">
          <w:rPr>
            <w:sz w:val="24"/>
            <w:szCs w:val="24"/>
            <w:u w:val="single"/>
          </w:rPr>
          <w:t>Форма 5. Сведения по организации экспедиции и/или полевых исследований в первый год реализации Проекта</w:t>
        </w:r>
      </w:hyperlink>
    </w:p>
    <w:p w:rsidR="003571D6" w:rsidRPr="000404CA" w:rsidRDefault="003571D6" w:rsidP="000404CA">
      <w:pPr>
        <w:jc w:val="both"/>
        <w:rPr>
          <w:sz w:val="24"/>
          <w:szCs w:val="24"/>
        </w:rPr>
      </w:pPr>
    </w:p>
    <w:sectPr w:rsidR="003571D6" w:rsidRPr="000404CA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4B1B"/>
    <w:multiLevelType w:val="multilevel"/>
    <w:tmpl w:val="CE1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BC9"/>
    <w:rsid w:val="000404CA"/>
    <w:rsid w:val="000C199B"/>
    <w:rsid w:val="00207A32"/>
    <w:rsid w:val="002C1B03"/>
    <w:rsid w:val="003571D6"/>
    <w:rsid w:val="00403381"/>
    <w:rsid w:val="0043368A"/>
    <w:rsid w:val="004D3355"/>
    <w:rsid w:val="00650DAD"/>
    <w:rsid w:val="006648D6"/>
    <w:rsid w:val="0069103C"/>
    <w:rsid w:val="00782117"/>
    <w:rsid w:val="007A29B3"/>
    <w:rsid w:val="008B2D2F"/>
    <w:rsid w:val="00A605C4"/>
    <w:rsid w:val="00C66BC9"/>
    <w:rsid w:val="00E545D6"/>
    <w:rsid w:val="00EC5F31"/>
    <w:rsid w:val="00F9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C66BC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C66BC9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66BC9"/>
    <w:rPr>
      <w:color w:val="0000FF"/>
      <w:u w:val="single"/>
    </w:rPr>
  </w:style>
  <w:style w:type="paragraph" w:customStyle="1" w:styleId="sfc">
    <w:name w:val="sfc"/>
    <w:basedOn w:val="a"/>
    <w:rsid w:val="00C66B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66B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66BC9"/>
    <w:rPr>
      <w:b/>
      <w:bCs/>
    </w:rPr>
  </w:style>
  <w:style w:type="character" w:styleId="a7">
    <w:name w:val="Emphasis"/>
    <w:basedOn w:val="a0"/>
    <w:uiPriority w:val="20"/>
    <w:qFormat/>
    <w:rsid w:val="00C66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3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18" Type="http://schemas.openxmlformats.org/officeDocument/2006/relationships/hyperlink" Target="http://www.rfbr.ru/rffi/getimage/%D0%A4%D0%BE%D1%80%D0%BC%D0%B0+3.pdf?objectId=2043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fbr.ru/rffi/getimage/%D0%A4%D0%BE%D1%80%D0%BC%D0%B0+5.pdf?objectId=2043148" TargetMode="External"/><Relationship Id="rId7" Type="http://schemas.openxmlformats.org/officeDocument/2006/relationships/hyperlink" Target="http://www.rfbr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12" Type="http://schemas.openxmlformats.org/officeDocument/2006/relationships/hyperlink" Target="http://www.rfbr.ru/rffi/getimage/%D0%94%D0%B5%D0%BA%D0%BB%D0%B0%D1%80%D0%B0%D1%86%D0%B8%D1%8F.pdf?objectId=2043149" TargetMode="External"/><Relationship Id="rId17" Type="http://schemas.openxmlformats.org/officeDocument/2006/relationships/hyperlink" Target="http://www.rfbr.ru/rffi/getimage/%D0%A4%D0%BE%D1%80%D0%BC%D0%B0+2.pdf?objectId=20431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A4%D0%BE%D1%80%D0%BC%D0%B0+1en.pdf?objectId=2043144" TargetMode="External"/><Relationship Id="rId20" Type="http://schemas.openxmlformats.org/officeDocument/2006/relationships/hyperlink" Target="http://www.rfbr.ru/rffi/getimage/%D0%A1%D0%BF%D1%80%D0%B0%D0%B2%D0%BE%D1%87%D0%BD%D0%B8%D0%BA+%D0%B4%D0%BB%D1%8F+%D0%BF%D1%83%D0%BD%D0%BA%D1%82%D0%B0+4.2.1.%D0%A4%D0%BE%D1%80%D0%BC%D1%8B+4.pdf?objectId=20431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_%282016-2017_%D0%B3%D0%B3.%29.pdf?objectId=1939562" TargetMode="External"/><Relationship Id="rId11" Type="http://schemas.openxmlformats.org/officeDocument/2006/relationships/hyperlink" Target="http://www.rfbr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5" Type="http://schemas.openxmlformats.org/officeDocument/2006/relationships/hyperlink" Target="http://www.rfbr.ru/rffi/getimage/%D0%94%D0%B5%D0%BA%D0%BB%D0%B0%D1%80%D0%B0%D1%86%D0%B8%D1%8F.pdf?objectId=2043149" TargetMode="External"/><Relationship Id="rId15" Type="http://schemas.openxmlformats.org/officeDocument/2006/relationships/hyperlink" Target="http://www.rfbr.ru/rffi/getimage/%D0%A4%D0%BE%D1%80%D0%BC%D0%B0+1.pdf?objectId=20431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fbr.ru/rffi/getimage/%D0%94%D0%B5%D0%BA%D0%BB%D0%B0%D1%80%D0%B0%D1%86%D0%B8%D1%8F.pdf?objectId=2043149" TargetMode="External"/><Relationship Id="rId19" Type="http://schemas.openxmlformats.org/officeDocument/2006/relationships/hyperlink" Target="http://www.rfbr.ru/rffi/getimage/%D0%A4%D0%BE%D1%80%D0%BC%D0%B0+4.pdf?objectId=2043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94%D0%B5%D0%BA%D0%BB%D0%B0%D1%80%D0%B0%D1%86%D0%B8%D1%8F.pdf?objectId=2043149" TargetMode="External"/><Relationship Id="rId14" Type="http://schemas.openxmlformats.org/officeDocument/2006/relationships/hyperlink" Target="http://www.rfbr.ru/rffi/getimage/%D0%94%D0%B5%D0%BA%D0%BB%D0%B0%D1%80%D0%B0%D1%86%D0%B8%D1%8F.pdf?objectId=20431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2017-07-03T07:55:00Z</dcterms:created>
  <dcterms:modified xsi:type="dcterms:W3CDTF">2017-07-03T07:55:00Z</dcterms:modified>
</cp:coreProperties>
</file>