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spacing w:after="192"/>
        <w:textAlignment w:val="baseline"/>
        <w:outlineLvl w:val="0"/>
        <w:rPr>
          <w:b/>
          <w:color w:val="000000"/>
          <w:kern w:val="36"/>
          <w:sz w:val="24"/>
          <w:szCs w:val="24"/>
        </w:rPr>
      </w:pPr>
      <w:r w:rsidRPr="00445BF7">
        <w:rPr>
          <w:b/>
          <w:color w:val="000000"/>
          <w:kern w:val="36"/>
          <w:sz w:val="24"/>
          <w:szCs w:val="24"/>
        </w:rPr>
        <w:t>Конкурс научных проектов, выполняемых молодыми учеными под руководством кандидатов и докторов наук в научных организациях Российской Федерации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b/>
          <w:sz w:val="24"/>
          <w:szCs w:val="24"/>
        </w:rPr>
      </w:pPr>
      <w:r w:rsidRPr="00445BF7">
        <w:rPr>
          <w:b/>
          <w:sz w:val="24"/>
          <w:szCs w:val="24"/>
        </w:rPr>
        <w:t>Заявки принимаются до: 25.09.2017 17:00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b/>
          <w:sz w:val="24"/>
          <w:szCs w:val="24"/>
        </w:rPr>
      </w:pPr>
      <w:r w:rsidRPr="00445BF7">
        <w:rPr>
          <w:b/>
          <w:sz w:val="24"/>
          <w:szCs w:val="24"/>
        </w:rPr>
        <w:t xml:space="preserve">Код конкурса: </w:t>
      </w:r>
      <w:proofErr w:type="spellStart"/>
      <w:proofErr w:type="gramStart"/>
      <w:r w:rsidRPr="00445BF7">
        <w:rPr>
          <w:b/>
          <w:sz w:val="24"/>
          <w:szCs w:val="24"/>
        </w:rPr>
        <w:t>мол</w:t>
      </w:r>
      <w:proofErr w:type="gramEnd"/>
      <w:r w:rsidRPr="00445BF7">
        <w:rPr>
          <w:b/>
          <w:sz w:val="24"/>
          <w:szCs w:val="24"/>
        </w:rPr>
        <w:t>_нр</w:t>
      </w:r>
      <w:proofErr w:type="spellEnd"/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Федеральное государственное бюджетное учреждение «Российский фонд фундаментальных исследований» (далее – Фонд) объявляет о проведении </w:t>
      </w:r>
      <w:r w:rsidRPr="00445BF7">
        <w:rPr>
          <w:b/>
          <w:bCs/>
          <w:i/>
          <w:iCs/>
          <w:color w:val="000000"/>
          <w:sz w:val="24"/>
          <w:szCs w:val="24"/>
        </w:rPr>
        <w:t>конкурса научных проектов, выполняемых молодыми учеными</w:t>
      </w:r>
      <w:r w:rsidRPr="00445BF7">
        <w:rPr>
          <w:b/>
          <w:bCs/>
          <w:color w:val="000000"/>
          <w:sz w:val="24"/>
          <w:szCs w:val="24"/>
        </w:rPr>
        <w:t> </w:t>
      </w:r>
      <w:r w:rsidRPr="00445BF7">
        <w:rPr>
          <w:b/>
          <w:bCs/>
          <w:i/>
          <w:iCs/>
          <w:color w:val="000000"/>
          <w:sz w:val="24"/>
          <w:szCs w:val="24"/>
        </w:rPr>
        <w:t>под руководством кандидатов и докторов наук в научных организациях Российской Федерации </w:t>
      </w:r>
      <w:r w:rsidRPr="00445BF7">
        <w:rPr>
          <w:color w:val="000000"/>
          <w:sz w:val="24"/>
          <w:szCs w:val="24"/>
        </w:rPr>
        <w:t>(далее – Конкурс).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 xml:space="preserve">Код Конкурса – </w:t>
      </w:r>
      <w:proofErr w:type="spellStart"/>
      <w:proofErr w:type="gramStart"/>
      <w:r w:rsidRPr="00445BF7">
        <w:rPr>
          <w:b/>
          <w:bCs/>
          <w:color w:val="000000"/>
          <w:sz w:val="24"/>
          <w:szCs w:val="24"/>
        </w:rPr>
        <w:t>мол</w:t>
      </w:r>
      <w:proofErr w:type="gramEnd"/>
      <w:r w:rsidRPr="00445BF7">
        <w:rPr>
          <w:b/>
          <w:bCs/>
          <w:color w:val="000000"/>
          <w:sz w:val="24"/>
          <w:szCs w:val="24"/>
        </w:rPr>
        <w:t>_нр</w:t>
      </w:r>
      <w:proofErr w:type="spellEnd"/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Задача Конкурса</w:t>
      </w:r>
      <w:r w:rsidRPr="00445BF7">
        <w:rPr>
          <w:color w:val="000000"/>
          <w:sz w:val="24"/>
          <w:szCs w:val="24"/>
        </w:rPr>
        <w:t xml:space="preserve"> – привлечение молодых ученых из России и других стран, для участия в научных исследованиях, проводимых в российских научных организациях, создание молодым ученым условий для получения результатов, необходимых для завершения диссертации на соискание ученой степени </w:t>
      </w:r>
      <w:proofErr w:type="spellStart"/>
      <w:r w:rsidRPr="00445BF7">
        <w:rPr>
          <w:color w:val="000000"/>
          <w:sz w:val="24"/>
          <w:szCs w:val="24"/>
        </w:rPr>
        <w:t>PhD</w:t>
      </w:r>
      <w:proofErr w:type="spellEnd"/>
      <w:r w:rsidRPr="00445BF7">
        <w:rPr>
          <w:color w:val="000000"/>
          <w:sz w:val="24"/>
          <w:szCs w:val="24"/>
        </w:rPr>
        <w:t xml:space="preserve"> или кандидата наук.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1. Общие положения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1.1. На Конкурс могут быть представлены проекты фундаментальных научных исследований по областям знаний: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  <w:bdr w:val="none" w:sz="0" w:space="0" w:color="auto" w:frame="1"/>
        </w:rPr>
        <w:t>(01) математика, механика и информатика;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  <w:bdr w:val="none" w:sz="0" w:space="0" w:color="auto" w:frame="1"/>
        </w:rPr>
        <w:t>(02) физика и астрономия;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  <w:bdr w:val="none" w:sz="0" w:space="0" w:color="auto" w:frame="1"/>
        </w:rPr>
        <w:t>(03) химия и науки о материалах;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  <w:bdr w:val="none" w:sz="0" w:space="0" w:color="auto" w:frame="1"/>
        </w:rPr>
        <w:t>(04) биология и медицинские науки;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  <w:bdr w:val="none" w:sz="0" w:space="0" w:color="auto" w:frame="1"/>
        </w:rPr>
        <w:t>(05) науки о Земле;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  <w:bdr w:val="none" w:sz="0" w:space="0" w:color="auto" w:frame="1"/>
        </w:rPr>
        <w:t xml:space="preserve">(07) </w:t>
      </w:r>
      <w:proofErr w:type="spellStart"/>
      <w:r w:rsidRPr="00445BF7">
        <w:rPr>
          <w:color w:val="000000"/>
          <w:sz w:val="24"/>
          <w:szCs w:val="24"/>
          <w:bdr w:val="none" w:sz="0" w:space="0" w:color="auto" w:frame="1"/>
        </w:rPr>
        <w:t>инфокоммуникационные</w:t>
      </w:r>
      <w:proofErr w:type="spellEnd"/>
      <w:r w:rsidRPr="00445BF7">
        <w:rPr>
          <w:color w:val="000000"/>
          <w:sz w:val="24"/>
          <w:szCs w:val="24"/>
          <w:bdr w:val="none" w:sz="0" w:space="0" w:color="auto" w:frame="1"/>
        </w:rPr>
        <w:t xml:space="preserve"> технологии и вычислительные системы;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  <w:bdr w:val="none" w:sz="0" w:space="0" w:color="auto" w:frame="1"/>
        </w:rPr>
        <w:t>(08) фундаментальные основы инженерных наук.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  <w:bdr w:val="none" w:sz="0" w:space="0" w:color="auto" w:frame="1"/>
        </w:rPr>
        <w:t>(09) история, археология и этнография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  <w:bdr w:val="none" w:sz="0" w:space="0" w:color="auto" w:frame="1"/>
        </w:rPr>
        <w:t>(10) экономические науки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  <w:bdr w:val="none" w:sz="0" w:space="0" w:color="auto" w:frame="1"/>
        </w:rPr>
        <w:t xml:space="preserve">(11) философия, социология, политология, правоведение и </w:t>
      </w:r>
      <w:proofErr w:type="spellStart"/>
      <w:r w:rsidRPr="00445BF7">
        <w:rPr>
          <w:color w:val="000000"/>
          <w:sz w:val="24"/>
          <w:szCs w:val="24"/>
          <w:bdr w:val="none" w:sz="0" w:space="0" w:color="auto" w:frame="1"/>
        </w:rPr>
        <w:t>науковедение</w:t>
      </w:r>
      <w:proofErr w:type="spellEnd"/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  <w:bdr w:val="none" w:sz="0" w:space="0" w:color="auto" w:frame="1"/>
        </w:rPr>
        <w:t>(12) филология и искусствоведение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  <w:bdr w:val="none" w:sz="0" w:space="0" w:color="auto" w:frame="1"/>
        </w:rPr>
        <w:t>(13) комплексное изучение человека, психология, педагогика, социальные проблемы здоровья и экологии человека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  <w:bdr w:val="none" w:sz="0" w:space="0" w:color="auto" w:frame="1"/>
        </w:rPr>
        <w:t>(14) глобальные проблемы и международные отношения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Срок выполнения проекта фундаментальных научных исследований (далее - Проект) - 3, 4, 5 или 6 месяцев</w:t>
      </w:r>
      <w:r w:rsidRPr="00445BF7">
        <w:rPr>
          <w:color w:val="000000"/>
          <w:sz w:val="24"/>
          <w:szCs w:val="24"/>
        </w:rPr>
        <w:t>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Проект должен быть реализован в период с 01 сентября 2017 г. до 31 июля 2018 г.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Внимание: По результатам реализации проекта должно быть подготовлено и направлено в редакцию не менее одной статьи.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Внимание: Фонд не поддерживает проекты, носящие образовательный характер.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1.2. Заявка на участие Проекта в Конкурсе (далее – Заявка) оформляется в электронном виде в информационной системе Фонда (далее - КИАС РФФИ). После регистрации Заявки в КИАС РФФИ - присвоения регистрационного номера, в Фонд должны быть представлены Декларация участника Конкурса и согласие Исполнителя проекта на представление в Фонд его персональных данных в объеме, установленном объявлением о конкурсе, и их обработку для целей проведения экспертизы Проекта, информационного и финансового сопровождения Проекта.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Заявка может быть оформлена в КИАС РФФИ с 01 апреля 2017 года до 17 часов (по московскому времени) 25 сентября 2017 года.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Декларация участника Конкурса (далее - Декларация) и Согласие Исполнителя проекта (далее – Согласие)</w:t>
      </w:r>
      <w:r w:rsidRPr="00445BF7">
        <w:rPr>
          <w:color w:val="000000"/>
          <w:sz w:val="24"/>
          <w:szCs w:val="24"/>
        </w:rPr>
        <w:t> </w:t>
      </w:r>
      <w:r w:rsidRPr="00445BF7">
        <w:rPr>
          <w:b/>
          <w:bCs/>
          <w:color w:val="000000"/>
          <w:sz w:val="24"/>
          <w:szCs w:val="24"/>
        </w:rPr>
        <w:t>должны быть представлены в Фонд не менее чем за 4 месяца до начала Проекта, но не позднее 29 сентября 2017 года.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Внимание: Проект будет допущен к Конкурсу, если Проект, Заявка, Декларация и Согласие соответствуют требованиям, представленным в настоящем Объявлении.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1.3. </w:t>
      </w:r>
      <w:r w:rsidRPr="00445BF7">
        <w:rPr>
          <w:color w:val="000000"/>
          <w:sz w:val="24"/>
          <w:szCs w:val="24"/>
        </w:rPr>
        <w:t>Представить Проект на Конкурс имеет право юридическое лицо, созданное в соответствии с законодательством Российской Федерации и осуществляющее свою деятельность на территории Российской Федерации, уставом которой предусмотрено осуществление научной и (или) научно-технической деятельности (далее - Научная организация), в том числе образовательная организация высшего образования.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lastRenderedPageBreak/>
        <w:t>Проект на Конкурс от имени Научной организации подает ее работник (далее - Руководитель проекта), имеющий: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- ученую степень доктора или кандидата наук;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 xml:space="preserve">- не менее пяти публикаций за последние четыре года (2013-2016 гг.) по научному направлению, соответствующему тематике Проекта, включенных в одну из систем цитирования (библиографических баз) </w:t>
      </w:r>
      <w:proofErr w:type="spellStart"/>
      <w:r w:rsidRPr="00445BF7">
        <w:rPr>
          <w:color w:val="000000"/>
          <w:sz w:val="24"/>
          <w:szCs w:val="24"/>
        </w:rPr>
        <w:t>Web</w:t>
      </w:r>
      <w:proofErr w:type="spellEnd"/>
      <w:r w:rsidRPr="00445BF7">
        <w:rPr>
          <w:color w:val="000000"/>
          <w:sz w:val="24"/>
          <w:szCs w:val="24"/>
        </w:rPr>
        <w:t xml:space="preserve"> </w:t>
      </w:r>
      <w:proofErr w:type="spellStart"/>
      <w:r w:rsidRPr="00445BF7">
        <w:rPr>
          <w:color w:val="000000"/>
          <w:sz w:val="24"/>
          <w:szCs w:val="24"/>
        </w:rPr>
        <w:t>of</w:t>
      </w:r>
      <w:proofErr w:type="spellEnd"/>
      <w:r w:rsidRPr="00445BF7">
        <w:rPr>
          <w:color w:val="000000"/>
          <w:sz w:val="24"/>
          <w:szCs w:val="24"/>
        </w:rPr>
        <w:t xml:space="preserve"> </w:t>
      </w:r>
      <w:proofErr w:type="spellStart"/>
      <w:r w:rsidRPr="00445BF7">
        <w:rPr>
          <w:color w:val="000000"/>
          <w:sz w:val="24"/>
          <w:szCs w:val="24"/>
        </w:rPr>
        <w:t>Science</w:t>
      </w:r>
      <w:proofErr w:type="spellEnd"/>
      <w:r w:rsidRPr="00445BF7">
        <w:rPr>
          <w:color w:val="000000"/>
          <w:sz w:val="24"/>
          <w:szCs w:val="24"/>
        </w:rPr>
        <w:t>, РИНЦ.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Научная организация имеет право представить на Конкурс неограниченное количество проектов.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1.4. Представляя проект на Конкурс, Научная организация гарантирует, что: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- </w:t>
      </w:r>
      <w:r w:rsidRPr="00445BF7">
        <w:rPr>
          <w:color w:val="000000"/>
          <w:sz w:val="24"/>
          <w:szCs w:val="24"/>
        </w:rPr>
        <w:t>в Проекте отсутствуют данные, которым предоставлена правовая охрана, или получено согласие правообладателей материалов, которым предоставлена правовая охрана, на представление материалов в Фонд, их опубликование Фондом и размещение на сайте Фонда,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- в Проекте не содержится сведений, составляющих государственную и/или коммерческую тайну,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- название и содержание Проекта не совпадает с названием и содержанием какой-либо плановой темы, выполняемой (выполнявшейся) в Научной организации и финансируемой из федерального бюджета или иных источников,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- Проект с таким названием и содержанием не заявлен для участия в других конкурсах Фонда, не получал поддержку Фонда и на его реализацию не был выделен грант в другом конкурсе Фонда.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1.5. До подачи Проекта на Конкурс Научная организация обязана: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- получить согласие молодого ученого (далее – Исполнитель проекта), удовлетворяющего требованиям, представленным в п.1.6 настоящего Объявления, проводить исследования по Проекту под руководством Руководителя проекта;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- согласовать участие Исполнителя проекта в Проекте с организацией, с которой он состоит в трудовых отношениях или в которой он проходит обучение.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 xml:space="preserve">1.6. </w:t>
      </w:r>
      <w:proofErr w:type="gramStart"/>
      <w:r w:rsidRPr="00445BF7">
        <w:rPr>
          <w:color w:val="000000"/>
          <w:sz w:val="24"/>
          <w:szCs w:val="24"/>
        </w:rPr>
        <w:t xml:space="preserve">Для выполнения каждого Проекта Научная организация имеет право пригласить только одного Исполнителя проекта - молодого ученого, возраст которого на 31 декабря 2018 г. не превышает 35 лет, обучающегося в аспирантуре (адъюнктуре) или подготавливающего диссертацию на соискание ученой степени кандидата наук без обучения в аспирантуре (адъюнктуре) или подготавливающего диссертацию на соискание ученой степени </w:t>
      </w:r>
      <w:proofErr w:type="spellStart"/>
      <w:r w:rsidRPr="00445BF7">
        <w:rPr>
          <w:color w:val="000000"/>
          <w:sz w:val="24"/>
          <w:szCs w:val="24"/>
        </w:rPr>
        <w:t>PhD</w:t>
      </w:r>
      <w:proofErr w:type="spellEnd"/>
      <w:r w:rsidRPr="00445BF7">
        <w:rPr>
          <w:color w:val="000000"/>
          <w:sz w:val="24"/>
          <w:szCs w:val="24"/>
        </w:rPr>
        <w:t>.</w:t>
      </w:r>
      <w:proofErr w:type="gramEnd"/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Исполнителем проекта может быть гражданин Российской Федерации или гражданин любой другой страны, законно пребывающий на территории Российской Федерации в течение срока выполнения Проекта.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Исполнитель проекта не должен работать в Научной организации или проходить обучение в российских организациях, расположенных на территории субъекта Российской Федерации, в котором расположена Научная организация.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Исполнитель проекта должен иметь не менее одной публикации по научному направлению, соответствующему тематике Проекта.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Исполнитель проекта имеет право участвовать только в одном Проекте, представленном на Конкурс.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1.7. По итогам Конкурса Фонд предоставляет Научной организации для реализации Проекта грант, размер которого определяется из расчета 120 000 рублей в месяц.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Грант должен расходоваться в соответствии с </w:t>
      </w:r>
      <w:hyperlink r:id="rId5" w:history="1">
        <w:r w:rsidRPr="00445BF7">
          <w:rPr>
            <w:b/>
            <w:bCs/>
            <w:color w:val="205C96"/>
            <w:sz w:val="24"/>
            <w:szCs w:val="24"/>
            <w:u w:val="single"/>
          </w:rPr>
          <w:t>Перечнем допускаемых Российским фондом фундаментальных исследований расходов гранта, выделяемого победителям конкурса научных проектов, выполняемых молодыми учеными под руководством кандидатов и докторов наук в научных организациях Российской Федерации, юридическим лицам</w:t>
        </w:r>
      </w:hyperlink>
      <w:r w:rsidRPr="00445BF7">
        <w:rPr>
          <w:b/>
          <w:bCs/>
          <w:color w:val="000000"/>
          <w:sz w:val="24"/>
          <w:szCs w:val="24"/>
        </w:rPr>
        <w:t>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1.8. После подведения итогов Конкурса список Проектов, на реализацию которых предоставлены гранты Фонда, будет опубликован на сайте Фонда.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КИАС РФФИ.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Порядок взаимодействия Фонда с Научной организацией после подведения итогов и объявления результатов Конкурса определяется </w:t>
      </w:r>
      <w:hyperlink r:id="rId6" w:history="1">
        <w:r w:rsidRPr="00445BF7">
          <w:rPr>
            <w:b/>
            <w:bCs/>
            <w:color w:val="205C96"/>
            <w:sz w:val="24"/>
            <w:szCs w:val="24"/>
            <w:u w:val="single"/>
          </w:rPr>
          <w:t>«Правилами организации и проведения работ по научным проектам, поддержанным РФФИ»</w:t>
        </w:r>
      </w:hyperlink>
      <w:r w:rsidRPr="00445BF7">
        <w:rPr>
          <w:b/>
          <w:bCs/>
          <w:color w:val="000000"/>
          <w:sz w:val="24"/>
          <w:szCs w:val="24"/>
        </w:rPr>
        <w:t> с учетом особенностей Конкурса, установленных настоящим Объявлением. </w:t>
      </w:r>
      <w:r w:rsidRPr="00445BF7">
        <w:rPr>
          <w:color w:val="000000"/>
          <w:sz w:val="24"/>
          <w:szCs w:val="24"/>
        </w:rPr>
        <w:t>В соответствии с Правилами Фонд перечисляет грант на счет Научной организации после заключения договора.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Внимание. Для заключения договора с Фондом необходимо в срок, установленный Правилами: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lastRenderedPageBreak/>
        <w:t>- осуществить действия по государственной регистрации Проекта в ФГАНУ «</w:t>
      </w:r>
      <w:proofErr w:type="spellStart"/>
      <w:r w:rsidRPr="00445BF7">
        <w:rPr>
          <w:b/>
          <w:bCs/>
          <w:color w:val="000000"/>
          <w:sz w:val="24"/>
          <w:szCs w:val="24"/>
        </w:rPr>
        <w:t>ЦИТиС</w:t>
      </w:r>
      <w:proofErr w:type="spellEnd"/>
      <w:r w:rsidRPr="00445BF7">
        <w:rPr>
          <w:b/>
          <w:bCs/>
          <w:color w:val="000000"/>
          <w:sz w:val="24"/>
          <w:szCs w:val="24"/>
        </w:rPr>
        <w:t>» и ввести в КИАС РФФИ регистрационный номер;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- представить в Фонд подписанный договор.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1.9. Научная организация, в случае поддержки Проекта по итогам Конкурса принимает на себя обязательства предоставить необходимые условия для реализации Проекта, оформить отношения с Исполнителем проекта в соответствии с действующим законодательством и гарантирует, что по результатам реализации Проекта будет подготовлена и направлена в рецензируемый журнал одна статья.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При публикации результатов авторы статьи обязаны ссылаться на полученный грант Фонда </w:t>
      </w:r>
      <w:r w:rsidRPr="00445BF7">
        <w:rPr>
          <w:b/>
          <w:bCs/>
          <w:color w:val="000000"/>
          <w:sz w:val="24"/>
          <w:szCs w:val="24"/>
        </w:rPr>
        <w:t>с указанием номера Проекта</w:t>
      </w:r>
      <w:r w:rsidRPr="00445BF7">
        <w:rPr>
          <w:color w:val="000000"/>
          <w:sz w:val="24"/>
          <w:szCs w:val="24"/>
        </w:rPr>
        <w:t>. Например: «Исследование выполнено при финансовой поддержке РФФИ в рамках научного проекта № 17-301-00001 «</w:t>
      </w:r>
      <w:proofErr w:type="spellStart"/>
      <w:proofErr w:type="gramStart"/>
      <w:r w:rsidRPr="00445BF7">
        <w:rPr>
          <w:color w:val="000000"/>
          <w:sz w:val="24"/>
          <w:szCs w:val="24"/>
        </w:rPr>
        <w:t>мол</w:t>
      </w:r>
      <w:proofErr w:type="gramEnd"/>
      <w:r w:rsidRPr="00445BF7">
        <w:rPr>
          <w:color w:val="000000"/>
          <w:sz w:val="24"/>
          <w:szCs w:val="24"/>
        </w:rPr>
        <w:t>_нр</w:t>
      </w:r>
      <w:proofErr w:type="spellEnd"/>
      <w:r w:rsidRPr="00445BF7">
        <w:rPr>
          <w:color w:val="000000"/>
          <w:sz w:val="24"/>
          <w:szCs w:val="24"/>
        </w:rPr>
        <w:t>».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2. Порядок подачи Заявок на участие в Конкурсе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Заявка на участие в Конкурсе подается Руководителем проекта в электронном виде в КИАС РФФИ.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2.1. Для оформления Заявки в электронном виде Руководитель проекта должен в КИАС РФФИ: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- зарегистрироваться, если он не был зарегистрирован ранее;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- внести все необходимые данные,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- подписать Заявку.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К Заявке в системе КИАС РФФИ должны быть присоединены файлы в формате PDF, </w:t>
      </w:r>
      <w:r w:rsidRPr="00445BF7">
        <w:rPr>
          <w:color w:val="000000"/>
          <w:sz w:val="24"/>
          <w:szCs w:val="24"/>
        </w:rPr>
        <w:t>содержащие: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- копии основных публикаций Исполнителя проекта (не более 5-ти);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- копии основных публикаций Руководителя проекта (не более 10-ти);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Внимание: Размер каждого файла не должен превышать 4 Мб.</w:t>
      </w:r>
      <w:r w:rsidRPr="00445BF7">
        <w:rPr>
          <w:color w:val="000000"/>
          <w:sz w:val="24"/>
          <w:szCs w:val="24"/>
        </w:rPr>
        <w:t> </w:t>
      </w:r>
      <w:r w:rsidRPr="00445BF7">
        <w:rPr>
          <w:b/>
          <w:bCs/>
          <w:color w:val="000000"/>
          <w:sz w:val="24"/>
          <w:szCs w:val="24"/>
        </w:rPr>
        <w:t>Использование форматов файлов, отличных от PDF, не допускается</w:t>
      </w:r>
      <w:r w:rsidRPr="00445BF7">
        <w:rPr>
          <w:color w:val="000000"/>
          <w:sz w:val="24"/>
          <w:szCs w:val="24"/>
        </w:rPr>
        <w:t>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К Заявке в системе КИАС РФФИ может быть присоединен файл в формате PDF, </w:t>
      </w:r>
      <w:r w:rsidRPr="00445BF7">
        <w:rPr>
          <w:color w:val="000000"/>
          <w:sz w:val="24"/>
          <w:szCs w:val="24"/>
        </w:rPr>
        <w:t>содержащий дополнительную</w:t>
      </w:r>
      <w:r w:rsidRPr="00445BF7">
        <w:rPr>
          <w:b/>
          <w:bCs/>
          <w:color w:val="000000"/>
          <w:sz w:val="24"/>
          <w:szCs w:val="24"/>
        </w:rPr>
        <w:t> </w:t>
      </w:r>
      <w:r w:rsidRPr="00445BF7">
        <w:rPr>
          <w:color w:val="000000"/>
          <w:sz w:val="24"/>
          <w:szCs w:val="24"/>
        </w:rPr>
        <w:t>информацию о Проекте, включающий рисунки, таблицы, формулы и т.д. (не более 10 листов).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2.2. Руководитель проекта вносит в КИАС РФФИ данные о Проекте.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Название Заявки должно отражать характер научных исследований, например:</w:t>
      </w:r>
      <w:r w:rsidRPr="00445BF7">
        <w:rPr>
          <w:b/>
          <w:bCs/>
          <w:i/>
          <w:iCs/>
          <w:color w:val="000000"/>
          <w:sz w:val="24"/>
          <w:szCs w:val="24"/>
        </w:rPr>
        <w:t> </w:t>
      </w:r>
      <w:r w:rsidRPr="00445BF7">
        <w:rPr>
          <w:i/>
          <w:iCs/>
          <w:color w:val="000000"/>
          <w:sz w:val="24"/>
          <w:szCs w:val="24"/>
        </w:rPr>
        <w:t>«Исследование поведения галлия в гидротермальном процессе».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Сведения о Руководителе проекта заполняются автоматически (вносятся сведения, введенные в систему при регистрации персоны в КИАС РФФИ).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Внимание: Приглашать Исполнителя проекта для регистрации в КИАС РФФИ не требуется.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Сведения об Исполнителе проекта заполняет Руководитель проекта.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Сведения об Организации, заполняется автоматически, если они имеются в КИАС РФФИ.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Если карточка Организации отсутствует в КИАС РФФИ, Руководитель проекта должен обратиться в службу поддержки КИАС РФФИ для внесения в КИАС РФФИ необходимых сведений об Организации.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Подписанная Руководителем проекта в КИАС РФФИ Заявка регистрируется автоматически: Заявке (Проекту) присваивается регистрационный номер.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Внимание:</w:t>
      </w:r>
      <w:r w:rsidRPr="00445BF7">
        <w:rPr>
          <w:i/>
          <w:iCs/>
          <w:color w:val="000000"/>
          <w:sz w:val="24"/>
          <w:szCs w:val="24"/>
        </w:rPr>
        <w:t> </w:t>
      </w:r>
      <w:r w:rsidRPr="00445BF7">
        <w:rPr>
          <w:b/>
          <w:bCs/>
          <w:color w:val="000000"/>
          <w:sz w:val="24"/>
          <w:szCs w:val="24"/>
        </w:rPr>
        <w:t>Регистрация Заявок в КИАС РФФИ происходит немедленно после нажатия Руководителем проекта кнопки «Подписать». Внесение изменений в Заявку после регистрации невозможно. При необходимости внесения изменений Руководитель проекта должен снять Заявку с Конкурса, нажав кнопку «Снять заявку с регистрации». После снятия Заявки с регистрации, она может быть подписана Руководителем проекта ещё только один раз.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Вопросы, связанные с оформлением и регистрацией Заявок в КИАС РФФИ, следует направлять в Службу поддержки КИАС РФФИ.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2.3. После присвоения Заявке (Проекту) регистрационного номера Руководитель проекта имеет возможность и должен распечатать Декларацию в одном экземпляре.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Внимание: Формы Заявки и файлы, присоединенные к Заявке в электронной форме, не распечатываются.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Декларация должна быть подписана руководителем Научной организации и Руководителем проекта. Подпись руководителя Научной организации должна быть заверена печатью.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Согласие должно быть подписано Исполнителем проекта.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В Фонд необходимо представить Декларацию и Согласие, </w:t>
      </w:r>
      <w:proofErr w:type="gramStart"/>
      <w:r w:rsidRPr="00445BF7">
        <w:rPr>
          <w:b/>
          <w:bCs/>
          <w:color w:val="000000"/>
          <w:sz w:val="24"/>
          <w:szCs w:val="24"/>
        </w:rPr>
        <w:t>оформленные</w:t>
      </w:r>
      <w:proofErr w:type="gramEnd"/>
      <w:r w:rsidRPr="00445BF7">
        <w:rPr>
          <w:b/>
          <w:bCs/>
          <w:color w:val="000000"/>
          <w:sz w:val="24"/>
          <w:szCs w:val="24"/>
        </w:rPr>
        <w:t xml:space="preserve"> надлежащим образом.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lastRenderedPageBreak/>
        <w:t>Декларация и Согласие </w:t>
      </w:r>
      <w:r w:rsidRPr="00445BF7">
        <w:rPr>
          <w:b/>
          <w:bCs/>
          <w:color w:val="000000"/>
          <w:sz w:val="24"/>
          <w:szCs w:val="24"/>
        </w:rPr>
        <w:t>должны быть представлены в Фонд не менее чем за 4 месяца до начала Проекта, но не позднее 29 сентября 2017 года.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Внимание: Статус Заявки будет изменен на «Получены печатные формы» только после получения Фондом всех обязательных документов, указанных в настоящем Объявлении.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Декларация и Согласие могут быть: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 xml:space="preserve">- </w:t>
      </w:r>
      <w:proofErr w:type="gramStart"/>
      <w:r w:rsidRPr="00445BF7">
        <w:rPr>
          <w:color w:val="000000"/>
          <w:sz w:val="24"/>
          <w:szCs w:val="24"/>
        </w:rPr>
        <w:t>направлены</w:t>
      </w:r>
      <w:proofErr w:type="gramEnd"/>
      <w:r w:rsidRPr="00445BF7">
        <w:rPr>
          <w:color w:val="000000"/>
          <w:sz w:val="24"/>
          <w:szCs w:val="24"/>
        </w:rPr>
        <w:t xml:space="preserve"> в Фонд почтой по адресу: Россия, 119334, Москва, Ленинский проспект, 32а;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- оставлены в почтовом ящике Фонда, установленном во втором подъезде здания по адресу: Москва, Ленинский проспект, д.32а.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Почтовый ящик Фонда доступен ежедневно с 10 до 17 часов, кроме выходных дней.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 xml:space="preserve">На конверте должны быть нанесены следующие надписи (кроме </w:t>
      </w:r>
      <w:proofErr w:type="gramStart"/>
      <w:r w:rsidRPr="00445BF7">
        <w:rPr>
          <w:color w:val="000000"/>
          <w:sz w:val="24"/>
          <w:szCs w:val="24"/>
        </w:rPr>
        <w:t>необходимых</w:t>
      </w:r>
      <w:proofErr w:type="gramEnd"/>
      <w:r w:rsidRPr="00445BF7">
        <w:rPr>
          <w:color w:val="000000"/>
          <w:sz w:val="24"/>
          <w:szCs w:val="24"/>
        </w:rPr>
        <w:t xml:space="preserve"> для отправления по почте): </w:t>
      </w:r>
      <w:r w:rsidRPr="00445BF7">
        <w:rPr>
          <w:b/>
          <w:bCs/>
          <w:color w:val="000000"/>
          <w:sz w:val="24"/>
          <w:szCs w:val="24"/>
        </w:rPr>
        <w:t>«Конкурс РФФИ», номер Проекта</w:t>
      </w:r>
      <w:r w:rsidRPr="00445BF7">
        <w:rPr>
          <w:color w:val="000000"/>
          <w:sz w:val="24"/>
          <w:szCs w:val="24"/>
        </w:rPr>
        <w:t>, </w:t>
      </w:r>
      <w:r w:rsidRPr="00445BF7">
        <w:rPr>
          <w:b/>
          <w:bCs/>
          <w:color w:val="000000"/>
          <w:sz w:val="24"/>
          <w:szCs w:val="24"/>
        </w:rPr>
        <w:t>код Конкурса</w:t>
      </w:r>
      <w:r w:rsidRPr="00445BF7">
        <w:rPr>
          <w:color w:val="000000"/>
          <w:sz w:val="24"/>
          <w:szCs w:val="24"/>
        </w:rPr>
        <w:t>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i/>
          <w:iCs/>
          <w:color w:val="000000"/>
          <w:sz w:val="24"/>
          <w:szCs w:val="24"/>
        </w:rPr>
        <w:t>Образец: </w:t>
      </w:r>
      <w:r w:rsidRPr="00445BF7">
        <w:rPr>
          <w:b/>
          <w:bCs/>
          <w:i/>
          <w:iCs/>
          <w:color w:val="000000"/>
          <w:sz w:val="24"/>
          <w:szCs w:val="24"/>
        </w:rPr>
        <w:t xml:space="preserve">«Конкурс РФФИ» Декларация (Согласие)– (№17-301-11001) – </w:t>
      </w:r>
      <w:proofErr w:type="spellStart"/>
      <w:proofErr w:type="gramStart"/>
      <w:r w:rsidRPr="00445BF7">
        <w:rPr>
          <w:b/>
          <w:bCs/>
          <w:i/>
          <w:iCs/>
          <w:color w:val="000000"/>
          <w:sz w:val="24"/>
          <w:szCs w:val="24"/>
        </w:rPr>
        <w:t>мол</w:t>
      </w:r>
      <w:proofErr w:type="gramEnd"/>
      <w:r w:rsidRPr="00445BF7">
        <w:rPr>
          <w:b/>
          <w:bCs/>
          <w:i/>
          <w:iCs/>
          <w:color w:val="000000"/>
          <w:sz w:val="24"/>
          <w:szCs w:val="24"/>
        </w:rPr>
        <w:t>_нр</w:t>
      </w:r>
      <w:proofErr w:type="spellEnd"/>
      <w:r w:rsidRPr="00445BF7">
        <w:rPr>
          <w:b/>
          <w:bCs/>
          <w:i/>
          <w:iCs/>
          <w:color w:val="000000"/>
          <w:sz w:val="24"/>
          <w:szCs w:val="24"/>
        </w:rPr>
        <w:t>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Внимание: Посылки, бандероли, почтовые отправления с объявленной ценностью и заказные письма Фонд не принимает.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3. Экспертиза Проектов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3.1. Фонд принимает решение о поддержке Проекта и предоставлении гранта на основании результатов экспертизы Проекта.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При проведении экспертизы будет учитываться: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1. Обоснованность реализации Проекта в Научной организации;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2. Актуальность заявленной темы исследования;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3. Научная значимость ожидаемых результатов;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4. Квалификация Руководителя проекта и Исполнителя проекта;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5. Возможность реализации Проекта в заявленные сроки и на имеющемся в Научной организации оборудовании.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3.2. Информация о содержании Проектов и о результатах экспертизы – строго конфиденциальная. В соответствии с правилами Фонда эксперты и работники Фонда не имеют права ее разглашать. Руководители проектов получают доступ к заключительной части (рецензии) экспертного заключения после принятия решения о предоставлении гранта или об отказе Фонда предоставить грант.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Внимание: Фонд не вступает в обсуждение результатов экспертизы и не возвращает Проекты, представленные на Конкурс.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4. Предоставление отчета о реализации Проекта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4.1. После выполнения Проекта, поддержанного Фондом, Научная организация представляет в Фонд отчет о выполнении Проекта, руководствуясь настоящим Объявлением и</w:t>
      </w:r>
      <w:r w:rsidRPr="00445BF7">
        <w:rPr>
          <w:b/>
          <w:bCs/>
          <w:color w:val="000000"/>
          <w:sz w:val="24"/>
          <w:szCs w:val="24"/>
        </w:rPr>
        <w:t> </w:t>
      </w:r>
      <w:hyperlink r:id="rId7" w:history="1">
        <w:r w:rsidRPr="00445BF7">
          <w:rPr>
            <w:b/>
            <w:bCs/>
            <w:color w:val="205C96"/>
            <w:sz w:val="24"/>
            <w:szCs w:val="24"/>
            <w:u w:val="single"/>
          </w:rPr>
          <w:t>«Правилами представления научных и финансовых отчетов по проектам, поддержанным РФФИ</w:t>
        </w:r>
      </w:hyperlink>
      <w:hyperlink r:id="rId8" w:history="1">
        <w:r w:rsidRPr="00445BF7">
          <w:rPr>
            <w:b/>
            <w:bCs/>
            <w:color w:val="205C96"/>
            <w:sz w:val="24"/>
            <w:szCs w:val="24"/>
            <w:u w:val="single"/>
          </w:rPr>
          <w:t>»</w:t>
        </w:r>
      </w:hyperlink>
      <w:r w:rsidRPr="00445BF7">
        <w:rPr>
          <w:color w:val="000000"/>
          <w:sz w:val="24"/>
          <w:szCs w:val="24"/>
        </w:rPr>
        <w:t>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Отчет </w:t>
      </w:r>
      <w:r w:rsidRPr="00445BF7">
        <w:rPr>
          <w:color w:val="000000"/>
          <w:sz w:val="24"/>
          <w:szCs w:val="24"/>
        </w:rPr>
        <w:t>о реализации Проекта</w:t>
      </w:r>
      <w:r w:rsidRPr="00445BF7">
        <w:rPr>
          <w:b/>
          <w:bCs/>
          <w:color w:val="000000"/>
          <w:sz w:val="24"/>
          <w:szCs w:val="24"/>
        </w:rPr>
        <w:t> </w:t>
      </w:r>
      <w:r w:rsidRPr="00445BF7">
        <w:rPr>
          <w:color w:val="000000"/>
          <w:sz w:val="24"/>
          <w:szCs w:val="24"/>
        </w:rPr>
        <w:t>в КИАС РФФИ должен быть сформирован и подписан Руководителем проекта в течение 60 дней с момента окончания срока выполнения Проекта.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445BF7">
        <w:rPr>
          <w:color w:val="000000"/>
          <w:sz w:val="24"/>
          <w:szCs w:val="24"/>
        </w:rPr>
        <w:t>К отчету необходимо прикрепить файл в формате PDF, содержащий текст публикации (со ссылкой на финансовою поддержку Фонда) по результатам выполненной работы по Проекту.</w:t>
      </w:r>
      <w:proofErr w:type="gramEnd"/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Внимание: При экспертизе отчета будут учитываться только те публикации, которые содержат ссылку на финансовую поддержку Фонда и направлены в редакцию не ранее даты начала выполнения Проекта.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К отчету может быть прикреплен файл в формате PDF, содержащий дополнительную информацию о результатах реализации Проекта, включающую рисунки, графики, таблицы и т.д.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После регистрации отчета в КИАС РФФИ (статус отчета в КИАС РФФИ - «зарегистрирован»), в Фонд предоставляется Декларация о реализации проекта в печатном виде в течение 20 календарных дней.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Декларация о реализации проекта должна быть подписана руководителем Научной организации и главным бухгалтером Научной организации. Подпись руководителя Научной организации должна быть заверена печатью.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Декларация о реализации проекта может быть: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 xml:space="preserve">- </w:t>
      </w:r>
      <w:proofErr w:type="gramStart"/>
      <w:r w:rsidRPr="00445BF7">
        <w:rPr>
          <w:color w:val="000000"/>
          <w:sz w:val="24"/>
          <w:szCs w:val="24"/>
        </w:rPr>
        <w:t>направлена</w:t>
      </w:r>
      <w:proofErr w:type="gramEnd"/>
      <w:r w:rsidRPr="00445BF7">
        <w:rPr>
          <w:color w:val="000000"/>
          <w:sz w:val="24"/>
          <w:szCs w:val="24"/>
        </w:rPr>
        <w:t xml:space="preserve"> в Фонд почтой по адресу: Россия, 119334, Москва, Ленинский проспект, 32а;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 xml:space="preserve">- </w:t>
      </w:r>
      <w:proofErr w:type="gramStart"/>
      <w:r w:rsidRPr="00445BF7">
        <w:rPr>
          <w:color w:val="000000"/>
          <w:sz w:val="24"/>
          <w:szCs w:val="24"/>
        </w:rPr>
        <w:t>оставлена</w:t>
      </w:r>
      <w:proofErr w:type="gramEnd"/>
      <w:r w:rsidRPr="00445BF7">
        <w:rPr>
          <w:color w:val="000000"/>
          <w:sz w:val="24"/>
          <w:szCs w:val="24"/>
        </w:rPr>
        <w:t xml:space="preserve"> в почтовом ящике Фонда, установленном во втором подъезде здания по адресу: Москва, Ленинский проспект, д.32а.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t>Почтовый ящик Фонда доступен ежедневно с 10 до 17 часов, кроме выходных дней.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color w:val="000000"/>
          <w:sz w:val="24"/>
          <w:szCs w:val="24"/>
        </w:rPr>
        <w:lastRenderedPageBreak/>
        <w:t xml:space="preserve">На конверте должны быть нанесены следующие надписи (кроме </w:t>
      </w:r>
      <w:proofErr w:type="gramStart"/>
      <w:r w:rsidRPr="00445BF7">
        <w:rPr>
          <w:color w:val="000000"/>
          <w:sz w:val="24"/>
          <w:szCs w:val="24"/>
        </w:rPr>
        <w:t>необходимых</w:t>
      </w:r>
      <w:proofErr w:type="gramEnd"/>
      <w:r w:rsidRPr="00445BF7">
        <w:rPr>
          <w:color w:val="000000"/>
          <w:sz w:val="24"/>
          <w:szCs w:val="24"/>
        </w:rPr>
        <w:t xml:space="preserve"> для отправления по почте): </w:t>
      </w:r>
      <w:r w:rsidRPr="00445BF7">
        <w:rPr>
          <w:b/>
          <w:bCs/>
          <w:color w:val="000000"/>
          <w:sz w:val="24"/>
          <w:szCs w:val="24"/>
        </w:rPr>
        <w:t>«Конкурс РФФИ», отчет по Проекту №____</w:t>
      </w:r>
      <w:r w:rsidRPr="00445BF7">
        <w:rPr>
          <w:color w:val="000000"/>
          <w:sz w:val="24"/>
          <w:szCs w:val="24"/>
        </w:rPr>
        <w:t>, </w:t>
      </w:r>
      <w:r w:rsidRPr="00445BF7">
        <w:rPr>
          <w:b/>
          <w:bCs/>
          <w:color w:val="000000"/>
          <w:sz w:val="24"/>
          <w:szCs w:val="24"/>
        </w:rPr>
        <w:t>код Конкурса</w:t>
      </w:r>
      <w:r w:rsidRPr="00445BF7">
        <w:rPr>
          <w:color w:val="000000"/>
          <w:sz w:val="24"/>
          <w:szCs w:val="24"/>
        </w:rPr>
        <w:t>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 xml:space="preserve">Внимание. </w:t>
      </w:r>
      <w:proofErr w:type="spellStart"/>
      <w:r w:rsidRPr="00445BF7">
        <w:rPr>
          <w:b/>
          <w:bCs/>
          <w:color w:val="000000"/>
          <w:sz w:val="24"/>
          <w:szCs w:val="24"/>
        </w:rPr>
        <w:t>Непредоставление</w:t>
      </w:r>
      <w:proofErr w:type="spellEnd"/>
      <w:r w:rsidRPr="00445BF7">
        <w:rPr>
          <w:b/>
          <w:bCs/>
          <w:color w:val="000000"/>
          <w:sz w:val="24"/>
          <w:szCs w:val="24"/>
        </w:rPr>
        <w:t xml:space="preserve"> Декларации о реализации проекта в установленный настоящим Объявлением срок дает право Фонду требовать от Научной организации возврата гранта в полном объеме.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При экспертизе отчета будет оцениваться соответствие подготовленной публикации тематике Проекта. В случае отсутствия публикации или несоответствия публикации тематике Проекта Фонд имеет право требовать возврата гранта в полном объеме.</w:t>
      </w:r>
    </w:p>
    <w:p w:rsidR="00445BF7" w:rsidRPr="00445BF7" w:rsidRDefault="00445BF7" w:rsidP="00445BF7">
      <w:pPr>
        <w:widowControl/>
        <w:shd w:val="clear" w:color="auto" w:fill="FFFFFF"/>
        <w:autoSpaceDE/>
        <w:autoSpaceDN/>
        <w:adjustRightInd/>
        <w:textAlignment w:val="baseline"/>
        <w:outlineLvl w:val="1"/>
        <w:rPr>
          <w:b/>
          <w:bCs/>
          <w:color w:val="000000"/>
          <w:sz w:val="24"/>
          <w:szCs w:val="24"/>
        </w:rPr>
      </w:pPr>
      <w:r w:rsidRPr="00445BF7">
        <w:rPr>
          <w:b/>
          <w:bCs/>
          <w:color w:val="000000"/>
          <w:sz w:val="24"/>
          <w:szCs w:val="24"/>
        </w:rPr>
        <w:t>Формы и другие документы</w:t>
      </w:r>
    </w:p>
    <w:p w:rsidR="00445BF7" w:rsidRPr="00445BF7" w:rsidRDefault="00733B40" w:rsidP="00445BF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9" w:history="1">
        <w:r w:rsidR="00445BF7" w:rsidRPr="00445BF7">
          <w:rPr>
            <w:color w:val="205C96"/>
            <w:sz w:val="24"/>
            <w:szCs w:val="24"/>
            <w:u w:val="single"/>
          </w:rPr>
          <w:t>Форма 2-Р_о. Сведения о руководителе проекта</w:t>
        </w:r>
      </w:hyperlink>
    </w:p>
    <w:p w:rsidR="00445BF7" w:rsidRPr="00445BF7" w:rsidRDefault="00733B40" w:rsidP="00445BF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0" w:history="1">
        <w:r w:rsidR="00445BF7" w:rsidRPr="00445BF7">
          <w:rPr>
            <w:color w:val="205C96"/>
            <w:sz w:val="24"/>
            <w:szCs w:val="24"/>
            <w:u w:val="single"/>
          </w:rPr>
          <w:t>Форма 3_о. Сведения о научной организации, представившей заявку на конкурс</w:t>
        </w:r>
      </w:hyperlink>
    </w:p>
    <w:p w:rsidR="00445BF7" w:rsidRPr="00445BF7" w:rsidRDefault="00733B40" w:rsidP="00445BF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1" w:history="1">
        <w:r w:rsidR="00445BF7" w:rsidRPr="00445BF7">
          <w:rPr>
            <w:color w:val="205C96"/>
            <w:sz w:val="24"/>
            <w:szCs w:val="24"/>
            <w:u w:val="single"/>
          </w:rPr>
          <w:t>Форма 26. Содержание научного проекта (</w:t>
        </w:r>
        <w:proofErr w:type="spellStart"/>
        <w:proofErr w:type="gramStart"/>
        <w:r w:rsidR="00445BF7" w:rsidRPr="00445BF7">
          <w:rPr>
            <w:color w:val="205C96"/>
            <w:sz w:val="24"/>
            <w:szCs w:val="24"/>
            <w:u w:val="single"/>
          </w:rPr>
          <w:t>мол</w:t>
        </w:r>
        <w:proofErr w:type="gramEnd"/>
        <w:r w:rsidR="00445BF7" w:rsidRPr="00445BF7">
          <w:rPr>
            <w:color w:val="205C96"/>
            <w:sz w:val="24"/>
            <w:szCs w:val="24"/>
            <w:u w:val="single"/>
          </w:rPr>
          <w:t>_нр</w:t>
        </w:r>
        <w:proofErr w:type="spellEnd"/>
        <w:r w:rsidR="00445BF7" w:rsidRPr="00445BF7">
          <w:rPr>
            <w:color w:val="205C96"/>
            <w:sz w:val="24"/>
            <w:szCs w:val="24"/>
            <w:u w:val="single"/>
          </w:rPr>
          <w:t>)</w:t>
        </w:r>
      </w:hyperlink>
    </w:p>
    <w:p w:rsidR="00445BF7" w:rsidRPr="00445BF7" w:rsidRDefault="00733B40" w:rsidP="00445BF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2" w:history="1">
        <w:r w:rsidR="00445BF7" w:rsidRPr="00445BF7">
          <w:rPr>
            <w:color w:val="205C96"/>
            <w:sz w:val="24"/>
            <w:szCs w:val="24"/>
            <w:u w:val="single"/>
          </w:rPr>
          <w:t>Согласие исполнителя проекта</w:t>
        </w:r>
      </w:hyperlink>
    </w:p>
    <w:p w:rsidR="00445BF7" w:rsidRPr="00445BF7" w:rsidRDefault="00733B40" w:rsidP="00445BF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3" w:history="1">
        <w:r w:rsidR="00445BF7" w:rsidRPr="00445BF7">
          <w:rPr>
            <w:color w:val="205C96"/>
            <w:sz w:val="24"/>
            <w:szCs w:val="24"/>
            <w:u w:val="single"/>
          </w:rPr>
          <w:t>Декларация участника конкурса</w:t>
        </w:r>
      </w:hyperlink>
    </w:p>
    <w:p w:rsidR="00445BF7" w:rsidRPr="00445BF7" w:rsidRDefault="00733B40" w:rsidP="00445BF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4" w:history="1">
        <w:r w:rsidR="00445BF7" w:rsidRPr="00445BF7">
          <w:rPr>
            <w:color w:val="205C96"/>
            <w:sz w:val="24"/>
            <w:szCs w:val="24"/>
            <w:u w:val="single"/>
          </w:rPr>
          <w:t>Форма 506(</w:t>
        </w:r>
        <w:proofErr w:type="spellStart"/>
        <w:r w:rsidR="00445BF7" w:rsidRPr="00445BF7">
          <w:rPr>
            <w:color w:val="205C96"/>
            <w:sz w:val="24"/>
            <w:szCs w:val="24"/>
            <w:u w:val="single"/>
          </w:rPr>
          <w:t>нр</w:t>
        </w:r>
        <w:proofErr w:type="spellEnd"/>
        <w:r w:rsidR="00445BF7" w:rsidRPr="00445BF7">
          <w:rPr>
            <w:color w:val="205C96"/>
            <w:sz w:val="24"/>
            <w:szCs w:val="24"/>
            <w:u w:val="single"/>
          </w:rPr>
          <w:t>). Финансовый отчет по проекту</w:t>
        </w:r>
      </w:hyperlink>
    </w:p>
    <w:p w:rsidR="00445BF7" w:rsidRPr="00445BF7" w:rsidRDefault="00733B40" w:rsidP="00445BF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5" w:history="1">
        <w:r w:rsidR="00445BF7" w:rsidRPr="00445BF7">
          <w:rPr>
            <w:color w:val="205C96"/>
            <w:sz w:val="24"/>
            <w:szCs w:val="24"/>
            <w:u w:val="single"/>
          </w:rPr>
          <w:t>Форма 509. Публикации по результатам проекта</w:t>
        </w:r>
      </w:hyperlink>
    </w:p>
    <w:p w:rsidR="00445BF7" w:rsidRPr="00445BF7" w:rsidRDefault="00733B40" w:rsidP="00445BF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6" w:history="1">
        <w:r w:rsidR="00445BF7" w:rsidRPr="00445BF7">
          <w:rPr>
            <w:color w:val="205C96"/>
            <w:sz w:val="24"/>
            <w:szCs w:val="24"/>
            <w:u w:val="single"/>
          </w:rPr>
          <w:t>Форма 512-Р_</w:t>
        </w:r>
        <w:proofErr w:type="gramStart"/>
        <w:r w:rsidR="00445BF7" w:rsidRPr="00445BF7">
          <w:rPr>
            <w:color w:val="205C96"/>
            <w:sz w:val="24"/>
            <w:szCs w:val="24"/>
            <w:u w:val="single"/>
          </w:rPr>
          <w:t>о(</w:t>
        </w:r>
        <w:proofErr w:type="gramEnd"/>
        <w:r w:rsidR="00445BF7" w:rsidRPr="00445BF7">
          <w:rPr>
            <w:color w:val="205C96"/>
            <w:sz w:val="24"/>
            <w:szCs w:val="24"/>
            <w:u w:val="single"/>
          </w:rPr>
          <w:t>итог). Данные о физическом лице – руководителе проекта</w:t>
        </w:r>
      </w:hyperlink>
    </w:p>
    <w:p w:rsidR="00445BF7" w:rsidRPr="00445BF7" w:rsidRDefault="00733B40" w:rsidP="00445BF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7" w:history="1">
        <w:r w:rsidR="00445BF7" w:rsidRPr="00445BF7">
          <w:rPr>
            <w:color w:val="205C96"/>
            <w:sz w:val="24"/>
            <w:szCs w:val="24"/>
            <w:u w:val="single"/>
          </w:rPr>
          <w:t>Форма 514. Отчет о реализации проекта (</w:t>
        </w:r>
        <w:proofErr w:type="spellStart"/>
        <w:proofErr w:type="gramStart"/>
        <w:r w:rsidR="00445BF7" w:rsidRPr="00445BF7">
          <w:rPr>
            <w:color w:val="205C96"/>
            <w:sz w:val="24"/>
            <w:szCs w:val="24"/>
            <w:u w:val="single"/>
          </w:rPr>
          <w:t>мол</w:t>
        </w:r>
        <w:proofErr w:type="gramEnd"/>
        <w:r w:rsidR="00445BF7" w:rsidRPr="00445BF7">
          <w:rPr>
            <w:color w:val="205C96"/>
            <w:sz w:val="24"/>
            <w:szCs w:val="24"/>
            <w:u w:val="single"/>
          </w:rPr>
          <w:t>_нр</w:t>
        </w:r>
        <w:proofErr w:type="spellEnd"/>
        <w:r w:rsidR="00445BF7" w:rsidRPr="00445BF7">
          <w:rPr>
            <w:color w:val="205C96"/>
            <w:sz w:val="24"/>
            <w:szCs w:val="24"/>
            <w:u w:val="single"/>
          </w:rPr>
          <w:t>)</w:t>
        </w:r>
      </w:hyperlink>
    </w:p>
    <w:p w:rsidR="00445BF7" w:rsidRPr="00445BF7" w:rsidRDefault="00733B40" w:rsidP="00445BF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8" w:history="1">
        <w:r w:rsidR="00445BF7" w:rsidRPr="00445BF7">
          <w:rPr>
            <w:color w:val="205C96"/>
            <w:sz w:val="24"/>
            <w:szCs w:val="24"/>
            <w:u w:val="single"/>
          </w:rPr>
          <w:t>Декларация о реализации проекта</w:t>
        </w:r>
      </w:hyperlink>
    </w:p>
    <w:p w:rsidR="003571D6" w:rsidRPr="00445BF7" w:rsidRDefault="003571D6">
      <w:pPr>
        <w:rPr>
          <w:sz w:val="24"/>
          <w:szCs w:val="24"/>
        </w:rPr>
      </w:pPr>
    </w:p>
    <w:sectPr w:rsidR="003571D6" w:rsidRPr="00445BF7" w:rsidSect="00445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119"/>
    <w:multiLevelType w:val="multilevel"/>
    <w:tmpl w:val="FD6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82C5C"/>
    <w:multiLevelType w:val="multilevel"/>
    <w:tmpl w:val="F82A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45BF7"/>
    <w:rsid w:val="001234EC"/>
    <w:rsid w:val="00207A32"/>
    <w:rsid w:val="002C1B03"/>
    <w:rsid w:val="003571D6"/>
    <w:rsid w:val="0043368A"/>
    <w:rsid w:val="00445BF7"/>
    <w:rsid w:val="004D3355"/>
    <w:rsid w:val="00650DAD"/>
    <w:rsid w:val="006648D6"/>
    <w:rsid w:val="0069103C"/>
    <w:rsid w:val="00733B40"/>
    <w:rsid w:val="00782117"/>
    <w:rsid w:val="007A29B3"/>
    <w:rsid w:val="008B2D2F"/>
    <w:rsid w:val="00B84995"/>
    <w:rsid w:val="00D21E59"/>
    <w:rsid w:val="00EC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445BF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D3355"/>
    <w:pPr>
      <w:keepNext/>
      <w:widowControl/>
      <w:tabs>
        <w:tab w:val="left" w:pos="709"/>
      </w:tabs>
      <w:autoSpaceDE/>
      <w:autoSpaceDN/>
      <w:adjustRightInd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45BF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355"/>
    <w:rPr>
      <w:sz w:val="24"/>
      <w:szCs w:val="24"/>
    </w:rPr>
  </w:style>
  <w:style w:type="paragraph" w:styleId="a3">
    <w:name w:val="No Spacing"/>
    <w:uiPriority w:val="1"/>
    <w:qFormat/>
    <w:rsid w:val="004D3355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uiPriority w:val="9"/>
    <w:rsid w:val="00445BF7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45BF7"/>
    <w:rPr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445BF7"/>
    <w:rPr>
      <w:color w:val="0000FF"/>
      <w:u w:val="single"/>
    </w:rPr>
  </w:style>
  <w:style w:type="paragraph" w:customStyle="1" w:styleId="sfc">
    <w:name w:val="sfc"/>
    <w:basedOn w:val="a"/>
    <w:rsid w:val="00445B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45B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445BF7"/>
    <w:rPr>
      <w:i/>
      <w:iCs/>
    </w:rPr>
  </w:style>
  <w:style w:type="character" w:styleId="a7">
    <w:name w:val="Strong"/>
    <w:basedOn w:val="a0"/>
    <w:uiPriority w:val="22"/>
    <w:qFormat/>
    <w:rsid w:val="00445B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br.ru/rffi/getimage/%D0%9F%D1%80%D0%B0%D0%B2%D0%B8%D0%BB%D0%B0_%D0%BF%D1%80%D0%B5%D0%B4%D1%81%D1%82%D0%B0%D0%B2%D0%BB%D0%B5%D0%BD%D0%B8%D1%8F_%D0%BD%D0%B0%D1%83%D1%87%D0%BD%D1%8B%D1%85_%D0%B8_%D1%84%D0%B8%D0%BD%D0%B0%D0%BD%D1%81%D0%BE%D0%B2%D1%8B%D1%85_%D0%BE%D1%82%D1%87%D0%B5%D1%82%D0%BE%D0%B2_%D0%BF%D0%BE_%D0%BF%D1%80%D0%BE%D0%B5%D0%BA%D1%82%D0%B0%D0%BC%2C_%D0%BF%D0%BE%D0%B4%D0%B4%D0%B5%D1%80%D0%B6%D0%B0%D0%BD%D0%BD%D1%8B%D0%BC_%D0%A0%D0%A4%D0%A4%D0%98.pdf?objectId=1943618" TargetMode="External"/><Relationship Id="rId13" Type="http://schemas.openxmlformats.org/officeDocument/2006/relationships/hyperlink" Target="http://www.rfbr.ru/rffi/getimage/%D0%94%D0%B5%D0%BA%D0%BB%D0%B0%D1%80%D0%B0%D1%86%D0%B8%D1%8F_%D1%83%D1%87%D0%B0%D1%81%D1%82%D0%BD%D0%B8%D0%BA%D0%B0_%D0%BA%D0%BE%D0%BD%D0%BA%D1%83%D1%80%D1%81%D0%B0.docx?objectId=1969912" TargetMode="External"/><Relationship Id="rId18" Type="http://schemas.openxmlformats.org/officeDocument/2006/relationships/hyperlink" Target="http://www.rfbr.ru/rffi/getimage/%D0%94%D0%B5%D0%BA%D0%BB%D0%B0%D1%80%D0%B0%D1%86%D0%B8%D1%8F_%D0%BE_%D1%80%D0%B5%D0%B0%D0%BB%D0%B8%D0%B7%D0%B0%D1%86%D0%B8%D0%B8_%D0%BF%D1%80%D0%BE%D0%B5%D0%BA%D1%82%D0%B0.docx?objectId=1969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fbr.ru/rffi/getimage/%D0%9F%D1%80%D0%B0%D0%B2%D0%B8%D0%BB%D0%B0_%D0%BF%D1%80%D0%B5%D0%B4%D1%81%D1%82%D0%B0%D0%B2%D0%BB%D0%B5%D0%BD%D0%B8%D1%8F_%D0%BD%D0%B0%D1%83%D1%87%D0%BD%D1%8B%D1%85_%D0%B8_%D1%84%D0%B8%D0%BD%D0%B0%D0%BD%D1%81%D0%BE%D0%B2%D1%8B%D1%85_%D0%BE%D1%82%D1%87%D0%B5%D1%82%D0%BE%D0%B2_%D0%BF%D0%BE_%D0%BF%D1%80%D0%BE%D0%B5%D0%BA%D1%82%D0%B0%D0%BC%2C_%D0%BF%D0%BE%D0%B4%D0%B4%D0%B5%D1%80%D0%B6%D0%B0%D0%BD%D0%BD%D1%8B%D0%BC_%D0%A0%D0%A4%D0%A4%D0%98.pdf?objectId=1943618" TargetMode="External"/><Relationship Id="rId12" Type="http://schemas.openxmlformats.org/officeDocument/2006/relationships/hyperlink" Target="http://www.rfbr.ru/rffi/getimage/%D0%A1%D0%BE%D0%B3%D0%BB%D0%B0%D1%81%D0%B8%D0%B5_%D0%B8%D1%81%D0%BF%D0%BE%D0%BB%D0%BD%D0%B8%D1%82%D0%B5%D0%BB%D1%8F_%D0%BF%D1%80%D0%BE%D0%B5%D0%BA%D1%82%D0%B0.docx?objectId=1969724" TargetMode="External"/><Relationship Id="rId17" Type="http://schemas.openxmlformats.org/officeDocument/2006/relationships/hyperlink" Target="http://www.rfbr.ru/rffi/getimage/%D0%A4%D0%BE%D1%80%D0%BC%D0%B0_514._%D0%9E%D1%82%D1%87%D0%B5%D1%82_%D0%BE_%D1%80%D0%B5%D0%B0%D0%BB%D0%B8%D0%B7%D0%B0%D1%86%D0%B8%D0%B8_%D0%BF%D1%80%D0%BE%D0%B5%D0%BA%D1%82%D0%B0_(%D0%BC%D0%BE%D0%BB_%D0%BD%D1%80).pdf?objectId=19697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fbr.ru/rffi/getimage/%D0%A4%D0%BE%D1%80%D0%BC%D0%B0_512-%D0%A0_%D0%BE(%D0%B8%D1%82%D0%BE%D0%B3)._%D0%94%D0%B0%D0%BD%D0%BD%D1%8B%D0%B5_%D0%BE_%D1%84%D0%B8%D0%B7%D0%B8%D1%87%D0%B5%D1%81%D0%BA%D0%BE%D0%BC_%D0%BB%D0%B8%D1%86%D0%B5_%E2%80%93_%D1%80%D1%83%D0%BA%D0%BE%D0%B2%D0%BE%D0%B4%D0%B8%D1%82%D0%B5%D0%BB%D0%B5_%D0%BF%D1%80%D0%BE%D0%B5%D0%BA%D1%82%D0%B0.pdf?objectId=19697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fbr.ru/rffi/getimage/%D0%9F%D1%80%D0%B0%D0%B2%D0%B8%D0%BB%D0%B0+%D0%BE%D1%80%D0%B3%D0%B0%D0%BD%D0%B8%D0%B7%D0%B0%D1%86%D0%B8%D0%B8+%D0%B8+%D0%BF%D1%80%D0%BE%D0%B2%D0%B5%D0%B4%D0%B5%D0%BD%D0%B8%D1%8F+%D1%80%D0%B0%D0%B1%D0%BE%D1%82+%D0%BF%D0%BE+%D0%BD%D0%B0%D1%83%D1%87%D0%BD%D1%8B%D0%BC+%D0%BF%D1%80%D0%BE%D0%B5%D0%BA%D1%82%D0%B0%D0%BC%2C+%D1%84%D0%B8%D0%BD%D0%B0%D0%BD%D1%81%D0%B8%D1%80%D1%83%D0%B5%D0%BC%D1%8B%D0%BC+%D0%A0%D0%A4%D0%A4%D0%98+%282015+%D0%B3.%29.pdf?objectId=1929965" TargetMode="External"/><Relationship Id="rId11" Type="http://schemas.openxmlformats.org/officeDocument/2006/relationships/hyperlink" Target="http://www.rfbr.ru/rffi/getimage/%D0%A4%D0%BE%D1%80%D0%BC%D0%B0_26._%D0%A1%D0%BE%D0%B4%D0%B5%D1%80%D0%B6%D0%B0%D0%BD%D0%B8%D0%B5_%D0%BD%D0%B0%D1%83%D1%87%D0%BD%D0%BE%D0%B3%D0%BE_%D0%BF%D1%80%D0%BE%D0%B5%D0%BA%D1%82%D0%B0_(%D0%BC%D0%BE%D0%BB_%D0%BD%D1%80).pdf?objectId=1969709" TargetMode="External"/><Relationship Id="rId5" Type="http://schemas.openxmlformats.org/officeDocument/2006/relationships/hyperlink" Target="http://www.rfbr.ru/rffi/getimage/%D0%9F%D0%B5%D1%80%D0%B5%D1%87%D0%B5%D0%BD%D1%8C_%D0%B4%D0%BE%D0%BF%D1%83%D1%81%D0%BA%D0%B0%D0%B5%D0%BC%D1%8B%D1%85_%D1%80%D0%B0%D1%81%D1%85%D0%BE%D0%B4%D0%BE%D0%B2_%D0%B4%D0%BB%D1%8F_%D0%BA%D0%BE%D0%BD%D0%BA%D1%83%D1%80%D1%81%D0%B0_%C2%AB%D0%BC%D0%BE%D0%BB_%D0%BD%D1%80%C2%BB_2017_%D0%B3%D0%BE%D0%B4%D0%B0_%28%D1%8E%D1%80%D0%B8%D0%B4%D0%B8%D1%87%D0%B5%D1%81%D0%BA%D0%B8%D0%BC_%D0%BB%D0%B8%D1%86%D0%B0%D0%BC%29.pdf?objectId=1969701" TargetMode="External"/><Relationship Id="rId15" Type="http://schemas.openxmlformats.org/officeDocument/2006/relationships/hyperlink" Target="http://www.rfbr.ru/rffi/getimage/%D0%A4%D0%BE%D1%80%D0%BC%D0%B0_509._%D0%9F%D1%83%D0%B1%D0%BB%D0%B8%D0%BA%D0%B0%D1%86%D0%B8%D0%B8_%D0%BF%D0%BE_%D1%80%D0%B5%D0%B7%D1%83%D0%BB%D1%8C%D1%82%D0%B0%D1%82%D0%B0%D0%BC_%D0%BF%D1%80%D0%BE%D0%B5%D0%BA%D1%82%D0%B0.pdf?objectId=1969715" TargetMode="External"/><Relationship Id="rId10" Type="http://schemas.openxmlformats.org/officeDocument/2006/relationships/hyperlink" Target="http://www.rfbr.ru/rffi/getimage/%D0%A4%D0%BE%D1%80%D0%BC%D0%B0_3_%D0%BE._%D0%A1%D0%B2%D0%B5%D0%B4%D0%B5%D0%BD%D0%B8%D1%8F_%D0%BE_%D0%BD%D0%B0%D1%83%D1%87%D0%BD%D0%BE%D0%B9_%D0%BE%D1%80%D0%B3%D0%B0%D0%BD%D0%B8%D0%B7%D0%B0%D1%86%D0%B8%D0%B8,_%D0%BF%D1%80%D0%B5%D0%B4%D1%81%D1%82%D0%B0%D0%B2%D0%B8%D0%B2%D1%88%D0%B5%D0%B9_%D0%B7%D0%B0%D1%8F%D0%B2%D0%BA%D1%83_%D0%BD%D0%B0_%D0%BA%D0%BE%D0%BD%D0%BA%D1%83%D1%80%D1%81.pdf?objectId=19638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fbr.ru/rffi/getimage/%D0%A4%D0%BE%D1%80%D0%BC%D0%B0_2-%D0%A0_%D0%BE._%D0%A1%D0%B2%D0%B5%D0%B4%D0%B5%D0%BD%D0%B8%D1%8F_%D0%BE_%D1%80%D1%83%D0%BA%D0%BE%D0%B2%D0%BE%D0%B4%D0%B8%D1%82%D0%B5%D0%BB%D0%B5_%D0%BF%D1%80%D0%BE%D0%B5%D0%BA%D1%82%D0%B0.pdf?objectId=1969711" TargetMode="External"/><Relationship Id="rId14" Type="http://schemas.openxmlformats.org/officeDocument/2006/relationships/hyperlink" Target="http://www.rfbr.ru/rffi/getimage/%D0%A4%D0%BE%D1%80%D0%BC%D0%B0_506(%D0%BD%D1%80)._%D0%A4%D0%B8%D0%BD%D0%B0%D0%BD%D1%81%D0%BE%D0%B2%D1%8B%D0%B9_%D0%BE%D1%82%D1%87%D0%B5%D1%82_%D0%BF%D0%BE_%D0%BF%D1%80%D0%BE%D0%B5%D0%BA%D1%82%D1%83.pdf?objectId=1969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2017-08-25T07:49:00Z</dcterms:created>
  <dcterms:modified xsi:type="dcterms:W3CDTF">2017-08-25T07:49:00Z</dcterms:modified>
</cp:coreProperties>
</file>