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spacing w:after="192"/>
        <w:textAlignment w:val="baseline"/>
        <w:outlineLvl w:val="0"/>
        <w:rPr>
          <w:b/>
          <w:color w:val="000000"/>
          <w:kern w:val="36"/>
          <w:sz w:val="24"/>
          <w:szCs w:val="24"/>
        </w:rPr>
      </w:pPr>
      <w:r w:rsidRPr="00327B6C">
        <w:rPr>
          <w:b/>
          <w:color w:val="000000"/>
          <w:kern w:val="36"/>
          <w:sz w:val="24"/>
          <w:szCs w:val="24"/>
        </w:rPr>
        <w:t>Конкурс проектов 2018 года фундаментальных научных исследований, выполняемых молодыми учеными (Мой первый грант)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b/>
          <w:sz w:val="24"/>
          <w:szCs w:val="24"/>
        </w:rPr>
      </w:pPr>
      <w:r w:rsidRPr="00327B6C">
        <w:rPr>
          <w:b/>
          <w:sz w:val="24"/>
          <w:szCs w:val="24"/>
        </w:rPr>
        <w:t>Заявки принимаются до: 05.10.2017 23:59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b/>
          <w:sz w:val="24"/>
          <w:szCs w:val="24"/>
        </w:rPr>
      </w:pPr>
      <w:r w:rsidRPr="00327B6C">
        <w:rPr>
          <w:b/>
          <w:sz w:val="24"/>
          <w:szCs w:val="24"/>
        </w:rPr>
        <w:t>Код конкурса: «</w:t>
      </w:r>
      <w:proofErr w:type="spellStart"/>
      <w:proofErr w:type="gramStart"/>
      <w:r w:rsidRPr="00327B6C">
        <w:rPr>
          <w:b/>
          <w:sz w:val="24"/>
          <w:szCs w:val="24"/>
        </w:rPr>
        <w:t>мол</w:t>
      </w:r>
      <w:proofErr w:type="gramEnd"/>
      <w:r w:rsidRPr="00327B6C">
        <w:rPr>
          <w:b/>
          <w:sz w:val="24"/>
          <w:szCs w:val="24"/>
        </w:rPr>
        <w:t>_а</w:t>
      </w:r>
      <w:proofErr w:type="spellEnd"/>
      <w:r w:rsidRPr="00327B6C">
        <w:rPr>
          <w:b/>
          <w:sz w:val="24"/>
          <w:szCs w:val="24"/>
        </w:rPr>
        <w:t>»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объявляет Конкурс проектов 2018 года</w:t>
      </w:r>
      <w:r w:rsidRPr="00327B6C">
        <w:rPr>
          <w:b/>
          <w:bCs/>
          <w:color w:val="000000"/>
          <w:sz w:val="24"/>
          <w:szCs w:val="24"/>
        </w:rPr>
        <w:t> </w:t>
      </w:r>
      <w:r w:rsidRPr="00327B6C">
        <w:rPr>
          <w:color w:val="000000"/>
          <w:sz w:val="24"/>
          <w:szCs w:val="24"/>
        </w:rPr>
        <w:t>фундаментальных научных исследований, выполняемых молодыми учеными (Мой первый грант) (далее – Конкурс).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Задача Конкурса</w:t>
      </w:r>
      <w:r w:rsidRPr="00327B6C">
        <w:rPr>
          <w:color w:val="000000"/>
          <w:sz w:val="24"/>
          <w:szCs w:val="24"/>
        </w:rPr>
        <w:t> – привлечение молодых ученых к активному участию в фундаментальных научных исследованиях, создание условий молодым ученым для проведения самостоятельных исследований по важнейшим проблемам естественных, гуманитарных и общественных наук и выработке у них навыков руководства научными коллективами.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1. Общие положения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1.1. На Конкурс могут быть представлены проекты фундаментальных научных исследований, выполняемые физическими лицами, по следующим направлениям: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(01) математика, механика;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(02) физика и астрономия;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(03) химия и науки о материалах;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(04) биология;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(05) науки о Земле;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(07) </w:t>
      </w:r>
      <w:proofErr w:type="spellStart"/>
      <w:r w:rsidRPr="00327B6C">
        <w:rPr>
          <w:color w:val="000000"/>
          <w:sz w:val="24"/>
          <w:szCs w:val="24"/>
        </w:rPr>
        <w:t>инфокоммуникационные</w:t>
      </w:r>
      <w:proofErr w:type="spellEnd"/>
      <w:r w:rsidRPr="00327B6C">
        <w:rPr>
          <w:color w:val="000000"/>
          <w:sz w:val="24"/>
          <w:szCs w:val="24"/>
        </w:rPr>
        <w:t xml:space="preserve"> технологии и вычислительные системы;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(08) фундаментальные основы инженерных наук;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(09) история, археология, этнология и антропология;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(10) экономика;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327B6C">
        <w:rPr>
          <w:color w:val="000000"/>
          <w:sz w:val="24"/>
          <w:szCs w:val="24"/>
        </w:rPr>
        <w:t>науковедение</w:t>
      </w:r>
      <w:proofErr w:type="spellEnd"/>
      <w:r w:rsidRPr="00327B6C">
        <w:rPr>
          <w:color w:val="000000"/>
          <w:sz w:val="24"/>
          <w:szCs w:val="24"/>
        </w:rPr>
        <w:t>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(12) филология и искусствоведение;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(13) психология, фундаментальные проблемы образования, социальные проблемы здоровья и экологии человека;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(14) глобальные проблемы и международные отношения;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(15) фундаментальные основы медицинских наук;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(16) фундаментальные основы сельскохозяйственных наук.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Срок реализации Проекта, представляемого на Конкурс (далее – Проект), – 2 года.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1.2. Заявка на участие Проекта в Конкурсе оформляется в электронном виде в информационной системе Фонда (далее - КИАС РФФИ).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Оформление заявок на участие проектов в Конкурсе в КИАС РФФИ проходит </w:t>
      </w:r>
      <w:r w:rsidRPr="00327B6C">
        <w:rPr>
          <w:b/>
          <w:bCs/>
          <w:color w:val="000000"/>
          <w:sz w:val="24"/>
          <w:szCs w:val="24"/>
        </w:rPr>
        <w:t>с 11 июля 2017 года до 23 часов 59 минут (время московское) 05 октября 2017 года</w:t>
      </w:r>
      <w:r w:rsidRPr="00327B6C">
        <w:rPr>
          <w:color w:val="000000"/>
          <w:sz w:val="24"/>
          <w:szCs w:val="24"/>
        </w:rPr>
        <w:t>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После регистрации Заявки в КИАС РФФИ (присвоения регистрационного номера) в Фонд в печатном виде должна быть представлена </w:t>
      </w:r>
      <w:hyperlink r:id="rId5" w:history="1">
        <w:r w:rsidRPr="00327B6C">
          <w:rPr>
            <w:b/>
            <w:bCs/>
            <w:color w:val="205C96"/>
            <w:sz w:val="24"/>
            <w:szCs w:val="24"/>
          </w:rPr>
          <w:t>Декларация</w:t>
        </w:r>
        <w:r w:rsidRPr="00327B6C">
          <w:rPr>
            <w:color w:val="205C96"/>
            <w:sz w:val="24"/>
            <w:szCs w:val="24"/>
            <w:u w:val="single"/>
          </w:rPr>
          <w:t> </w:t>
        </w:r>
      </w:hyperlink>
      <w:r w:rsidRPr="00327B6C">
        <w:rPr>
          <w:color w:val="000000"/>
          <w:sz w:val="24"/>
          <w:szCs w:val="24"/>
        </w:rPr>
        <w:t>(</w:t>
      </w:r>
      <w:r w:rsidRPr="00327B6C">
        <w:rPr>
          <w:color w:val="000000"/>
          <w:sz w:val="24"/>
          <w:szCs w:val="24"/>
          <w:bdr w:val="none" w:sz="0" w:space="0" w:color="auto" w:frame="1"/>
        </w:rPr>
        <w:t>Приложение</w:t>
      </w:r>
      <w:r w:rsidRPr="00327B6C">
        <w:rPr>
          <w:color w:val="000000"/>
          <w:sz w:val="24"/>
          <w:szCs w:val="24"/>
        </w:rPr>
        <w:t>), оформленная в соответствии с требованиями, приведенными в п. 2.2 настоящего Объявления.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Декларация должна быть представлена в Фонд не позднее 17 часов 00 минут московского времени 19 октября 2017 года.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Проекты, по которым декларации поступят в Фонд после указанного срока, не будут допущены к Конкурсу.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1.3. Подведение итогов Конкурса – первый квартал 2018 г.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По итогам Конкурса Фонд выделяет грант в размере 500 000 рублей на реализацию Проекта в течение первого года.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Решение о предоставлении гранта в размере 500 000 рублей на реализацию Проекта в течение второго года Фонд будет принимать по результатам экспертизы отчёта по Проекту, представленного в соответствии с разделом 4 настоящего Объявления.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327B6C">
        <w:rPr>
          <w:color w:val="000000"/>
          <w:sz w:val="24"/>
          <w:szCs w:val="24"/>
        </w:rPr>
        <w:t>Условия использования грантов определяются </w:t>
      </w:r>
      <w:hyperlink r:id="rId6" w:history="1">
        <w:r w:rsidRPr="00327B6C">
          <w:rPr>
            <w:color w:val="205C96"/>
            <w:sz w:val="24"/>
            <w:szCs w:val="24"/>
            <w:u w:val="single"/>
          </w:rPr>
          <w:t>«Перечнем допускаемых Российским фондом фундаментальных исследований расходов гранта, выделяемого победителям конкурса проектов фундаментальных научных исследований»</w:t>
        </w:r>
      </w:hyperlink>
      <w:r w:rsidRPr="00327B6C">
        <w:rPr>
          <w:color w:val="000000"/>
          <w:sz w:val="24"/>
          <w:szCs w:val="24"/>
        </w:rPr>
        <w:t>, размещенном на сайте Фонда.</w:t>
      </w:r>
      <w:proofErr w:type="gramEnd"/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1.4. Проект может быть представлен на Конкурс физическим лицом или коллективом физических лиц численностью не более 5 человек.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lastRenderedPageBreak/>
        <w:t>Возраст лиц, представляющих Проект на Конкурс, </w:t>
      </w:r>
      <w:r w:rsidRPr="00327B6C">
        <w:rPr>
          <w:b/>
          <w:bCs/>
          <w:color w:val="000000"/>
          <w:sz w:val="24"/>
          <w:szCs w:val="24"/>
        </w:rPr>
        <w:t>не должен превышать 35 лет на 31 декабря 2017 года</w:t>
      </w:r>
      <w:r w:rsidRPr="00327B6C">
        <w:rPr>
          <w:color w:val="000000"/>
          <w:sz w:val="24"/>
          <w:szCs w:val="24"/>
        </w:rPr>
        <w:t>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Лицами, представляющими Проект на Конкурс,</w:t>
      </w:r>
      <w:r w:rsidRPr="00327B6C">
        <w:rPr>
          <w:i/>
          <w:iCs/>
          <w:color w:val="000000"/>
          <w:sz w:val="24"/>
          <w:szCs w:val="24"/>
        </w:rPr>
        <w:t> </w:t>
      </w:r>
      <w:r w:rsidRPr="00327B6C">
        <w:rPr>
          <w:color w:val="000000"/>
          <w:sz w:val="24"/>
          <w:szCs w:val="24"/>
        </w:rPr>
        <w:t>могут быть граждане России, а также граждане других стран, имеющие вид на жительство в России и состоящие на учете в налоговых органах и Пенсионном фонде России.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Коллектив физических лиц формирует один из членов коллектива - Руководитель проекта.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Руководитель проекта направляет членам коллектива (далее - Исполнители проекта) в КИАС РФФИ приглашение принять участие в реализации Проекта.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Приглашая Исполнителей проекта, Руководитель проекта должен учитывать, что: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при реализации Проекта, в случае его поддержки Фондом, он может произвести изменения (исключить, дополнить) в составе Исполнителей проекта только при представлении отчета о реализации Проекта в истекшем году и только на следующий год реализации Проекта,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в состав Исполнителей проекта не могут быть включены лица, которым Руководитель проекта подчиняется по должности (работники одной организации).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Каждый из Исполнителей проекта, принимая в КИАС РФФИ приглашение Руководителя проекта, подтверждает, что: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содержание Проекта не совпадает с содержанием плановых работ, финансируемых из федерального бюджета и иных источников, выполняемых (выполнявшихся) в организации, с которой он состоит в трудовых отношениях,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ознакомлен с составом коллектива, с условиями Конкурса, </w:t>
      </w:r>
      <w:hyperlink r:id="rId7" w:history="1">
        <w:r w:rsidRPr="00327B6C">
          <w:rPr>
            <w:color w:val="205C96"/>
            <w:sz w:val="24"/>
            <w:szCs w:val="24"/>
            <w:u w:val="single"/>
          </w:rPr>
          <w:t>«Правилами организации и проведения работ по научным проектам, поддержанным федеральным государственным бюджетным учреждением «Российский фонд фундаментальных исследований»</w:t>
        </w:r>
      </w:hyperlink>
      <w:r w:rsidRPr="00327B6C">
        <w:rPr>
          <w:color w:val="000000"/>
          <w:sz w:val="24"/>
          <w:szCs w:val="24"/>
        </w:rPr>
        <w:t> и </w:t>
      </w:r>
      <w:hyperlink r:id="rId8" w:history="1">
        <w:r w:rsidRPr="00327B6C">
          <w:rPr>
            <w:color w:val="205C96"/>
            <w:sz w:val="24"/>
            <w:szCs w:val="24"/>
            <w:u w:val="single"/>
          </w:rPr>
          <w:t>«Правилами представления научных и финансовых отчетов по проектам, поддержанным федеральным государственным бюджетным учреждением «Российский фонд фундаментальных исследований»</w:t>
        </w:r>
      </w:hyperlink>
      <w:r w:rsidRPr="00327B6C">
        <w:rPr>
          <w:color w:val="000000"/>
          <w:sz w:val="24"/>
          <w:szCs w:val="24"/>
        </w:rPr>
        <w:t>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- </w:t>
      </w:r>
      <w:proofErr w:type="gramStart"/>
      <w:r w:rsidRPr="00327B6C">
        <w:rPr>
          <w:color w:val="000000"/>
          <w:sz w:val="24"/>
          <w:szCs w:val="24"/>
        </w:rPr>
        <w:t>согласен</w:t>
      </w:r>
      <w:proofErr w:type="gramEnd"/>
      <w:r w:rsidRPr="00327B6C">
        <w:rPr>
          <w:color w:val="000000"/>
          <w:sz w:val="24"/>
          <w:szCs w:val="24"/>
        </w:rPr>
        <w:t xml:space="preserve"> с выбором организации, предоставляющей условия для выполнения работ по Проекту,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 - </w:t>
      </w:r>
      <w:proofErr w:type="gramStart"/>
      <w:r w:rsidRPr="00327B6C">
        <w:rPr>
          <w:color w:val="000000"/>
          <w:sz w:val="24"/>
          <w:szCs w:val="24"/>
        </w:rPr>
        <w:t>согласен</w:t>
      </w:r>
      <w:proofErr w:type="gramEnd"/>
      <w:r w:rsidRPr="00327B6C">
        <w:rPr>
          <w:color w:val="000000"/>
          <w:sz w:val="24"/>
          <w:szCs w:val="24"/>
        </w:rPr>
        <w:t xml:space="preserve"> на хранение и обработку своих персональных данных Фондом, их использованием для целей проведения экспертизы, информационного и финансового сопровождения Проекта,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327B6C">
        <w:rPr>
          <w:color w:val="000000"/>
          <w:sz w:val="24"/>
          <w:szCs w:val="24"/>
        </w:rPr>
        <w:t>- предоставляет Руководителю проекта право представлять его интересы в отношениях с Фондом, организацией, предоставляющей условия для реализации Проекта, и иными юридическими и физическими лицами по всем вопросам, связанным с представлением Проекта на Конкурс, заключением договора с Фондом, реализацией Проекта, предоставлением отчета по Проекту, распоряжаться грантом в соответствии с условиями Фонда, в том числе определять размер части гранта, расходуемой на личное потребление</w:t>
      </w:r>
      <w:proofErr w:type="gramEnd"/>
      <w:r w:rsidRPr="00327B6C">
        <w:rPr>
          <w:color w:val="000000"/>
          <w:sz w:val="24"/>
          <w:szCs w:val="24"/>
        </w:rPr>
        <w:t xml:space="preserve"> Исполнителей проекта.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Физическое лицо имеет право участвовать в настоящем Конкурсе только в одном проекте.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В дальнейшем в настоящем Объявлении термин «Руководитель проекта» используется также в отношении физического лица, представляющего Проект от себя лично.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1.5. Руководитель проекта до подачи Проекта на Конкурс должен определить юридическое лицо (кроме казенного учреждения), устав которого предусматривает осуществление научной и/или научно-технической деятельности, которое предоставит условия для реализации Проекта (далее – </w:t>
      </w:r>
      <w:r w:rsidRPr="00327B6C">
        <w:rPr>
          <w:b/>
          <w:bCs/>
          <w:color w:val="000000"/>
          <w:sz w:val="24"/>
          <w:szCs w:val="24"/>
        </w:rPr>
        <w:t>Организация</w:t>
      </w:r>
      <w:r w:rsidRPr="00327B6C">
        <w:rPr>
          <w:color w:val="000000"/>
          <w:sz w:val="24"/>
          <w:szCs w:val="24"/>
        </w:rPr>
        <w:t>) в случае поддержки Проекта Фондом и предоставления гранта. Согласие Организации предоставить условия для реализации Проекта, в том числе принять грант на свой лицевой (расчетный) счет и осуществлять все расчеты по Проекту с использованием этого счета, подтверждается подписью руководителя Организации в </w:t>
      </w:r>
      <w:hyperlink r:id="rId9" w:history="1">
        <w:r w:rsidRPr="00327B6C">
          <w:rPr>
            <w:color w:val="205C96"/>
            <w:sz w:val="24"/>
            <w:szCs w:val="24"/>
            <w:u w:val="single"/>
          </w:rPr>
          <w:t>Декларации </w:t>
        </w:r>
      </w:hyperlink>
      <w:r w:rsidRPr="00327B6C">
        <w:rPr>
          <w:color w:val="000000"/>
          <w:sz w:val="24"/>
          <w:szCs w:val="24"/>
        </w:rPr>
        <w:t>(Приложение 1), представляемой в Фонд.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При выборе Организации следует учитывать, что при выполнении работ по Проекту, в случае его поддержки Фондом замена Организации возможна только при представлении отчета за первый год реализации Проекта (раздел 4 настоящего Объявления).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1.6. Руководитель проекта имеет право участвовать в Конкурсе в этом качестве только при соблюдении следующих условий: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наличие высшего образования,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отсутствие опыта руководства проектом, который был поддержан Фондом или федеральным государственным бюджетным учреждением "Российский гуманитарный научный фонд";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- наличие не менее одной публикации по теме Проекта в журнале, включенном в одну из систем цитирования (библиографических баз): РИНЦ, </w:t>
      </w:r>
      <w:proofErr w:type="spellStart"/>
      <w:r w:rsidRPr="00327B6C">
        <w:rPr>
          <w:color w:val="000000"/>
          <w:sz w:val="24"/>
          <w:szCs w:val="24"/>
        </w:rPr>
        <w:t>Web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of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Science</w:t>
      </w:r>
      <w:proofErr w:type="spellEnd"/>
      <w:r w:rsidRPr="00327B6C">
        <w:rPr>
          <w:color w:val="000000"/>
          <w:sz w:val="24"/>
          <w:szCs w:val="24"/>
        </w:rPr>
        <w:t>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lastRenderedPageBreak/>
        <w:t>1.7. Проект, представленный на Конкурс, не может быть подан на другой конкурс Фонда до подведения итогов настоящего Конкурса. Если проект с таким названием и/или содержанием ранее уже получил поддержку Фонда и на его выполнение был представлен грант Фонда или получил поддержку других организаций и соответствующее финансирование, Проект не может быть представлен на Конкурс.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Содержание Проекта не должно совпадать с содержанием плановых работ, финансируемых из федерального бюджета, выполняемых (выполнявшихся) в Организации или в организациях, в которых работают члены коллектива, представившие Проект на Конкурс.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При подаче на Конкурс Проекта, содержащего данные, которым предоставлена правовая охрана, Руководитель проекта обязан получить согласие правообладателей на представление материалов в Фонд, проведение экспертизы и размещение этих материалов на сайте Фонда.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Соответствие Проекта приведенным требованиям Руководитель проекта подтверждает в </w:t>
      </w:r>
      <w:hyperlink r:id="rId10" w:history="1">
        <w:r w:rsidRPr="00327B6C">
          <w:rPr>
            <w:b/>
            <w:bCs/>
            <w:color w:val="205C96"/>
            <w:sz w:val="24"/>
            <w:szCs w:val="24"/>
          </w:rPr>
          <w:t>Декларации</w:t>
        </w:r>
        <w:r w:rsidRPr="00327B6C">
          <w:rPr>
            <w:color w:val="205C96"/>
            <w:sz w:val="24"/>
            <w:szCs w:val="24"/>
            <w:u w:val="single"/>
          </w:rPr>
          <w:t> </w:t>
        </w:r>
      </w:hyperlink>
      <w:r w:rsidRPr="00327B6C">
        <w:rPr>
          <w:color w:val="000000"/>
          <w:sz w:val="24"/>
          <w:szCs w:val="24"/>
        </w:rPr>
        <w:t>(</w:t>
      </w:r>
      <w:r w:rsidRPr="00327B6C">
        <w:rPr>
          <w:color w:val="000000"/>
          <w:sz w:val="24"/>
          <w:szCs w:val="24"/>
          <w:bdr w:val="none" w:sz="0" w:space="0" w:color="auto" w:frame="1"/>
        </w:rPr>
        <w:t>Приложение 1</w:t>
      </w:r>
      <w:r w:rsidRPr="00327B6C">
        <w:rPr>
          <w:color w:val="000000"/>
          <w:sz w:val="24"/>
          <w:szCs w:val="24"/>
        </w:rPr>
        <w:t>), представляемой в Фонд.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1.8. В случае поддержки Проекта и предоставления гранта на его выполнение Руководитель проекта и члены коллектива: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А) принимают на себя следующие обязательства: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выступить с докладом, подготовленным по результатам работы по Проекту, на любом из научных мероприятий (конференция, форум, симпозиум и т.д.), которые будут проводиться в 2018 г. (каждый член коллектива, включая Руководителя проекта);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выступить с докладом, подготовленным по результатам работы по Проекту, на любом из научных мероприятий (конференция, форум, симпозиум и т.д.), которые будут проводиться в 2019 г. (каждый член коллектива, включая Руководителя проекта). Названия и содержание докладов, представляемых членами коллектива, не должны совпадать;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по результатам исследований по Проекту в 2018 году подготовить и направить в рецензируемый журнал не менее одной статьи, одним из авторов которой является Руководитель проекта;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327B6C">
        <w:rPr>
          <w:color w:val="000000"/>
          <w:sz w:val="24"/>
          <w:szCs w:val="24"/>
        </w:rPr>
        <w:t xml:space="preserve">- до подачи итогового отчета по результатам исследований по Проекту опубликовать не менее одной статьи в журнале, включенном в одну из систем цитирования (библиографических баз) </w:t>
      </w:r>
      <w:proofErr w:type="spellStart"/>
      <w:r w:rsidRPr="00327B6C">
        <w:rPr>
          <w:color w:val="000000"/>
          <w:sz w:val="24"/>
          <w:szCs w:val="24"/>
        </w:rPr>
        <w:t>Web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of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Science</w:t>
      </w:r>
      <w:proofErr w:type="spellEnd"/>
      <w:r w:rsidRPr="00327B6C">
        <w:rPr>
          <w:color w:val="000000"/>
          <w:sz w:val="24"/>
          <w:szCs w:val="24"/>
        </w:rPr>
        <w:t>, РИНЦ, одним из авторов которой является Руководитель проекта, и подготовить и направить в рецензируемый журнал не менее одной статьи, одним из авторов которой является Руководитель проекта;</w:t>
      </w:r>
      <w:proofErr w:type="gramEnd"/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- при публикации результатов ссылаться на полученный грант Фонда с указанием номера Проекта, например: «Исследование выполнено при финансовой поддержке РФФИ в рамках научного проекта № 18-302-00001», или “ </w:t>
      </w:r>
      <w:proofErr w:type="spellStart"/>
      <w:r w:rsidRPr="00327B6C">
        <w:rPr>
          <w:color w:val="000000"/>
          <w:sz w:val="24"/>
          <w:szCs w:val="24"/>
        </w:rPr>
        <w:t>The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reported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study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was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funded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by</w:t>
      </w:r>
      <w:proofErr w:type="spellEnd"/>
      <w:r w:rsidRPr="00327B6C">
        <w:rPr>
          <w:color w:val="000000"/>
          <w:sz w:val="24"/>
          <w:szCs w:val="24"/>
        </w:rPr>
        <w:t xml:space="preserve"> RFBR </w:t>
      </w:r>
      <w:proofErr w:type="spellStart"/>
      <w:r w:rsidRPr="00327B6C">
        <w:rPr>
          <w:color w:val="000000"/>
          <w:sz w:val="24"/>
          <w:szCs w:val="24"/>
        </w:rPr>
        <w:t>according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to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the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research</w:t>
      </w:r>
      <w:proofErr w:type="spellEnd"/>
      <w:r w:rsidRPr="00327B6C">
        <w:rPr>
          <w:color w:val="000000"/>
          <w:sz w:val="24"/>
          <w:szCs w:val="24"/>
        </w:rPr>
        <w:t xml:space="preserve"> </w:t>
      </w:r>
      <w:proofErr w:type="spellStart"/>
      <w:r w:rsidRPr="00327B6C">
        <w:rPr>
          <w:color w:val="000000"/>
          <w:sz w:val="24"/>
          <w:szCs w:val="24"/>
        </w:rPr>
        <w:t>project</w:t>
      </w:r>
      <w:proofErr w:type="spellEnd"/>
      <w:r w:rsidRPr="00327B6C">
        <w:rPr>
          <w:color w:val="000000"/>
          <w:sz w:val="24"/>
          <w:szCs w:val="24"/>
        </w:rPr>
        <w:t xml:space="preserve"> № 18-302-00001” (при наличии ссылок на поддержку из нескольких источников указать, какие результаты были получены при поддержке Фонда).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Б) дают согласие на опубликование Фондом аннотаций Проекта и сведений о полученных результатах, включая сведения о результатах интеллектуальной деятельности, перечня и аннотаций публикаций по Проекту (в печатной и электронной форме).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Статьи, направленные в редакцию до решения Фонда о поддержке Проекта, и/или статьи, в которых отсутствует ссылка на поддержку Проекта Фондом, не будут приняты к рассмотрению при проведении экспертизы отчетов.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1.9. После подведения итогов Конкурса список Проектов, на реализацию которых предоставлены гранты Фонда, будет опубликован на сайте Фонда.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327B6C">
        <w:rPr>
          <w:color w:val="000000"/>
          <w:sz w:val="24"/>
          <w:szCs w:val="24"/>
        </w:rPr>
        <w:t>Порядок взаимодействия Фонда с физическими лицами, которые получат грант Фонда (победители Конкурса), и Организацией после подведения итогов и объявления результатов Конкурса определяется </w:t>
      </w:r>
      <w:hyperlink r:id="rId11" w:history="1">
        <w:r w:rsidRPr="00327B6C">
          <w:rPr>
            <w:b/>
            <w:bCs/>
            <w:color w:val="205C96"/>
            <w:sz w:val="24"/>
            <w:szCs w:val="24"/>
            <w:u w:val="single"/>
          </w:rPr>
          <w:t>«Правилами организации и проведения работ по научным проектам, поддержанным федеральным государственным бюджетным учреждением «Российский фонд фундаментальных исследований»</w:t>
        </w:r>
      </w:hyperlink>
      <w:r w:rsidRPr="00327B6C">
        <w:rPr>
          <w:b/>
          <w:bCs/>
          <w:color w:val="000000"/>
          <w:sz w:val="24"/>
          <w:szCs w:val="24"/>
        </w:rPr>
        <w:t>, </w:t>
      </w:r>
      <w:r w:rsidRPr="00327B6C">
        <w:rPr>
          <w:color w:val="000000"/>
          <w:sz w:val="24"/>
          <w:szCs w:val="24"/>
        </w:rPr>
        <w:t>размещенными на сайте Фонда, и</w:t>
      </w:r>
      <w:r w:rsidRPr="00327B6C">
        <w:rPr>
          <w:b/>
          <w:bCs/>
          <w:color w:val="000000"/>
          <w:sz w:val="24"/>
          <w:szCs w:val="24"/>
        </w:rPr>
        <w:t> </w:t>
      </w:r>
      <w:r w:rsidRPr="00327B6C">
        <w:rPr>
          <w:color w:val="000000"/>
          <w:sz w:val="24"/>
          <w:szCs w:val="24"/>
        </w:rPr>
        <w:t>Договором, который должен быть заключен в соответствии с указанными Правилами.</w:t>
      </w:r>
      <w:proofErr w:type="gramEnd"/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lastRenderedPageBreak/>
        <w:t>Внимание: Фонд предоставляет грант только после заключения Договора. Получателями гранта Фонда являются Руководитель проекта и все Исполнители проекта, указанные в Заявке. 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2. Порядок оформления и подачи Заявки на участие Проекта в Конкурсе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Заявку на участие Проекта в Конкурсе Руководитель проекта оформляет в электронном виде в КИАС РФФИ.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2.1. Для оформления Заявки Руководитель проекта должен: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зарегистрироваться в КИАС РФФИ, если он не был зарегистрирован ранее,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предложить зарегистрироваться в КИАС РФФИ всем Исполнителям проекта</w:t>
      </w:r>
      <w:r w:rsidRPr="00327B6C">
        <w:rPr>
          <w:i/>
          <w:iCs/>
          <w:color w:val="000000"/>
          <w:sz w:val="24"/>
          <w:szCs w:val="24"/>
        </w:rPr>
        <w:t>,</w:t>
      </w:r>
      <w:r w:rsidRPr="00327B6C">
        <w:rPr>
          <w:color w:val="000000"/>
          <w:sz w:val="24"/>
          <w:szCs w:val="24"/>
        </w:rPr>
        <w:t> если они не были зарегистрированы ранее,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</w:t>
      </w:r>
      <w:r w:rsidRPr="00327B6C">
        <w:rPr>
          <w:i/>
          <w:iCs/>
          <w:color w:val="000000"/>
          <w:sz w:val="24"/>
          <w:szCs w:val="24"/>
        </w:rPr>
        <w:t> </w:t>
      </w:r>
      <w:r w:rsidRPr="00327B6C">
        <w:rPr>
          <w:color w:val="000000"/>
          <w:sz w:val="24"/>
          <w:szCs w:val="24"/>
        </w:rPr>
        <w:t>направить приглашения в КИАС РФФИ Исполнителям проекта</w:t>
      </w:r>
      <w:r w:rsidRPr="00327B6C">
        <w:rPr>
          <w:i/>
          <w:iCs/>
          <w:color w:val="000000"/>
          <w:sz w:val="24"/>
          <w:szCs w:val="24"/>
        </w:rPr>
        <w:t>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внести в КИАС РФФИ все необходимые данные,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подписать в КИАС РФФИ Заявку.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Если исполнитель проекта принял приглашение Руководителя проекта в КИАС РФФИ, он не имеет возможности самостоятельно исключить себя из состава Исполнителей проекта. Удалить его из состава Исполнителей проекта (из Заявки) может только Руководитель проекта до подписания Заявки в КИАС РФФИ.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Если Исполнитель проекта не принимает приглашение Руководителя проекта, то сведения о нем будут автоматически удалены из Заявки при подписании Руководителем проекта Заявки в КИАС РФФИ.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2.2. Руководитель проекта вносит в КИАС РФФИ данные о Проекте.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Название Проекта должно отражать характер научных исследований, например:</w:t>
      </w:r>
      <w:r w:rsidRPr="00327B6C">
        <w:rPr>
          <w:b/>
          <w:bCs/>
          <w:i/>
          <w:iCs/>
          <w:color w:val="000000"/>
          <w:sz w:val="24"/>
          <w:szCs w:val="24"/>
        </w:rPr>
        <w:t> </w:t>
      </w:r>
      <w:r w:rsidRPr="00327B6C">
        <w:rPr>
          <w:i/>
          <w:iCs/>
          <w:color w:val="000000"/>
          <w:sz w:val="24"/>
          <w:szCs w:val="24"/>
        </w:rPr>
        <w:t>«Исследование поведения галлия в гидротермальном процессе».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К Заявке в системе КИАС РФФИ должны быть присоединены файлы в формате PDF, содержащие </w:t>
      </w:r>
      <w:r w:rsidRPr="00327B6C">
        <w:rPr>
          <w:color w:val="000000"/>
          <w:sz w:val="24"/>
          <w:szCs w:val="24"/>
        </w:rPr>
        <w:t>копии основных публикаций Руководителя проекта по теме Проекта (не более 5-ти). </w:t>
      </w:r>
      <w:r w:rsidRPr="00327B6C">
        <w:rPr>
          <w:b/>
          <w:bCs/>
          <w:color w:val="000000"/>
          <w:sz w:val="24"/>
          <w:szCs w:val="24"/>
        </w:rPr>
        <w:t>Отсутствие в заявке копии публикации по теме Проекта может являться основанием для отклонения Проекта.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К Заявке в системе КИАС РФФИ может быть присоединен файл в формате PDF, </w:t>
      </w:r>
      <w:r w:rsidRPr="00327B6C">
        <w:rPr>
          <w:color w:val="000000"/>
          <w:sz w:val="24"/>
          <w:szCs w:val="24"/>
        </w:rPr>
        <w:t>содержащий дополнительную</w:t>
      </w:r>
      <w:r w:rsidRPr="00327B6C">
        <w:rPr>
          <w:b/>
          <w:bCs/>
          <w:color w:val="000000"/>
          <w:sz w:val="24"/>
          <w:szCs w:val="24"/>
        </w:rPr>
        <w:t> </w:t>
      </w:r>
      <w:r w:rsidRPr="00327B6C">
        <w:rPr>
          <w:color w:val="000000"/>
          <w:sz w:val="24"/>
          <w:szCs w:val="24"/>
        </w:rPr>
        <w:t>информацию о Проекте, включающий рисунки, таблицы, формулы и т.д. (не более 10 листов).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Размер каждого файла не должен превышать 4 Мб. Использование форматов файлов, отличных от PDF, не допускается.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Сведения о Руководителе проекта и Исполнителях проекта заполняются автоматически (вносятся сведения, введенные в КИАС РФФИ при регистрации персоны).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Сведения об Организации заполняются автоматически, если они имеются в КИАС РФФИ.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Руководитель проекта получит возможность подписать Заявку в КИАС РФФИ только в том случае, если статус карточки Организации в КИАС РФФИ «Подписана» или «Достоверность подтверждена».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После внесения всех необходимых сведений и прикрепления файлов Руководитель проекта подписывает Заявку в КИАС РФФИ. Подписанная Руководителем проекта в КИАС РФФИ Заявка регистрируется автоматически - Заявка (Проект) получает</w:t>
      </w:r>
      <w:r w:rsidRPr="00327B6C">
        <w:rPr>
          <w:i/>
          <w:iCs/>
          <w:color w:val="000000"/>
          <w:sz w:val="24"/>
          <w:szCs w:val="24"/>
        </w:rPr>
        <w:t> </w:t>
      </w:r>
      <w:r w:rsidRPr="00327B6C">
        <w:rPr>
          <w:color w:val="000000"/>
          <w:sz w:val="24"/>
          <w:szCs w:val="24"/>
        </w:rPr>
        <w:t>регистрационный номер.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</w:t>
      </w:r>
      <w:r w:rsidRPr="00327B6C">
        <w:rPr>
          <w:i/>
          <w:iCs/>
          <w:color w:val="000000"/>
          <w:sz w:val="24"/>
          <w:szCs w:val="24"/>
        </w:rPr>
        <w:t> </w:t>
      </w:r>
      <w:r w:rsidRPr="00327B6C">
        <w:rPr>
          <w:b/>
          <w:bCs/>
          <w:color w:val="000000"/>
          <w:sz w:val="24"/>
          <w:szCs w:val="24"/>
        </w:rPr>
        <w:t>Регистрация Заявок в КИАС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внесения изменений Руководитель проекта должен снять Заявку с Конкурса, нажав кнопку «Снять заявку с регистрации». После снятия Заявки с регистрации, она может быть подписана Руководителем проекта ещё только один раз.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Вопросы, связанные с оформлением и регистрацией Заявок в КИАС РФФИ, следует направлять в </w:t>
      </w:r>
      <w:r w:rsidRPr="00327B6C">
        <w:rPr>
          <w:b/>
          <w:bCs/>
          <w:color w:val="000000"/>
          <w:sz w:val="24"/>
          <w:szCs w:val="24"/>
        </w:rPr>
        <w:t>Службу поддержки КИАС РФФИ</w:t>
      </w:r>
      <w:r w:rsidRPr="00327B6C">
        <w:rPr>
          <w:color w:val="000000"/>
          <w:sz w:val="24"/>
          <w:szCs w:val="24"/>
        </w:rPr>
        <w:t>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2.3. После присвоения Заявке (Проекту) регистрационного номера Руководитель проекта должен распечатать </w:t>
      </w:r>
      <w:hyperlink r:id="rId12" w:history="1">
        <w:r w:rsidRPr="00327B6C">
          <w:rPr>
            <w:color w:val="205C96"/>
            <w:sz w:val="24"/>
            <w:szCs w:val="24"/>
            <w:u w:val="single"/>
          </w:rPr>
          <w:t>Декларацию </w:t>
        </w:r>
      </w:hyperlink>
      <w:r w:rsidRPr="00327B6C">
        <w:rPr>
          <w:color w:val="000000"/>
          <w:sz w:val="24"/>
          <w:szCs w:val="24"/>
        </w:rPr>
        <w:t>(Приложение 1) в одном экземпляре из КИАС РФФИ.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Формы Заявки и файлы, присоединенные к Заявке в электронной форме, не распечатываются.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lastRenderedPageBreak/>
        <w:t>Декларация должна быть подписана руководителем Организации (должностным лицом, имеющим соответствующие полномочия) и Руководителем проекта.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Подпись руководителя Организации (должностного лица, имеющего соответствующие полномочия) должна быть заверена печатью.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Подпись Руководителя проекта должна быть заверена должностным лицом организации, с которой Руководитель проекта состоит в трудовых отношениях (основное место работы), или нотариусом.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 xml:space="preserve">Внимание: Руководитель проекта должен представить в Фонд только Декларацию. </w:t>
      </w:r>
      <w:proofErr w:type="gramStart"/>
      <w:r w:rsidRPr="00327B6C">
        <w:rPr>
          <w:b/>
          <w:bCs/>
          <w:color w:val="000000"/>
          <w:sz w:val="24"/>
          <w:szCs w:val="24"/>
        </w:rPr>
        <w:t>Декларация должна быть распечатана из КИАС РФФИ, подписана и заверена в соответствии с приведенными выше требованиями и представлена в Фонд в срок, установленный п.1.2 настоящего Объявления, в противном случае Проект не будет допущен к Конкурсу.</w:t>
      </w:r>
      <w:proofErr w:type="gramEnd"/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Декларация может быть: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- </w:t>
      </w:r>
      <w:proofErr w:type="gramStart"/>
      <w:r w:rsidRPr="00327B6C">
        <w:rPr>
          <w:color w:val="000000"/>
          <w:sz w:val="24"/>
          <w:szCs w:val="24"/>
        </w:rPr>
        <w:t>направлена</w:t>
      </w:r>
      <w:proofErr w:type="gramEnd"/>
      <w:r w:rsidRPr="00327B6C">
        <w:rPr>
          <w:color w:val="000000"/>
          <w:sz w:val="24"/>
          <w:szCs w:val="24"/>
        </w:rPr>
        <w:t xml:space="preserve"> в Фонд почтой по адресу: Россия, 119334, Москва, Ленинский проспект, 32а;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- </w:t>
      </w:r>
      <w:proofErr w:type="gramStart"/>
      <w:r w:rsidRPr="00327B6C">
        <w:rPr>
          <w:color w:val="000000"/>
          <w:sz w:val="24"/>
          <w:szCs w:val="24"/>
        </w:rPr>
        <w:t>оставлена</w:t>
      </w:r>
      <w:proofErr w:type="gramEnd"/>
      <w:r w:rsidRPr="00327B6C">
        <w:rPr>
          <w:color w:val="000000"/>
          <w:sz w:val="24"/>
          <w:szCs w:val="24"/>
        </w:rPr>
        <w:t xml:space="preserve"> в почтовом ящике Фонда, установленном во втором подъезде здания по адресу: Москва, Ленинский проспект, д.32а.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Почтовый ящик Фонда доступен ежедневно с 10 до 17 часов, кроме выходных дней.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На конверте должны быть нанесены следующие надписи (кроме </w:t>
      </w:r>
      <w:proofErr w:type="gramStart"/>
      <w:r w:rsidRPr="00327B6C">
        <w:rPr>
          <w:color w:val="000000"/>
          <w:sz w:val="24"/>
          <w:szCs w:val="24"/>
        </w:rPr>
        <w:t>необходимых</w:t>
      </w:r>
      <w:proofErr w:type="gramEnd"/>
      <w:r w:rsidRPr="00327B6C">
        <w:rPr>
          <w:color w:val="000000"/>
          <w:sz w:val="24"/>
          <w:szCs w:val="24"/>
        </w:rPr>
        <w:t xml:space="preserve"> для отправления по почте): </w:t>
      </w:r>
      <w:r w:rsidRPr="00327B6C">
        <w:rPr>
          <w:b/>
          <w:bCs/>
          <w:color w:val="000000"/>
          <w:sz w:val="24"/>
          <w:szCs w:val="24"/>
        </w:rPr>
        <w:t>«Конкурс РФФИ», номер Проекта</w:t>
      </w:r>
      <w:r w:rsidRPr="00327B6C">
        <w:rPr>
          <w:color w:val="000000"/>
          <w:sz w:val="24"/>
          <w:szCs w:val="24"/>
        </w:rPr>
        <w:t>, </w:t>
      </w:r>
      <w:r w:rsidRPr="00327B6C">
        <w:rPr>
          <w:b/>
          <w:bCs/>
          <w:color w:val="000000"/>
          <w:sz w:val="24"/>
          <w:szCs w:val="24"/>
        </w:rPr>
        <w:t>код Конкурса</w:t>
      </w:r>
      <w:r w:rsidRPr="00327B6C">
        <w:rPr>
          <w:color w:val="000000"/>
          <w:sz w:val="24"/>
          <w:szCs w:val="24"/>
        </w:rPr>
        <w:t>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i/>
          <w:iCs/>
          <w:color w:val="000000"/>
          <w:sz w:val="24"/>
          <w:szCs w:val="24"/>
        </w:rPr>
        <w:t>Образец: </w:t>
      </w:r>
      <w:r w:rsidRPr="00327B6C">
        <w:rPr>
          <w:b/>
          <w:bCs/>
          <w:color w:val="000000"/>
          <w:sz w:val="24"/>
          <w:szCs w:val="24"/>
        </w:rPr>
        <w:t xml:space="preserve">«Конкурс РФФИ» Проект– (№ 18-301-11001) – </w:t>
      </w:r>
      <w:proofErr w:type="spellStart"/>
      <w:proofErr w:type="gramStart"/>
      <w:r w:rsidRPr="00327B6C">
        <w:rPr>
          <w:b/>
          <w:bCs/>
          <w:color w:val="000000"/>
          <w:sz w:val="24"/>
          <w:szCs w:val="24"/>
        </w:rPr>
        <w:t>мол</w:t>
      </w:r>
      <w:proofErr w:type="gramEnd"/>
      <w:r w:rsidRPr="00327B6C">
        <w:rPr>
          <w:b/>
          <w:bCs/>
          <w:color w:val="000000"/>
          <w:sz w:val="24"/>
          <w:szCs w:val="24"/>
        </w:rPr>
        <w:t>_а</w:t>
      </w:r>
      <w:proofErr w:type="spellEnd"/>
      <w:r w:rsidRPr="00327B6C">
        <w:rPr>
          <w:b/>
          <w:bCs/>
          <w:color w:val="000000"/>
          <w:sz w:val="24"/>
          <w:szCs w:val="24"/>
        </w:rPr>
        <w:t>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Посылки, бандероли, почтовые отправления с объявленной ценностью и заказные письма Фонд не принимает.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Сопроводительные, рекомендательные и иные письма Фонд не рассматривает.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3. Экспертиза Проектов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3.1. Фонд принимает решение о поддержке Проекта и предоставлении гранта на основании результатов экспертизы Проекта.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При проведении экспертизы будет учитываться: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соответствие темы проекта основному коду классификатора, указанному в заявке;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актуальность заявленной темы исследования;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научная новизна исследования;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научная значимость ожидаемых результатов исследования;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соответствие плана работы целям и задачам исследования;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соответствие методов исследования и планируемого к использованию оборудования целям и задачам проекта;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возможность реализации Проекта коллективом в заявленном составе и заявленный срок (количество членов коллектива не учитывается).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3.2. Информация о содержании Проектов и о результатах экспертизы – строго конфиденциальная. В соответствии с правилами Фонда эксперты и работники Фонда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поддержке Проекта и предоставлении гранта или об отказе Фонда поддержать проект.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Фонд не вступает в обсуждение результатов экспертизы, не рассматривает апелляции и не возвращает Проекты, представленные на Конкурс.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4. Предоставление отчета о реализации Проекта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4.1. </w:t>
      </w:r>
      <w:r w:rsidRPr="00327B6C">
        <w:rPr>
          <w:b/>
          <w:bCs/>
          <w:color w:val="000000"/>
          <w:sz w:val="24"/>
          <w:szCs w:val="24"/>
        </w:rPr>
        <w:t>Отчет </w:t>
      </w:r>
      <w:r w:rsidRPr="00327B6C">
        <w:rPr>
          <w:color w:val="000000"/>
          <w:sz w:val="24"/>
          <w:szCs w:val="24"/>
        </w:rPr>
        <w:t>за первый период реализации Проекта</w:t>
      </w:r>
      <w:r w:rsidRPr="00327B6C">
        <w:rPr>
          <w:b/>
          <w:bCs/>
          <w:color w:val="000000"/>
          <w:sz w:val="24"/>
          <w:szCs w:val="24"/>
        </w:rPr>
        <w:t> является промежуточным и предоставляется в 2019 году.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Отчет </w:t>
      </w:r>
      <w:r w:rsidRPr="00327B6C">
        <w:rPr>
          <w:color w:val="000000"/>
          <w:sz w:val="24"/>
          <w:szCs w:val="24"/>
        </w:rPr>
        <w:t>за второй период реализации Проекта</w:t>
      </w:r>
      <w:r w:rsidRPr="00327B6C">
        <w:rPr>
          <w:b/>
          <w:bCs/>
          <w:color w:val="000000"/>
          <w:sz w:val="24"/>
          <w:szCs w:val="24"/>
        </w:rPr>
        <w:t> является итоговым и предоставляется за весь период реализации Проекта (за два года) в 2020 году.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Решение о предоставлении второго гранта на реализацию Проекта Фонд будет принимать по результатам экспертизы промежуточного отчёта.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4.2. Отчеты о результатах реализации проектов оформляются и предоставляются в Фонд по </w:t>
      </w:r>
      <w:hyperlink r:id="rId13" w:history="1">
        <w:r w:rsidRPr="00327B6C">
          <w:rPr>
            <w:color w:val="205C96"/>
            <w:sz w:val="24"/>
            <w:szCs w:val="24"/>
            <w:u w:val="single"/>
          </w:rPr>
          <w:t>«Правилам представления научных и финансовых отчетов по проектам, поддержанным федеральным государственным бюджетным учреждением «Российский фонд фундаментальных исследований»</w:t>
        </w:r>
      </w:hyperlink>
      <w:r w:rsidRPr="00327B6C">
        <w:rPr>
          <w:color w:val="000000"/>
          <w:sz w:val="24"/>
          <w:szCs w:val="24"/>
        </w:rPr>
        <w:t>, опубликованным на сайте Фонда, с учетом требований настоящего Объявления.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4.3. Отчет </w:t>
      </w:r>
      <w:r w:rsidRPr="00327B6C">
        <w:rPr>
          <w:color w:val="000000"/>
          <w:sz w:val="24"/>
          <w:szCs w:val="24"/>
        </w:rPr>
        <w:t>о реализации Проекта</w:t>
      </w:r>
      <w:r w:rsidRPr="00327B6C">
        <w:rPr>
          <w:b/>
          <w:bCs/>
          <w:color w:val="000000"/>
          <w:sz w:val="24"/>
          <w:szCs w:val="24"/>
        </w:rPr>
        <w:t> </w:t>
      </w:r>
      <w:r w:rsidRPr="00327B6C">
        <w:rPr>
          <w:color w:val="000000"/>
          <w:sz w:val="24"/>
          <w:szCs w:val="24"/>
        </w:rPr>
        <w:t>должен быть сформирован и подписан Руководителем проекта в КИАС РФФИ.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К отчету в КИАС РФФИ необходимо прикрепить файлы в формате PDF, содержащие: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lastRenderedPageBreak/>
        <w:t> - тексты публикаций, содержащие ссылку на финансовую поддержку Фонда, подготовленные по результатам исследований по Проекту;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 - тексты докладов, подготовленных по результатам реализации Проекта, с которыми члены коллектива, включая Руководителя проекта, выступали на научных мероприятиях.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 Внимание: При экспертизе отчета будут учитываться только те публикации, которые содержат ссылку на финансовую поддержку Фонда и направлены в редакцию не ранее даты решения о поддержке Проекта Фондом.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К отчету в КИАС РФФИ может быть прикреплен файл в формате PDF, содержащий дополнительную информацию о результатах реализации Проекта, включающую рисунки, графики, таблицы и т.д.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Размер каждого файла не должен превышать 4 Мб. Использование форматов файлов, отличных от PDF, не допускается.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4.4. После регистрации отчета в КИАС РФФИ (статус отчета в КИАС РФФИ - «зарегистрирован»), в Фонд предоставляется печатный экземпляр отчета, состоящий </w:t>
      </w:r>
      <w:proofErr w:type="gramStart"/>
      <w:r w:rsidRPr="00327B6C">
        <w:rPr>
          <w:color w:val="000000"/>
          <w:sz w:val="24"/>
          <w:szCs w:val="24"/>
        </w:rPr>
        <w:t>из</w:t>
      </w:r>
      <w:proofErr w:type="gramEnd"/>
      <w:r w:rsidRPr="00327B6C">
        <w:rPr>
          <w:color w:val="000000"/>
          <w:sz w:val="24"/>
          <w:szCs w:val="24"/>
        </w:rPr>
        <w:t>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Декларации о реализации проекта;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финансового отчета по Проекту;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подтверждений организаторов мероприятий о выступлениях членов коллективов с докладами на мероприятиях в произвольной форме, с указанием названия мероприятия, названия доклада, типа доклада, места и сроков поведения мероприятия</w:t>
      </w:r>
      <w:r w:rsidRPr="00327B6C">
        <w:rPr>
          <w:b/>
          <w:bCs/>
          <w:color w:val="000000"/>
          <w:sz w:val="24"/>
          <w:szCs w:val="24"/>
        </w:rPr>
        <w:t>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Подтверждения от организаторов мероприятий о выступлении членов коллектива с докладами должны быть подписаны председателями (заместителями председателя) программных или организационных комитетов мероприятий.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При замене Организации в Фонд дополнительно предоставляются: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- Заявление о замене организации в произвольной форме с указанием причины замены, подписанное Руководителем проекта,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- </w:t>
      </w:r>
      <w:hyperlink r:id="rId14" w:history="1">
        <w:r w:rsidRPr="00327B6C">
          <w:rPr>
            <w:b/>
            <w:bCs/>
            <w:color w:val="205C96"/>
            <w:sz w:val="24"/>
            <w:szCs w:val="24"/>
            <w:u w:val="single"/>
          </w:rPr>
          <w:t>Декларация </w:t>
        </w:r>
      </w:hyperlink>
      <w:r w:rsidRPr="00327B6C">
        <w:rPr>
          <w:b/>
          <w:bCs/>
          <w:color w:val="000000"/>
          <w:sz w:val="24"/>
          <w:szCs w:val="24"/>
        </w:rPr>
        <w:t>новой организации</w:t>
      </w:r>
      <w:r w:rsidRPr="00327B6C">
        <w:rPr>
          <w:color w:val="000000"/>
          <w:sz w:val="24"/>
          <w:szCs w:val="24"/>
        </w:rPr>
        <w:t>, предоставляющей условия для реализации Проекта.</w:t>
      </w:r>
    </w:p>
    <w:p w:rsidR="00327B6C" w:rsidRPr="00327B6C" w:rsidRDefault="004B7753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5" w:history="1">
        <w:r w:rsidR="00327B6C" w:rsidRPr="00327B6C">
          <w:rPr>
            <w:b/>
            <w:bCs/>
            <w:color w:val="205C96"/>
            <w:sz w:val="24"/>
            <w:szCs w:val="24"/>
            <w:u w:val="single"/>
          </w:rPr>
          <w:t>Декларация </w:t>
        </w:r>
      </w:hyperlink>
      <w:r w:rsidR="00327B6C" w:rsidRPr="00327B6C">
        <w:rPr>
          <w:b/>
          <w:bCs/>
          <w:color w:val="000000"/>
          <w:sz w:val="24"/>
          <w:szCs w:val="24"/>
        </w:rPr>
        <w:t>д</w:t>
      </w:r>
      <w:r w:rsidR="00327B6C" w:rsidRPr="00327B6C">
        <w:rPr>
          <w:color w:val="000000"/>
          <w:sz w:val="24"/>
          <w:szCs w:val="24"/>
        </w:rPr>
        <w:t>олжна быть оформлена в соответствии с пунктом 2.3 настоящего Объявления (в части, касающейся Организации).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Все листы печатного экземпляра отчета должны быть сшиты или скреплены </w:t>
      </w:r>
      <w:proofErr w:type="spellStart"/>
      <w:r w:rsidRPr="00327B6C">
        <w:rPr>
          <w:color w:val="000000"/>
          <w:sz w:val="24"/>
          <w:szCs w:val="24"/>
        </w:rPr>
        <w:t>степлером</w:t>
      </w:r>
      <w:proofErr w:type="spellEnd"/>
      <w:r w:rsidRPr="00327B6C">
        <w:rPr>
          <w:color w:val="000000"/>
          <w:sz w:val="24"/>
          <w:szCs w:val="24"/>
        </w:rPr>
        <w:t>. На обороте последнего листа Руководитель проекта должен указать количество сшитых листов и подтвердить это своей подписью.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Печатный экземпляр отчета может быть: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327B6C">
        <w:rPr>
          <w:color w:val="000000"/>
          <w:sz w:val="24"/>
          <w:szCs w:val="24"/>
        </w:rPr>
        <w:t>- направлен в Фонд почтой по адресу:</w:t>
      </w:r>
      <w:proofErr w:type="gramEnd"/>
      <w:r w:rsidRPr="00327B6C">
        <w:rPr>
          <w:color w:val="000000"/>
          <w:sz w:val="24"/>
          <w:szCs w:val="24"/>
        </w:rPr>
        <w:t xml:space="preserve"> Россия, 119334, Москва, Ленинский проспект, 32а;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- </w:t>
      </w:r>
      <w:proofErr w:type="gramStart"/>
      <w:r w:rsidRPr="00327B6C">
        <w:rPr>
          <w:color w:val="000000"/>
          <w:sz w:val="24"/>
          <w:szCs w:val="24"/>
        </w:rPr>
        <w:t>оставлен</w:t>
      </w:r>
      <w:proofErr w:type="gramEnd"/>
      <w:r w:rsidRPr="00327B6C">
        <w:rPr>
          <w:color w:val="000000"/>
          <w:sz w:val="24"/>
          <w:szCs w:val="24"/>
        </w:rPr>
        <w:t xml:space="preserve"> в почтовом ящике Фонда, установленном во втором подъезде здания по адресу: Москва, Ленинский проспект, д.32а.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Почтовый ящик Фонда доступен ежедневно с 10 до 17 часов, кроме выходных дней.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 xml:space="preserve">На конверте должны быть нанесены следующие надписи (кроме </w:t>
      </w:r>
      <w:proofErr w:type="gramStart"/>
      <w:r w:rsidRPr="00327B6C">
        <w:rPr>
          <w:color w:val="000000"/>
          <w:sz w:val="24"/>
          <w:szCs w:val="24"/>
        </w:rPr>
        <w:t>необходимых</w:t>
      </w:r>
      <w:proofErr w:type="gramEnd"/>
      <w:r w:rsidRPr="00327B6C">
        <w:rPr>
          <w:color w:val="000000"/>
          <w:sz w:val="24"/>
          <w:szCs w:val="24"/>
        </w:rPr>
        <w:t xml:space="preserve"> для отправления по почте): </w:t>
      </w:r>
      <w:r w:rsidRPr="00327B6C">
        <w:rPr>
          <w:b/>
          <w:bCs/>
          <w:color w:val="000000"/>
          <w:sz w:val="24"/>
          <w:szCs w:val="24"/>
        </w:rPr>
        <w:t>«Конкурс РФФИ», отчет по Проекту №____</w:t>
      </w:r>
      <w:r w:rsidRPr="00327B6C">
        <w:rPr>
          <w:color w:val="000000"/>
          <w:sz w:val="24"/>
          <w:szCs w:val="24"/>
        </w:rPr>
        <w:t>, </w:t>
      </w:r>
      <w:r w:rsidRPr="00327B6C">
        <w:rPr>
          <w:b/>
          <w:bCs/>
          <w:color w:val="000000"/>
          <w:sz w:val="24"/>
          <w:szCs w:val="24"/>
        </w:rPr>
        <w:t>код Конкурса</w:t>
      </w:r>
      <w:r w:rsidRPr="00327B6C">
        <w:rPr>
          <w:color w:val="000000"/>
          <w:sz w:val="24"/>
          <w:szCs w:val="24"/>
        </w:rPr>
        <w:t>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Внимание: При экспертизе отчета будет оцениваться соответствие подготовленной публикации тематике Проекта и содержание докладов, подготовленных по результатам работы по Проекту. В случае несоответствия публикации тематике Проекта, отсутствия публикации, подтверждений об участии каждого из членов коллектива в научных мероприятиях, совпадения содержания докладов, представленных членами коллектива, или оформления отчета не в соответствии с требованиями Фонда, Проект будет прекращен и Фонд имеет право требовать возврата гранта в полном объеме.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4.5. Сроки представления отчетов </w:t>
      </w:r>
      <w:r w:rsidRPr="00327B6C">
        <w:rPr>
          <w:color w:val="000000"/>
          <w:sz w:val="24"/>
          <w:szCs w:val="24"/>
        </w:rPr>
        <w:t>о реализации Проекта: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- отчет </w:t>
      </w:r>
      <w:r w:rsidRPr="00327B6C">
        <w:rPr>
          <w:color w:val="000000"/>
          <w:sz w:val="24"/>
          <w:szCs w:val="24"/>
        </w:rPr>
        <w:t>за первый период реализации Проекта</w:t>
      </w:r>
      <w:r w:rsidRPr="00327B6C">
        <w:rPr>
          <w:b/>
          <w:bCs/>
          <w:color w:val="000000"/>
          <w:sz w:val="24"/>
          <w:szCs w:val="24"/>
        </w:rPr>
        <w:t> </w:t>
      </w:r>
      <w:r w:rsidRPr="00327B6C">
        <w:rPr>
          <w:color w:val="000000"/>
          <w:sz w:val="24"/>
          <w:szCs w:val="24"/>
        </w:rPr>
        <w:t>должен быть сформирован и подписан в КИАС РФФИ до 23 часов 59 минут (время московское) 26 марта 2019 года,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печатный экземпляр отчета о реализации Проекта в 2018 году должен поступить в Фонд до 17 часов 00 минут (время московское) 09 апреля 2019 года,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- итоговый отчет </w:t>
      </w:r>
      <w:r w:rsidRPr="00327B6C">
        <w:rPr>
          <w:color w:val="000000"/>
          <w:sz w:val="24"/>
          <w:szCs w:val="24"/>
        </w:rPr>
        <w:t>о реализации Проекта</w:t>
      </w:r>
      <w:r w:rsidRPr="00327B6C">
        <w:rPr>
          <w:b/>
          <w:bCs/>
          <w:color w:val="000000"/>
          <w:sz w:val="24"/>
          <w:szCs w:val="24"/>
        </w:rPr>
        <w:t> </w:t>
      </w:r>
      <w:r w:rsidRPr="00327B6C">
        <w:rPr>
          <w:color w:val="000000"/>
          <w:sz w:val="24"/>
          <w:szCs w:val="24"/>
        </w:rPr>
        <w:t>должен быть сформирован и подписан в КИАС РФФИ до 23 часов 59 минут (время московское) 26 марта 2020 года.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color w:val="000000"/>
          <w:sz w:val="24"/>
          <w:szCs w:val="24"/>
        </w:rPr>
        <w:t>- печатный экземпляр итогового отчета о реализации Проекта должен поступить в Фонд до 17 часов 00 минут (время московское) 09 апреля 2020 года.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 xml:space="preserve">Внимание: </w:t>
      </w:r>
      <w:proofErr w:type="spellStart"/>
      <w:r w:rsidRPr="00327B6C">
        <w:rPr>
          <w:b/>
          <w:bCs/>
          <w:color w:val="000000"/>
          <w:sz w:val="24"/>
          <w:szCs w:val="24"/>
        </w:rPr>
        <w:t>Непредоставление</w:t>
      </w:r>
      <w:proofErr w:type="spellEnd"/>
      <w:r w:rsidRPr="00327B6C">
        <w:rPr>
          <w:b/>
          <w:bCs/>
          <w:color w:val="000000"/>
          <w:sz w:val="24"/>
          <w:szCs w:val="24"/>
        </w:rPr>
        <w:t> печатного экземпляра отчета в срок, установленный настоящим Объявлением, дает право Фонду требовать возврата гранта в полном объеме.</w:t>
      </w:r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lastRenderedPageBreak/>
        <w:t>Приложение:</w:t>
      </w:r>
    </w:p>
    <w:p w:rsidR="00327B6C" w:rsidRPr="00327B6C" w:rsidRDefault="004B7753" w:rsidP="00327B6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6" w:history="1">
        <w:r w:rsidR="00327B6C" w:rsidRPr="00327B6C">
          <w:rPr>
            <w:color w:val="205C96"/>
            <w:sz w:val="24"/>
            <w:szCs w:val="24"/>
            <w:u w:val="single"/>
          </w:rPr>
          <w:t>Декларация</w:t>
        </w:r>
      </w:hyperlink>
    </w:p>
    <w:p w:rsidR="00327B6C" w:rsidRPr="00327B6C" w:rsidRDefault="00327B6C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327B6C">
        <w:rPr>
          <w:b/>
          <w:bCs/>
          <w:color w:val="000000"/>
          <w:sz w:val="24"/>
          <w:szCs w:val="24"/>
        </w:rPr>
        <w:t>Формы Заявки:</w:t>
      </w:r>
    </w:p>
    <w:p w:rsidR="00327B6C" w:rsidRPr="00327B6C" w:rsidRDefault="004B7753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7" w:history="1">
        <w:r w:rsidR="00327B6C" w:rsidRPr="00327B6C">
          <w:rPr>
            <w:b/>
            <w:bCs/>
            <w:color w:val="205C96"/>
            <w:sz w:val="24"/>
            <w:szCs w:val="24"/>
          </w:rPr>
          <w:t>Форма 1_мол.</w:t>
        </w:r>
      </w:hyperlink>
      <w:r w:rsidR="00327B6C" w:rsidRPr="00327B6C">
        <w:rPr>
          <w:color w:val="000000"/>
          <w:sz w:val="24"/>
          <w:szCs w:val="24"/>
        </w:rPr>
        <w:t> Данные о Проекте</w:t>
      </w:r>
    </w:p>
    <w:p w:rsidR="00327B6C" w:rsidRPr="00327B6C" w:rsidRDefault="004B7753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8" w:history="1">
        <w:r w:rsidR="00327B6C" w:rsidRPr="00327B6C">
          <w:rPr>
            <w:b/>
            <w:bCs/>
            <w:color w:val="205C96"/>
            <w:sz w:val="24"/>
            <w:szCs w:val="24"/>
          </w:rPr>
          <w:t>Форма 1</w:t>
        </w:r>
      </w:hyperlink>
      <w:hyperlink r:id="rId19" w:history="1">
        <w:r w:rsidR="00327B6C" w:rsidRPr="00327B6C">
          <w:rPr>
            <w:b/>
            <w:bCs/>
            <w:color w:val="205C96"/>
            <w:sz w:val="24"/>
            <w:szCs w:val="24"/>
            <w:u w:val="single"/>
          </w:rPr>
          <w:t>en</w:t>
        </w:r>
      </w:hyperlink>
      <w:r w:rsidR="00327B6C" w:rsidRPr="00327B6C">
        <w:rPr>
          <w:b/>
          <w:bCs/>
          <w:color w:val="000000"/>
          <w:sz w:val="24"/>
          <w:szCs w:val="24"/>
        </w:rPr>
        <w:t>. </w:t>
      </w:r>
      <w:r w:rsidR="00327B6C" w:rsidRPr="00327B6C">
        <w:rPr>
          <w:color w:val="000000"/>
          <w:sz w:val="24"/>
          <w:szCs w:val="24"/>
        </w:rPr>
        <w:t>Данные о Проекте на английском языке</w:t>
      </w:r>
    </w:p>
    <w:p w:rsidR="00327B6C" w:rsidRPr="00327B6C" w:rsidRDefault="004B7753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20" w:history="1">
        <w:r w:rsidR="00327B6C" w:rsidRPr="00327B6C">
          <w:rPr>
            <w:b/>
            <w:bCs/>
            <w:color w:val="205C96"/>
            <w:sz w:val="24"/>
            <w:szCs w:val="24"/>
            <w:u w:val="single"/>
          </w:rPr>
          <w:t>Форма 2</w:t>
        </w:r>
      </w:hyperlink>
      <w:r w:rsidR="00327B6C" w:rsidRPr="00327B6C">
        <w:rPr>
          <w:b/>
          <w:bCs/>
          <w:color w:val="000000"/>
          <w:sz w:val="24"/>
          <w:szCs w:val="24"/>
        </w:rPr>
        <w:t>. </w:t>
      </w:r>
      <w:r w:rsidR="00327B6C" w:rsidRPr="00327B6C">
        <w:rPr>
          <w:color w:val="000000"/>
          <w:sz w:val="24"/>
          <w:szCs w:val="24"/>
        </w:rPr>
        <w:t>Данные о физическом лице, представившем Проект на Конкурс</w:t>
      </w:r>
    </w:p>
    <w:p w:rsidR="00327B6C" w:rsidRPr="00327B6C" w:rsidRDefault="004B7753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21" w:history="1">
        <w:r w:rsidR="00327B6C" w:rsidRPr="00327B6C">
          <w:rPr>
            <w:b/>
            <w:bCs/>
            <w:color w:val="205C96"/>
            <w:sz w:val="24"/>
            <w:szCs w:val="24"/>
            <w:u w:val="single"/>
          </w:rPr>
          <w:t>Форма 3</w:t>
        </w:r>
      </w:hyperlink>
      <w:r w:rsidR="00327B6C" w:rsidRPr="00327B6C">
        <w:rPr>
          <w:b/>
          <w:bCs/>
          <w:color w:val="000000"/>
          <w:sz w:val="24"/>
          <w:szCs w:val="24"/>
        </w:rPr>
        <w:t>. </w:t>
      </w:r>
      <w:r w:rsidR="00327B6C" w:rsidRPr="00327B6C">
        <w:rPr>
          <w:color w:val="000000"/>
          <w:sz w:val="24"/>
          <w:szCs w:val="24"/>
        </w:rPr>
        <w:t>Сведения об Организации</w:t>
      </w:r>
    </w:p>
    <w:p w:rsidR="00327B6C" w:rsidRPr="00327B6C" w:rsidRDefault="004B7753" w:rsidP="00327B6C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22" w:history="1">
        <w:r w:rsidR="00327B6C" w:rsidRPr="00327B6C">
          <w:rPr>
            <w:b/>
            <w:bCs/>
            <w:color w:val="205C96"/>
            <w:sz w:val="24"/>
            <w:szCs w:val="24"/>
            <w:u w:val="single"/>
          </w:rPr>
          <w:t>Форма 4</w:t>
        </w:r>
      </w:hyperlink>
      <w:r w:rsidR="00327B6C" w:rsidRPr="00327B6C">
        <w:rPr>
          <w:b/>
          <w:bCs/>
          <w:color w:val="000000"/>
          <w:sz w:val="24"/>
          <w:szCs w:val="24"/>
        </w:rPr>
        <w:t>.</w:t>
      </w:r>
      <w:r w:rsidR="00327B6C" w:rsidRPr="00327B6C">
        <w:rPr>
          <w:b/>
          <w:bCs/>
          <w:i/>
          <w:iCs/>
          <w:color w:val="000000"/>
          <w:sz w:val="24"/>
          <w:szCs w:val="24"/>
        </w:rPr>
        <w:t> </w:t>
      </w:r>
      <w:r w:rsidR="00327B6C" w:rsidRPr="00327B6C">
        <w:rPr>
          <w:color w:val="000000"/>
          <w:sz w:val="24"/>
          <w:szCs w:val="24"/>
        </w:rPr>
        <w:t>Содержание Проекта</w:t>
      </w:r>
    </w:p>
    <w:p w:rsidR="003571D6" w:rsidRPr="00327B6C" w:rsidRDefault="003571D6">
      <w:pPr>
        <w:rPr>
          <w:sz w:val="24"/>
          <w:szCs w:val="24"/>
        </w:rPr>
      </w:pPr>
    </w:p>
    <w:sectPr w:rsidR="003571D6" w:rsidRPr="00327B6C" w:rsidSect="00327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4E70"/>
    <w:multiLevelType w:val="multilevel"/>
    <w:tmpl w:val="7D80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27B6C"/>
    <w:rsid w:val="00163214"/>
    <w:rsid w:val="0018173E"/>
    <w:rsid w:val="00207A32"/>
    <w:rsid w:val="002C1B03"/>
    <w:rsid w:val="00327B6C"/>
    <w:rsid w:val="003571D6"/>
    <w:rsid w:val="0043368A"/>
    <w:rsid w:val="004B7753"/>
    <w:rsid w:val="004D3355"/>
    <w:rsid w:val="00650DAD"/>
    <w:rsid w:val="006648D6"/>
    <w:rsid w:val="0069103C"/>
    <w:rsid w:val="00782117"/>
    <w:rsid w:val="007A29B3"/>
    <w:rsid w:val="008B2D2F"/>
    <w:rsid w:val="00DD38AA"/>
    <w:rsid w:val="00EC5F31"/>
    <w:rsid w:val="00F0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327B6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D3355"/>
    <w:pPr>
      <w:keepNext/>
      <w:widowControl/>
      <w:tabs>
        <w:tab w:val="left" w:pos="709"/>
      </w:tabs>
      <w:autoSpaceDE/>
      <w:autoSpaceDN/>
      <w:adjustRightInd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27B6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3355"/>
    <w:rPr>
      <w:sz w:val="24"/>
      <w:szCs w:val="24"/>
    </w:rPr>
  </w:style>
  <w:style w:type="paragraph" w:styleId="a3">
    <w:name w:val="No Spacing"/>
    <w:uiPriority w:val="1"/>
    <w:qFormat/>
    <w:rsid w:val="004D3355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327B6C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27B6C"/>
    <w:rPr>
      <w:b/>
      <w:bCs/>
      <w:sz w:val="27"/>
      <w:szCs w:val="27"/>
    </w:rPr>
  </w:style>
  <w:style w:type="paragraph" w:customStyle="1" w:styleId="sfc">
    <w:name w:val="sfc"/>
    <w:basedOn w:val="a"/>
    <w:rsid w:val="00327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27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27B6C"/>
    <w:rPr>
      <w:b/>
      <w:bCs/>
    </w:rPr>
  </w:style>
  <w:style w:type="character" w:styleId="a6">
    <w:name w:val="Hyperlink"/>
    <w:basedOn w:val="a0"/>
    <w:uiPriority w:val="99"/>
    <w:semiHidden/>
    <w:unhideWhenUsed/>
    <w:rsid w:val="00327B6C"/>
    <w:rPr>
      <w:color w:val="0000FF"/>
      <w:u w:val="single"/>
    </w:rPr>
  </w:style>
  <w:style w:type="character" w:styleId="a7">
    <w:name w:val="Emphasis"/>
    <w:basedOn w:val="a0"/>
    <w:uiPriority w:val="20"/>
    <w:qFormat/>
    <w:rsid w:val="00327B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rffi.molnet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13" Type="http://schemas.openxmlformats.org/officeDocument/2006/relationships/hyperlink" Target="http://admin.rffi.molnet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18" Type="http://schemas.openxmlformats.org/officeDocument/2006/relationships/hyperlink" Target="http://www.rfbr.ru/rffi/getimage/%D0%A4%D0%BE%D1%80%D0%BC%D0%B0+1en.pdf?objectId=20434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fbr.ru/rffi/getimage/%D0%A4%D0%BE%D1%80%D0%BC%D0%B0+3.pdf?objectId=2043401" TargetMode="External"/><Relationship Id="rId7" Type="http://schemas.openxmlformats.org/officeDocument/2006/relationships/hyperlink" Target="http://admin.rffi.molnet.ru/rffi/getimage/%D0%9F%D1%80%D0%B0%D0%B2%D0%B8%D0%BB%D0%B0_%D0%BE%D1%80%D0%B3%D0%B0%D0%BD%D0%B8%D0%B7%D0%B0%D1%86%D0%B8%D0%B8_%D0%B8_%D0%BF%D1%80%D0%BE%D0%B2%D0%B5%D0%B4%D0%B5%D0%BD%D0%B8%D1%8F_%D1%80%D0%B0%D0%B1%D0%BE%D1%82_%D0%BF%D0%BE_%D0%BD%D0%B0%D1%83%D1%87%D0%BD%D1%8B%D0%BC_%D0%BF%D1%80%D0%BE%D0%B5%D0%BA%D1%82%D0%B0%D0%BC%2C_%D1%84%D0%B8%D0%BD%D0%B0%D0%BD%D1%81%D0%B8%D1%80%D1%83%D0%B5%D0%BC%D1%8B%D0%BC_%D0%A0%D0%A4%D0%A4%D0%98.pdf?objectId=1929965" TargetMode="External"/><Relationship Id="rId12" Type="http://schemas.openxmlformats.org/officeDocument/2006/relationships/hyperlink" Target="http://admin.rffi.molnet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17" Type="http://schemas.openxmlformats.org/officeDocument/2006/relationships/hyperlink" Target="http://www.rfbr.ru/rffi/getimage/%D0%A4%D0%BE%D1%80%D0%BC%D0%B0+1_%D0%BC%D0%BE%D0%BB.pdf?objectId=204339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br.ru/rffi/getimage/%D0%94%D0%B5%D0%BA%D0%BB%D0%B0%D1%80%D0%B0%D1%86%D0%B8%D1%8F.pdf?objectId=2043397" TargetMode="External"/><Relationship Id="rId20" Type="http://schemas.openxmlformats.org/officeDocument/2006/relationships/hyperlink" Target="http://www.rfbr.ru/rffi/getimage/%D0%A4%D0%BE%D1%80%D0%BC%D0%B0+2.pdf?objectId=20434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in.rffi.molnet.ru/rffi/getimage/%D0%9F%D0%B5%D1%80%D0%B5%D1%87%D0%B5%D0%BD%D1%8C_%D0%B4%D0%BE%D0%BF%D1%83%D1%81%D0%BA%D0%B0%D0%B5%D0%BC%D1%8B%D1%85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_%282016-2018_%D0%B3%D0%B3.%29.pdf?objectId=1939562" TargetMode="External"/><Relationship Id="rId11" Type="http://schemas.openxmlformats.org/officeDocument/2006/relationships/hyperlink" Target="http://admin.rffi.molnet.ru/rffi/getimage/%D0%9F%D1%80%D0%B0%D0%B2%D0%B8%D0%BB%D0%B0_%D0%BE%D1%80%D0%B3%D0%B0%D0%BD%D0%B8%D0%B7%D0%B0%D1%86%D0%B8%D0%B8_%D0%B8_%D0%BF%D1%80%D0%BE%D0%B2%D0%B5%D0%B4%D0%B5%D0%BD%D0%B8%D1%8F_%D1%80%D0%B0%D0%B1%D0%BE%D1%82_%D0%BF%D0%BE_%D0%BD%D0%B0%D1%83%D1%87%D0%BD%D1%8B%D0%BC_%D0%BF%D1%80%D0%BE%D0%B5%D0%BA%D1%82%D0%B0%D0%BC%2C_%D1%84%D0%B8%D0%BD%D0%B0%D0%BD%D1%81%D0%B8%D1%80%D1%83%D0%B5%D0%BC%D1%8B%D0%BC_%D0%A0%D0%A4%D0%A4%D0%98.pdf?objectId=192996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fbr.ru/rffi/getimage/%D0%94%D0%B5%D0%BA%D0%BB%D0%B0%D1%80%D0%B0%D1%86%D0%B8%D1%8F.pdf?objectId=2043397" TargetMode="External"/><Relationship Id="rId15" Type="http://schemas.openxmlformats.org/officeDocument/2006/relationships/hyperlink" Target="http://admin.rffi.molnet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fbr.ru/rffi/getimage/%D0%94%D0%B5%D0%BA%D0%BB%D0%B0%D1%80%D0%B0%D1%86%D0%B8%D1%8F.pdf?objectId=2043397" TargetMode="External"/><Relationship Id="rId19" Type="http://schemas.openxmlformats.org/officeDocument/2006/relationships/hyperlink" Target="http://www.rfbr.ru/rffi/getimage/%D0%A4%D0%BE%D1%80%D0%BC%D0%B0+1en.pdf?objectId=2043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.rffi.molnet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14" Type="http://schemas.openxmlformats.org/officeDocument/2006/relationships/hyperlink" Target="http://admin.rffi.molnet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22" Type="http://schemas.openxmlformats.org/officeDocument/2006/relationships/hyperlink" Target="http://www.rfbr.ru/rffi/getimage/%D0%A4%D0%BE%D1%80%D0%BC%D0%B0+4.pdf?objectId=2043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4257</Words>
  <Characters>24269</Characters>
  <Application>Microsoft Office Word</Application>
  <DocSecurity>0</DocSecurity>
  <Lines>202</Lines>
  <Paragraphs>56</Paragraphs>
  <ScaleCrop>false</ScaleCrop>
  <Company>RePack by SPecialiST</Company>
  <LinksUpToDate>false</LinksUpToDate>
  <CharactersWithSpaces>28470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2017-08-25T11:20:00Z</dcterms:created>
  <dcterms:modified xsi:type="dcterms:W3CDTF">2017-08-25T11:20:00Z</dcterms:modified>
</cp:coreProperties>
</file>