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563D4B">
        <w:rPr>
          <w:b/>
          <w:color w:val="000000"/>
          <w:kern w:val="36"/>
          <w:sz w:val="24"/>
          <w:szCs w:val="24"/>
        </w:rPr>
        <w:t>Конкурс проектов 2018 года фундаментальных научных исследований, проводимый совместно РФФИ и Национальным исследовательским советом Италии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563D4B">
        <w:rPr>
          <w:b/>
          <w:sz w:val="24"/>
          <w:szCs w:val="24"/>
        </w:rPr>
        <w:t>Заявки принимаются до: 13.10.2017 23:59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563D4B">
        <w:rPr>
          <w:b/>
          <w:sz w:val="24"/>
          <w:szCs w:val="24"/>
        </w:rPr>
        <w:t xml:space="preserve">Код конкурса: </w:t>
      </w:r>
      <w:proofErr w:type="spellStart"/>
      <w:r w:rsidRPr="00563D4B">
        <w:rPr>
          <w:b/>
          <w:sz w:val="24"/>
          <w:szCs w:val="24"/>
        </w:rPr>
        <w:t>Итал_т</w:t>
      </w:r>
      <w:proofErr w:type="spellEnd"/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563D4B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Национальный исследовательский совет Италии (далее – НИС) в соответствии с Соглашением о сотрудничестве между Российским фондом фундаментальных исследований (РФФИ) и Национальным исследовательским советом Италии, подписанным 20 ноября 2013 года, и решением бюро совета Фонда от 07.06.2017 года объявляют конкурс проектов 2018 года фундаментальных научных исследований (далее – Конкурс).</w:t>
      </w:r>
      <w:proofErr w:type="gramEnd"/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Настоящее Объявление и документы Фонда, регламентирующие проведение конкурсов, в том числе те, на которые содержатся ссылки в настоящем Объявлении, определяют условия Конкурса.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Задача Конкурса</w:t>
      </w:r>
      <w:r w:rsidRPr="00563D4B">
        <w:rPr>
          <w:color w:val="000000"/>
          <w:sz w:val="24"/>
          <w:szCs w:val="24"/>
        </w:rPr>
        <w:t> – развитие международного сотрудничества в области фундаментальных научных исследований, финансовая поддержка инициативных научно-исследовательских проектов, реализуемых совместно учеными из России и Италии.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1. Общие положения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1.1. На Конкурс могут быть представлены проекты фундаментальных научных исследований, согласованно реализуемые физическими лицами из России и Италии, по следующим научным направлениям: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 Биотехнология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2. Медицинские науки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3. Оптическая физика (оптика сверхкоротких импульсов, сильные электромагнитные поля, нелинейные оптические явления, лазерная спектроскопия)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4. Энергетика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5. Окружающая среда и науки о Земле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6. Новые материалы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7. Стратегические информационные технологии.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Срок реализации проекта, представляемого на Конкурс (далее - Проект), – 3 года.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Физические лица – российские участники и итальянские участники, согласовывают между собой содержание исследований и название Проекта и подают Проект на Конкурс, оформляя заявку на участие Проекта в конкурсе (далее – Заявка): российские участники Конкурса - в Фонд, итальянские – в НИС.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Название Проекта должно быть одинаковым в Заявке российских и итальянских участников Конкурса.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В настоящем Объявлении определены условия (правила) подачи проектов и оформления заявок для российских участников.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заявок установлен разделом 2 настоящего Объявления.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Оформление заявок на участие проектов в Конкурсе в КИАС РФФИ проходит </w:t>
      </w:r>
      <w:r w:rsidRPr="00563D4B">
        <w:rPr>
          <w:b/>
          <w:bCs/>
          <w:color w:val="000000"/>
          <w:sz w:val="24"/>
          <w:szCs w:val="24"/>
        </w:rPr>
        <w:t>с 03 июля 2017 года до 23 часов 59 минут московского времени 13 октября 2017 года</w:t>
      </w:r>
      <w:r w:rsidRPr="00563D4B">
        <w:rPr>
          <w:color w:val="000000"/>
          <w:sz w:val="24"/>
          <w:szCs w:val="24"/>
        </w:rPr>
        <w:t>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Подача заявок на участие в Конкурсе в Национальный исследовательский совет Италии осуществляется с 03 Июля по 29 сентября 2017 года.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Печатный экземпляр Заявки со всеми обязательными приложениями должен быть представлен в Фонд до 17 часов 00 минут московского времени 27 октября 2017 года.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 xml:space="preserve">Проекты, </w:t>
      </w:r>
      <w:proofErr w:type="gramStart"/>
      <w:r w:rsidRPr="00563D4B">
        <w:rPr>
          <w:color w:val="000000"/>
          <w:sz w:val="24"/>
          <w:szCs w:val="24"/>
        </w:rPr>
        <w:t>заявки</w:t>
      </w:r>
      <w:proofErr w:type="gramEnd"/>
      <w:r w:rsidRPr="00563D4B">
        <w:rPr>
          <w:color w:val="000000"/>
          <w:sz w:val="24"/>
          <w:szCs w:val="24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1.3. Подведение итогов Конкурса – декабрь 2017 г.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По результатам Конкурса Фонд предоставляет грант на первый год реализации Проекта.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Максимальный грант составляет 1 500 000 рублей.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lastRenderedPageBreak/>
        <w:t>Решение о предоставлении гранта на каждый следующий год реализации Проекта Фонд будет принимать по результатам экспертизы отчёта о реализации Проекта в истекшем году, представленного в соответствии с требованиями раздела 4 настоящего Объявления.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Фонд предоставляет грант на реализацию Проекта только российским участникам.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563D4B">
        <w:rPr>
          <w:color w:val="000000"/>
          <w:sz w:val="24"/>
          <w:szCs w:val="24"/>
        </w:rPr>
        <w:t>Условия использования гранта определяются </w:t>
      </w:r>
      <w:hyperlink r:id="rId5" w:history="1">
        <w:r w:rsidRPr="00563D4B">
          <w:rPr>
            <w:color w:val="205C96"/>
            <w:sz w:val="24"/>
            <w:szCs w:val="24"/>
            <w:u w:val="single"/>
          </w:rPr>
          <w:t>«Перечнем допускаемых Российским фондом фундаментальных исследований расходов гранта, выделяемого победителям конкурса проектов фундаментальных научных исследований»</w:t>
        </w:r>
      </w:hyperlink>
      <w:r w:rsidRPr="00563D4B">
        <w:rPr>
          <w:color w:val="000000"/>
          <w:sz w:val="24"/>
          <w:szCs w:val="24"/>
        </w:rPr>
        <w:t>, размещенном на сайте Фонда.</w:t>
      </w:r>
      <w:proofErr w:type="gramEnd"/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Членами коллектива могут быть граждане России и граждане других стран, имеющие вид на жительство в России, состоящие на учёте в налоговых органах и Пенсионном фонде России.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При формировании коллектива следует учитывать, что при выполнении работ по Проекту, в случае его поддержки Фондом, изменения в составе коллектива не производятся в течение срока, на который предоставлен грант (в течение года).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1.5. Физическое лицо и коллектив физических лиц до подачи Проекта на Конкурс должны определить юридическое лицо (кроме казенного учреждения), устав которого предусматривает осуществление научной и/или научно-технической деятельности, которое предоставит условия для реализации Проекта (далее – </w:t>
      </w:r>
      <w:r w:rsidRPr="00563D4B">
        <w:rPr>
          <w:b/>
          <w:bCs/>
          <w:color w:val="000000"/>
          <w:sz w:val="24"/>
          <w:szCs w:val="24"/>
        </w:rPr>
        <w:t>Организация</w:t>
      </w:r>
      <w:r w:rsidRPr="00563D4B">
        <w:rPr>
          <w:color w:val="000000"/>
          <w:sz w:val="24"/>
          <w:szCs w:val="24"/>
        </w:rPr>
        <w:t>) в случае поддержки Проекта Фондом и предоставления гранта. Согласие Организации предоставить условия для реализации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под формой Заявки, содержащей сведения об Организации (Раздел 2).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1.6. 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При выборе Руководителя проекта коллектив должен учитывать следующие обстоятельства: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Руководитель проекта должен состоять в трудовых отношениях с любой научной организацией, включая образовательные организации высшего образования,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Физическое лицо имеет право участвовать в Конкурсе не более чем в двух проектах, и при этом в качестве Руководителя проекта только в одном Проекте.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1.7. Проект, представленный на Конкурс, не может быть подан на какой-либо другой конкурс Фонда до подведения итогов настоящего Конкурса. Если проект с таким содержанием ранее уже получил поддержку Фонда и/или поддержку НИС или иных организаций Российской Федерации или Италии, Проект не может быть представлен на Конкурс.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Содержание Проекта не должно совпадать с содержанием плановых работ, финансируемых из федерального бюджета или иных источников, выполняемых (выполнявшихся) в Организации и в организациях, с которыми состоят в трудовых отношениях члены коллектива, представившие Проект на Конкурс.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lastRenderedPageBreak/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1.8. В случае поддержки Проекта и предоставления гранта на его реализацию Руководитель проекта и члены коллектива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А) принимают на себя следующие обязательства: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до подачи итогового отчета опубликовать </w:t>
      </w:r>
      <w:r w:rsidRPr="00563D4B">
        <w:rPr>
          <w:b/>
          <w:bCs/>
          <w:color w:val="000000"/>
          <w:sz w:val="24"/>
          <w:szCs w:val="24"/>
        </w:rPr>
        <w:t>совместно с итальянскими участниками</w:t>
      </w:r>
      <w:r w:rsidRPr="00563D4B">
        <w:rPr>
          <w:color w:val="000000"/>
          <w:sz w:val="24"/>
          <w:szCs w:val="24"/>
        </w:rPr>
        <w:t> результаты исследований по Проекту в рецензируемых научных изданиях;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при публикации результатов исследований ссылаться на полученный грант Фонда с указанием номера Проекта.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Например: «Исследование выполнено при финансовой поддержке РФФИ в рамках научного проекта №18-501-17000», или ««</w:t>
      </w:r>
      <w:proofErr w:type="spellStart"/>
      <w:r w:rsidRPr="00563D4B">
        <w:rPr>
          <w:color w:val="000000"/>
          <w:sz w:val="24"/>
          <w:szCs w:val="24"/>
        </w:rPr>
        <w:t>The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reported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study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was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funded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by</w:t>
      </w:r>
      <w:proofErr w:type="spellEnd"/>
      <w:r w:rsidRPr="00563D4B">
        <w:rPr>
          <w:color w:val="000000"/>
          <w:sz w:val="24"/>
          <w:szCs w:val="24"/>
        </w:rPr>
        <w:t xml:space="preserve"> RFBR </w:t>
      </w:r>
      <w:proofErr w:type="spellStart"/>
      <w:r w:rsidRPr="00563D4B">
        <w:rPr>
          <w:color w:val="000000"/>
          <w:sz w:val="24"/>
          <w:szCs w:val="24"/>
        </w:rPr>
        <w:t>according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to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the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research</w:t>
      </w:r>
      <w:proofErr w:type="spellEnd"/>
      <w:r w:rsidRPr="00563D4B">
        <w:rPr>
          <w:color w:val="000000"/>
          <w:sz w:val="24"/>
          <w:szCs w:val="24"/>
        </w:rPr>
        <w:t xml:space="preserve"> </w:t>
      </w:r>
      <w:proofErr w:type="spellStart"/>
      <w:r w:rsidRPr="00563D4B">
        <w:rPr>
          <w:color w:val="000000"/>
          <w:sz w:val="24"/>
          <w:szCs w:val="24"/>
        </w:rPr>
        <w:t>project</w:t>
      </w:r>
      <w:proofErr w:type="spellEnd"/>
      <w:r w:rsidRPr="00563D4B">
        <w:rPr>
          <w:color w:val="000000"/>
          <w:sz w:val="24"/>
          <w:szCs w:val="24"/>
        </w:rPr>
        <w:t xml:space="preserve"> №18-501-17000».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Б) дают согласие на опубликование Фондом аннотаций Проекта и сведений о полученных результатах, включая сведения о результатах интеллектуальной деятельности, перечня и аннотаций публикаций по Проекту (в печатной и электронной форме).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1.9.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Порядок взаимодействия Фонда с российскими участниками Проекта, которые получат поддержку и грант Фонда, после подведения итогов и объявления результатов Конкурса определяется </w:t>
      </w:r>
      <w:hyperlink r:id="rId6" w:history="1">
        <w:r w:rsidRPr="00563D4B">
          <w:rPr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РФФИ»</w:t>
        </w:r>
      </w:hyperlink>
      <w:r w:rsidRPr="00563D4B">
        <w:rPr>
          <w:color w:val="000000"/>
          <w:sz w:val="24"/>
          <w:szCs w:val="24"/>
        </w:rPr>
        <w:t> и договором, который должен быть заключен в соответствии с указанными Правилами.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2. Порядок оформления и подачи Заявки на участие Проекта в Конкурсе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Заявку на участие Проекта в Конкурсе подает Руководитель проекта в электронном виде в КИАС РФФИ, и, после регистрации Заявки в КИАС РФФИ (присвоения регистрационного номера), предоставляет ее в Фонд в печатном виде.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2.1. Для оформления Заявки в КИАС РФФИ Руководитель проекта должен: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зарегистрироваться в КИАС РФФИ, если он не был зарегистрирован ранее;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предложить зарегистрироваться в КИАС РФФИ всем остальным членам коллектива, если они не были зарегистрированы ранее;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внести в КИАС РФФИ сведения, необходимые для заполнения форм Заявки, и подписать Заявку в КИАС РФФИ (Заявка после подписания поступает в Фонд на регистрацию).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Руководитель проекта в КИАС РФФИ вносит сведения, необходимые для заполнения</w:t>
      </w:r>
      <w:hyperlink r:id="rId7" w:history="1">
        <w:r w:rsidRPr="00563D4B">
          <w:rPr>
            <w:color w:val="205C96"/>
            <w:sz w:val="24"/>
            <w:szCs w:val="24"/>
            <w:u w:val="single"/>
          </w:rPr>
          <w:t> Форм 1</w:t>
        </w:r>
      </w:hyperlink>
      <w:r w:rsidRPr="00563D4B">
        <w:rPr>
          <w:color w:val="000000"/>
          <w:sz w:val="24"/>
          <w:szCs w:val="24"/>
        </w:rPr>
        <w:t> и </w:t>
      </w:r>
      <w:hyperlink r:id="rId8" w:history="1">
        <w:r w:rsidRPr="00563D4B">
          <w:rPr>
            <w:color w:val="205C96"/>
            <w:sz w:val="24"/>
            <w:szCs w:val="24"/>
            <w:u w:val="single"/>
          </w:rPr>
          <w:t>35Т</w:t>
        </w:r>
      </w:hyperlink>
      <w:r w:rsidRPr="00563D4B">
        <w:rPr>
          <w:color w:val="000000"/>
          <w:sz w:val="24"/>
          <w:szCs w:val="24"/>
        </w:rPr>
        <w:t> Заявки.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Формы, содержащие сведения о Руководителе проекта и членах коллектива, зарегистрированных в КИАС РФФИ, заполняются автоматически (в форму вносятся сведения, введенные в систему при регистрации персоны в КИАС РФФИ).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Если член коллектива не принимает приглашение Руководителя проекта, то сведения о нем будут автоматически удалены из Заявки в КИАС РФФИ.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Форма, содержащая сведения об Организации, заполняется автоматически, если сведения об Организации имеются в КИАС РФФИ.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lastRenderedPageBreak/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“Подписана” или “Достоверность подтверждена”.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К Заявке в КИАС РФФИ может быть присоединен файл в формате PDF или RTF. Файл присоединяется при необходимости более подробно изложить содержание проекта и дополнить ее содержание формулами, рисунками, картами и т.п., а также, в случае, если информация и символы в Формах 1 и 35Т в системе КИАС отображаются некорректно.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Размер файла не должен превышать 4 Мб.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принимается Фондом на регистрацию: при регистрации Заявки автоматически формируется Титульный лист Заявки (Форма “Т”), Заявке (Проекту) присваивается регистрационный номер.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2.2. 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563D4B">
        <w:rPr>
          <w:color w:val="000000"/>
          <w:sz w:val="24"/>
          <w:szCs w:val="24"/>
        </w:rPr>
        <w:t>Печатный экземпляр Заявки состоит из Формы “Т” (титульный лист Заявки), формы, содержащей сведения о Проекте (</w:t>
      </w:r>
      <w:hyperlink r:id="rId9" w:history="1">
        <w:r w:rsidRPr="00563D4B">
          <w:rPr>
            <w:color w:val="205C96"/>
            <w:sz w:val="24"/>
            <w:szCs w:val="24"/>
            <w:u w:val="single"/>
          </w:rPr>
          <w:t>Форма 1</w:t>
        </w:r>
      </w:hyperlink>
      <w:r w:rsidRPr="00563D4B">
        <w:rPr>
          <w:color w:val="000000"/>
          <w:sz w:val="24"/>
          <w:szCs w:val="24"/>
        </w:rPr>
        <w:t>), форм, содержащих сведения о Руководителе проекта и членах коллектива (Формы </w:t>
      </w:r>
      <w:hyperlink r:id="rId10" w:history="1">
        <w:r w:rsidRPr="00563D4B">
          <w:rPr>
            <w:color w:val="205C96"/>
            <w:sz w:val="24"/>
            <w:szCs w:val="24"/>
            <w:u w:val="single"/>
          </w:rPr>
          <w:t>2Р</w:t>
        </w:r>
      </w:hyperlink>
      <w:r w:rsidRPr="00563D4B">
        <w:rPr>
          <w:color w:val="000000"/>
          <w:sz w:val="24"/>
          <w:szCs w:val="24"/>
        </w:rPr>
        <w:t> и </w:t>
      </w:r>
      <w:hyperlink r:id="rId11" w:history="1">
        <w:r w:rsidRPr="00563D4B">
          <w:rPr>
            <w:color w:val="205C96"/>
            <w:sz w:val="24"/>
            <w:szCs w:val="24"/>
            <w:u w:val="single"/>
          </w:rPr>
          <w:t>2И</w:t>
        </w:r>
      </w:hyperlink>
      <w:r w:rsidRPr="00563D4B">
        <w:rPr>
          <w:color w:val="000000"/>
          <w:sz w:val="24"/>
          <w:szCs w:val="24"/>
        </w:rPr>
        <w:t>), формы, содержащей сведения об Организации (</w:t>
      </w:r>
      <w:hyperlink r:id="rId12" w:history="1">
        <w:r w:rsidRPr="00563D4B">
          <w:rPr>
            <w:color w:val="205C96"/>
            <w:sz w:val="24"/>
            <w:szCs w:val="24"/>
            <w:u w:val="single"/>
          </w:rPr>
          <w:t>Форма 3</w:t>
        </w:r>
      </w:hyperlink>
      <w:r w:rsidRPr="00563D4B">
        <w:rPr>
          <w:color w:val="000000"/>
          <w:sz w:val="24"/>
          <w:szCs w:val="24"/>
        </w:rPr>
        <w:t>), и </w:t>
      </w:r>
      <w:hyperlink r:id="rId13" w:history="1">
        <w:r w:rsidRPr="00563D4B">
          <w:rPr>
            <w:color w:val="205C96"/>
            <w:sz w:val="24"/>
            <w:szCs w:val="24"/>
            <w:u w:val="single"/>
          </w:rPr>
          <w:t>формы 35Т</w:t>
        </w:r>
      </w:hyperlink>
      <w:r w:rsidRPr="00563D4B">
        <w:rPr>
          <w:color w:val="000000"/>
          <w:sz w:val="24"/>
          <w:szCs w:val="24"/>
        </w:rPr>
        <w:t>.</w:t>
      </w:r>
      <w:proofErr w:type="gramEnd"/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Присоединенный к электронной форме Заявки файл не распечатывается и в Фонд не предоставляется.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 xml:space="preserve">Внимание: К участию в Конкурсе допускаются Проекты, </w:t>
      </w:r>
      <w:proofErr w:type="gramStart"/>
      <w:r w:rsidRPr="00563D4B">
        <w:rPr>
          <w:b/>
          <w:bCs/>
          <w:color w:val="000000"/>
          <w:sz w:val="24"/>
          <w:szCs w:val="24"/>
        </w:rPr>
        <w:t>Заявки</w:t>
      </w:r>
      <w:proofErr w:type="gramEnd"/>
      <w:r w:rsidRPr="00563D4B">
        <w:rPr>
          <w:b/>
          <w:bCs/>
          <w:color w:val="000000"/>
          <w:sz w:val="24"/>
          <w:szCs w:val="24"/>
        </w:rPr>
        <w:t xml:space="preserve">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</w:t>
      </w:r>
      <w:r w:rsidRPr="00563D4B">
        <w:rPr>
          <w:color w:val="000000"/>
          <w:sz w:val="24"/>
          <w:szCs w:val="24"/>
        </w:rPr>
        <w:t>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Оформленный печатный экземпляр Заявки Руководитель проекта передает в Фонд в срок, установленный п.1.2 настоящего Объявления.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 – Узбекистан», номер Заявки (Проекта), код Конкурса.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 xml:space="preserve">Образец: «Конкурс РФФИ – НИС» – (№18-501-18000) – </w:t>
      </w:r>
      <w:proofErr w:type="spellStart"/>
      <w:r w:rsidRPr="00563D4B">
        <w:rPr>
          <w:color w:val="000000"/>
          <w:sz w:val="24"/>
          <w:szCs w:val="24"/>
        </w:rPr>
        <w:t>Итал_т</w:t>
      </w:r>
      <w:proofErr w:type="spellEnd"/>
      <w:r w:rsidRPr="00563D4B">
        <w:rPr>
          <w:color w:val="000000"/>
          <w:sz w:val="24"/>
          <w:szCs w:val="24"/>
        </w:rPr>
        <w:t>».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Печатный экземпляр Заявки может быть: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563D4B">
        <w:rPr>
          <w:color w:val="000000"/>
          <w:sz w:val="24"/>
          <w:szCs w:val="24"/>
        </w:rPr>
        <w:t>- направлен в Фонд почтой по адресу:</w:t>
      </w:r>
      <w:proofErr w:type="gramEnd"/>
      <w:r w:rsidRPr="00563D4B">
        <w:rPr>
          <w:color w:val="000000"/>
          <w:sz w:val="24"/>
          <w:szCs w:val="24"/>
        </w:rPr>
        <w:t xml:space="preserve"> Россия, 119334, Москва, Ленинский проспект, 32а. РФФИ (письмом, без объявленной ценности);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 xml:space="preserve">- </w:t>
      </w:r>
      <w:proofErr w:type="gramStart"/>
      <w:r w:rsidRPr="00563D4B">
        <w:rPr>
          <w:color w:val="000000"/>
          <w:sz w:val="24"/>
          <w:szCs w:val="24"/>
        </w:rPr>
        <w:t>оставлен</w:t>
      </w:r>
      <w:proofErr w:type="gramEnd"/>
      <w:r w:rsidRPr="00563D4B">
        <w:rPr>
          <w:color w:val="000000"/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Внимание: Посылки, бандероли, иные почтовые отправления с объявленной ценностью и заказные письма Фонд не принимает.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Сопроводительные, рекомендательные и иные письма Фонд не рассматривает.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3. Экспертиза Проектов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 xml:space="preserve">3.1. Фонд и НИС принимают согласованное решение о поддержке Проектов и предоставлении грантов на основании результатов экспертизы Проекта, проводимой </w:t>
      </w:r>
      <w:r w:rsidRPr="00563D4B">
        <w:rPr>
          <w:color w:val="000000"/>
          <w:sz w:val="24"/>
          <w:szCs w:val="24"/>
        </w:rPr>
        <w:lastRenderedPageBreak/>
        <w:t>Фондом, и результатов экспертизы, проводимой НИС. Отказ НИС по результатам экспертизы предоставить финансирование итальянским участникам исключает поддержку Проекта Фондом.</w:t>
      </w:r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4" w:history="1">
        <w:r w:rsidR="00563D4B" w:rsidRPr="00563D4B">
          <w:rPr>
            <w:color w:val="205C96"/>
            <w:sz w:val="24"/>
            <w:szCs w:val="24"/>
            <w:u w:val="single"/>
          </w:rPr>
          <w:t>Критерии оценки Проектов размещены на сайте Фонда</w:t>
        </w:r>
      </w:hyperlink>
      <w:r w:rsidR="00563D4B" w:rsidRPr="00563D4B">
        <w:rPr>
          <w:color w:val="000000"/>
          <w:sz w:val="24"/>
          <w:szCs w:val="24"/>
        </w:rPr>
        <w:t>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3.2. Информация о содержании Заявок (Проектов) и о результатах экспертизы является конфиденциальной. В соответствии с правилами Фонда эксперты и сотрудники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поддержать Проект и предоставить грант.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Фонд не вступает в обсуждение результатов экспертизы. Проекты, представленные на Конкурс, не возвращаются.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4. Предоставление отчетов о результатах работ по Проекту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4.1. Отчеты о результатах работы по Проекту российские участники оформляют и предоставляют в Фонд по правилам представления научных и финансовых отчетов по проектам, выполнявшимся в соответствующем году (сайт Фонда – Объявление о правилах предоставления отчетов для соответствующего года подачи отчетов).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Итальянские участники представляют отчеты о реализации Проекта в НИС.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 xml:space="preserve">4.2. Фонд принимает решение </w:t>
      </w:r>
      <w:proofErr w:type="gramStart"/>
      <w:r w:rsidRPr="00563D4B">
        <w:rPr>
          <w:color w:val="000000"/>
          <w:sz w:val="24"/>
          <w:szCs w:val="24"/>
        </w:rPr>
        <w:t>о продолжении финансирования Проекта в следующем году по результатам экспертизы отчёта о реализации Проекта в истекшем году</w:t>
      </w:r>
      <w:proofErr w:type="gramEnd"/>
      <w:r w:rsidRPr="00563D4B">
        <w:rPr>
          <w:color w:val="000000"/>
          <w:sz w:val="24"/>
          <w:szCs w:val="24"/>
        </w:rPr>
        <w:t xml:space="preserve"> (промежуточный отчет).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Условиями предоставления гранта на реализацию Проекта в следующем году являются: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представление промежуточного отчёта в соответствии с требованиями п.4.1 настоящего Объявления;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положительная оценка экспертами Фонда промежуточных результатов работы по Проекту;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- положительная оценка экспертами НИС результатов работы по Проекту, полученных итальянскими участниками.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Внимание: Отказ НИС финансировать продолжение работ итальянских участников исключает предоставление Фондом гранта российским участникам на реализацию Проекта.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По вопросам участия в Конкурсе и оформления Заявок можно обращаться: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в Фонд</w:t>
      </w:r>
      <w:r w:rsidRPr="00563D4B">
        <w:rPr>
          <w:color w:val="000000"/>
          <w:sz w:val="24"/>
          <w:szCs w:val="24"/>
        </w:rPr>
        <w:t> –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РФФИ, Управление международных связей,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563D4B">
        <w:rPr>
          <w:color w:val="000000"/>
          <w:sz w:val="24"/>
          <w:szCs w:val="24"/>
        </w:rPr>
        <w:t>Бактышева</w:t>
      </w:r>
      <w:proofErr w:type="spellEnd"/>
      <w:r w:rsidRPr="00563D4B">
        <w:rPr>
          <w:color w:val="000000"/>
          <w:sz w:val="24"/>
          <w:szCs w:val="24"/>
        </w:rPr>
        <w:t xml:space="preserve"> Мария Константиновна,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заместитель начальника Управления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563D4B">
        <w:rPr>
          <w:color w:val="000000"/>
          <w:sz w:val="24"/>
          <w:szCs w:val="24"/>
        </w:rPr>
        <w:t>тел</w:t>
      </w:r>
      <w:r w:rsidRPr="00563D4B">
        <w:rPr>
          <w:color w:val="000000"/>
          <w:sz w:val="24"/>
          <w:szCs w:val="24"/>
          <w:lang w:val="en-US"/>
        </w:rPr>
        <w:t>.: +7 (499) 995-16-04*1621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proofErr w:type="gramStart"/>
      <w:r w:rsidRPr="00563D4B">
        <w:rPr>
          <w:color w:val="000000"/>
          <w:sz w:val="24"/>
          <w:szCs w:val="24"/>
          <w:lang w:val="en-US"/>
        </w:rPr>
        <w:t>e-mail</w:t>
      </w:r>
      <w:proofErr w:type="gramEnd"/>
      <w:r w:rsidRPr="00563D4B">
        <w:rPr>
          <w:color w:val="000000"/>
          <w:sz w:val="24"/>
          <w:szCs w:val="24"/>
          <w:lang w:val="en-US"/>
        </w:rPr>
        <w:t>: mkbaktysheva@rfbr.ru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563D4B">
        <w:rPr>
          <w:b/>
          <w:bCs/>
          <w:color w:val="000000"/>
          <w:sz w:val="24"/>
          <w:szCs w:val="24"/>
        </w:rPr>
        <w:t>в</w:t>
      </w:r>
      <w:r w:rsidRPr="00563D4B">
        <w:rPr>
          <w:b/>
          <w:bCs/>
          <w:color w:val="000000"/>
          <w:sz w:val="24"/>
          <w:szCs w:val="24"/>
          <w:lang w:val="en-US"/>
        </w:rPr>
        <w:t> </w:t>
      </w:r>
      <w:r w:rsidRPr="00563D4B">
        <w:rPr>
          <w:b/>
          <w:bCs/>
          <w:color w:val="000000"/>
          <w:sz w:val="24"/>
          <w:szCs w:val="24"/>
        </w:rPr>
        <w:t>НИС</w:t>
      </w:r>
      <w:r w:rsidRPr="00563D4B">
        <w:rPr>
          <w:b/>
          <w:bCs/>
          <w:color w:val="000000"/>
          <w:sz w:val="24"/>
          <w:szCs w:val="24"/>
          <w:lang w:val="en-US"/>
        </w:rPr>
        <w:t> </w:t>
      </w:r>
      <w:r w:rsidRPr="00563D4B">
        <w:rPr>
          <w:color w:val="000000"/>
          <w:sz w:val="24"/>
          <w:szCs w:val="24"/>
          <w:lang w:val="en-US"/>
        </w:rPr>
        <w:t>–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proofErr w:type="spellStart"/>
      <w:r w:rsidRPr="00563D4B">
        <w:rPr>
          <w:color w:val="000000"/>
          <w:sz w:val="24"/>
          <w:szCs w:val="24"/>
          <w:lang w:val="en-US"/>
        </w:rPr>
        <w:t>Antonella</w:t>
      </w:r>
      <w:proofErr w:type="spellEnd"/>
      <w:r w:rsidRPr="00563D4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63D4B">
        <w:rPr>
          <w:color w:val="000000"/>
          <w:sz w:val="24"/>
          <w:szCs w:val="24"/>
          <w:lang w:val="en-US"/>
        </w:rPr>
        <w:t>Guidi</w:t>
      </w:r>
      <w:proofErr w:type="spellEnd"/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563D4B">
        <w:rPr>
          <w:color w:val="000000"/>
          <w:sz w:val="24"/>
          <w:szCs w:val="24"/>
          <w:lang w:val="en-US"/>
        </w:rPr>
        <w:t>CNR- Office for European and International Relations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proofErr w:type="spellStart"/>
      <w:r w:rsidRPr="00563D4B">
        <w:rPr>
          <w:color w:val="000000"/>
          <w:sz w:val="24"/>
          <w:szCs w:val="24"/>
          <w:lang w:val="en-US"/>
        </w:rPr>
        <w:t>P.le</w:t>
      </w:r>
      <w:proofErr w:type="spellEnd"/>
      <w:r w:rsidRPr="00563D4B">
        <w:rPr>
          <w:color w:val="000000"/>
          <w:sz w:val="24"/>
          <w:szCs w:val="24"/>
          <w:lang w:val="en-US"/>
        </w:rPr>
        <w:t xml:space="preserve"> Aldo Moro, 7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563D4B">
        <w:rPr>
          <w:color w:val="000000"/>
          <w:sz w:val="24"/>
          <w:szCs w:val="24"/>
          <w:lang w:val="en-US"/>
        </w:rPr>
        <w:t>00185 Roma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563D4B">
        <w:rPr>
          <w:color w:val="000000"/>
          <w:sz w:val="24"/>
          <w:szCs w:val="24"/>
          <w:lang w:val="en-US"/>
        </w:rPr>
        <w:t>antonella.guidi@cnr.it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color w:val="000000"/>
          <w:sz w:val="24"/>
          <w:szCs w:val="24"/>
        </w:rPr>
        <w:t>+39 06 49933977</w:t>
      </w:r>
    </w:p>
    <w:p w:rsidR="00563D4B" w:rsidRPr="00563D4B" w:rsidRDefault="00563D4B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563D4B">
        <w:rPr>
          <w:b/>
          <w:bCs/>
          <w:color w:val="000000"/>
          <w:sz w:val="24"/>
          <w:szCs w:val="24"/>
        </w:rPr>
        <w:t>Формы:</w:t>
      </w:r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5" w:history="1">
        <w:r w:rsidR="00563D4B" w:rsidRPr="00563D4B">
          <w:rPr>
            <w:color w:val="205C96"/>
            <w:sz w:val="24"/>
            <w:szCs w:val="24"/>
            <w:u w:val="single"/>
          </w:rPr>
          <w:t>Форма 1</w:t>
        </w:r>
      </w:hyperlink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6" w:history="1">
        <w:r w:rsidR="00563D4B" w:rsidRPr="00563D4B">
          <w:rPr>
            <w:color w:val="205C96"/>
            <w:sz w:val="24"/>
            <w:szCs w:val="24"/>
            <w:u w:val="single"/>
          </w:rPr>
          <w:t>Форма 2Р</w:t>
        </w:r>
      </w:hyperlink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7" w:history="1">
        <w:r w:rsidR="00563D4B" w:rsidRPr="00563D4B">
          <w:rPr>
            <w:color w:val="205C96"/>
            <w:sz w:val="24"/>
            <w:szCs w:val="24"/>
            <w:u w:val="single"/>
          </w:rPr>
          <w:t>Форма 2И</w:t>
        </w:r>
      </w:hyperlink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8" w:history="1">
        <w:r w:rsidR="00563D4B" w:rsidRPr="00563D4B">
          <w:rPr>
            <w:color w:val="205C96"/>
            <w:sz w:val="24"/>
            <w:szCs w:val="24"/>
            <w:u w:val="single"/>
          </w:rPr>
          <w:t>Форма 3</w:t>
        </w:r>
      </w:hyperlink>
    </w:p>
    <w:p w:rsidR="00563D4B" w:rsidRPr="00563D4B" w:rsidRDefault="009E1D9E" w:rsidP="00563D4B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9" w:history="1">
        <w:r w:rsidR="00563D4B" w:rsidRPr="00563D4B">
          <w:rPr>
            <w:color w:val="205C96"/>
            <w:sz w:val="24"/>
            <w:szCs w:val="24"/>
            <w:u w:val="single"/>
          </w:rPr>
          <w:t>Форма 35Т</w:t>
        </w:r>
      </w:hyperlink>
    </w:p>
    <w:p w:rsidR="003571D6" w:rsidRPr="00563D4B" w:rsidRDefault="003571D6">
      <w:pPr>
        <w:rPr>
          <w:sz w:val="24"/>
          <w:szCs w:val="24"/>
        </w:rPr>
      </w:pPr>
    </w:p>
    <w:sectPr w:rsidR="003571D6" w:rsidRPr="00563D4B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4ACE"/>
    <w:multiLevelType w:val="multilevel"/>
    <w:tmpl w:val="415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4B"/>
    <w:rsid w:val="00207A32"/>
    <w:rsid w:val="002C1B03"/>
    <w:rsid w:val="003571D6"/>
    <w:rsid w:val="0043368A"/>
    <w:rsid w:val="004D3355"/>
    <w:rsid w:val="00563D4B"/>
    <w:rsid w:val="00650DAD"/>
    <w:rsid w:val="006648D6"/>
    <w:rsid w:val="0069103C"/>
    <w:rsid w:val="00782117"/>
    <w:rsid w:val="007A29B3"/>
    <w:rsid w:val="00863B17"/>
    <w:rsid w:val="008B2D2F"/>
    <w:rsid w:val="009E1D9E"/>
    <w:rsid w:val="00E661C4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563D4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563D4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63D4B"/>
    <w:rPr>
      <w:color w:val="0000FF"/>
      <w:u w:val="single"/>
    </w:rPr>
  </w:style>
  <w:style w:type="paragraph" w:customStyle="1" w:styleId="sfc">
    <w:name w:val="sfc"/>
    <w:basedOn w:val="a"/>
    <w:rsid w:val="00563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63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63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ffi.molnet.ru/rffi/getimage/%D0%A4%D0%BE%D1%80%D0%BC%D0%B0_35T._%D0%A1%D0%BE%D0%B4%D0%B5%D1%80%D0%B6%D0%B0%D0%BD%D0%B8%D0%B5_%D0%9F%D1%80%D0%BE%D0%B5%D0%BA%D1%82%D0%B0.pdf?objectId=2043255" TargetMode="External"/><Relationship Id="rId13" Type="http://schemas.openxmlformats.org/officeDocument/2006/relationships/hyperlink" Target="http://admin.rffi.molnet.ru/rffi/getimage/%D0%A4%D0%BE%D1%80%D0%BC%D0%B0_35T._%D0%A1%D0%BE%D0%B4%D0%B5%D1%80%D0%B6%D0%B0%D0%BD%D0%B8%D0%B5_%D0%9F%D1%80%D0%BE%D0%B5%D0%BA%D1%82%D0%B0.pdf?objectId=2043255" TargetMode="External"/><Relationship Id="rId18" Type="http://schemas.openxmlformats.org/officeDocument/2006/relationships/hyperlink" Target="http://admin.rffi.molnet.ru/rffi/getimage/%D0%A4%D0%BE%D1%80%D0%BC%D0%B0_3_%D0%A1%D0%B2%D0%B5%D0%B4%D0%B5%D0%BD%D0%B8%D1%8F_%D0%BE%D0%B1_%D0%BE%D1%80%D0%B3%D0%B0%D0%BD%D0%B8%D0%B7%D0%B0%D1%86%D0%B8%D0%B8.pdf?objectId=204324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min.rffi.molnet.ru/rffi/getimage/%D0%A4%D0%BE%D1%80%D0%BC%D0%B0_1._%D0%94%D0%B0%D0%BD%D0%BD%D1%8B%D0%B5_%D0%BE_%D0%9F%D1%80%D0%BE%D0%B5%D0%BA%D1%82%D0%B5.pdf?objectId=2043238" TargetMode="External"/><Relationship Id="rId12" Type="http://schemas.openxmlformats.org/officeDocument/2006/relationships/hyperlink" Target="http://admin.rffi.molnet.ru/rffi/getimage/%D0%A4%D0%BE%D1%80%D0%BC%D0%B0_3_%D0%A1%D0%B2%D0%B5%D0%B4%D0%B5%D0%BD%D0%B8%D1%8F_%D0%BE%D0%B1_%D0%BE%D1%80%D0%B3%D0%B0%D0%BD%D0%B8%D0%B7%D0%B0%D1%86%D0%B8%D0%B8.pdf?objectId=2043242" TargetMode="External"/><Relationship Id="rId17" Type="http://schemas.openxmlformats.org/officeDocument/2006/relationships/hyperlink" Target="http://admin.rffi.molnet.ru/rffi/getimage/%D0%A4%D0%BE%D1%80%D0%BC%D0%B0_2-%D0%98._%D0%94%D0%B0%D0%BD%D0%BD%D1%8B%D0%B5_%D0%BE_%D1%84%D0%B8%D0%B7%D0%B8%D1%87%D0%B5%D1%81%D0%BA%D0%BE%D0%BC_%D0%BB%D0%B8%D1%86%D0%B5%2C_%D0%BF%D1%80%D0%B5%D0%B4%D1%81%D1%82%D0%B0%D0%B2%D0%B8%D0%B2%D1%88%D0%B5%D0%BC_%D0%BF%D1%80%D0%BE%D0%B5%D0%BA%D1%82_%D0%BD%D0%B0_%D0%BA%D0%BE%D0%BD%D0%BA%D1%83%D1%80%D1%81_%E2%80%93_%D1%87%D0%BB%D0%B5%D0%BD%D0%B5_%D0%BA%D0%BE%D0%BB%D0%BB%D0%B5%D0%BA%D1%82%D0%B8%D0%B2%D0%B0.pdf?objectId=195580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.rffi.molnet.ru/rffi/getimage/%D0%A4%D0%BE%D1%80%D0%BC%D0%B0_2-%D0%A0._%D0%94%D0%B0%D0%BD%D0%BD%D1%8B%D0%B5_%D0%BE_%D1%84%D0%B8%D0%B7%D0%B8%D1%87%D0%B5%D1%81%D0%BA%D0%BE%D0%BC_%D0%BB%D0%B8%D1%86%D0%B5%2C_%D0%BF%D1%80%D0%B5%D0%B4%D1%81%D1%82%D0%B0%D0%B2%D0%B8%D0%B2%D1%88%D0%B5%D0%BC_%D0%BF%D1%80%D0%BE%D0%B5%D0%BA%D1%82_%D0%BD%D0%B0_%D0%BA%D0%BE%D0%BD%D0%BA%D1%83%D1%80%D1%81_%E2%80%93_%D1%80%D1%83%D0%BA%D0%BE%D0%B2%D0%BE%D0%B4%D0%B8%D1%82%D0%B5%D0%BB%D0%B5_%D0%BF%D1%80%D0%BE%D0%B5%D0%BA%D1%82%D0%B0.pdf?objectId=19558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in.rffi.molnet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11" Type="http://schemas.openxmlformats.org/officeDocument/2006/relationships/hyperlink" Target="http://admin.rffi.molnet.ru/rffi/getimage/%D0%A4%D0%BE%D1%80%D0%BC%D0%B0_2-%D0%98._%D0%94%D0%B0%D0%BD%D0%BD%D1%8B%D0%B5_%D0%BE_%D1%84%D0%B8%D0%B7%D0%B8%D1%87%D0%B5%D1%81%D0%BA%D0%BE%D0%BC_%D0%BB%D0%B8%D1%86%D0%B5%2C_%D0%BF%D1%80%D0%B5%D0%B4%D1%81%D1%82%D0%B0%D0%B2%D0%B8%D0%B2%D1%88%D0%B5%D0%BC_%D0%BF%D1%80%D0%BE%D0%B5%D0%BA%D1%82_%D0%BD%D0%B0_%D0%BA%D0%BE%D0%BD%D0%BA%D1%83%D1%80%D1%81_%E2%80%93_%D1%87%D0%BB%D0%B5%D0%BD%D0%B5_%D0%BA%D0%BE%D0%BB%D0%BB%D0%B5%D0%BA%D1%82%D0%B8%D0%B2%D0%B0.pdf?objectId=1955807" TargetMode="External"/><Relationship Id="rId5" Type="http://schemas.openxmlformats.org/officeDocument/2006/relationships/hyperlink" Target="http://admin.rffi.molnet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_%282016-2018_%D0%B3%D0%B3.%29.pdf?objectId=1939562" TargetMode="External"/><Relationship Id="rId15" Type="http://schemas.openxmlformats.org/officeDocument/2006/relationships/hyperlink" Target="http://admin.rffi.molnet.ru/rffi/getimage/%D0%A4%D0%BE%D1%80%D0%BC%D0%B0_1._%D0%94%D0%B0%D0%BD%D0%BD%D1%8B%D0%B5_%D0%BE_%D0%9F%D1%80%D0%BE%D0%B5%D0%BA%D1%82%D0%B5.pdf?objectId=2043238" TargetMode="External"/><Relationship Id="rId10" Type="http://schemas.openxmlformats.org/officeDocument/2006/relationships/hyperlink" Target="http://admin.rffi.molnet.ru/rffi/getimage/%D0%A4%D0%BE%D1%80%D0%BC%D0%B0_2-%D0%A0._%D0%94%D0%B0%D0%BD%D0%BD%D1%8B%D0%B5_%D0%BE_%D1%84%D0%B8%D0%B7%D0%B8%D1%87%D0%B5%D1%81%D0%BA%D0%BE%D0%BC_%D0%BB%D0%B8%D1%86%D0%B5%2C_%D0%BF%D1%80%D0%B5%D0%B4%D1%81%D1%82%D0%B0%D0%B2%D0%B8%D0%B2%D1%88%D0%B5%D0%BC_%D0%BF%D1%80%D0%BE%D0%B5%D0%BA%D1%82_%D0%BD%D0%B0_%D0%BA%D0%BE%D0%BD%D0%BA%D1%83%D1%80%D1%81_%E2%80%93_%D1%80%D1%83%D0%BA%D0%BE%D0%B2%D0%BE%D0%B4%D0%B8%D1%82%D0%B5%D0%BB%D0%B5_%D0%BF%D1%80%D0%BE%D0%B5%D0%BA%D1%82%D0%B0.pdf?objectId=1955809" TargetMode="External"/><Relationship Id="rId19" Type="http://schemas.openxmlformats.org/officeDocument/2006/relationships/hyperlink" Target="http://admin.rffi.molnet.ru/rffi/getimage/%D0%A4%D0%BE%D1%80%D0%BC%D0%B0_35T._%D0%A1%D0%BE%D0%B4%D0%B5%D1%80%D0%B6%D0%B0%D0%BD%D0%B8%D0%B5_%D0%9F%D1%80%D0%BE%D0%B5%D0%BA%D1%82%D0%B0.pdf?objectId=2043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rffi.molnet.ru/rffi/getimage/%D0%A4%D0%BE%D1%80%D0%BC%D0%B0_1._%D0%94%D0%B0%D0%BD%D0%BD%D1%8B%D0%B5_%D0%BE_%D0%9F%D1%80%D0%BE%D0%B5%D0%BA%D1%82%D0%B5.pdf?objectId=2043238" TargetMode="External"/><Relationship Id="rId14" Type="http://schemas.openxmlformats.org/officeDocument/2006/relationships/hyperlink" Target="http://admin.rffi.molnet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3151</Words>
  <Characters>17964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2017-08-25T11:10:00Z</dcterms:created>
  <dcterms:modified xsi:type="dcterms:W3CDTF">2017-08-25T11:10:00Z</dcterms:modified>
</cp:coreProperties>
</file>