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9874DF">
        <w:rPr>
          <w:b/>
          <w:color w:val="000000"/>
          <w:kern w:val="36"/>
          <w:sz w:val="24"/>
          <w:szCs w:val="24"/>
        </w:rPr>
        <w:t>Конкурс проектов 2018 года по изданию научных трудов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999999"/>
          <w:sz w:val="24"/>
          <w:szCs w:val="24"/>
        </w:rPr>
      </w:pPr>
      <w:r w:rsidRPr="009874DF">
        <w:rPr>
          <w:color w:val="999999"/>
          <w:sz w:val="24"/>
          <w:szCs w:val="24"/>
        </w:rPr>
        <w:t>Заявки принимаются до: 19.09.2017 23:59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999999"/>
          <w:sz w:val="24"/>
          <w:szCs w:val="24"/>
        </w:rPr>
      </w:pPr>
      <w:r w:rsidRPr="009874DF">
        <w:rPr>
          <w:color w:val="999999"/>
          <w:sz w:val="24"/>
          <w:szCs w:val="24"/>
        </w:rPr>
        <w:t>Код конкурса: «</w:t>
      </w:r>
      <w:proofErr w:type="spellStart"/>
      <w:r w:rsidRPr="009874DF">
        <w:rPr>
          <w:color w:val="999999"/>
          <w:sz w:val="24"/>
          <w:szCs w:val="24"/>
        </w:rPr>
        <w:t>д</w:t>
      </w:r>
      <w:proofErr w:type="spellEnd"/>
      <w:r w:rsidRPr="009874DF">
        <w:rPr>
          <w:color w:val="999999"/>
          <w:sz w:val="24"/>
          <w:szCs w:val="24"/>
        </w:rPr>
        <w:t>»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объявляет о проведении </w:t>
      </w:r>
      <w:r w:rsidRPr="009874DF">
        <w:rPr>
          <w:b/>
          <w:bCs/>
          <w:color w:val="000000"/>
          <w:sz w:val="24"/>
          <w:szCs w:val="24"/>
        </w:rPr>
        <w:t>Конкурса проектов 2018 года по изданию научных трудов </w:t>
      </w:r>
      <w:r w:rsidRPr="009874DF">
        <w:rPr>
          <w:color w:val="000000"/>
          <w:sz w:val="24"/>
          <w:szCs w:val="24"/>
        </w:rPr>
        <w:t>(далее – Конкурс).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Настоящее Объявление и документы, на которые содержатся ссылки в настоящем Объявлении, определяют условия Конкурса.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Задача Конкурса</w:t>
      </w:r>
      <w:r w:rsidRPr="009874DF">
        <w:rPr>
          <w:color w:val="000000"/>
          <w:sz w:val="24"/>
          <w:szCs w:val="24"/>
        </w:rPr>
        <w:t> – поддержка проектов, направленных на издание и распространение информации о результатах научных исследований.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1. Общие положения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1.1. На Конкурс могут быть представлены проекты по изданию научных трудов (далее – Проекты) по следующим научным направлениям: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(01) Математика, механика;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(02) Физика и астрономия;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(03) Химия и науки о материалах;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(04) Биология;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(05) Науки о Земле;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 xml:space="preserve">(07) </w:t>
      </w:r>
      <w:proofErr w:type="spellStart"/>
      <w:r w:rsidRPr="009874DF">
        <w:rPr>
          <w:color w:val="000000"/>
          <w:sz w:val="24"/>
          <w:szCs w:val="24"/>
        </w:rPr>
        <w:t>Инфокоммуникационные</w:t>
      </w:r>
      <w:proofErr w:type="spellEnd"/>
      <w:r w:rsidRPr="009874DF">
        <w:rPr>
          <w:color w:val="000000"/>
          <w:sz w:val="24"/>
          <w:szCs w:val="24"/>
        </w:rPr>
        <w:t xml:space="preserve"> технологии и вычислительные системы;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(08) Фундаментальные основы инженерных наук;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(09) История, археология, этнология и антропология;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(10) Экономика;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9874DF">
        <w:rPr>
          <w:color w:val="000000"/>
          <w:sz w:val="24"/>
          <w:szCs w:val="24"/>
        </w:rPr>
        <w:t>науковедение</w:t>
      </w:r>
      <w:proofErr w:type="spellEnd"/>
      <w:r w:rsidRPr="009874DF">
        <w:rPr>
          <w:color w:val="000000"/>
          <w:sz w:val="24"/>
          <w:szCs w:val="24"/>
        </w:rPr>
        <w:t>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(12) Филология и искусствоведение;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(13) Психология, фундаментальные проблемы образования, социальные проблемы здоровья и экологии человека;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(14) Глобальные проблемы и международные отношения;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(15) Фундаментальные основы медицинских наук;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(16) Фундаментальные основы сельскохозяйственных наук.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В Конкурсе могут участвовать только оригинальные научные труды на русском языке, подготовленные физическим лицом (автором) или коллективом физических лиц (соавторов).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</w:t>
      </w:r>
      <w:r w:rsidRPr="009874DF">
        <w:rPr>
          <w:color w:val="000000"/>
          <w:sz w:val="24"/>
          <w:szCs w:val="24"/>
        </w:rPr>
        <w:t> </w:t>
      </w:r>
      <w:r w:rsidRPr="009874DF">
        <w:rPr>
          <w:b/>
          <w:bCs/>
          <w:color w:val="000000"/>
          <w:sz w:val="24"/>
          <w:szCs w:val="24"/>
        </w:rPr>
        <w:t>В рамках данного Конкурса Фонд не поддерживает издание учебной литературы, научных журналов, сборников трудов конференций, периодических изданий, трудов на иностранных языках, а также переиздание ранее опубликованных трудов (без изменений и дополнений).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1.2. Заявка на участие Проекта в Конкурсе (далее – Заявка) оформляется в электронном виде в информационной системе Фонда (далее – КИАС РФФИ). После регистрации Заявки в КИАС РФФИ (присвоения регистрационного номера) в Фонд в печатном виде должны быть представлены документы, указанные в п. 2.2 настоящего Объявления.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Оформление заявок на участие проектов в Конкурсе в КИАС РФФИ проходит в следующие два периода: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первый период – с 03 июля 2017 года до 23 часов 59 минут московского времени 19 сентября 2017 года.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Второй период – с 04 декабря 2017 года до 23 часов 59 минут московского времени 19 февраля 2018 года.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Документы, указанные в п. 2.2 настоящего Объявления, должны быть представлены в Фонд в течение 10 календарных дней после окончания оформления заявок в КИАС РФФИ.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 </w:t>
      </w:r>
      <w:r w:rsidRPr="009874DF">
        <w:rPr>
          <w:color w:val="000000"/>
          <w:sz w:val="24"/>
          <w:szCs w:val="24"/>
        </w:rPr>
        <w:t>Проекты, по которым документы, указанные в п.2.2 настоящего Объявления, поступят в Фонд после указанного срока, не будут допущены к Конкурсу.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lastRenderedPageBreak/>
        <w:t>1.3 Итоги Конкурса будут подведены в следующие сроки: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для проектов, представленных на Конкурс в первый период приема заявок, - в декабре 2017 г.,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для проектов, представленных на Конкурс во второй период приема заявок, - в мае 2018 г.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По итогам Конкурса Фонд предоставляет грант на оплату работ по изготовлению оригинал-макета научного труда (редактирование, корректура, графические и художественные работы, верстка), изданию научного труда в твердом переплете тиражом 300 экземпляров и обязательной рассылке 280 экземпляров изданного научного труда по спискам РФФИ </w:t>
      </w:r>
      <w:r w:rsidRPr="009874DF">
        <w:rPr>
          <w:i/>
          <w:iCs/>
          <w:color w:val="000000"/>
          <w:sz w:val="24"/>
          <w:szCs w:val="24"/>
        </w:rPr>
        <w:t>(</w:t>
      </w:r>
      <w:hyperlink r:id="rId5" w:history="1">
        <w:r w:rsidRPr="009874DF">
          <w:rPr>
            <w:b/>
            <w:bCs/>
            <w:i/>
            <w:iCs/>
            <w:color w:val="205C96"/>
            <w:sz w:val="24"/>
            <w:szCs w:val="24"/>
            <w:u w:val="single"/>
          </w:rPr>
          <w:t>Список 1</w:t>
        </w:r>
      </w:hyperlink>
      <w:r w:rsidRPr="009874DF">
        <w:rPr>
          <w:i/>
          <w:iCs/>
          <w:color w:val="000000"/>
          <w:sz w:val="24"/>
          <w:szCs w:val="24"/>
        </w:rPr>
        <w:t> и </w:t>
      </w:r>
      <w:hyperlink r:id="rId6" w:history="1">
        <w:r w:rsidRPr="009874DF">
          <w:rPr>
            <w:b/>
            <w:bCs/>
            <w:i/>
            <w:iCs/>
            <w:color w:val="205C96"/>
            <w:sz w:val="24"/>
            <w:szCs w:val="24"/>
            <w:u w:val="single"/>
          </w:rPr>
          <w:t>Список 2</w:t>
        </w:r>
      </w:hyperlink>
      <w:r w:rsidRPr="009874DF">
        <w:rPr>
          <w:i/>
          <w:iCs/>
          <w:color w:val="000000"/>
          <w:sz w:val="24"/>
          <w:szCs w:val="24"/>
        </w:rPr>
        <w:t>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9874DF">
        <w:rPr>
          <w:color w:val="000000"/>
          <w:sz w:val="24"/>
          <w:szCs w:val="24"/>
        </w:rPr>
        <w:t>Условия использования гранта определяются </w:t>
      </w:r>
      <w:hyperlink r:id="rId7" w:history="1">
        <w:r w:rsidRPr="009874DF">
          <w:rPr>
            <w:b/>
            <w:bCs/>
            <w:color w:val="205C96"/>
            <w:sz w:val="24"/>
            <w:szCs w:val="24"/>
            <w:u w:val="single"/>
          </w:rPr>
          <w:t>«Перечнем допускаемых Российским фондом фундаментальных исследований расходов гранта, выделяемого победителям конкурса проектов по изданию научных трудов»</w:t>
        </w:r>
      </w:hyperlink>
      <w:r w:rsidRPr="009874DF">
        <w:rPr>
          <w:color w:val="000000"/>
          <w:sz w:val="24"/>
          <w:szCs w:val="24"/>
        </w:rPr>
        <w:t>, размещенном на сайте Фонда.</w:t>
      </w:r>
      <w:proofErr w:type="gramEnd"/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Фонд не финансирует расходы, связанные с выплатой авторского гонорара, и иные расходы Организации, не связанные непосредственно с изданием научного труда.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1.4. Заявку на участие Проекта в Конкурсе в КИАС РФФИ оформляет автор от своего имени или один из соавторов, получивший полномочия от остальных соавторов, или редактор научного труда (далее - </w:t>
      </w:r>
      <w:r w:rsidRPr="009874DF">
        <w:rPr>
          <w:b/>
          <w:bCs/>
          <w:color w:val="000000"/>
          <w:sz w:val="24"/>
          <w:szCs w:val="24"/>
        </w:rPr>
        <w:t>Руководитель проекта)</w:t>
      </w:r>
      <w:r w:rsidRPr="009874DF">
        <w:rPr>
          <w:color w:val="000000"/>
          <w:sz w:val="24"/>
          <w:szCs w:val="24"/>
        </w:rPr>
        <w:t>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Руководитель проекта имеет право подать на Конкурс только один научный труд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1.5.</w:t>
      </w:r>
      <w:r w:rsidRPr="009874DF">
        <w:rPr>
          <w:b/>
          <w:bCs/>
          <w:color w:val="000000"/>
          <w:sz w:val="24"/>
          <w:szCs w:val="24"/>
        </w:rPr>
        <w:t> До подачи научного труда на Конкурс Руководитель проекта обязан: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получить согласие автора (авторов) на размещение научного труда в электронном виде на сайте Фонда в формате, исключающем возможность скачивания, а также его метаданных (имя автора, название книги, аннотация, ISBN, список литературы) в открытом доступе (</w:t>
      </w:r>
      <w:hyperlink r:id="rId8" w:history="1">
        <w:r w:rsidRPr="009874DF">
          <w:rPr>
            <w:b/>
            <w:bCs/>
            <w:color w:val="205C96"/>
            <w:sz w:val="24"/>
            <w:szCs w:val="24"/>
            <w:u w:val="single"/>
          </w:rPr>
          <w:t>Приложение 1</w:t>
        </w:r>
      </w:hyperlink>
      <w:r w:rsidRPr="009874DF">
        <w:rPr>
          <w:color w:val="000000"/>
          <w:sz w:val="24"/>
          <w:szCs w:val="24"/>
        </w:rPr>
        <w:t>);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получить согласие юридического лица (кроме казенного учреждения), занимающегося издательской деятельностью (далее – Организация), выполнить работы по изготовлению оригинал-макета, изданию научного труда и обязательной рассылке, в случае предоставления гранта Фонда на издание научного труда (</w:t>
      </w:r>
      <w:hyperlink r:id="rId9" w:history="1">
        <w:r w:rsidRPr="009874DF">
          <w:rPr>
            <w:b/>
            <w:bCs/>
            <w:color w:val="205C96"/>
            <w:sz w:val="24"/>
            <w:szCs w:val="24"/>
            <w:u w:val="single"/>
          </w:rPr>
          <w:t>Приложение 2</w:t>
        </w:r>
      </w:hyperlink>
      <w:r w:rsidRPr="009874DF">
        <w:rPr>
          <w:color w:val="000000"/>
          <w:sz w:val="24"/>
          <w:szCs w:val="24"/>
        </w:rPr>
        <w:t>). Работы по изготовлению оригинал-макета не могут быть переданы сторонней организации.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Если на издание научного труда с таким содержанием ранее уже был предоставлен грант Фонда, или он получил поддержку других организаций и соответствующее финансирование, научный труд не может быть представлен на Конкурс.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В научном труде, представляемом на Конкурс, не должно содержаться сведений, составляющих государственную и/или коммерческую тайну.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Соответствие научного труда приведенным требованиям Руководитель проекта подтверждает в Декларации Руководителя проекта (</w:t>
      </w:r>
      <w:hyperlink r:id="rId10" w:history="1">
        <w:r w:rsidRPr="009874DF">
          <w:rPr>
            <w:b/>
            <w:bCs/>
            <w:color w:val="205C96"/>
            <w:sz w:val="24"/>
            <w:szCs w:val="24"/>
            <w:u w:val="single"/>
          </w:rPr>
          <w:t>Приложение 3</w:t>
        </w:r>
      </w:hyperlink>
      <w:r w:rsidRPr="009874DF">
        <w:rPr>
          <w:color w:val="000000"/>
          <w:sz w:val="24"/>
          <w:szCs w:val="24"/>
        </w:rPr>
        <w:t>), представляемой в Фонд.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В случае поддержки Проекта Фондом и предоставления гранта на издание научного труда автор и соавторы принимают на себя обязательство не использовать тираж, изданный за счет гранта, в коммерческих целях (для продажи).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1.6. После подведения итогов Конкурса список научных трудов, на издание которых предоставлены гранты Фонда, будет опубликован на сайте Фонда.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Руководители проектов будут извещены о предоставлении гранта или об отказе Фонда поддержать издание научного труда через Личные кабинеты в КИАС РФФИ.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2. Порядок оформления и подачи Заявки на участие Проекта в Конкурсе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Заявку на участие Проекта в Конкурсе Руководитель проекта оформляет в электронном виде в КИАС РФФИ.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2.1. Для оформления и подачи Заявки на получение гранта на издание научного труда Руководитель проекта должен: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зарегистрироваться в КИАС РФФИ, если он не был зарегистрирован ранее;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внести в КИАС РФФИ все необходимые данные;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подписать в КИАС РФФИ Заявку.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lastRenderedPageBreak/>
        <w:t>Руководитель проекта вносит в КИАС РФФИ данные о Проекте.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Сведения о Руководителе проекта заполняются автоматически (вносятся сведения, введенные в КИАС РФФИ при регистрации персоны).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Сведения об Организации заполняются автоматически, если они имеются в системе КИАС РФФИ.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«Подписана» или «Достоверность подтверждена».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При заполнении форм Заявки следует учитывать следующее: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-</w:t>
      </w:r>
      <w:r w:rsidRPr="009874DF">
        <w:rPr>
          <w:color w:val="000000"/>
          <w:sz w:val="24"/>
          <w:szCs w:val="24"/>
        </w:rPr>
        <w:t> объем научного труда указывается в авторских листах с учетом иллюстраций;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- </w:t>
      </w:r>
      <w:r w:rsidRPr="009874DF">
        <w:rPr>
          <w:color w:val="000000"/>
          <w:sz w:val="24"/>
          <w:szCs w:val="24"/>
        </w:rPr>
        <w:t>название должно начинаться словами «Издание научного труда…» и далее включать название запланированного к публикации научного труда.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К Заявке в КИАС РФФИ необходимо </w:t>
      </w:r>
      <w:r w:rsidRPr="009874DF">
        <w:rPr>
          <w:b/>
          <w:bCs/>
          <w:color w:val="000000"/>
          <w:sz w:val="24"/>
          <w:szCs w:val="24"/>
        </w:rPr>
        <w:t>в обязательном порядке</w:t>
      </w:r>
      <w:r w:rsidRPr="009874DF">
        <w:rPr>
          <w:color w:val="000000"/>
          <w:sz w:val="24"/>
          <w:szCs w:val="24"/>
        </w:rPr>
        <w:t> присоединить: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 xml:space="preserve">1) электронный вариант научного труда, полностью подготовленный к изготовлению оригинал-макета (включая иллюстрации, таблицы, схемы, графики и т.д.). Научный труд должен иметь титульную страницу, оборот титульной страницы с указанием ссылки на Проект (в случае его поддержки), оглавление (с указанием номеров страниц) и сплошную нумерацию страниц. Присоединенный файл (или несколько файлов до 10 Мб каждый) должен быть оформлен в формате </w:t>
      </w:r>
      <w:proofErr w:type="spellStart"/>
      <w:r w:rsidRPr="009874DF">
        <w:rPr>
          <w:color w:val="000000"/>
          <w:sz w:val="24"/>
          <w:szCs w:val="24"/>
        </w:rPr>
        <w:t>pdf</w:t>
      </w:r>
      <w:proofErr w:type="spellEnd"/>
      <w:r w:rsidRPr="009874DF">
        <w:rPr>
          <w:color w:val="000000"/>
          <w:sz w:val="24"/>
          <w:szCs w:val="24"/>
        </w:rPr>
        <w:t>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2) электронную копию (скан) согласия автора (авторов) на размещение научного труда в электронном виде на сайте Фонда в формате, исключающем возможность скачивания, а также его метаданных (имя автора, название книги, аннотация, ISBN, список литературы) в открытом доступе (Приложение 1);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3) электронную копию (скан) согласия Организации выполнить работы по изготовлению оригинал-макета, изданию научного труда и обязательной рассылке (Приложение 2).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Подписи автора (авторов) научного труда под их согласием удостоверяет Руководитель проекта.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Согласие Организации должно быть подписано руководителем Организации или лицом, имеющим соответствующие полномочия, подтвержденные доверенностью. Подпись должна быть заверена печатью Организации.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После внесения всех необходимых сведений и прикрепления необходимых файлов Руководитель проекта подписывает Заявку в КИАС РФФИ. Подписанная Руководителем проекта в КИАС РФФИ Заявка регистрируется - Заявка (Проект) получает регистрационный номер.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 После регистрации Заявки Фондом в системе КИАС РФФИ внесение изменений будет невозможно.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2.2. После присвоения Заявке (Проекту) регистрационного номера Руководитель проекта должен распечатать в одном экземпляре Декларацию Руководителя проекта (Приложение 3) </w:t>
      </w:r>
      <w:r w:rsidRPr="009874DF">
        <w:rPr>
          <w:b/>
          <w:bCs/>
          <w:color w:val="000000"/>
          <w:sz w:val="24"/>
          <w:szCs w:val="24"/>
        </w:rPr>
        <w:t>из КИАС РФФИ</w:t>
      </w:r>
      <w:r w:rsidRPr="009874DF">
        <w:rPr>
          <w:color w:val="000000"/>
          <w:sz w:val="24"/>
          <w:szCs w:val="24"/>
        </w:rPr>
        <w:t>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 Формы Заявки и файлы, присоединенные к Заявке в электронной форме, не распечатываются.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Декларация должна быть подписана Руководителем проекта.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Подпись Руководителя проекта должна быть заверена должностным лицом организации, с которой Руководитель проекта состоит в трудовых отношениях, или нотариусом.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</w:t>
      </w:r>
      <w:r w:rsidRPr="009874DF">
        <w:rPr>
          <w:color w:val="000000"/>
          <w:sz w:val="24"/>
          <w:szCs w:val="24"/>
        </w:rPr>
        <w:t> Руководитель проекта должен представить в Фонд в печатном виде следующие документы: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Оригинал согласия автора (авторов), Приложение 1;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lastRenderedPageBreak/>
        <w:t>- Оригинал согласия Организации, Приложение 2;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Декларацию Руководителя проекта, распечатанную из КИАС РФФИ, Приложение 3;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Заверенную копию доверенности, если согласие Организации подписано не ее руководителем.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Документы должны быть подписаны и заверены в соответствии с приведенными выше требованиями, сшиты (можно скобами) и представлены в Фонд в срок, установленный п.1.2 настоящего Объявления, в противном случае Проект не будет допущен к Конкурсу.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Документы могут быть: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 xml:space="preserve">- </w:t>
      </w:r>
      <w:proofErr w:type="gramStart"/>
      <w:r w:rsidRPr="009874DF">
        <w:rPr>
          <w:color w:val="000000"/>
          <w:sz w:val="24"/>
          <w:szCs w:val="24"/>
        </w:rPr>
        <w:t>направлены</w:t>
      </w:r>
      <w:proofErr w:type="gramEnd"/>
      <w:r w:rsidRPr="009874DF">
        <w:rPr>
          <w:color w:val="000000"/>
          <w:sz w:val="24"/>
          <w:szCs w:val="24"/>
        </w:rPr>
        <w:t xml:space="preserve"> в Фонд почтой по адресу: Россия, 119334, Москва, Ленинский проспект, 32а;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 xml:space="preserve">На конверте должны быть нанесены следующие надписи (кроме </w:t>
      </w:r>
      <w:proofErr w:type="gramStart"/>
      <w:r w:rsidRPr="009874DF">
        <w:rPr>
          <w:color w:val="000000"/>
          <w:sz w:val="24"/>
          <w:szCs w:val="24"/>
        </w:rPr>
        <w:t>необходимых</w:t>
      </w:r>
      <w:proofErr w:type="gramEnd"/>
      <w:r w:rsidRPr="009874DF">
        <w:rPr>
          <w:color w:val="000000"/>
          <w:sz w:val="24"/>
          <w:szCs w:val="24"/>
        </w:rPr>
        <w:t xml:space="preserve"> для отправления по почте): «Конкурс РФФИ», область знания, код Конкурса.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Образец: «Конкурс РФФИ – (02)–</w:t>
      </w:r>
      <w:proofErr w:type="spellStart"/>
      <w:r w:rsidRPr="009874DF">
        <w:rPr>
          <w:color w:val="000000"/>
          <w:sz w:val="24"/>
          <w:szCs w:val="24"/>
        </w:rPr>
        <w:t>д</w:t>
      </w:r>
      <w:proofErr w:type="spellEnd"/>
      <w:r w:rsidRPr="009874DF">
        <w:rPr>
          <w:color w:val="000000"/>
          <w:sz w:val="24"/>
          <w:szCs w:val="24"/>
        </w:rPr>
        <w:t>».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 Посылки, бандероли, почтовые отправления с объявленной ценностью и заказные письма Фонд не принимает.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Сопроводительные, рекомендательные и иные письма Фонд не рассматривает.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3. Экспертиза Проектов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Фонд принимает решение о предоставлении Грантов на основании результатов экспертизы, проводимой в соответствии с «Положением об экспертизе научных проектов, представляемых на конкурсы Федерального государственного бюджетного учреждения «Российский фонд фундаментальных исследований», и отчетов о результатах работы по проектам».</w:t>
      </w:r>
    </w:p>
    <w:p w:rsidR="009874DF" w:rsidRPr="009874DF" w:rsidRDefault="00B60A89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1" w:history="1">
        <w:r w:rsidR="009874DF" w:rsidRPr="009874DF">
          <w:rPr>
            <w:color w:val="205C96"/>
            <w:sz w:val="24"/>
            <w:szCs w:val="24"/>
            <w:u w:val="single"/>
          </w:rPr>
          <w:t>Критерии оценки научных трудов размещены на сайте Фонда</w:t>
        </w:r>
      </w:hyperlink>
      <w:r w:rsidR="009874DF" w:rsidRPr="009874DF">
        <w:rPr>
          <w:color w:val="000000"/>
          <w:sz w:val="24"/>
          <w:szCs w:val="24"/>
        </w:rPr>
        <w:t>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Информация о содержании Заявок и о результатах экспертизы – строго конфиденциальная. В соответствии с правилами Фонда, эксперты и работники Фонда не имеют права ее разглашать. Руководители проектов в Личном кабинете в КИАС РФФИ получают доступ к заключительной части (рецензии) экспертного заключения после принятия решения о предоставлении гранта или об отказе Фонда поддержать издание научного труда.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Фонд не вступает в обсуждение результатов экспертизы. Материалы, представленные на Конкурс, не возвращаются.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4. Порядок взаимодействия Фонда с Руководителем проекта и Организацией после принятия Фондом решения о поддержке Проекта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4.1. Взаимодействие Фонда, Руководителя проекта и Организации осуществляется в соответствии с «Правилами организации и проведения работ по научным проектам, поддержанным Фондом» (далее – Правила), размещенными на сайте Фонда с учетом особенностей Конкурса, установленных настоящим Объявлением.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4.2. Договор Фонда с Руководителем проекта и Организацией (далее – Договор), предусмотренный Правилами, формируется в Личном кабинете Руководителя проекта в КИАС РФФИ после принятия решения о предоставлении гранта на реализацию Проекта.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Руководитель проекта обязан подписать Договор лично, получить подпись руководителя Организации (заверенную печатью) и представить Договор в Фонд </w:t>
      </w:r>
      <w:r w:rsidRPr="009874DF">
        <w:rPr>
          <w:b/>
          <w:bCs/>
          <w:color w:val="000000"/>
          <w:sz w:val="24"/>
          <w:szCs w:val="24"/>
        </w:rPr>
        <w:t>в течение 22 календарных дней</w:t>
      </w:r>
      <w:r w:rsidRPr="009874DF">
        <w:rPr>
          <w:color w:val="000000"/>
          <w:sz w:val="24"/>
          <w:szCs w:val="24"/>
        </w:rPr>
        <w:t> с момента формирования Договора в Личном кабинете Руководителя проекта в КИАС РФФИ.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Все работы по подготовке оригинал-макета, изданию (тиражированию) научного труда и обязательной рассылке должны быть выполнены в следующие сроки: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 - для проектов, представленных на Конкурс в первый период приема заявок и получивших поддержку Фонда, - до 31 января 2019 г.;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lastRenderedPageBreak/>
        <w:t> - для проектов, представленных на Конкурс во второй период приема заявок и получивших поддержку Фонда, - до 30 июня 2019 г.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 4.3. Фонд перечисляет Грант по поручению Руководителя проекта на счет Организации после выполнения следующих условий: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Договор подписан Руководителем проекта и Организацией и представлен в Фонд в срок, указанный в п. 4.2 настоящего Объявления;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в Фонд представлен оригинал-макет научного труда в электронном виде.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4.4. Фонд имеет право требовать от Руководителя проекта возврата гранта (полностью или его части) в следующих случаях: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расходы гранта не соответствуют </w:t>
      </w:r>
      <w:hyperlink r:id="rId12" w:history="1">
        <w:r w:rsidRPr="009874DF">
          <w:rPr>
            <w:color w:val="205C96"/>
            <w:sz w:val="24"/>
            <w:szCs w:val="24"/>
            <w:u w:val="single"/>
          </w:rPr>
          <w:t>«Перечню допускаемых Российским фондом фундаментальных исследований (Фонд) расходов гранта, выделяемого победителям конкурса проектов по изданию научных трудов</w:t>
        </w:r>
      </w:hyperlink>
      <w:r w:rsidRPr="009874DF">
        <w:rPr>
          <w:color w:val="000000"/>
          <w:sz w:val="24"/>
          <w:szCs w:val="24"/>
        </w:rPr>
        <w:t>»;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   несовпадение названия опубликованного научного труда и названия научного труда, указанного в Проекте, представленном на Конкурс;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   несовпадение утвержденного Руководителем проекта оригинал-макета, представленного в Фонд, и изданного печатного научного труда;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нарушение сроков рассылки научного труда, установленных Договором;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нарушение сроков предоставления в Фонд отчета о расходовании гранта;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 невыполнение условия о размещении требуемой Фондом информации на обороте титульного листа научного труда.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Внимание: </w:t>
      </w:r>
      <w:r w:rsidRPr="009874DF">
        <w:rPr>
          <w:color w:val="000000"/>
          <w:sz w:val="24"/>
          <w:szCs w:val="24"/>
        </w:rPr>
        <w:t>Руководители проектов и Организации, не выполнившие условия Договора, по решению бюро совета Фонда могут быть ограничены в участии в конкурсах Фонда.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5. Предоставление отчетов о реализации Проекта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5.1. Отчеты о реализации Проектов оформляются и предоставляются в Фонд по правилам представления научных и финансовых отчетов по проектам, выполнявшимся в соответствующем году </w:t>
      </w:r>
      <w:r w:rsidRPr="009874DF">
        <w:rPr>
          <w:i/>
          <w:iCs/>
          <w:color w:val="000000"/>
          <w:sz w:val="24"/>
          <w:szCs w:val="24"/>
        </w:rPr>
        <w:t>(сайт Фонда – Объявление о правилах предоставления отчетов для соответствующего года подачи отчетов)</w:t>
      </w:r>
      <w:r w:rsidRPr="009874DF">
        <w:rPr>
          <w:color w:val="000000"/>
          <w:sz w:val="24"/>
          <w:szCs w:val="24"/>
        </w:rPr>
        <w:t>.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По вопросам оформления заявки можно обращаться к сотрудникам Отдела конкурсных издательских проектов по телефону: 8 (499) 995-16-07.</w:t>
      </w:r>
    </w:p>
    <w:p w:rsidR="009874DF" w:rsidRPr="009874DF" w:rsidRDefault="00B60A89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3" w:history="1">
        <w:r w:rsidR="009874DF" w:rsidRPr="009874DF">
          <w:rPr>
            <w:b/>
            <w:bCs/>
            <w:i/>
            <w:iCs/>
            <w:color w:val="205C96"/>
            <w:sz w:val="24"/>
            <w:szCs w:val="24"/>
          </w:rPr>
          <w:t>Приложение 1. </w:t>
        </w:r>
        <w:r w:rsidR="009874DF" w:rsidRPr="009874DF">
          <w:rPr>
            <w:color w:val="205C96"/>
            <w:sz w:val="24"/>
            <w:szCs w:val="24"/>
            <w:u w:val="single"/>
          </w:rPr>
          <w:t>Согласие автора (авторов) научного труда</w:t>
        </w:r>
      </w:hyperlink>
    </w:p>
    <w:p w:rsidR="009874DF" w:rsidRPr="009874DF" w:rsidRDefault="00B60A89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4" w:history="1">
        <w:r w:rsidR="009874DF" w:rsidRPr="009874DF">
          <w:rPr>
            <w:b/>
            <w:bCs/>
            <w:i/>
            <w:iCs/>
            <w:color w:val="205C96"/>
            <w:sz w:val="24"/>
            <w:szCs w:val="24"/>
          </w:rPr>
          <w:t>Приложение 2. </w:t>
        </w:r>
        <w:r w:rsidR="009874DF" w:rsidRPr="009874DF">
          <w:rPr>
            <w:color w:val="205C96"/>
            <w:sz w:val="24"/>
            <w:szCs w:val="24"/>
            <w:u w:val="single"/>
          </w:rPr>
          <w:t>Согласие организации, осуществляющей издание научного труда</w:t>
        </w:r>
      </w:hyperlink>
    </w:p>
    <w:p w:rsidR="009874DF" w:rsidRPr="009874DF" w:rsidRDefault="00B60A89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hyperlink r:id="rId15" w:history="1">
        <w:r w:rsidR="009874DF" w:rsidRPr="009874DF">
          <w:rPr>
            <w:b/>
            <w:bCs/>
            <w:i/>
            <w:iCs/>
            <w:color w:val="205C96"/>
            <w:sz w:val="24"/>
            <w:szCs w:val="24"/>
          </w:rPr>
          <w:t>Приложение 3. </w:t>
        </w:r>
        <w:r w:rsidR="009874DF" w:rsidRPr="009874DF">
          <w:rPr>
            <w:color w:val="205C96"/>
            <w:sz w:val="24"/>
            <w:szCs w:val="24"/>
            <w:u w:val="single"/>
          </w:rPr>
          <w:t>Декларация Руководителя проекта</w:t>
        </w:r>
      </w:hyperlink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b/>
          <w:bCs/>
          <w:color w:val="000000"/>
          <w:sz w:val="24"/>
          <w:szCs w:val="24"/>
        </w:rPr>
        <w:t>Формы заявок</w:t>
      </w:r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 </w:t>
      </w:r>
      <w:hyperlink r:id="rId16" w:history="1">
        <w:r w:rsidRPr="009874DF">
          <w:rPr>
            <w:color w:val="205C96"/>
            <w:sz w:val="24"/>
            <w:szCs w:val="24"/>
            <w:u w:val="single"/>
          </w:rPr>
          <w:t>Форма 1-д. Данные о Проекте</w:t>
        </w:r>
      </w:hyperlink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 </w:t>
      </w:r>
      <w:hyperlink r:id="rId17" w:history="1">
        <w:r w:rsidRPr="009874DF">
          <w:rPr>
            <w:color w:val="205C96"/>
            <w:sz w:val="24"/>
            <w:szCs w:val="24"/>
            <w:u w:val="single"/>
          </w:rPr>
          <w:t>Форма 2. Данные о физическом лице, представившем Проект на Конкурс</w:t>
        </w:r>
      </w:hyperlink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 </w:t>
      </w:r>
      <w:hyperlink r:id="rId18" w:history="1">
        <w:r w:rsidRPr="009874DF">
          <w:rPr>
            <w:color w:val="205C96"/>
            <w:sz w:val="24"/>
            <w:szCs w:val="24"/>
            <w:u w:val="single"/>
          </w:rPr>
          <w:t>Форма 3. Сведения об Организации</w:t>
        </w:r>
      </w:hyperlink>
    </w:p>
    <w:p w:rsidR="009874DF" w:rsidRPr="009874DF" w:rsidRDefault="009874DF" w:rsidP="009874DF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9874DF">
        <w:rPr>
          <w:color w:val="000000"/>
          <w:sz w:val="24"/>
          <w:szCs w:val="24"/>
        </w:rPr>
        <w:t>- </w:t>
      </w:r>
      <w:hyperlink r:id="rId19" w:history="1">
        <w:r w:rsidRPr="009874DF">
          <w:rPr>
            <w:color w:val="205C96"/>
            <w:sz w:val="24"/>
            <w:szCs w:val="24"/>
            <w:u w:val="single"/>
          </w:rPr>
          <w:t>Форма 10. Содержание издательского проекта</w:t>
        </w:r>
      </w:hyperlink>
    </w:p>
    <w:p w:rsidR="003571D6" w:rsidRPr="009874DF" w:rsidRDefault="003571D6">
      <w:pPr>
        <w:rPr>
          <w:sz w:val="24"/>
          <w:szCs w:val="24"/>
        </w:rPr>
      </w:pPr>
    </w:p>
    <w:sectPr w:rsidR="003571D6" w:rsidRPr="009874DF" w:rsidSect="0035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58B"/>
    <w:multiLevelType w:val="multilevel"/>
    <w:tmpl w:val="CC38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4DF"/>
    <w:rsid w:val="00207A32"/>
    <w:rsid w:val="002C1B03"/>
    <w:rsid w:val="003571D6"/>
    <w:rsid w:val="0043368A"/>
    <w:rsid w:val="004D3355"/>
    <w:rsid w:val="00650DAD"/>
    <w:rsid w:val="006648D6"/>
    <w:rsid w:val="0069103C"/>
    <w:rsid w:val="00782117"/>
    <w:rsid w:val="0079770A"/>
    <w:rsid w:val="007A29B3"/>
    <w:rsid w:val="007E10B6"/>
    <w:rsid w:val="008B2D2F"/>
    <w:rsid w:val="009874DF"/>
    <w:rsid w:val="00B60A89"/>
    <w:rsid w:val="00E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9874D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9874DF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9874DF"/>
    <w:rPr>
      <w:color w:val="0000FF"/>
      <w:u w:val="single"/>
    </w:rPr>
  </w:style>
  <w:style w:type="paragraph" w:customStyle="1" w:styleId="sfc">
    <w:name w:val="sfc"/>
    <w:basedOn w:val="a"/>
    <w:rsid w:val="009874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874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874DF"/>
    <w:rPr>
      <w:b/>
      <w:bCs/>
    </w:rPr>
  </w:style>
  <w:style w:type="character" w:styleId="a7">
    <w:name w:val="Emphasis"/>
    <w:basedOn w:val="a0"/>
    <w:uiPriority w:val="20"/>
    <w:qFormat/>
    <w:rsid w:val="009874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br.ru/rffi/getimage/%D0%9F%D1%80%D0%B8%D0%BB%D0%BE%D0%B6%D0%B5%D0%BD%D0%B8%D0%B5+1.+%D0%A1%D0%BE%D0%B3%D0%BB%D0%B0%D1%81%D0%B8%D0%B5+%D0%B0%D0%B2%D1%82%D0%BE%D1%80%D0%B0+%28%D0%B0%D0%B2%D1%82%D0%BE%D1%80%D0%BE%D0%B2%29+%D0%BD%D0%B0%D1%83%D1%87%D0%BD%D0%BE%D0%B3%D0%BE+%D1%82%D1%80%D1%83%D0%B4%D0%B0.docx?objectId=2044824" TargetMode="External"/><Relationship Id="rId13" Type="http://schemas.openxmlformats.org/officeDocument/2006/relationships/hyperlink" Target="http://www.rfbr.ru/rffi/getimage/%D0%9F%D1%80%D0%B8%D0%BB%D0%BE%D0%B6%D0%B5%D0%BD%D0%B8%D0%B5+1.+%D0%A1%D0%BE%D0%B3%D0%BB%D0%B0%D1%81%D0%B8%D0%B5+%D0%B0%D0%B2%D1%82%D0%BE%D1%80%D0%B0+%28%D0%B0%D0%B2%D1%82%D0%BE%D1%80%D0%BE%D0%B2%29+%D0%BD%D0%B0%D1%83%D1%87%D0%BD%D0%BE%D0%B3%D0%BE+%D1%82%D1%80%D1%83%D0%B4%D0%B0.docx?objectId=2044824" TargetMode="External"/><Relationship Id="rId18" Type="http://schemas.openxmlformats.org/officeDocument/2006/relationships/hyperlink" Target="http://www.rfbr.ru/rffi/getimage/%D0%A4%D0%BE%D1%80%D0%BC%D0%B0+3.+%D0%A1%D0%B2%D0%B5%D0%B4%D0%B5%D0%BD%D0%B8%D1%8F+%D0%BE%D0%B1+%D0%9E%D1%80%D0%B3%D0%B0%D0%BD%D0%B8%D0%B7%D0%B0%D1%86%D0%B8%D0%B8.pdf?objectId=20433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fbr.ru/rffi/getimage/%D0%9F%D0%B5%D1%80%D0%B5%D1%87%D0%B5%D0%BD%D1%8C_%D0%B4%D0%BE%D0%BF%D1%83%D1%81%D0%BA%D0%B0%D0%B5%D0%BC%D1%8B%D1%85_%D0%A0%D0%BE%D1%81%D1%81%D0%B8%D0%B9%D1%81%D0%BA%D0%B8%D0%BC_%D1%84%D0%BE%D0%BD%D0%B4%D0%BE%D0%BC_%D1%84%D1%83%D0%BD%D0%B4%D0%B0%D0%BC%D0%B5%D0%BD%D1%82%D0%B0%D0%BB%D1%8C%D0%BD%D1%8B%D1%85_%D0%B8%D1%81%D1%81%D0%BB%D0%B5%D0%B4%D0%BE%D0%B2%D0%B0%D0%BD%D0%B8%D0%B9_%28%D0%A4%D0%BE%D0%BD%D0%B4%29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0%BF%D0%BE_%D0%B8%D0%B7%D0%B4%D0%B0%D0%BD%D0%B8%D1%8E_%D0%BD%D0%B0%D1%83%D1%87%D0%BD%D1%8B%D1%85_%D1%82%D1%80%D1%83%D0%B4%D0%BE%D0%B2_%28%D0%BA%D0%BE%D0%B4_%D0%BA%D0%BE%D0%BD%D0%BA%D1%83%D1%80%D1%81%D0%B0_-__%C2%AB%D0%B4%C2%BB%29_.pdf?objectId=2043427" TargetMode="External"/><Relationship Id="rId12" Type="http://schemas.openxmlformats.org/officeDocument/2006/relationships/hyperlink" Target="http://www.rfbr.ru/rffi/getimage/%D0%9F%D0%B5%D1%80%D0%B5%D1%87%D0%B5%D0%BD%D1%8C_%D0%B4%D0%BE%D0%BF%D1%83%D1%81%D0%BA%D0%B0%D0%B5%D0%BC%D1%8B%D1%85_%D0%A0%D0%A4%D0%A4%D0%98_%D1%80%D0%B0%D1%81%D1%85%D0%BE%D0%B4%D0%BE%D0%B2_%D0%B3%D1%80%D0%B0%D0%BD%D1%82%D0%B0%2C_%D0%BA%D0%BE%D0%BD%D0%BA%D1%83%D1%80%D1%81_%C2%AB%D0%B4%C2%BB__.pdf?objectId=1897361" TargetMode="External"/><Relationship Id="rId17" Type="http://schemas.openxmlformats.org/officeDocument/2006/relationships/hyperlink" Target="http://www.rfbr.ru/rffi/getimage/%D0%A4%D0%BE%D1%80%D0%BC%D0%B0+2.+%D0%94%D0%B0%D0%BD%D0%BD%D1%8B%D0%B5+%D0%BE+%D1%84%D0%B8%D0%B7%D0%B8%D1%87%D0%B5%D1%81%D0%BA%D0%BE%D0%BC+%D0%BB%D0%B8%D1%86%D0%B5%2C+%D0%BF%D1%80%D0%B5%D0%B4%D1%81%D1%82%D0%B0%D0%B2%D0%B8%D0%B2%D1%88%D0%B5%D0%BC+%D0%9F%D1%80%D0%BE%D0%B5%D0%BA%D1%82+%D0%BD%D0%B0+%D0%9A%D0%BE%D0%BD%D0%BA%D1%83%D1%80%D1%81.pdf?objectId=20433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fbr.ru/rffi/getimage/%D0%A4%D0%BE%D1%80%D0%BC%D0%B0+1-%D0%B4.+%D0%94%D0%B0%D0%BD%D0%BD%D1%8B%D0%B5+%D0%BE+%D0%9F%D1%80%D0%BE%D0%B5%D0%BA%D1%82%D0%B5++-+.pdf?objectId=20433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A1%D0%BF%D0%B8%D1%81%D0%BE%D0%BA+2_%D1%80%D0%B0%D1%81%D0%BF%D1%80%D0%B5%D0%B4%D0%B5%D0%BB%D0%B5%D0%BD%D0%B8%D0%B5+%D1%82%D0%B8%D1%80%D0%B0%D0%B6%D0%B0+%D0%BA%D0%BD%D0%B8%D0%B3+%D0%BF%D0%BE+%D0%B5%D1%81%D1%82%D0%B5%D1%81%D1%82%D0%B2%D0%B5%D0%BD%D0%BD%D1%8B%D0%BC+%D0%B8+%D1%82%D0%B5%D1%85%D0%BD%D0%B8%D1%87%D0%B5%D1%81%D0%BA%D0%B8%D0%BC+%D0%BD%D0%B0%D1%83%D0%BA%D0%B0%D0%BC.pdf?objectId=2043326" TargetMode="External"/><Relationship Id="rId11" Type="http://schemas.openxmlformats.org/officeDocument/2006/relationships/hyperlink" Target="http://www.rfbr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Relationship Id="rId5" Type="http://schemas.openxmlformats.org/officeDocument/2006/relationships/hyperlink" Target="http://www.rfbr.ru/rffi/getimage/%D0%A1%D0%BF%D0%B8%D1%81%D0%BE%D0%BA+1_%D1%80%D0%B0%D1%81%D0%BF%D1%80%D0%B5%D0%B4%D0%B5%D0%BB%D0%B5%D0%BD%D0%B8%D0%B5+%D1%82%D0%B8%D1%80%D0%B0%D0%B6%D0%B0+%D0%BA%D0%BD%D0%B8%D0%B3+%D0%BF%D0%BE+%D0%B3%D1%83%D0%BC%D0%B0%D0%BD%D0%B8%D1%82%D0%B0%D1%80%D0%BD%D1%8B%D0%BC+%D0%B8+%D0%BE%D0%B1%D1%89%D0%B5%D1%81%D1%82%D0%B2%D0%B5%D0%BD%D0%BD%D1%8B%D0%BC+%D0%BD%D0%B0%D1%83%D0%BA%D0%B0%D0%BC.pdf?objectId=2043325" TargetMode="External"/><Relationship Id="rId15" Type="http://schemas.openxmlformats.org/officeDocument/2006/relationships/hyperlink" Target="http://www.rfbr.ru/rffi/getimage/%D0%9F%D1%80%D0%B8%D0%BB%D0%BE%D0%B6%D0%B5%D0%BD%D0%B8%D0%B5+3.+%D0%94%D0%B5%D0%BA%D0%BB%D0%B0%D1%80%D0%B0%D1%86%D0%B8%D1%8F+%D0%A0%D1%83%D0%BA%D0%BE%D0%B2%D0%BE%D0%B4%D0%B8%D1%82%D0%B5%D0%BB%D1%8F+%D0%BF%D1%80%D0%BE%D0%B5%D0%BA%D1%82%D0%B0.pdf?objectId=2043322" TargetMode="External"/><Relationship Id="rId10" Type="http://schemas.openxmlformats.org/officeDocument/2006/relationships/hyperlink" Target="http://www.rfbr.ru/rffi/getimage/%D0%9F%D1%80%D0%B8%D0%BB%D0%BE%D0%B6%D0%B5%D0%BD%D0%B8%D0%B5+3.+%D0%94%D0%B5%D0%BA%D0%BB%D0%B0%D1%80%D0%B0%D1%86%D0%B8%D1%8F+%D0%A0%D1%83%D0%BA%D0%BE%D0%B2%D0%BE%D0%B4%D0%B8%D1%82%D0%B5%D0%BB%D1%8F+%D0%BF%D1%80%D0%BE%D0%B5%D0%BA%D1%82%D0%B0.pdf?objectId=2043322" TargetMode="External"/><Relationship Id="rId19" Type="http://schemas.openxmlformats.org/officeDocument/2006/relationships/hyperlink" Target="http://www.rfbr.ru/rffi/getimage/%D0%A4%D0%BE%D1%80%D0%BC%D0%B0+10.+%D0%A1%D0%BE%D0%B4%D0%B5%D1%80%D0%B6%D0%B0%D0%BD%D0%B8%D0%B5+%D0%B8%D0%B7%D0%B4%D0%B0%D1%82%D0%B5%D0%BB%D1%8C%D1%81%D0%BA%D0%BE%D0%B3%D0%BE+%D0%BF%D1%80%D0%BE%D0%B5%D0%BA%D1%82%D0%B0.pdf?objectId=2043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br.ru/rffi/getimage/%D0%9F%D1%80%D0%B8%D0%BB%D0%BE%D0%B6%D0%B5%D0%BD%D0%B8%D0%B5+2.+%D0%A1%D0%BE%D0%B3%D0%BB%D0%B0%D1%81%D0%B8%D0%B5+%D0%BE%D1%80%D0%B3%D0%B0%D0%BD%D0%B8%D0%B7%D0%B0%D1%86%D0%B8%D0%B8%2C+%D0%BE%D1%81%D1%83%D1%89%D0%B5%D1%81%D1%82%D0%B2%D0%BB%D1%8F%D1%8E%D1%89%D0%B5%D0%B9+%D0%B8%D0%B7%D0%B4%D0%B0%D0%BD%D0%B8%D0%B5+%D0%BD%D0%B0%D1%83%D1%87%D0%BD%D0%BE%D0%B3%D0%BE+%D1%82%D1%80%D1%83%D0%B4%D0%B0.docx?objectId=2044825" TargetMode="External"/><Relationship Id="rId14" Type="http://schemas.openxmlformats.org/officeDocument/2006/relationships/hyperlink" Target="http://www.rfbr.ru/rffi/getimage/%D0%9F%D1%80%D0%B8%D0%BB%D0%BE%D0%B6%D0%B5%D0%BD%D0%B8%D0%B5+2.+%D0%A1%D0%BE%D0%B3%D0%BB%D0%B0%D1%81%D0%B8%D0%B5+%D0%BE%D1%80%D0%B3%D0%B0%D0%BD%D0%B8%D0%B7%D0%B0%D1%86%D0%B8%D0%B8%2C+%D0%BE%D1%81%D1%83%D1%89%D0%B5%D1%81%D1%82%D0%B2%D0%BB%D1%8F%D1%8E%D1%89%D0%B5%D0%B9+%D0%B8%D0%B7%D0%B4%D0%B0%D0%BD%D0%B8%D0%B5+%D0%BD%D0%B0%D1%83%D1%87%D0%BD%D0%BE%D0%B3%D0%BE+%D1%82%D1%80%D1%83%D0%B4%D0%B0.docx?objectId=2044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3149</Words>
  <Characters>17952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2017-08-30T06:44:00Z</dcterms:created>
  <dcterms:modified xsi:type="dcterms:W3CDTF">2017-08-30T06:44:00Z</dcterms:modified>
</cp:coreProperties>
</file>