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6657B0" w14:textId="7A9D668A" w:rsidR="00F77F4F" w:rsidRPr="005D649F" w:rsidRDefault="00F77F4F" w:rsidP="00A06693">
      <w:pPr>
        <w:jc w:val="center"/>
        <w:rPr>
          <w:b/>
        </w:rPr>
      </w:pPr>
      <w:r w:rsidRPr="005D649F">
        <w:rPr>
          <w:b/>
        </w:rPr>
        <w:t>РЕШЕНИЕ</w:t>
      </w:r>
    </w:p>
    <w:p w14:paraId="153EF54C" w14:textId="77777777" w:rsidR="00F77F4F" w:rsidRPr="005D649F" w:rsidRDefault="00F77F4F" w:rsidP="00DD0E35">
      <w:pPr>
        <w:pStyle w:val="a7"/>
        <w:rPr>
          <w:sz w:val="24"/>
          <w:szCs w:val="24"/>
        </w:rPr>
      </w:pPr>
      <w:r w:rsidRPr="005D649F">
        <w:rPr>
          <w:sz w:val="24"/>
          <w:szCs w:val="24"/>
        </w:rPr>
        <w:t>ученого совета Института экономики и бизнеса</w:t>
      </w:r>
    </w:p>
    <w:p w14:paraId="2B552FEA" w14:textId="13F2E405" w:rsidR="00F77F4F" w:rsidRPr="005D649F" w:rsidRDefault="00F77F4F" w:rsidP="00DD0E35">
      <w:pPr>
        <w:jc w:val="center"/>
        <w:rPr>
          <w:b/>
        </w:rPr>
      </w:pPr>
      <w:r w:rsidRPr="005D649F">
        <w:rPr>
          <w:b/>
        </w:rPr>
        <w:t xml:space="preserve"> «Итоги рейтинга </w:t>
      </w:r>
      <w:proofErr w:type="spellStart"/>
      <w:r w:rsidRPr="005D649F">
        <w:rPr>
          <w:b/>
        </w:rPr>
        <w:t>УлГУ</w:t>
      </w:r>
      <w:proofErr w:type="spellEnd"/>
      <w:r w:rsidRPr="005D649F">
        <w:rPr>
          <w:b/>
        </w:rPr>
        <w:t xml:space="preserve"> за 202</w:t>
      </w:r>
      <w:r w:rsidR="009E0E3A" w:rsidRPr="005D649F">
        <w:rPr>
          <w:b/>
        </w:rPr>
        <w:t>3</w:t>
      </w:r>
      <w:r w:rsidRPr="005D649F">
        <w:rPr>
          <w:b/>
        </w:rPr>
        <w:t xml:space="preserve"> год»</w:t>
      </w:r>
    </w:p>
    <w:p w14:paraId="7E1BEC89" w14:textId="77777777" w:rsidR="00F77F4F" w:rsidRPr="005D649F" w:rsidRDefault="00F77F4F" w:rsidP="00DD0E35"/>
    <w:p w14:paraId="104E3D62" w14:textId="051045B1" w:rsidR="00F77F4F" w:rsidRPr="005D649F" w:rsidRDefault="00F77F4F" w:rsidP="00DD0E35">
      <w:pPr>
        <w:ind w:firstLine="708"/>
        <w:jc w:val="both"/>
      </w:pPr>
      <w:r w:rsidRPr="005D649F">
        <w:t xml:space="preserve">По итогам рейтинга подразделений </w:t>
      </w:r>
      <w:proofErr w:type="spellStart"/>
      <w:r w:rsidRPr="005D649F">
        <w:t>УлГУ</w:t>
      </w:r>
      <w:proofErr w:type="spellEnd"/>
      <w:r w:rsidRPr="005D649F">
        <w:t xml:space="preserve"> за 202</w:t>
      </w:r>
      <w:r w:rsidR="009E0E3A" w:rsidRPr="005D649F">
        <w:t>3</w:t>
      </w:r>
      <w:r w:rsidRPr="005D649F">
        <w:t xml:space="preserve"> год </w:t>
      </w:r>
      <w:proofErr w:type="spellStart"/>
      <w:r w:rsidRPr="005D649F">
        <w:t>ИЭиБ</w:t>
      </w:r>
      <w:proofErr w:type="spellEnd"/>
      <w:r w:rsidRPr="005D649F">
        <w:t xml:space="preserve"> занял </w:t>
      </w:r>
      <w:r w:rsidR="00CC4CEA" w:rsidRPr="005D649F">
        <w:rPr>
          <w:b/>
        </w:rPr>
        <w:t>четвер</w:t>
      </w:r>
      <w:r w:rsidR="00686A66" w:rsidRPr="005D649F">
        <w:rPr>
          <w:b/>
        </w:rPr>
        <w:t>тое</w:t>
      </w:r>
      <w:r w:rsidRPr="005D649F">
        <w:rPr>
          <w:b/>
        </w:rPr>
        <w:t xml:space="preserve"> </w:t>
      </w:r>
      <w:r w:rsidRPr="005D649F">
        <w:t xml:space="preserve">место: </w:t>
      </w:r>
    </w:p>
    <w:p w14:paraId="24958496" w14:textId="77777777" w:rsidR="00686A66" w:rsidRPr="00045588" w:rsidRDefault="00686A66" w:rsidP="00DD0E35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9201"/>
        <w:gridCol w:w="972"/>
      </w:tblGrid>
      <w:tr w:rsidR="00686A66" w:rsidRPr="00BB4FA0" w14:paraId="7F73961F" w14:textId="77777777" w:rsidTr="00DD0E35">
        <w:tc>
          <w:tcPr>
            <w:tcW w:w="238" w:type="pct"/>
          </w:tcPr>
          <w:p w14:paraId="170C39DF" w14:textId="77777777" w:rsidR="00686A66" w:rsidRPr="00BB4FA0" w:rsidRDefault="00686A66" w:rsidP="00DD0E35">
            <w:pPr>
              <w:jc w:val="both"/>
              <w:rPr>
                <w:b/>
              </w:rPr>
            </w:pPr>
            <w:r w:rsidRPr="00BB4FA0">
              <w:rPr>
                <w:b/>
              </w:rPr>
              <w:t>№</w:t>
            </w:r>
          </w:p>
        </w:tc>
        <w:tc>
          <w:tcPr>
            <w:tcW w:w="4307" w:type="pct"/>
          </w:tcPr>
          <w:p w14:paraId="4B14EF83" w14:textId="77777777" w:rsidR="00686A66" w:rsidRPr="00BB4FA0" w:rsidRDefault="00686A66" w:rsidP="00DD0E35">
            <w:pPr>
              <w:ind w:firstLine="720"/>
              <w:jc w:val="center"/>
              <w:rPr>
                <w:b/>
              </w:rPr>
            </w:pPr>
            <w:r w:rsidRPr="00BB4FA0">
              <w:rPr>
                <w:b/>
              </w:rPr>
              <w:t>Подразделение</w:t>
            </w:r>
          </w:p>
        </w:tc>
        <w:tc>
          <w:tcPr>
            <w:tcW w:w="455" w:type="pct"/>
          </w:tcPr>
          <w:p w14:paraId="7D3543B6" w14:textId="77777777" w:rsidR="00686A66" w:rsidRPr="00BB4FA0" w:rsidRDefault="00686A66" w:rsidP="00DD0E35">
            <w:pPr>
              <w:jc w:val="both"/>
              <w:rPr>
                <w:b/>
              </w:rPr>
            </w:pPr>
            <w:r w:rsidRPr="00BB4FA0">
              <w:rPr>
                <w:b/>
              </w:rPr>
              <w:t>Балл</w:t>
            </w:r>
          </w:p>
        </w:tc>
      </w:tr>
      <w:tr w:rsidR="00CC4CEA" w:rsidRPr="00BB4FA0" w14:paraId="2A85B351" w14:textId="77777777" w:rsidTr="00DD0E35">
        <w:trPr>
          <w:trHeight w:val="224"/>
        </w:trPr>
        <w:tc>
          <w:tcPr>
            <w:tcW w:w="238" w:type="pct"/>
          </w:tcPr>
          <w:p w14:paraId="105330F4" w14:textId="77777777" w:rsidR="00CC4CEA" w:rsidRPr="00BB4FA0" w:rsidRDefault="00CC4CEA" w:rsidP="00DD0E35">
            <w:pPr>
              <w:pStyle w:val="a9"/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4307" w:type="pct"/>
          </w:tcPr>
          <w:p w14:paraId="6289C6B2" w14:textId="77777777" w:rsidR="00CC4CEA" w:rsidRPr="00BB4FA0" w:rsidRDefault="00CC4CEA" w:rsidP="00DD0E35">
            <w:pPr>
              <w:jc w:val="both"/>
              <w:rPr>
                <w:bCs/>
              </w:rPr>
            </w:pPr>
            <w:r w:rsidRPr="00BB4FA0">
              <w:rPr>
                <w:bCs/>
              </w:rPr>
              <w:t>Институт медицины, экологии и физической культуры</w:t>
            </w:r>
          </w:p>
        </w:tc>
        <w:tc>
          <w:tcPr>
            <w:tcW w:w="455" w:type="pct"/>
          </w:tcPr>
          <w:p w14:paraId="5A98947F" w14:textId="30103430" w:rsidR="00CC4CEA" w:rsidRPr="00BB4FA0" w:rsidRDefault="009D3B6C" w:rsidP="00DD0E35">
            <w:pPr>
              <w:jc w:val="both"/>
              <w:rPr>
                <w:bCs/>
              </w:rPr>
            </w:pPr>
            <w:r w:rsidRPr="00BB4FA0">
              <w:rPr>
                <w:bCs/>
              </w:rPr>
              <w:t>630,81</w:t>
            </w:r>
          </w:p>
        </w:tc>
      </w:tr>
      <w:tr w:rsidR="00CC4CEA" w:rsidRPr="00BB4FA0" w14:paraId="654E257B" w14:textId="77777777" w:rsidTr="00DD0E35">
        <w:trPr>
          <w:trHeight w:val="224"/>
        </w:trPr>
        <w:tc>
          <w:tcPr>
            <w:tcW w:w="238" w:type="pct"/>
          </w:tcPr>
          <w:p w14:paraId="663CE278" w14:textId="77777777" w:rsidR="00CC4CEA" w:rsidRPr="00BB4FA0" w:rsidRDefault="00CC4CEA" w:rsidP="00DD0E35">
            <w:pPr>
              <w:pStyle w:val="a9"/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4307" w:type="pct"/>
          </w:tcPr>
          <w:p w14:paraId="48C910B3" w14:textId="77777777" w:rsidR="00CC4CEA" w:rsidRPr="00BB4FA0" w:rsidRDefault="00CC4CEA" w:rsidP="00DD0E35">
            <w:pPr>
              <w:jc w:val="both"/>
              <w:rPr>
                <w:bCs/>
              </w:rPr>
            </w:pPr>
            <w:r w:rsidRPr="00BB4FA0">
              <w:rPr>
                <w:bCs/>
              </w:rPr>
              <w:t xml:space="preserve">Юридический факультет </w:t>
            </w:r>
          </w:p>
        </w:tc>
        <w:tc>
          <w:tcPr>
            <w:tcW w:w="455" w:type="pct"/>
          </w:tcPr>
          <w:p w14:paraId="64928D93" w14:textId="6EED899F" w:rsidR="00CC4CEA" w:rsidRPr="00BB4FA0" w:rsidRDefault="009D3B6C" w:rsidP="00DD0E35">
            <w:pPr>
              <w:jc w:val="both"/>
              <w:rPr>
                <w:bCs/>
              </w:rPr>
            </w:pPr>
            <w:r w:rsidRPr="00BB4FA0">
              <w:rPr>
                <w:bCs/>
              </w:rPr>
              <w:t>609,02</w:t>
            </w:r>
          </w:p>
        </w:tc>
      </w:tr>
      <w:tr w:rsidR="009D3B6C" w:rsidRPr="00BB4FA0" w14:paraId="5AA4F5BE" w14:textId="77777777" w:rsidTr="00DD0E35">
        <w:tc>
          <w:tcPr>
            <w:tcW w:w="238" w:type="pct"/>
          </w:tcPr>
          <w:p w14:paraId="0200BACD" w14:textId="77777777" w:rsidR="009D3B6C" w:rsidRPr="00BB4FA0" w:rsidRDefault="009D3B6C" w:rsidP="009D3B6C">
            <w:pPr>
              <w:pStyle w:val="a9"/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4307" w:type="pct"/>
          </w:tcPr>
          <w:p w14:paraId="710AF926" w14:textId="08F8C6AF" w:rsidR="009D3B6C" w:rsidRPr="00BB4FA0" w:rsidRDefault="009D3B6C" w:rsidP="009D3B6C">
            <w:pPr>
              <w:jc w:val="both"/>
              <w:rPr>
                <w:bCs/>
              </w:rPr>
            </w:pPr>
            <w:r w:rsidRPr="00BB4FA0">
              <w:t>Факультет гуманитарных наук и социальных технологий</w:t>
            </w:r>
          </w:p>
        </w:tc>
        <w:tc>
          <w:tcPr>
            <w:tcW w:w="455" w:type="pct"/>
          </w:tcPr>
          <w:p w14:paraId="4D052D3A" w14:textId="08CB32F7" w:rsidR="009D3B6C" w:rsidRPr="00BB4FA0" w:rsidRDefault="009D3B6C" w:rsidP="009D3B6C">
            <w:pPr>
              <w:jc w:val="both"/>
              <w:rPr>
                <w:bCs/>
              </w:rPr>
            </w:pPr>
            <w:r w:rsidRPr="00BB4FA0">
              <w:rPr>
                <w:bCs/>
              </w:rPr>
              <w:t>244,27</w:t>
            </w:r>
          </w:p>
        </w:tc>
      </w:tr>
      <w:tr w:rsidR="009D3B6C" w:rsidRPr="00BB4FA0" w14:paraId="6BCD58BD" w14:textId="77777777" w:rsidTr="00DD0E35">
        <w:tc>
          <w:tcPr>
            <w:tcW w:w="238" w:type="pct"/>
          </w:tcPr>
          <w:p w14:paraId="0574548A" w14:textId="77777777" w:rsidR="009D3B6C" w:rsidRPr="00BB4FA0" w:rsidRDefault="009D3B6C" w:rsidP="009D3B6C">
            <w:pPr>
              <w:pStyle w:val="a9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4307" w:type="pct"/>
          </w:tcPr>
          <w:p w14:paraId="5ADBF5CB" w14:textId="77777777" w:rsidR="009D3B6C" w:rsidRPr="00BB4FA0" w:rsidRDefault="009D3B6C" w:rsidP="009D3B6C">
            <w:pPr>
              <w:jc w:val="both"/>
              <w:rPr>
                <w:b/>
                <w:bCs/>
              </w:rPr>
            </w:pPr>
            <w:r w:rsidRPr="00BB4FA0">
              <w:rPr>
                <w:b/>
                <w:bCs/>
              </w:rPr>
              <w:t>Институт экономики и бизнеса</w:t>
            </w:r>
          </w:p>
        </w:tc>
        <w:tc>
          <w:tcPr>
            <w:tcW w:w="455" w:type="pct"/>
          </w:tcPr>
          <w:p w14:paraId="43714769" w14:textId="27D155A9" w:rsidR="009D3B6C" w:rsidRPr="00BB4FA0" w:rsidRDefault="009D3B6C" w:rsidP="009D3B6C">
            <w:pPr>
              <w:jc w:val="both"/>
              <w:rPr>
                <w:b/>
                <w:bCs/>
              </w:rPr>
            </w:pPr>
            <w:r w:rsidRPr="00BB4FA0">
              <w:rPr>
                <w:b/>
                <w:bCs/>
              </w:rPr>
              <w:t>239,03</w:t>
            </w:r>
          </w:p>
        </w:tc>
      </w:tr>
      <w:tr w:rsidR="009D3B6C" w:rsidRPr="00BB4FA0" w14:paraId="296955D8" w14:textId="77777777" w:rsidTr="00DD0E35">
        <w:tc>
          <w:tcPr>
            <w:tcW w:w="238" w:type="pct"/>
          </w:tcPr>
          <w:p w14:paraId="3FD24372" w14:textId="77777777" w:rsidR="009D3B6C" w:rsidRPr="00BB4FA0" w:rsidRDefault="009D3B6C" w:rsidP="009D3B6C">
            <w:pPr>
              <w:pStyle w:val="a9"/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4307" w:type="pct"/>
          </w:tcPr>
          <w:p w14:paraId="00723EC4" w14:textId="18E10A73" w:rsidR="009D3B6C" w:rsidRPr="00BB4FA0" w:rsidRDefault="009D3B6C" w:rsidP="009D3B6C">
            <w:pPr>
              <w:jc w:val="both"/>
            </w:pPr>
            <w:r w:rsidRPr="00BB4FA0">
              <w:rPr>
                <w:bCs/>
              </w:rPr>
              <w:t>Факультет математики, информационных и авиационных технологий</w:t>
            </w:r>
          </w:p>
        </w:tc>
        <w:tc>
          <w:tcPr>
            <w:tcW w:w="455" w:type="pct"/>
          </w:tcPr>
          <w:p w14:paraId="39DE8A38" w14:textId="21D187F3" w:rsidR="009D3B6C" w:rsidRPr="00BB4FA0" w:rsidRDefault="009D3B6C" w:rsidP="009D3B6C">
            <w:pPr>
              <w:jc w:val="both"/>
            </w:pPr>
            <w:r w:rsidRPr="00BB4FA0">
              <w:t>217,94</w:t>
            </w:r>
          </w:p>
        </w:tc>
      </w:tr>
      <w:tr w:rsidR="009D3B6C" w:rsidRPr="00BB4FA0" w14:paraId="4056942C" w14:textId="77777777" w:rsidTr="00DD0E35">
        <w:tc>
          <w:tcPr>
            <w:tcW w:w="238" w:type="pct"/>
          </w:tcPr>
          <w:p w14:paraId="490F1A0F" w14:textId="77777777" w:rsidR="009D3B6C" w:rsidRPr="00BB4FA0" w:rsidRDefault="009D3B6C" w:rsidP="009D3B6C">
            <w:pPr>
              <w:pStyle w:val="a9"/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4307" w:type="pct"/>
          </w:tcPr>
          <w:p w14:paraId="63677C13" w14:textId="77777777" w:rsidR="009D3B6C" w:rsidRPr="00BB4FA0" w:rsidRDefault="009D3B6C" w:rsidP="009D3B6C">
            <w:pPr>
              <w:jc w:val="both"/>
            </w:pPr>
            <w:r w:rsidRPr="00BB4FA0">
              <w:t>Инженерно-физический факультет высоких технологий</w:t>
            </w:r>
          </w:p>
        </w:tc>
        <w:tc>
          <w:tcPr>
            <w:tcW w:w="455" w:type="pct"/>
          </w:tcPr>
          <w:p w14:paraId="140FE1D0" w14:textId="760E15CE" w:rsidR="009D3B6C" w:rsidRPr="00BB4FA0" w:rsidRDefault="009D3B6C" w:rsidP="009D3B6C">
            <w:pPr>
              <w:jc w:val="both"/>
            </w:pPr>
            <w:r w:rsidRPr="00BB4FA0">
              <w:t>180,98</w:t>
            </w:r>
          </w:p>
        </w:tc>
      </w:tr>
      <w:tr w:rsidR="009D3B6C" w:rsidRPr="00BB4FA0" w14:paraId="3E19631E" w14:textId="77777777" w:rsidTr="00DD0E35">
        <w:trPr>
          <w:trHeight w:val="70"/>
        </w:trPr>
        <w:tc>
          <w:tcPr>
            <w:tcW w:w="238" w:type="pct"/>
          </w:tcPr>
          <w:p w14:paraId="547F2AE2" w14:textId="77777777" w:rsidR="009D3B6C" w:rsidRPr="00BB4FA0" w:rsidRDefault="009D3B6C" w:rsidP="009D3B6C">
            <w:pPr>
              <w:pStyle w:val="a9"/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4307" w:type="pct"/>
          </w:tcPr>
          <w:p w14:paraId="2D9D0435" w14:textId="77777777" w:rsidR="009D3B6C" w:rsidRPr="00BB4FA0" w:rsidRDefault="009D3B6C" w:rsidP="009D3B6C">
            <w:pPr>
              <w:jc w:val="both"/>
            </w:pPr>
            <w:r w:rsidRPr="00BB4FA0">
              <w:t>Институт международных отношений</w:t>
            </w:r>
          </w:p>
        </w:tc>
        <w:tc>
          <w:tcPr>
            <w:tcW w:w="455" w:type="pct"/>
          </w:tcPr>
          <w:p w14:paraId="7BB73280" w14:textId="647AADDD" w:rsidR="009D3B6C" w:rsidRPr="00BB4FA0" w:rsidRDefault="009D3B6C" w:rsidP="009D3B6C">
            <w:pPr>
              <w:jc w:val="both"/>
            </w:pPr>
            <w:r w:rsidRPr="00BB4FA0">
              <w:t>148,90</w:t>
            </w:r>
          </w:p>
        </w:tc>
      </w:tr>
      <w:tr w:rsidR="009D3B6C" w:rsidRPr="00BB4FA0" w14:paraId="76297616" w14:textId="77777777" w:rsidTr="00DD0E35">
        <w:trPr>
          <w:trHeight w:val="70"/>
        </w:trPr>
        <w:tc>
          <w:tcPr>
            <w:tcW w:w="238" w:type="pct"/>
          </w:tcPr>
          <w:p w14:paraId="6EFC513C" w14:textId="77777777" w:rsidR="009D3B6C" w:rsidRPr="00BB4FA0" w:rsidRDefault="009D3B6C" w:rsidP="009D3B6C">
            <w:pPr>
              <w:pStyle w:val="a9"/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4307" w:type="pct"/>
          </w:tcPr>
          <w:p w14:paraId="60C554BE" w14:textId="77777777" w:rsidR="009D3B6C" w:rsidRPr="00BB4FA0" w:rsidRDefault="009D3B6C" w:rsidP="009D3B6C">
            <w:pPr>
              <w:jc w:val="both"/>
            </w:pPr>
            <w:r w:rsidRPr="00BB4FA0">
              <w:t>Факультет культуры и искусства</w:t>
            </w:r>
          </w:p>
        </w:tc>
        <w:tc>
          <w:tcPr>
            <w:tcW w:w="455" w:type="pct"/>
          </w:tcPr>
          <w:p w14:paraId="0D50F73C" w14:textId="3F66583E" w:rsidR="009D3B6C" w:rsidRPr="00BB4FA0" w:rsidRDefault="009D3B6C" w:rsidP="009D3B6C">
            <w:pPr>
              <w:jc w:val="both"/>
            </w:pPr>
            <w:r w:rsidRPr="00BB4FA0">
              <w:t>70,50</w:t>
            </w:r>
          </w:p>
        </w:tc>
      </w:tr>
      <w:tr w:rsidR="009D3B6C" w:rsidRPr="00BB4FA0" w14:paraId="510A7D13" w14:textId="77777777" w:rsidTr="00DD0E35">
        <w:tc>
          <w:tcPr>
            <w:tcW w:w="238" w:type="pct"/>
          </w:tcPr>
          <w:p w14:paraId="2FA41A29" w14:textId="77777777" w:rsidR="009D3B6C" w:rsidRPr="00BB4FA0" w:rsidRDefault="009D3B6C" w:rsidP="009D3B6C">
            <w:pPr>
              <w:pStyle w:val="a9"/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4307" w:type="pct"/>
          </w:tcPr>
          <w:p w14:paraId="458C6D96" w14:textId="77777777" w:rsidR="009D3B6C" w:rsidRPr="00BB4FA0" w:rsidRDefault="009D3B6C" w:rsidP="009D3B6C">
            <w:pPr>
              <w:jc w:val="both"/>
            </w:pPr>
            <w:proofErr w:type="spellStart"/>
            <w:r w:rsidRPr="00BB4FA0">
              <w:t>Инзенский</w:t>
            </w:r>
            <w:proofErr w:type="spellEnd"/>
            <w:r w:rsidRPr="00BB4FA0">
              <w:t xml:space="preserve"> </w:t>
            </w:r>
            <w:proofErr w:type="spellStart"/>
            <w:r w:rsidRPr="00BB4FA0">
              <w:t>филиалУлГУ</w:t>
            </w:r>
            <w:proofErr w:type="spellEnd"/>
          </w:p>
        </w:tc>
        <w:tc>
          <w:tcPr>
            <w:tcW w:w="455" w:type="pct"/>
          </w:tcPr>
          <w:p w14:paraId="3754F367" w14:textId="295EDD29" w:rsidR="009D3B6C" w:rsidRPr="00BB4FA0" w:rsidRDefault="009D3B6C" w:rsidP="009D3B6C">
            <w:pPr>
              <w:jc w:val="both"/>
            </w:pPr>
            <w:r w:rsidRPr="00BB4FA0">
              <w:t>9,52</w:t>
            </w:r>
          </w:p>
        </w:tc>
      </w:tr>
    </w:tbl>
    <w:p w14:paraId="1A6D26C2" w14:textId="77777777" w:rsidR="00686A66" w:rsidRDefault="00686A66" w:rsidP="00DD0E35">
      <w:pPr>
        <w:jc w:val="both"/>
        <w:rPr>
          <w:sz w:val="20"/>
          <w:szCs w:val="20"/>
        </w:rPr>
      </w:pPr>
    </w:p>
    <w:p w14:paraId="6874A6AF" w14:textId="6321A56D" w:rsidR="00BA3863" w:rsidRPr="00BB4FA0" w:rsidRDefault="00F77F4F" w:rsidP="00BB4FA0">
      <w:pPr>
        <w:jc w:val="center"/>
        <w:rPr>
          <w:b/>
        </w:rPr>
      </w:pPr>
      <w:r w:rsidRPr="00BB4FA0">
        <w:t xml:space="preserve">Кафедра </w:t>
      </w:r>
      <w:r w:rsidR="005D649F" w:rsidRPr="00BB4FA0">
        <w:t>ЦЭ</w:t>
      </w:r>
      <w:r w:rsidRPr="00BB4FA0">
        <w:t xml:space="preserve"> заняла </w:t>
      </w:r>
      <w:r w:rsidRPr="00BB4FA0">
        <w:rPr>
          <w:b/>
        </w:rPr>
        <w:t>1 место</w:t>
      </w:r>
      <w:r w:rsidRPr="00BB4FA0">
        <w:t xml:space="preserve"> по </w:t>
      </w:r>
      <w:proofErr w:type="spellStart"/>
      <w:r w:rsidR="005D649F" w:rsidRPr="00BB4FA0">
        <w:t>УлГУ</w:t>
      </w:r>
      <w:proofErr w:type="spellEnd"/>
    </w:p>
    <w:p w14:paraId="5E2B68FB" w14:textId="77777777" w:rsidR="00BA3863" w:rsidRDefault="00BA3863" w:rsidP="00DD0E35">
      <w:pPr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5"/>
        <w:gridCol w:w="1638"/>
        <w:gridCol w:w="1123"/>
        <w:gridCol w:w="2273"/>
        <w:gridCol w:w="2959"/>
      </w:tblGrid>
      <w:tr w:rsidR="005637D5" w:rsidRPr="005D649F" w14:paraId="42BE1A56" w14:textId="77777777" w:rsidTr="005637D5">
        <w:trPr>
          <w:jc w:val="center"/>
        </w:trPr>
        <w:tc>
          <w:tcPr>
            <w:tcW w:w="0" w:type="auto"/>
          </w:tcPr>
          <w:p w14:paraId="0EAD1210" w14:textId="77777777" w:rsidR="005637D5" w:rsidRPr="005D649F" w:rsidRDefault="005637D5" w:rsidP="005637D5">
            <w:pPr>
              <w:jc w:val="center"/>
              <w:rPr>
                <w:b/>
              </w:rPr>
            </w:pPr>
            <w:r w:rsidRPr="005D649F">
              <w:rPr>
                <w:b/>
              </w:rPr>
              <w:t>Название кафедры</w:t>
            </w:r>
          </w:p>
        </w:tc>
        <w:tc>
          <w:tcPr>
            <w:tcW w:w="0" w:type="auto"/>
          </w:tcPr>
          <w:p w14:paraId="209A9727" w14:textId="4009C343" w:rsidR="005637D5" w:rsidRPr="005D649F" w:rsidRDefault="005637D5" w:rsidP="005637D5">
            <w:pPr>
              <w:jc w:val="center"/>
              <w:rPr>
                <w:b/>
              </w:rPr>
            </w:pPr>
            <w:r w:rsidRPr="005D649F">
              <w:rPr>
                <w:b/>
              </w:rPr>
              <w:t>Всего баллов</w:t>
            </w:r>
          </w:p>
        </w:tc>
        <w:tc>
          <w:tcPr>
            <w:tcW w:w="0" w:type="auto"/>
          </w:tcPr>
          <w:p w14:paraId="4427B0D7" w14:textId="77777777" w:rsidR="005637D5" w:rsidRDefault="005637D5" w:rsidP="005637D5">
            <w:pPr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  <w:p w14:paraId="48DB938C" w14:textId="41B81341" w:rsidR="005637D5" w:rsidRPr="005D649F" w:rsidRDefault="005637D5" w:rsidP="005637D5">
            <w:pPr>
              <w:jc w:val="center"/>
              <w:rPr>
                <w:b/>
              </w:rPr>
            </w:pPr>
            <w:r>
              <w:rPr>
                <w:b/>
              </w:rPr>
              <w:t xml:space="preserve">Баллы </w:t>
            </w:r>
          </w:p>
        </w:tc>
        <w:tc>
          <w:tcPr>
            <w:tcW w:w="2273" w:type="dxa"/>
          </w:tcPr>
          <w:p w14:paraId="7539C4BB" w14:textId="677E2B91" w:rsidR="005637D5" w:rsidRPr="005D649F" w:rsidRDefault="005637D5" w:rsidP="005637D5">
            <w:pPr>
              <w:jc w:val="center"/>
              <w:rPr>
                <w:b/>
              </w:rPr>
            </w:pPr>
            <w:r w:rsidRPr="005D649F">
              <w:rPr>
                <w:b/>
              </w:rPr>
              <w:t>МЕСТО</w:t>
            </w:r>
          </w:p>
          <w:p w14:paraId="1AA07E23" w14:textId="46097E29" w:rsidR="005637D5" w:rsidRPr="005D649F" w:rsidRDefault="005637D5" w:rsidP="005637D5">
            <w:pPr>
              <w:jc w:val="center"/>
              <w:rPr>
                <w:b/>
              </w:rPr>
            </w:pPr>
            <w:r w:rsidRPr="005D649F">
              <w:rPr>
                <w:b/>
              </w:rPr>
              <w:t>Средний балл</w:t>
            </w:r>
          </w:p>
          <w:p w14:paraId="65A57481" w14:textId="6E975244" w:rsidR="005637D5" w:rsidRPr="005D649F" w:rsidRDefault="005637D5" w:rsidP="005637D5">
            <w:pPr>
              <w:jc w:val="center"/>
              <w:rPr>
                <w:b/>
              </w:rPr>
            </w:pPr>
            <w:r w:rsidRPr="005D649F">
              <w:rPr>
                <w:b/>
              </w:rPr>
              <w:t>(только штатники)</w:t>
            </w:r>
          </w:p>
        </w:tc>
        <w:tc>
          <w:tcPr>
            <w:tcW w:w="0" w:type="auto"/>
          </w:tcPr>
          <w:p w14:paraId="2196BBDA" w14:textId="77777777" w:rsidR="005637D5" w:rsidRPr="005D649F" w:rsidRDefault="005637D5" w:rsidP="005637D5">
            <w:pPr>
              <w:jc w:val="center"/>
              <w:rPr>
                <w:b/>
              </w:rPr>
            </w:pPr>
            <w:r w:rsidRPr="005D649F">
              <w:rPr>
                <w:b/>
              </w:rPr>
              <w:t>МЕСТО</w:t>
            </w:r>
          </w:p>
          <w:p w14:paraId="1C749ADC" w14:textId="12254DB5" w:rsidR="005637D5" w:rsidRPr="005D649F" w:rsidRDefault="005637D5" w:rsidP="005637D5">
            <w:pPr>
              <w:jc w:val="center"/>
              <w:rPr>
                <w:b/>
              </w:rPr>
            </w:pPr>
            <w:r w:rsidRPr="005D649F">
              <w:rPr>
                <w:b/>
              </w:rPr>
              <w:t xml:space="preserve">Средний балл </w:t>
            </w:r>
          </w:p>
          <w:p w14:paraId="177361B1" w14:textId="560D23A9" w:rsidR="005637D5" w:rsidRPr="005D649F" w:rsidRDefault="005637D5" w:rsidP="005637D5">
            <w:pPr>
              <w:jc w:val="center"/>
              <w:rPr>
                <w:b/>
              </w:rPr>
            </w:pPr>
            <w:r w:rsidRPr="005D649F">
              <w:rPr>
                <w:b/>
              </w:rPr>
              <w:t>(с учетом совместителей)</w:t>
            </w:r>
          </w:p>
        </w:tc>
      </w:tr>
      <w:tr w:rsidR="005637D5" w:rsidRPr="005D649F" w14:paraId="6EFFA595" w14:textId="77777777" w:rsidTr="005637D5">
        <w:trPr>
          <w:trHeight w:val="359"/>
          <w:jc w:val="center"/>
        </w:trPr>
        <w:tc>
          <w:tcPr>
            <w:tcW w:w="0" w:type="auto"/>
          </w:tcPr>
          <w:p w14:paraId="4DAFF7DC" w14:textId="77777777" w:rsidR="005637D5" w:rsidRPr="002E0928" w:rsidRDefault="005637D5" w:rsidP="005637D5">
            <w:pPr>
              <w:jc w:val="center"/>
              <w:rPr>
                <w:b/>
                <w:bCs/>
              </w:rPr>
            </w:pPr>
            <w:r w:rsidRPr="002E0928">
              <w:rPr>
                <w:b/>
                <w:bCs/>
              </w:rPr>
              <w:t>ЦЭ</w:t>
            </w:r>
          </w:p>
        </w:tc>
        <w:tc>
          <w:tcPr>
            <w:tcW w:w="0" w:type="auto"/>
          </w:tcPr>
          <w:p w14:paraId="72C48D95" w14:textId="77777777" w:rsidR="005637D5" w:rsidRPr="002E0928" w:rsidRDefault="005637D5" w:rsidP="005637D5">
            <w:pPr>
              <w:jc w:val="center"/>
              <w:rPr>
                <w:b/>
                <w:bCs/>
              </w:rPr>
            </w:pPr>
            <w:r w:rsidRPr="002E0928">
              <w:rPr>
                <w:b/>
                <w:bCs/>
              </w:rPr>
              <w:t>1701</w:t>
            </w:r>
          </w:p>
        </w:tc>
        <w:tc>
          <w:tcPr>
            <w:tcW w:w="0" w:type="auto"/>
          </w:tcPr>
          <w:p w14:paraId="77CBBFB9" w14:textId="4DC774B6" w:rsidR="005637D5" w:rsidRPr="002E0928" w:rsidRDefault="005637D5" w:rsidP="005637D5">
            <w:pPr>
              <w:jc w:val="center"/>
              <w:rPr>
                <w:b/>
                <w:bCs/>
              </w:rPr>
            </w:pPr>
            <w:r w:rsidRPr="0026432D">
              <w:rPr>
                <w:b/>
                <w:bCs/>
              </w:rPr>
              <w:t>3</w:t>
            </w:r>
          </w:p>
        </w:tc>
        <w:tc>
          <w:tcPr>
            <w:tcW w:w="2273" w:type="dxa"/>
          </w:tcPr>
          <w:p w14:paraId="79788516" w14:textId="18797DF8" w:rsidR="005637D5" w:rsidRPr="002E0928" w:rsidRDefault="005637D5" w:rsidP="005637D5">
            <w:pPr>
              <w:jc w:val="center"/>
              <w:rPr>
                <w:b/>
                <w:bCs/>
              </w:rPr>
            </w:pPr>
            <w:r w:rsidRPr="002E0928">
              <w:rPr>
                <w:b/>
                <w:bCs/>
              </w:rPr>
              <w:t>1</w:t>
            </w:r>
          </w:p>
        </w:tc>
        <w:tc>
          <w:tcPr>
            <w:tcW w:w="0" w:type="auto"/>
          </w:tcPr>
          <w:p w14:paraId="1F9695DB" w14:textId="77777777" w:rsidR="005637D5" w:rsidRPr="002E0928" w:rsidRDefault="005637D5" w:rsidP="005637D5">
            <w:pPr>
              <w:jc w:val="center"/>
              <w:rPr>
                <w:b/>
                <w:bCs/>
              </w:rPr>
            </w:pPr>
            <w:r w:rsidRPr="002E0928">
              <w:rPr>
                <w:b/>
                <w:bCs/>
              </w:rPr>
              <w:t>1</w:t>
            </w:r>
          </w:p>
        </w:tc>
      </w:tr>
      <w:tr w:rsidR="005637D5" w:rsidRPr="005D649F" w14:paraId="45E4EE12" w14:textId="77777777" w:rsidTr="005637D5">
        <w:trPr>
          <w:jc w:val="center"/>
        </w:trPr>
        <w:tc>
          <w:tcPr>
            <w:tcW w:w="0" w:type="auto"/>
          </w:tcPr>
          <w:p w14:paraId="32331399" w14:textId="77777777" w:rsidR="005637D5" w:rsidRPr="005D649F" w:rsidRDefault="005637D5" w:rsidP="005637D5">
            <w:pPr>
              <w:jc w:val="center"/>
            </w:pPr>
            <w:proofErr w:type="spellStart"/>
            <w:r w:rsidRPr="005D649F">
              <w:t>ЭиП</w:t>
            </w:r>
            <w:proofErr w:type="spellEnd"/>
          </w:p>
        </w:tc>
        <w:tc>
          <w:tcPr>
            <w:tcW w:w="0" w:type="auto"/>
          </w:tcPr>
          <w:p w14:paraId="6C83A08F" w14:textId="77777777" w:rsidR="005637D5" w:rsidRPr="005D649F" w:rsidRDefault="005637D5" w:rsidP="005637D5">
            <w:pPr>
              <w:jc w:val="center"/>
            </w:pPr>
            <w:r w:rsidRPr="005D649F">
              <w:t>2388</w:t>
            </w:r>
          </w:p>
        </w:tc>
        <w:tc>
          <w:tcPr>
            <w:tcW w:w="0" w:type="auto"/>
          </w:tcPr>
          <w:p w14:paraId="003A1B3E" w14:textId="77D54A9F" w:rsidR="005637D5" w:rsidRPr="005D649F" w:rsidRDefault="005637D5" w:rsidP="005637D5">
            <w:pPr>
              <w:jc w:val="center"/>
            </w:pPr>
            <w:r w:rsidRPr="005D649F">
              <w:t>2</w:t>
            </w:r>
          </w:p>
        </w:tc>
        <w:tc>
          <w:tcPr>
            <w:tcW w:w="2273" w:type="dxa"/>
          </w:tcPr>
          <w:p w14:paraId="10B36ED6" w14:textId="0FE51344" w:rsidR="005637D5" w:rsidRPr="005D649F" w:rsidRDefault="005637D5" w:rsidP="005637D5">
            <w:pPr>
              <w:jc w:val="center"/>
            </w:pPr>
            <w:r w:rsidRPr="005D649F">
              <w:t>2</w:t>
            </w:r>
          </w:p>
        </w:tc>
        <w:tc>
          <w:tcPr>
            <w:tcW w:w="0" w:type="auto"/>
          </w:tcPr>
          <w:p w14:paraId="4EAFB5F9" w14:textId="77777777" w:rsidR="005637D5" w:rsidRPr="005D649F" w:rsidRDefault="005637D5" w:rsidP="005637D5">
            <w:pPr>
              <w:jc w:val="center"/>
              <w:rPr>
                <w:b/>
              </w:rPr>
            </w:pPr>
            <w:r w:rsidRPr="005D649F">
              <w:rPr>
                <w:b/>
              </w:rPr>
              <w:t>2</w:t>
            </w:r>
          </w:p>
        </w:tc>
      </w:tr>
      <w:tr w:rsidR="005637D5" w:rsidRPr="005D649F" w14:paraId="1D7028DE" w14:textId="77777777" w:rsidTr="005637D5">
        <w:trPr>
          <w:jc w:val="center"/>
        </w:trPr>
        <w:tc>
          <w:tcPr>
            <w:tcW w:w="0" w:type="auto"/>
          </w:tcPr>
          <w:p w14:paraId="3229B580" w14:textId="77777777" w:rsidR="005637D5" w:rsidRPr="005D649F" w:rsidRDefault="005637D5" w:rsidP="005637D5">
            <w:pPr>
              <w:jc w:val="center"/>
            </w:pPr>
            <w:proofErr w:type="spellStart"/>
            <w:r w:rsidRPr="005D649F">
              <w:t>ЭАиГУ</w:t>
            </w:r>
            <w:proofErr w:type="spellEnd"/>
          </w:p>
        </w:tc>
        <w:tc>
          <w:tcPr>
            <w:tcW w:w="0" w:type="auto"/>
          </w:tcPr>
          <w:p w14:paraId="0524CBBE" w14:textId="77777777" w:rsidR="005637D5" w:rsidRPr="005D649F" w:rsidRDefault="005637D5" w:rsidP="005637D5">
            <w:pPr>
              <w:jc w:val="center"/>
            </w:pPr>
            <w:r w:rsidRPr="005D649F">
              <w:t>2735</w:t>
            </w:r>
          </w:p>
        </w:tc>
        <w:tc>
          <w:tcPr>
            <w:tcW w:w="0" w:type="auto"/>
          </w:tcPr>
          <w:p w14:paraId="6F465F6B" w14:textId="4C9CB42A" w:rsidR="005637D5" w:rsidRPr="005D649F" w:rsidRDefault="005637D5" w:rsidP="005637D5">
            <w:pPr>
              <w:jc w:val="center"/>
            </w:pPr>
            <w:r w:rsidRPr="005D649F">
              <w:t>1</w:t>
            </w:r>
          </w:p>
        </w:tc>
        <w:tc>
          <w:tcPr>
            <w:tcW w:w="2273" w:type="dxa"/>
          </w:tcPr>
          <w:p w14:paraId="6FA8DC23" w14:textId="1E11418B" w:rsidR="005637D5" w:rsidRPr="005D649F" w:rsidRDefault="005637D5" w:rsidP="005637D5">
            <w:pPr>
              <w:jc w:val="center"/>
            </w:pPr>
            <w:r w:rsidRPr="005D649F">
              <w:t>3</w:t>
            </w:r>
          </w:p>
        </w:tc>
        <w:tc>
          <w:tcPr>
            <w:tcW w:w="0" w:type="auto"/>
          </w:tcPr>
          <w:p w14:paraId="3C1219AF" w14:textId="77777777" w:rsidR="005637D5" w:rsidRPr="005D649F" w:rsidRDefault="005637D5" w:rsidP="005637D5">
            <w:pPr>
              <w:jc w:val="center"/>
              <w:rPr>
                <w:b/>
              </w:rPr>
            </w:pPr>
            <w:r w:rsidRPr="005D649F">
              <w:rPr>
                <w:b/>
              </w:rPr>
              <w:t>3</w:t>
            </w:r>
          </w:p>
        </w:tc>
      </w:tr>
      <w:tr w:rsidR="005637D5" w:rsidRPr="005D649F" w14:paraId="0977EBBB" w14:textId="77777777" w:rsidTr="005637D5">
        <w:trPr>
          <w:trHeight w:val="359"/>
          <w:jc w:val="center"/>
        </w:trPr>
        <w:tc>
          <w:tcPr>
            <w:tcW w:w="0" w:type="auto"/>
          </w:tcPr>
          <w:p w14:paraId="0F770573" w14:textId="77777777" w:rsidR="005637D5" w:rsidRPr="005D649F" w:rsidRDefault="005637D5" w:rsidP="005637D5">
            <w:pPr>
              <w:jc w:val="center"/>
            </w:pPr>
            <w:proofErr w:type="spellStart"/>
            <w:r w:rsidRPr="005D649F">
              <w:t>ФиК</w:t>
            </w:r>
            <w:proofErr w:type="spellEnd"/>
          </w:p>
        </w:tc>
        <w:tc>
          <w:tcPr>
            <w:tcW w:w="0" w:type="auto"/>
          </w:tcPr>
          <w:p w14:paraId="6418B6F6" w14:textId="77777777" w:rsidR="005637D5" w:rsidRPr="005D649F" w:rsidRDefault="005637D5" w:rsidP="005637D5">
            <w:pPr>
              <w:jc w:val="center"/>
            </w:pPr>
            <w:r w:rsidRPr="005D649F">
              <w:t>1236</w:t>
            </w:r>
          </w:p>
        </w:tc>
        <w:tc>
          <w:tcPr>
            <w:tcW w:w="0" w:type="auto"/>
          </w:tcPr>
          <w:p w14:paraId="776F6568" w14:textId="32B89995" w:rsidR="005637D5" w:rsidRPr="005D649F" w:rsidRDefault="005637D5" w:rsidP="005637D5">
            <w:pPr>
              <w:jc w:val="center"/>
            </w:pPr>
            <w:r w:rsidRPr="005D649F">
              <w:t>5</w:t>
            </w:r>
          </w:p>
        </w:tc>
        <w:tc>
          <w:tcPr>
            <w:tcW w:w="2273" w:type="dxa"/>
          </w:tcPr>
          <w:p w14:paraId="232FDF53" w14:textId="4871B070" w:rsidR="005637D5" w:rsidRPr="005D649F" w:rsidRDefault="005637D5" w:rsidP="005637D5">
            <w:pPr>
              <w:jc w:val="center"/>
            </w:pPr>
            <w:r w:rsidRPr="005D649F">
              <w:t>4</w:t>
            </w:r>
          </w:p>
        </w:tc>
        <w:tc>
          <w:tcPr>
            <w:tcW w:w="0" w:type="auto"/>
          </w:tcPr>
          <w:p w14:paraId="7E973277" w14:textId="77777777" w:rsidR="005637D5" w:rsidRPr="005D649F" w:rsidRDefault="005637D5" w:rsidP="005637D5">
            <w:pPr>
              <w:jc w:val="center"/>
              <w:rPr>
                <w:b/>
              </w:rPr>
            </w:pPr>
            <w:r w:rsidRPr="005D649F">
              <w:rPr>
                <w:b/>
              </w:rPr>
              <w:t>4</w:t>
            </w:r>
          </w:p>
        </w:tc>
      </w:tr>
      <w:tr w:rsidR="005637D5" w:rsidRPr="005D649F" w14:paraId="4E6EC176" w14:textId="77777777" w:rsidTr="005637D5">
        <w:trPr>
          <w:trHeight w:val="359"/>
          <w:jc w:val="center"/>
        </w:trPr>
        <w:tc>
          <w:tcPr>
            <w:tcW w:w="0" w:type="auto"/>
          </w:tcPr>
          <w:p w14:paraId="511B44C8" w14:textId="77777777" w:rsidR="005637D5" w:rsidRPr="005D649F" w:rsidRDefault="005637D5" w:rsidP="005637D5">
            <w:pPr>
              <w:jc w:val="center"/>
            </w:pPr>
            <w:proofErr w:type="spellStart"/>
            <w:r w:rsidRPr="005D649F">
              <w:t>ЭБУиА</w:t>
            </w:r>
            <w:proofErr w:type="spellEnd"/>
          </w:p>
        </w:tc>
        <w:tc>
          <w:tcPr>
            <w:tcW w:w="0" w:type="auto"/>
          </w:tcPr>
          <w:p w14:paraId="1E2A8B71" w14:textId="77777777" w:rsidR="005637D5" w:rsidRPr="005D649F" w:rsidRDefault="005637D5" w:rsidP="005637D5">
            <w:pPr>
              <w:jc w:val="center"/>
            </w:pPr>
            <w:r w:rsidRPr="005D649F">
              <w:t>1599</w:t>
            </w:r>
          </w:p>
        </w:tc>
        <w:tc>
          <w:tcPr>
            <w:tcW w:w="0" w:type="auto"/>
          </w:tcPr>
          <w:p w14:paraId="11DC81BF" w14:textId="6EE8B94D" w:rsidR="005637D5" w:rsidRPr="005D649F" w:rsidRDefault="005637D5" w:rsidP="005637D5">
            <w:pPr>
              <w:jc w:val="center"/>
            </w:pPr>
            <w:r w:rsidRPr="005D649F">
              <w:t>4</w:t>
            </w:r>
          </w:p>
        </w:tc>
        <w:tc>
          <w:tcPr>
            <w:tcW w:w="2273" w:type="dxa"/>
          </w:tcPr>
          <w:p w14:paraId="61343F45" w14:textId="7CA54562" w:rsidR="005637D5" w:rsidRPr="005D649F" w:rsidRDefault="005637D5" w:rsidP="005637D5">
            <w:pPr>
              <w:jc w:val="center"/>
            </w:pPr>
            <w:r w:rsidRPr="005D649F">
              <w:t>5</w:t>
            </w:r>
          </w:p>
        </w:tc>
        <w:tc>
          <w:tcPr>
            <w:tcW w:w="0" w:type="auto"/>
          </w:tcPr>
          <w:p w14:paraId="2C6C3660" w14:textId="77777777" w:rsidR="005637D5" w:rsidRPr="005D649F" w:rsidRDefault="005637D5" w:rsidP="005637D5">
            <w:pPr>
              <w:jc w:val="center"/>
              <w:rPr>
                <w:b/>
              </w:rPr>
            </w:pPr>
            <w:r w:rsidRPr="005D649F">
              <w:rPr>
                <w:b/>
              </w:rPr>
              <w:t>5</w:t>
            </w:r>
          </w:p>
        </w:tc>
      </w:tr>
      <w:tr w:rsidR="005637D5" w:rsidRPr="005D649F" w14:paraId="5522DFCE" w14:textId="77777777" w:rsidTr="005637D5">
        <w:trPr>
          <w:trHeight w:val="359"/>
          <w:jc w:val="center"/>
        </w:trPr>
        <w:tc>
          <w:tcPr>
            <w:tcW w:w="0" w:type="auto"/>
          </w:tcPr>
          <w:p w14:paraId="592EFC67" w14:textId="77777777" w:rsidR="005637D5" w:rsidRPr="005D649F" w:rsidRDefault="005637D5" w:rsidP="005637D5">
            <w:pPr>
              <w:jc w:val="center"/>
            </w:pPr>
            <w:proofErr w:type="spellStart"/>
            <w:r w:rsidRPr="005D649F">
              <w:t>МиТЭ</w:t>
            </w:r>
            <w:proofErr w:type="spellEnd"/>
          </w:p>
        </w:tc>
        <w:tc>
          <w:tcPr>
            <w:tcW w:w="0" w:type="auto"/>
          </w:tcPr>
          <w:p w14:paraId="7A95E4D7" w14:textId="77777777" w:rsidR="005637D5" w:rsidRPr="005D649F" w:rsidRDefault="005637D5" w:rsidP="005637D5">
            <w:pPr>
              <w:jc w:val="center"/>
            </w:pPr>
            <w:r w:rsidRPr="005D649F">
              <w:t>986</w:t>
            </w:r>
          </w:p>
        </w:tc>
        <w:tc>
          <w:tcPr>
            <w:tcW w:w="0" w:type="auto"/>
          </w:tcPr>
          <w:p w14:paraId="2B0BAAD9" w14:textId="7119A672" w:rsidR="005637D5" w:rsidRPr="005D649F" w:rsidRDefault="005637D5" w:rsidP="005637D5">
            <w:pPr>
              <w:jc w:val="center"/>
            </w:pPr>
            <w:r w:rsidRPr="005D649F">
              <w:t>6</w:t>
            </w:r>
          </w:p>
        </w:tc>
        <w:tc>
          <w:tcPr>
            <w:tcW w:w="2273" w:type="dxa"/>
          </w:tcPr>
          <w:p w14:paraId="6378FBBF" w14:textId="6A928B7B" w:rsidR="005637D5" w:rsidRPr="005D649F" w:rsidRDefault="005637D5" w:rsidP="005637D5">
            <w:pPr>
              <w:jc w:val="center"/>
            </w:pPr>
            <w:r w:rsidRPr="005D649F">
              <w:t>7</w:t>
            </w:r>
          </w:p>
        </w:tc>
        <w:tc>
          <w:tcPr>
            <w:tcW w:w="0" w:type="auto"/>
          </w:tcPr>
          <w:p w14:paraId="335EC11A" w14:textId="77777777" w:rsidR="005637D5" w:rsidRPr="005D649F" w:rsidRDefault="005637D5" w:rsidP="005637D5">
            <w:pPr>
              <w:jc w:val="center"/>
              <w:rPr>
                <w:b/>
              </w:rPr>
            </w:pPr>
            <w:r w:rsidRPr="005D649F">
              <w:rPr>
                <w:b/>
              </w:rPr>
              <w:t>6</w:t>
            </w:r>
          </w:p>
        </w:tc>
      </w:tr>
      <w:tr w:rsidR="005637D5" w:rsidRPr="005D649F" w14:paraId="74388C86" w14:textId="77777777" w:rsidTr="005637D5">
        <w:trPr>
          <w:trHeight w:val="279"/>
          <w:jc w:val="center"/>
        </w:trPr>
        <w:tc>
          <w:tcPr>
            <w:tcW w:w="0" w:type="auto"/>
          </w:tcPr>
          <w:p w14:paraId="7139D80C" w14:textId="77777777" w:rsidR="005637D5" w:rsidRPr="005D649F" w:rsidRDefault="005637D5" w:rsidP="005637D5">
            <w:pPr>
              <w:jc w:val="center"/>
            </w:pPr>
            <w:proofErr w:type="spellStart"/>
            <w:r w:rsidRPr="005D649F">
              <w:t>ТДиПОВД</w:t>
            </w:r>
            <w:proofErr w:type="spellEnd"/>
          </w:p>
        </w:tc>
        <w:tc>
          <w:tcPr>
            <w:tcW w:w="0" w:type="auto"/>
          </w:tcPr>
          <w:p w14:paraId="53224A8E" w14:textId="77777777" w:rsidR="005637D5" w:rsidRPr="005D649F" w:rsidRDefault="005637D5" w:rsidP="005637D5">
            <w:pPr>
              <w:jc w:val="center"/>
            </w:pPr>
            <w:r w:rsidRPr="005D649F">
              <w:t>946</w:t>
            </w:r>
          </w:p>
        </w:tc>
        <w:tc>
          <w:tcPr>
            <w:tcW w:w="0" w:type="auto"/>
          </w:tcPr>
          <w:p w14:paraId="729CB68C" w14:textId="00135DC7" w:rsidR="005637D5" w:rsidRPr="005D649F" w:rsidRDefault="005637D5" w:rsidP="005637D5">
            <w:pPr>
              <w:jc w:val="center"/>
            </w:pPr>
            <w:r w:rsidRPr="005D649F">
              <w:t>7</w:t>
            </w:r>
          </w:p>
        </w:tc>
        <w:tc>
          <w:tcPr>
            <w:tcW w:w="2273" w:type="dxa"/>
          </w:tcPr>
          <w:p w14:paraId="65930FB6" w14:textId="2FD30F36" w:rsidR="005637D5" w:rsidRPr="005D649F" w:rsidRDefault="005637D5" w:rsidP="005637D5">
            <w:pPr>
              <w:jc w:val="center"/>
            </w:pPr>
            <w:r w:rsidRPr="005D649F">
              <w:t>6</w:t>
            </w:r>
          </w:p>
        </w:tc>
        <w:tc>
          <w:tcPr>
            <w:tcW w:w="0" w:type="auto"/>
          </w:tcPr>
          <w:p w14:paraId="55CEA90F" w14:textId="77777777" w:rsidR="005637D5" w:rsidRPr="005D649F" w:rsidRDefault="005637D5" w:rsidP="005637D5">
            <w:pPr>
              <w:jc w:val="center"/>
              <w:rPr>
                <w:b/>
              </w:rPr>
            </w:pPr>
            <w:r w:rsidRPr="005D649F">
              <w:rPr>
                <w:b/>
              </w:rPr>
              <w:t>7</w:t>
            </w:r>
          </w:p>
        </w:tc>
      </w:tr>
      <w:tr w:rsidR="005637D5" w:rsidRPr="005D649F" w14:paraId="59CC1AD1" w14:textId="77777777" w:rsidTr="005637D5">
        <w:trPr>
          <w:trHeight w:val="279"/>
          <w:jc w:val="center"/>
        </w:trPr>
        <w:tc>
          <w:tcPr>
            <w:tcW w:w="0" w:type="auto"/>
          </w:tcPr>
          <w:p w14:paraId="4EE4EE33" w14:textId="77777777" w:rsidR="005637D5" w:rsidRPr="005D649F" w:rsidRDefault="005637D5" w:rsidP="005637D5">
            <w:pPr>
              <w:jc w:val="center"/>
            </w:pPr>
            <w:r w:rsidRPr="005D649F">
              <w:t>АР</w:t>
            </w:r>
          </w:p>
        </w:tc>
        <w:tc>
          <w:tcPr>
            <w:tcW w:w="0" w:type="auto"/>
          </w:tcPr>
          <w:p w14:paraId="3F930992" w14:textId="77777777" w:rsidR="005637D5" w:rsidRPr="005D649F" w:rsidRDefault="005637D5" w:rsidP="005637D5">
            <w:pPr>
              <w:jc w:val="center"/>
            </w:pPr>
            <w:r w:rsidRPr="005D649F">
              <w:t>35</w:t>
            </w:r>
          </w:p>
        </w:tc>
        <w:tc>
          <w:tcPr>
            <w:tcW w:w="0" w:type="auto"/>
          </w:tcPr>
          <w:p w14:paraId="76AB7F41" w14:textId="0201403D" w:rsidR="005637D5" w:rsidRPr="005D649F" w:rsidRDefault="005637D5" w:rsidP="005637D5">
            <w:pPr>
              <w:jc w:val="center"/>
            </w:pPr>
            <w:r w:rsidRPr="005D649F">
              <w:t>8</w:t>
            </w:r>
          </w:p>
        </w:tc>
        <w:tc>
          <w:tcPr>
            <w:tcW w:w="2273" w:type="dxa"/>
          </w:tcPr>
          <w:p w14:paraId="06E3073A" w14:textId="1B2786C0" w:rsidR="005637D5" w:rsidRPr="005D649F" w:rsidRDefault="005637D5" w:rsidP="005637D5">
            <w:pPr>
              <w:jc w:val="center"/>
            </w:pPr>
            <w:r w:rsidRPr="005D649F">
              <w:t>8</w:t>
            </w:r>
          </w:p>
        </w:tc>
        <w:tc>
          <w:tcPr>
            <w:tcW w:w="0" w:type="auto"/>
          </w:tcPr>
          <w:p w14:paraId="4E98DFBC" w14:textId="77777777" w:rsidR="005637D5" w:rsidRPr="005D649F" w:rsidRDefault="005637D5" w:rsidP="005637D5">
            <w:pPr>
              <w:jc w:val="center"/>
              <w:rPr>
                <w:b/>
              </w:rPr>
            </w:pPr>
            <w:r w:rsidRPr="005D649F">
              <w:rPr>
                <w:b/>
              </w:rPr>
              <w:t>8</w:t>
            </w:r>
          </w:p>
        </w:tc>
      </w:tr>
    </w:tbl>
    <w:p w14:paraId="44D1C91B" w14:textId="77777777" w:rsidR="00045588" w:rsidRDefault="00045588" w:rsidP="00DD0E35">
      <w:pPr>
        <w:jc w:val="both"/>
        <w:rPr>
          <w:b/>
          <w:sz w:val="22"/>
          <w:szCs w:val="22"/>
        </w:rPr>
      </w:pPr>
    </w:p>
    <w:p w14:paraId="3F1CFD28" w14:textId="77777777" w:rsidR="00045588" w:rsidRPr="005D649F" w:rsidRDefault="00CC4CEA" w:rsidP="002E0928">
      <w:pPr>
        <w:ind w:firstLine="708"/>
        <w:jc w:val="center"/>
      </w:pPr>
      <w:r w:rsidRPr="005D649F">
        <w:rPr>
          <w:b/>
        </w:rPr>
        <w:t>4</w:t>
      </w:r>
      <w:r w:rsidR="00F77F4F" w:rsidRPr="005D649F">
        <w:rPr>
          <w:b/>
        </w:rPr>
        <w:t xml:space="preserve"> преподавател</w:t>
      </w:r>
      <w:r w:rsidRPr="005D649F">
        <w:rPr>
          <w:b/>
        </w:rPr>
        <w:t>я</w:t>
      </w:r>
      <w:r w:rsidR="00F77F4F" w:rsidRPr="005D649F">
        <w:t xml:space="preserve"> </w:t>
      </w:r>
      <w:proofErr w:type="spellStart"/>
      <w:r w:rsidR="00F77F4F" w:rsidRPr="005D649F">
        <w:t>ИЭиБ</w:t>
      </w:r>
      <w:proofErr w:type="spellEnd"/>
      <w:r w:rsidR="00F77F4F" w:rsidRPr="005D649F">
        <w:t xml:space="preserve"> вошли в первые 15 мест рейтинга </w:t>
      </w:r>
      <w:proofErr w:type="spellStart"/>
      <w:r w:rsidR="00F77F4F" w:rsidRPr="005D649F">
        <w:t>УлГУ</w:t>
      </w:r>
      <w:proofErr w:type="spellEnd"/>
      <w:r w:rsidR="00045588" w:rsidRPr="005D649F">
        <w:t>:</w:t>
      </w:r>
    </w:p>
    <w:p w14:paraId="728F8233" w14:textId="77777777" w:rsidR="00BA3863" w:rsidRPr="005D649F" w:rsidRDefault="00BA3863" w:rsidP="00DD0E35">
      <w:pPr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94"/>
        <w:gridCol w:w="4094"/>
        <w:gridCol w:w="952"/>
      </w:tblGrid>
      <w:tr w:rsidR="0099261C" w:rsidRPr="005D649F" w14:paraId="4C24CF3B" w14:textId="77777777" w:rsidTr="00BB4FA0">
        <w:trPr>
          <w:trHeight w:val="2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E2EE" w14:textId="609FEEAD" w:rsidR="0099261C" w:rsidRPr="005D649F" w:rsidRDefault="005D649F" w:rsidP="00DD0E3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Место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7670" w14:textId="77777777" w:rsidR="0099261C" w:rsidRPr="005D649F" w:rsidRDefault="0099261C" w:rsidP="00DD0E35">
            <w:pPr>
              <w:jc w:val="center"/>
              <w:rPr>
                <w:b/>
                <w:bCs/>
                <w:color w:val="000000"/>
              </w:rPr>
            </w:pPr>
            <w:r w:rsidRPr="005D649F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8673" w14:textId="77777777" w:rsidR="0099261C" w:rsidRPr="005D649F" w:rsidRDefault="0099261C" w:rsidP="00DD0E35">
            <w:pPr>
              <w:rPr>
                <w:b/>
                <w:bCs/>
                <w:color w:val="000000"/>
              </w:rPr>
            </w:pPr>
            <w:r w:rsidRPr="005D649F">
              <w:rPr>
                <w:b/>
                <w:bCs/>
                <w:color w:val="000000"/>
              </w:rPr>
              <w:t>Баллы</w:t>
            </w:r>
          </w:p>
        </w:tc>
      </w:tr>
      <w:tr w:rsidR="0099261C" w:rsidRPr="005D649F" w14:paraId="100965A0" w14:textId="77777777" w:rsidTr="00BB4FA0">
        <w:trPr>
          <w:trHeight w:val="2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E1B48" w14:textId="384BC0F0" w:rsidR="0099261C" w:rsidRPr="005D649F" w:rsidRDefault="0099261C" w:rsidP="00DD0E35">
            <w:pPr>
              <w:rPr>
                <w:color w:val="000000"/>
              </w:rPr>
            </w:pPr>
            <w:r w:rsidRPr="005D649F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9741E" w14:textId="66A702FF" w:rsidR="0099261C" w:rsidRPr="005D649F" w:rsidRDefault="0099261C" w:rsidP="00DD0E35">
            <w:pPr>
              <w:rPr>
                <w:color w:val="000000"/>
              </w:rPr>
            </w:pPr>
            <w:r w:rsidRPr="005D649F">
              <w:rPr>
                <w:color w:val="000000"/>
              </w:rPr>
              <w:t>Морозова Татьяна Владимировна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8905E" w14:textId="04E1EED6" w:rsidR="0099261C" w:rsidRPr="005D649F" w:rsidRDefault="0099261C" w:rsidP="00DD0E35">
            <w:pPr>
              <w:jc w:val="right"/>
              <w:rPr>
                <w:color w:val="000000"/>
              </w:rPr>
            </w:pPr>
            <w:r w:rsidRPr="005D649F">
              <w:rPr>
                <w:color w:val="000000"/>
              </w:rPr>
              <w:t>1506,5</w:t>
            </w:r>
          </w:p>
        </w:tc>
      </w:tr>
      <w:tr w:rsidR="0099261C" w:rsidRPr="005D649F" w14:paraId="448BB5C3" w14:textId="77777777" w:rsidTr="00BB4FA0">
        <w:trPr>
          <w:trHeight w:val="2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C686A" w14:textId="4D35845D" w:rsidR="0099261C" w:rsidRPr="005D649F" w:rsidRDefault="0099261C" w:rsidP="00DD0E35">
            <w:pPr>
              <w:rPr>
                <w:color w:val="000000"/>
              </w:rPr>
            </w:pPr>
            <w:r w:rsidRPr="005D649F"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E9AAD" w14:textId="6060BBA2" w:rsidR="0099261C" w:rsidRPr="005D649F" w:rsidRDefault="0099261C" w:rsidP="00DD0E35">
            <w:pPr>
              <w:rPr>
                <w:color w:val="000000"/>
              </w:rPr>
            </w:pPr>
            <w:proofErr w:type="spellStart"/>
            <w:r w:rsidRPr="005D649F">
              <w:rPr>
                <w:color w:val="000000"/>
              </w:rPr>
              <w:t>Лутошкин</w:t>
            </w:r>
            <w:proofErr w:type="spellEnd"/>
            <w:r w:rsidRPr="005D649F">
              <w:rPr>
                <w:color w:val="000000"/>
              </w:rPr>
              <w:t xml:space="preserve"> Игорь Викторович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0B578" w14:textId="18B77B0D" w:rsidR="0099261C" w:rsidRPr="005D649F" w:rsidRDefault="0099261C" w:rsidP="00DD0E35">
            <w:pPr>
              <w:jc w:val="right"/>
              <w:rPr>
                <w:color w:val="000000"/>
              </w:rPr>
            </w:pPr>
            <w:r w:rsidRPr="005D649F">
              <w:rPr>
                <w:color w:val="000000"/>
              </w:rPr>
              <w:t>920,0</w:t>
            </w:r>
          </w:p>
        </w:tc>
      </w:tr>
      <w:tr w:rsidR="0099261C" w:rsidRPr="005D649F" w14:paraId="6DEFC666" w14:textId="77777777" w:rsidTr="00BB4FA0">
        <w:trPr>
          <w:trHeight w:val="2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8DE52" w14:textId="0BB2AEDA" w:rsidR="0099261C" w:rsidRPr="005D649F" w:rsidRDefault="0099261C" w:rsidP="00DD0E35">
            <w:pPr>
              <w:rPr>
                <w:color w:val="000000"/>
              </w:rPr>
            </w:pPr>
            <w:r w:rsidRPr="005D649F"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5D086" w14:textId="2F0CA4AC" w:rsidR="0099261C" w:rsidRPr="005D649F" w:rsidRDefault="0099261C" w:rsidP="00DD0E35">
            <w:pPr>
              <w:rPr>
                <w:color w:val="000000"/>
              </w:rPr>
            </w:pPr>
            <w:r w:rsidRPr="005D649F">
              <w:rPr>
                <w:color w:val="000000"/>
              </w:rPr>
              <w:t>Рожкова Екатерина Владимировна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D6B43" w14:textId="1E3C6AEE" w:rsidR="0099261C" w:rsidRPr="005D649F" w:rsidRDefault="0099261C" w:rsidP="00DD0E35">
            <w:pPr>
              <w:jc w:val="right"/>
              <w:rPr>
                <w:color w:val="000000"/>
              </w:rPr>
            </w:pPr>
            <w:r w:rsidRPr="005D649F">
              <w:rPr>
                <w:color w:val="000000"/>
              </w:rPr>
              <w:t>839,7</w:t>
            </w:r>
          </w:p>
        </w:tc>
      </w:tr>
      <w:tr w:rsidR="0099261C" w:rsidRPr="005D649F" w14:paraId="4B76505B" w14:textId="77777777" w:rsidTr="00BB4FA0">
        <w:trPr>
          <w:trHeight w:val="2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B1817" w14:textId="229B590E" w:rsidR="0099261C" w:rsidRPr="005D649F" w:rsidRDefault="0099261C" w:rsidP="00DD0E35">
            <w:pPr>
              <w:rPr>
                <w:color w:val="000000"/>
              </w:rPr>
            </w:pPr>
            <w:r w:rsidRPr="005D649F"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7E686" w14:textId="77777777" w:rsidR="0099261C" w:rsidRPr="005D649F" w:rsidRDefault="0099261C" w:rsidP="00DD0E35">
            <w:pPr>
              <w:rPr>
                <w:color w:val="000000"/>
              </w:rPr>
            </w:pPr>
            <w:proofErr w:type="spellStart"/>
            <w:r w:rsidRPr="005D649F">
              <w:rPr>
                <w:color w:val="000000"/>
              </w:rPr>
              <w:t>Пустынникова</w:t>
            </w:r>
            <w:proofErr w:type="spellEnd"/>
            <w:r w:rsidRPr="005D649F">
              <w:rPr>
                <w:color w:val="000000"/>
              </w:rPr>
              <w:t xml:space="preserve"> Екатерина Васильевна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3770C" w14:textId="1A444AB3" w:rsidR="0099261C" w:rsidRPr="005D649F" w:rsidRDefault="0099261C" w:rsidP="00DD0E35">
            <w:pPr>
              <w:jc w:val="right"/>
              <w:rPr>
                <w:color w:val="000000"/>
              </w:rPr>
            </w:pPr>
            <w:r w:rsidRPr="005D649F">
              <w:rPr>
                <w:color w:val="000000"/>
              </w:rPr>
              <w:t>799,6</w:t>
            </w:r>
          </w:p>
        </w:tc>
      </w:tr>
    </w:tbl>
    <w:p w14:paraId="14F59358" w14:textId="77777777" w:rsidR="00BA3863" w:rsidRPr="005D649F" w:rsidRDefault="00BA3863" w:rsidP="00DD0E35">
      <w:pPr>
        <w:jc w:val="both"/>
      </w:pPr>
      <w:bookmarkStart w:id="0" w:name="_GoBack"/>
      <w:bookmarkEnd w:id="0"/>
    </w:p>
    <w:sectPr w:rsidR="00BA3863" w:rsidRPr="005D649F" w:rsidSect="006A37B1">
      <w:headerReference w:type="default" r:id="rId8"/>
      <w:footerReference w:type="default" r:id="rId9"/>
      <w:pgSz w:w="11906" w:h="16838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56F7B0" w14:textId="77777777" w:rsidR="008F7C84" w:rsidRDefault="008F7C84" w:rsidP="00F77F4F">
      <w:r>
        <w:separator/>
      </w:r>
    </w:p>
  </w:endnote>
  <w:endnote w:type="continuationSeparator" w:id="0">
    <w:p w14:paraId="1478CD8C" w14:textId="77777777" w:rsidR="008F7C84" w:rsidRDefault="008F7C84" w:rsidP="00F77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EEAFEF" w14:textId="77777777" w:rsidR="00DC74CC" w:rsidRPr="00FA3ABA" w:rsidRDefault="00C35DFE" w:rsidP="00972A59">
    <w:pPr>
      <w:pStyle w:val="a5"/>
      <w:jc w:val="right"/>
      <w:rPr>
        <w:sz w:val="16"/>
        <w:szCs w:val="16"/>
      </w:rPr>
    </w:pPr>
    <w:r w:rsidRPr="00FA3ABA">
      <w:rPr>
        <w:sz w:val="16"/>
        <w:szCs w:val="16"/>
      </w:rPr>
      <w:t xml:space="preserve">Страница </w:t>
    </w:r>
    <w:r w:rsidR="00EA0D06" w:rsidRPr="00FA3ABA">
      <w:rPr>
        <w:bCs/>
        <w:sz w:val="16"/>
        <w:szCs w:val="16"/>
      </w:rPr>
      <w:fldChar w:fldCharType="begin"/>
    </w:r>
    <w:r w:rsidRPr="00FA3ABA">
      <w:rPr>
        <w:bCs/>
        <w:sz w:val="16"/>
        <w:szCs w:val="16"/>
      </w:rPr>
      <w:instrText>PAGE</w:instrText>
    </w:r>
    <w:r w:rsidR="00EA0D06" w:rsidRPr="00FA3ABA">
      <w:rPr>
        <w:bCs/>
        <w:sz w:val="16"/>
        <w:szCs w:val="16"/>
      </w:rPr>
      <w:fldChar w:fldCharType="separate"/>
    </w:r>
    <w:r w:rsidR="00A06693">
      <w:rPr>
        <w:bCs/>
        <w:noProof/>
        <w:sz w:val="16"/>
        <w:szCs w:val="16"/>
      </w:rPr>
      <w:t>1</w:t>
    </w:r>
    <w:r w:rsidR="00EA0D06" w:rsidRPr="00FA3ABA">
      <w:rPr>
        <w:bCs/>
        <w:sz w:val="16"/>
        <w:szCs w:val="16"/>
      </w:rPr>
      <w:fldChar w:fldCharType="end"/>
    </w:r>
    <w:r w:rsidRPr="00FA3ABA">
      <w:rPr>
        <w:sz w:val="16"/>
        <w:szCs w:val="16"/>
      </w:rPr>
      <w:t xml:space="preserve"> из </w:t>
    </w:r>
    <w:r w:rsidR="00EA0D06" w:rsidRPr="00FA3ABA">
      <w:rPr>
        <w:bCs/>
        <w:sz w:val="16"/>
        <w:szCs w:val="16"/>
      </w:rPr>
      <w:fldChar w:fldCharType="begin"/>
    </w:r>
    <w:r w:rsidRPr="00FA3ABA">
      <w:rPr>
        <w:bCs/>
        <w:sz w:val="16"/>
        <w:szCs w:val="16"/>
      </w:rPr>
      <w:instrText>NUMPAGES</w:instrText>
    </w:r>
    <w:r w:rsidR="00EA0D06" w:rsidRPr="00FA3ABA">
      <w:rPr>
        <w:bCs/>
        <w:sz w:val="16"/>
        <w:szCs w:val="16"/>
      </w:rPr>
      <w:fldChar w:fldCharType="separate"/>
    </w:r>
    <w:r w:rsidR="00A06693">
      <w:rPr>
        <w:bCs/>
        <w:noProof/>
        <w:sz w:val="16"/>
        <w:szCs w:val="16"/>
      </w:rPr>
      <w:t>1</w:t>
    </w:r>
    <w:r w:rsidR="00EA0D06" w:rsidRPr="00FA3ABA">
      <w:rPr>
        <w:bCs/>
        <w:sz w:val="16"/>
        <w:szCs w:val="16"/>
      </w:rPr>
      <w:fldChar w:fldCharType="end"/>
    </w:r>
  </w:p>
  <w:p w14:paraId="61E05D35" w14:textId="77777777" w:rsidR="00DC74CC" w:rsidRDefault="00DC74C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F78107" w14:textId="77777777" w:rsidR="008F7C84" w:rsidRDefault="008F7C84" w:rsidP="00F77F4F">
      <w:r>
        <w:separator/>
      </w:r>
    </w:p>
  </w:footnote>
  <w:footnote w:type="continuationSeparator" w:id="0">
    <w:p w14:paraId="0C4B986C" w14:textId="77777777" w:rsidR="008F7C84" w:rsidRDefault="008F7C84" w:rsidP="00F77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1" w:type="dxa"/>
      <w:jc w:val="center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6136"/>
      <w:gridCol w:w="2835"/>
      <w:gridCol w:w="850"/>
    </w:tblGrid>
    <w:tr w:rsidR="00F34DD8" w:rsidRPr="00F56E36" w14:paraId="603C4E17" w14:textId="77777777" w:rsidTr="00A2663F">
      <w:trPr>
        <w:cantSplit/>
        <w:trHeight w:hRule="exact" w:val="727"/>
        <w:jc w:val="center"/>
      </w:trPr>
      <w:tc>
        <w:tcPr>
          <w:tcW w:w="613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  <w:shd w:val="clear" w:color="auto" w:fill="FFFFFF"/>
          <w:vAlign w:val="center"/>
        </w:tcPr>
        <w:p w14:paraId="751E5CF0" w14:textId="77777777" w:rsidR="00DC74CC" w:rsidRDefault="00C35DFE" w:rsidP="00B17CD1">
          <w:pPr>
            <w:shd w:val="clear" w:color="auto" w:fill="FFFFFF"/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Министерство науки и высшего образования РФ</w:t>
          </w:r>
        </w:p>
        <w:p w14:paraId="28E06B2F" w14:textId="77777777" w:rsidR="00DC74CC" w:rsidRPr="00F34DD8" w:rsidRDefault="00C35DFE" w:rsidP="00B17CD1">
          <w:pPr>
            <w:shd w:val="clear" w:color="auto" w:fill="FFFFFF"/>
            <w:jc w:val="center"/>
            <w:rPr>
              <w:color w:val="000000"/>
              <w:sz w:val="18"/>
              <w:szCs w:val="18"/>
            </w:rPr>
          </w:pPr>
          <w:r w:rsidRPr="00F34DD8">
            <w:rPr>
              <w:color w:val="000000"/>
              <w:sz w:val="18"/>
              <w:szCs w:val="18"/>
            </w:rPr>
            <w:t>Ульяновский государственный университет</w:t>
          </w:r>
        </w:p>
        <w:p w14:paraId="447CB7A0" w14:textId="77777777" w:rsidR="00DC74CC" w:rsidRDefault="00C35DFE" w:rsidP="00B17CD1">
          <w:pPr>
            <w:shd w:val="clear" w:color="auto" w:fill="FFFFFF"/>
            <w:jc w:val="center"/>
            <w:rPr>
              <w:color w:val="000000"/>
              <w:sz w:val="18"/>
              <w:szCs w:val="18"/>
            </w:rPr>
          </w:pPr>
          <w:r w:rsidRPr="00F34DD8">
            <w:rPr>
              <w:color w:val="000000"/>
              <w:sz w:val="18"/>
              <w:szCs w:val="18"/>
            </w:rPr>
            <w:t>Институт экономики и бизнеса</w:t>
          </w:r>
        </w:p>
        <w:p w14:paraId="7F9D4EE3" w14:textId="77777777" w:rsidR="00DC74CC" w:rsidRPr="00F34DD8" w:rsidRDefault="00DC74CC" w:rsidP="00B17CD1">
          <w:pPr>
            <w:shd w:val="clear" w:color="auto" w:fill="FFFFFF"/>
            <w:jc w:val="center"/>
            <w:rPr>
              <w:sz w:val="18"/>
              <w:szCs w:val="18"/>
            </w:rPr>
          </w:pP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50E84B88" w14:textId="77777777" w:rsidR="00DC74CC" w:rsidRPr="00F34DD8" w:rsidRDefault="00C35DFE" w:rsidP="00B17CD1">
          <w:pPr>
            <w:shd w:val="clear" w:color="auto" w:fill="FFFFFF"/>
            <w:jc w:val="center"/>
            <w:rPr>
              <w:sz w:val="18"/>
              <w:szCs w:val="18"/>
            </w:rPr>
          </w:pPr>
          <w:r w:rsidRPr="00F34DD8">
            <w:rPr>
              <w:color w:val="000000"/>
              <w:sz w:val="18"/>
              <w:szCs w:val="18"/>
            </w:rPr>
            <w:t xml:space="preserve">Решение Ученого совета </w:t>
          </w:r>
          <w:proofErr w:type="spellStart"/>
          <w:r w:rsidRPr="00F34DD8">
            <w:rPr>
              <w:color w:val="000000"/>
              <w:sz w:val="18"/>
              <w:szCs w:val="18"/>
            </w:rPr>
            <w:t>ИЭиБ</w:t>
          </w:r>
          <w:proofErr w:type="spellEnd"/>
        </w:p>
      </w:tc>
      <w:tc>
        <w:tcPr>
          <w:tcW w:w="850" w:type="dxa"/>
          <w:vMerge w:val="restart"/>
          <w:tcBorders>
            <w:top w:val="single" w:sz="6" w:space="0" w:color="auto"/>
            <w:left w:val="single" w:sz="4" w:space="0" w:color="auto"/>
            <w:right w:val="single" w:sz="6" w:space="0" w:color="auto"/>
          </w:tcBorders>
          <w:shd w:val="clear" w:color="auto" w:fill="FFFFFF"/>
          <w:vAlign w:val="center"/>
        </w:tcPr>
        <w:p w14:paraId="7AA67DFD" w14:textId="77777777" w:rsidR="00DC74CC" w:rsidRPr="00F56E36" w:rsidRDefault="00F77F4F" w:rsidP="00F56E36">
          <w:pPr>
            <w:shd w:val="clear" w:color="auto" w:fill="FFFFFF"/>
            <w:jc w:val="center"/>
            <w:rPr>
              <w:sz w:val="20"/>
              <w:szCs w:val="20"/>
            </w:rPr>
          </w:pPr>
          <w:r w:rsidRPr="00F56E36">
            <w:rPr>
              <w:noProof/>
              <w:sz w:val="20"/>
              <w:szCs w:val="20"/>
            </w:rPr>
            <w:drawing>
              <wp:inline distT="0" distB="0" distL="0" distR="0" wp14:anchorId="27592570" wp14:editId="21FDFA94">
                <wp:extent cx="361950" cy="3810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34DD8" w:rsidRPr="004E1E18" w14:paraId="650C76A6" w14:textId="77777777" w:rsidTr="00A2663F">
      <w:trPr>
        <w:cantSplit/>
        <w:trHeight w:hRule="exact" w:val="452"/>
        <w:jc w:val="center"/>
      </w:trPr>
      <w:tc>
        <w:tcPr>
          <w:tcW w:w="613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  <w:shd w:val="clear" w:color="auto" w:fill="FFFFFF"/>
          <w:vAlign w:val="center"/>
        </w:tcPr>
        <w:p w14:paraId="048CB9E0" w14:textId="4337BD93" w:rsidR="00DC74CC" w:rsidRPr="00B17CD1" w:rsidRDefault="00F77F4F" w:rsidP="00BF2552">
          <w:pPr>
            <w:jc w:val="center"/>
            <w:rPr>
              <w:color w:val="000000"/>
              <w:sz w:val="18"/>
              <w:szCs w:val="18"/>
            </w:rPr>
          </w:pPr>
          <w:r w:rsidRPr="00BF2552">
            <w:rPr>
              <w:sz w:val="20"/>
              <w:szCs w:val="20"/>
            </w:rPr>
            <w:t xml:space="preserve">Итоги рейтинга </w:t>
          </w:r>
          <w:proofErr w:type="spellStart"/>
          <w:r w:rsidRPr="00BF2552">
            <w:rPr>
              <w:sz w:val="20"/>
              <w:szCs w:val="20"/>
            </w:rPr>
            <w:t>УлГУ</w:t>
          </w:r>
          <w:proofErr w:type="spellEnd"/>
          <w:r w:rsidRPr="00BF2552">
            <w:rPr>
              <w:sz w:val="20"/>
              <w:szCs w:val="20"/>
            </w:rPr>
            <w:t xml:space="preserve"> за 202</w:t>
          </w:r>
          <w:r w:rsidR="009E0E3A">
            <w:rPr>
              <w:sz w:val="20"/>
              <w:szCs w:val="20"/>
            </w:rPr>
            <w:t>3</w:t>
          </w:r>
          <w:r w:rsidRPr="00BF2552">
            <w:rPr>
              <w:sz w:val="20"/>
              <w:szCs w:val="20"/>
            </w:rPr>
            <w:t xml:space="preserve"> год</w:t>
          </w: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25C380F9" w14:textId="18EDD50C" w:rsidR="00DC74CC" w:rsidRPr="00F34DD8" w:rsidRDefault="00C35DFE" w:rsidP="00BF2552">
          <w:pPr>
            <w:shd w:val="clear" w:color="auto" w:fill="FFFFFF"/>
            <w:jc w:val="center"/>
            <w:rPr>
              <w:sz w:val="18"/>
              <w:szCs w:val="18"/>
            </w:rPr>
          </w:pPr>
          <w:r w:rsidRPr="00F34DD8">
            <w:rPr>
              <w:sz w:val="18"/>
              <w:szCs w:val="18"/>
            </w:rPr>
            <w:t>Протокол №</w:t>
          </w:r>
          <w:r w:rsidR="00F60B7C" w:rsidRPr="00F60B7C">
            <w:rPr>
              <w:sz w:val="18"/>
              <w:szCs w:val="18"/>
            </w:rPr>
            <w:t>0</w:t>
          </w:r>
          <w:r w:rsidR="005637D5">
            <w:rPr>
              <w:sz w:val="18"/>
              <w:szCs w:val="18"/>
            </w:rPr>
            <w:t>7</w:t>
          </w:r>
          <w:r w:rsidR="00F60B7C" w:rsidRPr="00F60B7C">
            <w:rPr>
              <w:sz w:val="18"/>
              <w:szCs w:val="18"/>
            </w:rPr>
            <w:t>/2</w:t>
          </w:r>
          <w:r w:rsidR="005637D5">
            <w:rPr>
              <w:sz w:val="18"/>
              <w:szCs w:val="18"/>
            </w:rPr>
            <w:t>6</w:t>
          </w:r>
          <w:r w:rsidR="00F60B7C" w:rsidRPr="00F60B7C">
            <w:rPr>
              <w:sz w:val="18"/>
              <w:szCs w:val="18"/>
            </w:rPr>
            <w:t>8</w:t>
          </w:r>
          <w:r>
            <w:rPr>
              <w:sz w:val="18"/>
              <w:szCs w:val="18"/>
            </w:rPr>
            <w:t xml:space="preserve"> </w:t>
          </w:r>
          <w:r w:rsidRPr="00F34DD8">
            <w:rPr>
              <w:sz w:val="18"/>
              <w:szCs w:val="18"/>
            </w:rPr>
            <w:t xml:space="preserve">от </w:t>
          </w:r>
          <w:r w:rsidR="005637D5">
            <w:rPr>
              <w:sz w:val="18"/>
              <w:szCs w:val="18"/>
            </w:rPr>
            <w:t>21</w:t>
          </w:r>
          <w:r w:rsidR="00AA79ED">
            <w:rPr>
              <w:sz w:val="18"/>
              <w:szCs w:val="18"/>
            </w:rPr>
            <w:t>.0</w:t>
          </w:r>
          <w:r w:rsidR="00BF2552">
            <w:rPr>
              <w:sz w:val="18"/>
              <w:szCs w:val="18"/>
            </w:rPr>
            <w:t>3</w:t>
          </w:r>
          <w:r w:rsidR="00AA79ED">
            <w:rPr>
              <w:sz w:val="18"/>
              <w:szCs w:val="18"/>
            </w:rPr>
            <w:t>.202</w:t>
          </w:r>
          <w:r w:rsidR="00CC4CEA">
            <w:rPr>
              <w:sz w:val="18"/>
              <w:szCs w:val="18"/>
            </w:rPr>
            <w:t>3</w:t>
          </w:r>
        </w:p>
      </w:tc>
      <w:tc>
        <w:tcPr>
          <w:tcW w:w="850" w:type="dxa"/>
          <w:vMerge/>
          <w:tcBorders>
            <w:left w:val="single" w:sz="4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14:paraId="58378594" w14:textId="77777777" w:rsidR="00DC74CC" w:rsidRPr="004E1E18" w:rsidRDefault="00DC74CC" w:rsidP="00F56E36">
          <w:pPr>
            <w:shd w:val="clear" w:color="auto" w:fill="FFFFFF"/>
            <w:ind w:left="509"/>
            <w:rPr>
              <w:sz w:val="16"/>
              <w:szCs w:val="16"/>
            </w:rPr>
          </w:pPr>
        </w:p>
      </w:tc>
    </w:tr>
  </w:tbl>
  <w:p w14:paraId="2A30B01F" w14:textId="77777777" w:rsidR="00DC74CC" w:rsidRPr="004E1E18" w:rsidRDefault="00DC74CC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A6BA0"/>
    <w:multiLevelType w:val="hybridMultilevel"/>
    <w:tmpl w:val="5E32F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F7044"/>
    <w:multiLevelType w:val="hybridMultilevel"/>
    <w:tmpl w:val="5E9AC01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7158028B"/>
    <w:multiLevelType w:val="hybridMultilevel"/>
    <w:tmpl w:val="9DE6E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F4F"/>
    <w:rsid w:val="00045588"/>
    <w:rsid w:val="000C50F8"/>
    <w:rsid w:val="000F1F42"/>
    <w:rsid w:val="0026432D"/>
    <w:rsid w:val="00267488"/>
    <w:rsid w:val="002E0928"/>
    <w:rsid w:val="003149FB"/>
    <w:rsid w:val="00357DDA"/>
    <w:rsid w:val="004B291C"/>
    <w:rsid w:val="005637D5"/>
    <w:rsid w:val="005D649F"/>
    <w:rsid w:val="0063038B"/>
    <w:rsid w:val="00686A66"/>
    <w:rsid w:val="006A37B1"/>
    <w:rsid w:val="00707A8D"/>
    <w:rsid w:val="00767350"/>
    <w:rsid w:val="008F7C84"/>
    <w:rsid w:val="00966188"/>
    <w:rsid w:val="0099261C"/>
    <w:rsid w:val="00993ED9"/>
    <w:rsid w:val="009D3B6C"/>
    <w:rsid w:val="009E0E3A"/>
    <w:rsid w:val="00A06693"/>
    <w:rsid w:val="00A2663F"/>
    <w:rsid w:val="00AA79ED"/>
    <w:rsid w:val="00B0691F"/>
    <w:rsid w:val="00BA3863"/>
    <w:rsid w:val="00BB4FA0"/>
    <w:rsid w:val="00BF2552"/>
    <w:rsid w:val="00C35DFE"/>
    <w:rsid w:val="00C769FC"/>
    <w:rsid w:val="00CC4CEA"/>
    <w:rsid w:val="00CE48FB"/>
    <w:rsid w:val="00D11876"/>
    <w:rsid w:val="00D23618"/>
    <w:rsid w:val="00D81FE1"/>
    <w:rsid w:val="00DC74CC"/>
    <w:rsid w:val="00DD0E35"/>
    <w:rsid w:val="00EA0D06"/>
    <w:rsid w:val="00F60B7C"/>
    <w:rsid w:val="00F7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DCF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7F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77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77F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7F4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F77F4F"/>
    <w:pPr>
      <w:jc w:val="center"/>
    </w:pPr>
    <w:rPr>
      <w:b/>
      <w:sz w:val="36"/>
      <w:szCs w:val="20"/>
    </w:rPr>
  </w:style>
  <w:style w:type="character" w:customStyle="1" w:styleId="a8">
    <w:name w:val="Название Знак"/>
    <w:basedOn w:val="a0"/>
    <w:link w:val="a7"/>
    <w:rsid w:val="00F77F4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9">
    <w:name w:val="List Paragraph"/>
    <w:basedOn w:val="a"/>
    <w:uiPriority w:val="34"/>
    <w:qFormat/>
    <w:rsid w:val="00BA386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F255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25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7F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77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77F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7F4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F77F4F"/>
    <w:pPr>
      <w:jc w:val="center"/>
    </w:pPr>
    <w:rPr>
      <w:b/>
      <w:sz w:val="36"/>
      <w:szCs w:val="20"/>
    </w:rPr>
  </w:style>
  <w:style w:type="character" w:customStyle="1" w:styleId="a8">
    <w:name w:val="Название Знак"/>
    <w:basedOn w:val="a0"/>
    <w:link w:val="a7"/>
    <w:rsid w:val="00F77F4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9">
    <w:name w:val="List Paragraph"/>
    <w:basedOn w:val="a"/>
    <w:uiPriority w:val="34"/>
    <w:qFormat/>
    <w:rsid w:val="00BA386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F255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25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3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m17509</dc:creator>
  <cp:lastModifiedBy>dec2</cp:lastModifiedBy>
  <cp:revision>2</cp:revision>
  <dcterms:created xsi:type="dcterms:W3CDTF">2024-03-28T08:44:00Z</dcterms:created>
  <dcterms:modified xsi:type="dcterms:W3CDTF">2024-03-28T08:44:00Z</dcterms:modified>
</cp:coreProperties>
</file>