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85" w:rsidRDefault="00DD0385" w:rsidP="00DD0385">
      <w:pPr>
        <w:jc w:val="center"/>
      </w:pPr>
      <w:r>
        <w:t xml:space="preserve">Расписание занятий </w:t>
      </w:r>
      <w:r w:rsidR="00DF593A">
        <w:t xml:space="preserve">на </w:t>
      </w:r>
      <w:r w:rsidR="00FC273D">
        <w:rPr>
          <w:b/>
        </w:rPr>
        <w:t>1 семестр 2017</w:t>
      </w:r>
      <w:r w:rsidRPr="000B02F2">
        <w:rPr>
          <w:b/>
        </w:rPr>
        <w:t>-20</w:t>
      </w:r>
      <w:r w:rsidR="00FC273D">
        <w:rPr>
          <w:b/>
        </w:rPr>
        <w:t>18</w:t>
      </w:r>
      <w:r w:rsidR="00DF593A">
        <w:t xml:space="preserve"> учебного года для студентов </w:t>
      </w:r>
      <w:r w:rsidR="00DF593A" w:rsidRPr="000B02F2">
        <w:rPr>
          <w:b/>
        </w:rPr>
        <w:t>2</w:t>
      </w:r>
      <w:r w:rsidRPr="000B02F2">
        <w:rPr>
          <w:b/>
        </w:rPr>
        <w:t xml:space="preserve"> курса</w:t>
      </w:r>
      <w:r>
        <w:t xml:space="preserve"> магистратуры дневного отделения</w:t>
      </w:r>
    </w:p>
    <w:p w:rsidR="00DD0385" w:rsidRDefault="00DD0385" w:rsidP="00DD0385">
      <w:pPr>
        <w:jc w:val="center"/>
      </w:pPr>
      <w:r>
        <w:t>Направление «</w:t>
      </w:r>
      <w:r w:rsidRPr="007A4810">
        <w:rPr>
          <w:b/>
        </w:rPr>
        <w:t>Финансы и кредит</w:t>
      </w:r>
      <w:r>
        <w:t>»</w:t>
      </w:r>
    </w:p>
    <w:p w:rsidR="00DD0385" w:rsidRDefault="00DD0385" w:rsidP="00DD0385">
      <w:pPr>
        <w:jc w:val="center"/>
        <w:rPr>
          <w:rFonts w:ascii="Arial CYR" w:hAnsi="Arial CYR"/>
          <w:color w:val="FF0000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3"/>
        <w:gridCol w:w="1526"/>
        <w:gridCol w:w="3686"/>
        <w:gridCol w:w="1559"/>
        <w:gridCol w:w="2126"/>
      </w:tblGrid>
      <w:tr w:rsidR="00DD0385" w:rsidRPr="006B4FB7" w:rsidTr="009F48E1">
        <w:tc>
          <w:tcPr>
            <w:tcW w:w="9747" w:type="dxa"/>
            <w:gridSpan w:val="6"/>
          </w:tcPr>
          <w:p w:rsidR="00DD0385" w:rsidRPr="006B4FB7" w:rsidRDefault="00DD0385" w:rsidP="009F48E1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</w:tr>
      <w:tr w:rsidR="00DD0385" w:rsidRPr="006B4FB7" w:rsidTr="000B02F2">
        <w:tc>
          <w:tcPr>
            <w:tcW w:w="817" w:type="dxa"/>
          </w:tcPr>
          <w:p w:rsidR="00DD0385" w:rsidRPr="006B4FB7" w:rsidRDefault="00DD0385" w:rsidP="009F48E1">
            <w:pPr>
              <w:rPr>
                <w:b/>
              </w:rPr>
            </w:pPr>
            <w:r w:rsidRPr="006B4FB7">
              <w:rPr>
                <w:b/>
              </w:rPr>
              <w:t>пара</w:t>
            </w:r>
          </w:p>
        </w:tc>
        <w:tc>
          <w:tcPr>
            <w:tcW w:w="1559" w:type="dxa"/>
            <w:gridSpan w:val="2"/>
          </w:tcPr>
          <w:p w:rsidR="00DD0385" w:rsidRPr="006B4FB7" w:rsidRDefault="00DD0385" w:rsidP="009F48E1">
            <w:pPr>
              <w:rPr>
                <w:b/>
              </w:rPr>
            </w:pPr>
            <w:r w:rsidRPr="006B4FB7">
              <w:rPr>
                <w:b/>
              </w:rPr>
              <w:t>время</w:t>
            </w:r>
          </w:p>
        </w:tc>
        <w:tc>
          <w:tcPr>
            <w:tcW w:w="3686" w:type="dxa"/>
          </w:tcPr>
          <w:p w:rsidR="00DD0385" w:rsidRPr="006B4FB7" w:rsidRDefault="00DD0385" w:rsidP="009F48E1">
            <w:pPr>
              <w:rPr>
                <w:b/>
              </w:rPr>
            </w:pPr>
            <w:r w:rsidRPr="006B4FB7">
              <w:rPr>
                <w:b/>
              </w:rPr>
              <w:t>Название дисциплины</w:t>
            </w:r>
          </w:p>
        </w:tc>
        <w:tc>
          <w:tcPr>
            <w:tcW w:w="1559" w:type="dxa"/>
          </w:tcPr>
          <w:p w:rsidR="00DD0385" w:rsidRPr="006B4FB7" w:rsidRDefault="00DD0385" w:rsidP="009F48E1">
            <w:pPr>
              <w:rPr>
                <w:b/>
              </w:rPr>
            </w:pPr>
            <w:r w:rsidRPr="006B4FB7">
              <w:rPr>
                <w:b/>
              </w:rPr>
              <w:t>Ауд.</w:t>
            </w:r>
          </w:p>
        </w:tc>
        <w:tc>
          <w:tcPr>
            <w:tcW w:w="2126" w:type="dxa"/>
          </w:tcPr>
          <w:p w:rsidR="00DD0385" w:rsidRPr="006B4FB7" w:rsidRDefault="00DD0385" w:rsidP="009F48E1">
            <w:pPr>
              <w:rPr>
                <w:b/>
              </w:rPr>
            </w:pPr>
            <w:r w:rsidRPr="006B4FB7">
              <w:rPr>
                <w:b/>
              </w:rPr>
              <w:t>преподаватель</w:t>
            </w:r>
          </w:p>
        </w:tc>
      </w:tr>
      <w:tr w:rsidR="00DD0385" w:rsidRPr="006B4FB7" w:rsidTr="009F48E1">
        <w:tc>
          <w:tcPr>
            <w:tcW w:w="9747" w:type="dxa"/>
            <w:gridSpan w:val="6"/>
          </w:tcPr>
          <w:p w:rsidR="00DD0385" w:rsidRPr="006B4FB7" w:rsidRDefault="00DD0385" w:rsidP="009F48E1">
            <w:pPr>
              <w:jc w:val="center"/>
              <w:rPr>
                <w:b/>
              </w:rPr>
            </w:pPr>
            <w:r w:rsidRPr="006B4FB7">
              <w:rPr>
                <w:b/>
              </w:rPr>
              <w:t xml:space="preserve"> понедельник</w:t>
            </w:r>
          </w:p>
        </w:tc>
      </w:tr>
      <w:tr w:rsidR="00680F52" w:rsidRPr="006B4FB7" w:rsidTr="009F48E1">
        <w:trPr>
          <w:trHeight w:val="49"/>
        </w:trPr>
        <w:tc>
          <w:tcPr>
            <w:tcW w:w="850" w:type="dxa"/>
            <w:gridSpan w:val="2"/>
          </w:tcPr>
          <w:p w:rsidR="00680F52" w:rsidRPr="006B4FB7" w:rsidRDefault="00680F52" w:rsidP="009F48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6" w:type="dxa"/>
          </w:tcPr>
          <w:p w:rsidR="00680F52" w:rsidRPr="006B4FB7" w:rsidRDefault="00680F52" w:rsidP="009F48E1">
            <w:r w:rsidRPr="006B4FB7">
              <w:t>16.55-18.25</w:t>
            </w:r>
          </w:p>
          <w:p w:rsidR="00680F52" w:rsidRPr="006B4FB7" w:rsidRDefault="00680F52" w:rsidP="009F48E1"/>
        </w:tc>
        <w:tc>
          <w:tcPr>
            <w:tcW w:w="3686" w:type="dxa"/>
          </w:tcPr>
          <w:p w:rsidR="00680F52" w:rsidRPr="006B4FB7" w:rsidRDefault="00680F52" w:rsidP="009F48E1">
            <w:r>
              <w:rPr>
                <w:rFonts w:ascii="Arial" w:hAnsi="Arial" w:cs="Arial"/>
                <w:sz w:val="18"/>
                <w:szCs w:val="18"/>
              </w:rPr>
              <w:t>Налоговый менеджмент, лекция</w:t>
            </w:r>
          </w:p>
        </w:tc>
        <w:tc>
          <w:tcPr>
            <w:tcW w:w="1559" w:type="dxa"/>
          </w:tcPr>
          <w:p w:rsidR="00680F52" w:rsidRPr="006B4FB7" w:rsidRDefault="00680F52" w:rsidP="009F48E1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680F52" w:rsidRPr="006B4FB7" w:rsidRDefault="00680F52" w:rsidP="00A41488">
            <w:proofErr w:type="spellStart"/>
            <w:r>
              <w:t>Заббарова</w:t>
            </w:r>
            <w:proofErr w:type="spellEnd"/>
            <w:r>
              <w:t xml:space="preserve"> О. А.</w:t>
            </w:r>
          </w:p>
        </w:tc>
      </w:tr>
      <w:tr w:rsidR="00680F52" w:rsidRPr="006B4FB7" w:rsidTr="009F48E1">
        <w:trPr>
          <w:trHeight w:val="48"/>
        </w:trPr>
        <w:tc>
          <w:tcPr>
            <w:tcW w:w="850" w:type="dxa"/>
            <w:gridSpan w:val="2"/>
          </w:tcPr>
          <w:p w:rsidR="00680F52" w:rsidRPr="006B4FB7" w:rsidRDefault="00680F52" w:rsidP="009F48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6" w:type="dxa"/>
          </w:tcPr>
          <w:p w:rsidR="00680F52" w:rsidRPr="006B4FB7" w:rsidRDefault="00680F52" w:rsidP="009F48E1">
            <w:r w:rsidRPr="006B4FB7">
              <w:t>18.30-20.00</w:t>
            </w:r>
          </w:p>
          <w:p w:rsidR="00680F52" w:rsidRPr="006B4FB7" w:rsidRDefault="00680F52" w:rsidP="009F48E1"/>
        </w:tc>
        <w:tc>
          <w:tcPr>
            <w:tcW w:w="3686" w:type="dxa"/>
          </w:tcPr>
          <w:p w:rsidR="00680F52" w:rsidRPr="006B4FB7" w:rsidRDefault="00680F52" w:rsidP="009F48E1">
            <w:r>
              <w:rPr>
                <w:rFonts w:ascii="Arial" w:hAnsi="Arial" w:cs="Arial"/>
                <w:sz w:val="18"/>
                <w:szCs w:val="18"/>
              </w:rPr>
              <w:t>Налоговый менеджмент, семинар</w:t>
            </w:r>
          </w:p>
        </w:tc>
        <w:tc>
          <w:tcPr>
            <w:tcW w:w="1559" w:type="dxa"/>
          </w:tcPr>
          <w:p w:rsidR="00680F52" w:rsidRPr="006B4FB7" w:rsidRDefault="00680F52" w:rsidP="009F48E1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680F52" w:rsidRPr="006B4FB7" w:rsidRDefault="00680F52" w:rsidP="00A41488">
            <w:proofErr w:type="spellStart"/>
            <w:r>
              <w:t>Заббарова</w:t>
            </w:r>
            <w:proofErr w:type="spellEnd"/>
            <w:r>
              <w:t xml:space="preserve"> О. А.</w:t>
            </w:r>
          </w:p>
        </w:tc>
      </w:tr>
      <w:tr w:rsidR="00680F52" w:rsidRPr="006B4FB7" w:rsidTr="009F48E1">
        <w:tc>
          <w:tcPr>
            <w:tcW w:w="9747" w:type="dxa"/>
            <w:gridSpan w:val="6"/>
          </w:tcPr>
          <w:p w:rsidR="00680F52" w:rsidRPr="006B4FB7" w:rsidRDefault="00680F52" w:rsidP="009F48E1">
            <w:pPr>
              <w:jc w:val="center"/>
              <w:rPr>
                <w:b/>
              </w:rPr>
            </w:pPr>
            <w:r w:rsidRPr="006B4FB7">
              <w:rPr>
                <w:b/>
              </w:rPr>
              <w:t>вторник</w:t>
            </w:r>
          </w:p>
        </w:tc>
      </w:tr>
      <w:tr w:rsidR="004D56E7" w:rsidRPr="006B4FB7" w:rsidTr="009F48E1">
        <w:trPr>
          <w:trHeight w:val="49"/>
        </w:trPr>
        <w:tc>
          <w:tcPr>
            <w:tcW w:w="817" w:type="dxa"/>
          </w:tcPr>
          <w:p w:rsidR="004D56E7" w:rsidRPr="006B4FB7" w:rsidRDefault="004D56E7" w:rsidP="009F48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4D56E7" w:rsidRPr="006B4FB7" w:rsidRDefault="004D56E7" w:rsidP="009F48E1">
            <w:r w:rsidRPr="006B4FB7">
              <w:t>16.55-18.25</w:t>
            </w:r>
          </w:p>
          <w:p w:rsidR="004D56E7" w:rsidRPr="006B4FB7" w:rsidRDefault="004D56E7" w:rsidP="009F48E1"/>
        </w:tc>
        <w:tc>
          <w:tcPr>
            <w:tcW w:w="3686" w:type="dxa"/>
          </w:tcPr>
          <w:p w:rsidR="004D56E7" w:rsidRDefault="004D56E7" w:rsidP="00ED17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Фин. менеджмент в кредит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рг-ях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4D56E7" w:rsidRPr="006B4FB7" w:rsidRDefault="004D56E7" w:rsidP="00ED170E">
            <w:r>
              <w:rPr>
                <w:rFonts w:ascii="Arial" w:hAnsi="Arial" w:cs="Arial"/>
                <w:sz w:val="18"/>
                <w:szCs w:val="18"/>
              </w:rPr>
              <w:t>лекция</w:t>
            </w:r>
          </w:p>
        </w:tc>
        <w:tc>
          <w:tcPr>
            <w:tcW w:w="1559" w:type="dxa"/>
          </w:tcPr>
          <w:p w:rsidR="004D56E7" w:rsidRPr="006B4FB7" w:rsidRDefault="004D56E7" w:rsidP="00ED170E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4D56E7" w:rsidRPr="006B4FB7" w:rsidRDefault="004D56E7" w:rsidP="00ED170E">
            <w:r>
              <w:t>Романова А. В.</w:t>
            </w:r>
          </w:p>
        </w:tc>
      </w:tr>
      <w:tr w:rsidR="004D56E7" w:rsidRPr="006B4FB7" w:rsidTr="009F48E1">
        <w:trPr>
          <w:trHeight w:val="48"/>
        </w:trPr>
        <w:tc>
          <w:tcPr>
            <w:tcW w:w="817" w:type="dxa"/>
          </w:tcPr>
          <w:p w:rsidR="004D56E7" w:rsidRPr="006B4FB7" w:rsidRDefault="004D56E7" w:rsidP="009F48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gridSpan w:val="2"/>
          </w:tcPr>
          <w:p w:rsidR="004D56E7" w:rsidRPr="006B4FB7" w:rsidRDefault="004D56E7" w:rsidP="009F48E1">
            <w:r w:rsidRPr="006B4FB7">
              <w:t>18.30-20.00</w:t>
            </w:r>
          </w:p>
          <w:p w:rsidR="004D56E7" w:rsidRPr="006B4FB7" w:rsidRDefault="004D56E7" w:rsidP="009F48E1"/>
        </w:tc>
        <w:tc>
          <w:tcPr>
            <w:tcW w:w="3686" w:type="dxa"/>
          </w:tcPr>
          <w:p w:rsidR="004D56E7" w:rsidRDefault="004D56E7" w:rsidP="00ED17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Фин. менеджмент в кредит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рг-ях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4D56E7" w:rsidRPr="006B4FB7" w:rsidRDefault="004D56E7" w:rsidP="00ED170E">
            <w:r>
              <w:rPr>
                <w:rFonts w:ascii="Arial" w:hAnsi="Arial" w:cs="Arial"/>
                <w:sz w:val="18"/>
                <w:szCs w:val="18"/>
              </w:rPr>
              <w:t>лекция</w:t>
            </w:r>
          </w:p>
        </w:tc>
        <w:tc>
          <w:tcPr>
            <w:tcW w:w="1559" w:type="dxa"/>
          </w:tcPr>
          <w:p w:rsidR="004D56E7" w:rsidRPr="006B4FB7" w:rsidRDefault="004D56E7" w:rsidP="00ED170E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4D56E7" w:rsidRPr="006B4FB7" w:rsidRDefault="004D56E7" w:rsidP="00ED170E">
            <w:r>
              <w:t>Романова А. В.</w:t>
            </w:r>
          </w:p>
        </w:tc>
      </w:tr>
      <w:tr w:rsidR="004D56E7" w:rsidRPr="006B4FB7" w:rsidTr="009F48E1">
        <w:tc>
          <w:tcPr>
            <w:tcW w:w="9747" w:type="dxa"/>
            <w:gridSpan w:val="6"/>
          </w:tcPr>
          <w:p w:rsidR="004D56E7" w:rsidRPr="006B4FB7" w:rsidRDefault="004D56E7" w:rsidP="009F48E1">
            <w:pPr>
              <w:jc w:val="center"/>
              <w:rPr>
                <w:b/>
              </w:rPr>
            </w:pPr>
            <w:r w:rsidRPr="006B4FB7">
              <w:rPr>
                <w:b/>
              </w:rPr>
              <w:t>среда</w:t>
            </w:r>
          </w:p>
        </w:tc>
      </w:tr>
      <w:tr w:rsidR="004D56E7" w:rsidRPr="006B4FB7" w:rsidTr="009F48E1">
        <w:trPr>
          <w:trHeight w:val="49"/>
        </w:trPr>
        <w:tc>
          <w:tcPr>
            <w:tcW w:w="817" w:type="dxa"/>
          </w:tcPr>
          <w:p w:rsidR="004D56E7" w:rsidRPr="006B4FB7" w:rsidRDefault="004D56E7" w:rsidP="009F48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4D56E7" w:rsidRPr="006B4FB7" w:rsidRDefault="004D56E7" w:rsidP="009F48E1">
            <w:r w:rsidRPr="006B4FB7">
              <w:t>16.55-18.25</w:t>
            </w:r>
          </w:p>
          <w:p w:rsidR="004D56E7" w:rsidRPr="006B4FB7" w:rsidRDefault="004D56E7" w:rsidP="009F48E1"/>
        </w:tc>
        <w:tc>
          <w:tcPr>
            <w:tcW w:w="3686" w:type="dxa"/>
          </w:tcPr>
          <w:p w:rsidR="004D56E7" w:rsidRPr="00BB4CD8" w:rsidRDefault="004D56E7" w:rsidP="00DD015E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4D56E7" w:rsidRPr="00BB4CD8" w:rsidRDefault="004D56E7" w:rsidP="00DD015E">
            <w:pPr>
              <w:rPr>
                <w:color w:val="0070C0"/>
              </w:rPr>
            </w:pPr>
          </w:p>
        </w:tc>
        <w:tc>
          <w:tcPr>
            <w:tcW w:w="2126" w:type="dxa"/>
          </w:tcPr>
          <w:p w:rsidR="004D56E7" w:rsidRPr="00BB4CD8" w:rsidRDefault="004D56E7" w:rsidP="00DD015E">
            <w:pPr>
              <w:rPr>
                <w:color w:val="0070C0"/>
              </w:rPr>
            </w:pPr>
          </w:p>
        </w:tc>
      </w:tr>
      <w:tr w:rsidR="004D56E7" w:rsidRPr="006B4FB7" w:rsidTr="009F48E1">
        <w:trPr>
          <w:trHeight w:val="48"/>
        </w:trPr>
        <w:tc>
          <w:tcPr>
            <w:tcW w:w="817" w:type="dxa"/>
          </w:tcPr>
          <w:p w:rsidR="004D56E7" w:rsidRPr="006B4FB7" w:rsidRDefault="004D56E7" w:rsidP="009F48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gridSpan w:val="2"/>
          </w:tcPr>
          <w:p w:rsidR="004D56E7" w:rsidRPr="006B4FB7" w:rsidRDefault="004D56E7" w:rsidP="009F48E1">
            <w:r w:rsidRPr="006B4FB7">
              <w:t>18.30-20.00</w:t>
            </w:r>
          </w:p>
          <w:p w:rsidR="004D56E7" w:rsidRPr="006B4FB7" w:rsidRDefault="004D56E7" w:rsidP="009F48E1"/>
        </w:tc>
        <w:tc>
          <w:tcPr>
            <w:tcW w:w="3686" w:type="dxa"/>
          </w:tcPr>
          <w:p w:rsidR="004D56E7" w:rsidRPr="006B4FB7" w:rsidRDefault="004D56E7" w:rsidP="009F48E1"/>
        </w:tc>
        <w:tc>
          <w:tcPr>
            <w:tcW w:w="1559" w:type="dxa"/>
          </w:tcPr>
          <w:p w:rsidR="004D56E7" w:rsidRPr="006B4FB7" w:rsidRDefault="004D56E7" w:rsidP="009F48E1"/>
        </w:tc>
        <w:tc>
          <w:tcPr>
            <w:tcW w:w="2126" w:type="dxa"/>
          </w:tcPr>
          <w:p w:rsidR="004D56E7" w:rsidRPr="006B4FB7" w:rsidRDefault="004D56E7" w:rsidP="009F48E1"/>
        </w:tc>
      </w:tr>
      <w:tr w:rsidR="004D56E7" w:rsidRPr="006B4FB7" w:rsidTr="009F48E1">
        <w:tc>
          <w:tcPr>
            <w:tcW w:w="9747" w:type="dxa"/>
            <w:gridSpan w:val="6"/>
          </w:tcPr>
          <w:p w:rsidR="004D56E7" w:rsidRPr="006B4FB7" w:rsidRDefault="004D56E7" w:rsidP="009F48E1">
            <w:pPr>
              <w:jc w:val="center"/>
              <w:rPr>
                <w:b/>
              </w:rPr>
            </w:pPr>
            <w:r w:rsidRPr="006B4FB7">
              <w:rPr>
                <w:b/>
              </w:rPr>
              <w:t>четверг</w:t>
            </w:r>
          </w:p>
        </w:tc>
      </w:tr>
      <w:tr w:rsidR="004D56E7" w:rsidRPr="006B4FB7" w:rsidTr="009F48E1">
        <w:trPr>
          <w:trHeight w:val="49"/>
        </w:trPr>
        <w:tc>
          <w:tcPr>
            <w:tcW w:w="817" w:type="dxa"/>
          </w:tcPr>
          <w:p w:rsidR="004D56E7" w:rsidRPr="006B4FB7" w:rsidRDefault="004D56E7" w:rsidP="009F48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4D56E7" w:rsidRPr="006B4FB7" w:rsidRDefault="004D56E7" w:rsidP="009F48E1">
            <w:r w:rsidRPr="006B4FB7">
              <w:t>16.55-18.25</w:t>
            </w:r>
          </w:p>
          <w:p w:rsidR="004D56E7" w:rsidRPr="006B4FB7" w:rsidRDefault="004D56E7" w:rsidP="009F48E1"/>
        </w:tc>
        <w:tc>
          <w:tcPr>
            <w:tcW w:w="3686" w:type="dxa"/>
          </w:tcPr>
          <w:p w:rsidR="004D56E7" w:rsidRPr="006B4FB7" w:rsidRDefault="004D56E7" w:rsidP="009F48E1">
            <w:r>
              <w:rPr>
                <w:rFonts w:ascii="Arial" w:hAnsi="Arial" w:cs="Arial"/>
                <w:sz w:val="18"/>
                <w:szCs w:val="18"/>
              </w:rPr>
              <w:t xml:space="preserve">Фин. менеджмент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коммерч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секторе, лекция</w:t>
            </w:r>
          </w:p>
        </w:tc>
        <w:tc>
          <w:tcPr>
            <w:tcW w:w="1559" w:type="dxa"/>
          </w:tcPr>
          <w:p w:rsidR="004D56E7" w:rsidRPr="006B4FB7" w:rsidRDefault="004D56E7" w:rsidP="009F48E1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4D56E7" w:rsidRPr="006B4FB7" w:rsidRDefault="004D56E7" w:rsidP="003068D6">
            <w:r w:rsidRPr="006B4FB7">
              <w:t>Коптева Е. П.</w:t>
            </w:r>
          </w:p>
        </w:tc>
      </w:tr>
      <w:tr w:rsidR="004D56E7" w:rsidRPr="006B4FB7" w:rsidTr="009F48E1">
        <w:trPr>
          <w:trHeight w:val="48"/>
        </w:trPr>
        <w:tc>
          <w:tcPr>
            <w:tcW w:w="817" w:type="dxa"/>
          </w:tcPr>
          <w:p w:rsidR="004D56E7" w:rsidRPr="006B4FB7" w:rsidRDefault="004D56E7" w:rsidP="009F48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gridSpan w:val="2"/>
          </w:tcPr>
          <w:p w:rsidR="004D56E7" w:rsidRPr="006B4FB7" w:rsidRDefault="004D56E7" w:rsidP="009F48E1">
            <w:r w:rsidRPr="006B4FB7">
              <w:t>18.30-20.00</w:t>
            </w:r>
          </w:p>
          <w:p w:rsidR="004D56E7" w:rsidRPr="006B4FB7" w:rsidRDefault="004D56E7" w:rsidP="009F48E1"/>
        </w:tc>
        <w:tc>
          <w:tcPr>
            <w:tcW w:w="3686" w:type="dxa"/>
          </w:tcPr>
          <w:p w:rsidR="004D56E7" w:rsidRPr="006B4FB7" w:rsidRDefault="004D56E7" w:rsidP="009F48E1">
            <w:r>
              <w:rPr>
                <w:rFonts w:ascii="Arial" w:hAnsi="Arial" w:cs="Arial"/>
                <w:sz w:val="18"/>
                <w:szCs w:val="18"/>
              </w:rPr>
              <w:t xml:space="preserve">Фин. менеджмент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коммерч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секторе, семинар</w:t>
            </w:r>
          </w:p>
        </w:tc>
        <w:tc>
          <w:tcPr>
            <w:tcW w:w="1559" w:type="dxa"/>
          </w:tcPr>
          <w:p w:rsidR="004D56E7" w:rsidRPr="006B4FB7" w:rsidRDefault="004D56E7" w:rsidP="009F48E1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4D56E7" w:rsidRPr="006B4FB7" w:rsidRDefault="004D56E7" w:rsidP="003068D6">
            <w:r w:rsidRPr="006B4FB7">
              <w:t>Коптева Е. П.</w:t>
            </w:r>
          </w:p>
        </w:tc>
      </w:tr>
      <w:tr w:rsidR="004D56E7" w:rsidRPr="006B4FB7" w:rsidTr="009F48E1">
        <w:tc>
          <w:tcPr>
            <w:tcW w:w="9747" w:type="dxa"/>
            <w:gridSpan w:val="6"/>
          </w:tcPr>
          <w:p w:rsidR="004D56E7" w:rsidRPr="006B4FB7" w:rsidRDefault="004D56E7" w:rsidP="009F48E1">
            <w:pPr>
              <w:jc w:val="center"/>
              <w:rPr>
                <w:b/>
              </w:rPr>
            </w:pPr>
            <w:r w:rsidRPr="006B4FB7">
              <w:rPr>
                <w:b/>
              </w:rPr>
              <w:t>пятница</w:t>
            </w:r>
          </w:p>
        </w:tc>
      </w:tr>
      <w:tr w:rsidR="004D56E7" w:rsidRPr="006B4FB7" w:rsidTr="009F48E1">
        <w:trPr>
          <w:trHeight w:val="49"/>
        </w:trPr>
        <w:tc>
          <w:tcPr>
            <w:tcW w:w="817" w:type="dxa"/>
          </w:tcPr>
          <w:p w:rsidR="004D56E7" w:rsidRPr="006B4FB7" w:rsidRDefault="004D56E7" w:rsidP="009F48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4D56E7" w:rsidRPr="006B4FB7" w:rsidRDefault="004D56E7" w:rsidP="009F48E1">
            <w:r w:rsidRPr="006B4FB7">
              <w:t>16.55-18.25</w:t>
            </w:r>
          </w:p>
          <w:p w:rsidR="004D56E7" w:rsidRPr="006B4FB7" w:rsidRDefault="004D56E7" w:rsidP="009F48E1"/>
        </w:tc>
        <w:tc>
          <w:tcPr>
            <w:tcW w:w="3686" w:type="dxa"/>
          </w:tcPr>
          <w:p w:rsidR="004D56E7" w:rsidRPr="006B4FB7" w:rsidRDefault="004D56E7" w:rsidP="009F48E1">
            <w:r>
              <w:rPr>
                <w:rFonts w:ascii="Arial" w:hAnsi="Arial" w:cs="Arial"/>
                <w:sz w:val="18"/>
                <w:szCs w:val="18"/>
              </w:rPr>
              <w:t xml:space="preserve">Оценка бизнеса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упр-ие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капиталом, лекция</w:t>
            </w:r>
          </w:p>
        </w:tc>
        <w:tc>
          <w:tcPr>
            <w:tcW w:w="1559" w:type="dxa"/>
          </w:tcPr>
          <w:p w:rsidR="004D56E7" w:rsidRPr="006B4FB7" w:rsidRDefault="004D56E7" w:rsidP="009F48E1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4D56E7" w:rsidRPr="006B4FB7" w:rsidRDefault="004D56E7" w:rsidP="009F48E1">
            <w:proofErr w:type="spellStart"/>
            <w:r>
              <w:t>Байгулов</w:t>
            </w:r>
            <w:proofErr w:type="spellEnd"/>
            <w:r>
              <w:t xml:space="preserve"> Р. М.</w:t>
            </w:r>
          </w:p>
        </w:tc>
      </w:tr>
      <w:tr w:rsidR="004D56E7" w:rsidRPr="006B4FB7" w:rsidTr="009F48E1">
        <w:trPr>
          <w:trHeight w:val="48"/>
        </w:trPr>
        <w:tc>
          <w:tcPr>
            <w:tcW w:w="817" w:type="dxa"/>
          </w:tcPr>
          <w:p w:rsidR="004D56E7" w:rsidRPr="006B4FB7" w:rsidRDefault="004D56E7" w:rsidP="009F48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gridSpan w:val="2"/>
          </w:tcPr>
          <w:p w:rsidR="004D56E7" w:rsidRPr="006B4FB7" w:rsidRDefault="004D56E7" w:rsidP="009F48E1">
            <w:r w:rsidRPr="006B4FB7">
              <w:t>18.30-20.00</w:t>
            </w:r>
          </w:p>
          <w:p w:rsidR="004D56E7" w:rsidRPr="006B4FB7" w:rsidRDefault="004D56E7" w:rsidP="009F48E1"/>
        </w:tc>
        <w:tc>
          <w:tcPr>
            <w:tcW w:w="3686" w:type="dxa"/>
          </w:tcPr>
          <w:p w:rsidR="004D56E7" w:rsidRPr="006B4FB7" w:rsidRDefault="004D56E7" w:rsidP="009F48E1">
            <w:r>
              <w:rPr>
                <w:rFonts w:ascii="Arial" w:hAnsi="Arial" w:cs="Arial"/>
                <w:sz w:val="18"/>
                <w:szCs w:val="18"/>
              </w:rPr>
              <w:t xml:space="preserve">Оценка бизнеса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упр-ие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капиталом, семинар</w:t>
            </w:r>
          </w:p>
        </w:tc>
        <w:tc>
          <w:tcPr>
            <w:tcW w:w="1559" w:type="dxa"/>
          </w:tcPr>
          <w:p w:rsidR="004D56E7" w:rsidRPr="006B4FB7" w:rsidRDefault="004D56E7" w:rsidP="009F48E1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4D56E7" w:rsidRPr="006B4FB7" w:rsidRDefault="004D56E7" w:rsidP="009F48E1">
            <w:proofErr w:type="spellStart"/>
            <w:r>
              <w:t>Байгулов</w:t>
            </w:r>
            <w:proofErr w:type="spellEnd"/>
            <w:r>
              <w:t xml:space="preserve"> Р. М.</w:t>
            </w:r>
          </w:p>
        </w:tc>
      </w:tr>
      <w:tr w:rsidR="004D56E7" w:rsidRPr="006B4FB7" w:rsidTr="009F48E1">
        <w:tc>
          <w:tcPr>
            <w:tcW w:w="9747" w:type="dxa"/>
            <w:gridSpan w:val="6"/>
          </w:tcPr>
          <w:p w:rsidR="004D56E7" w:rsidRPr="006B4FB7" w:rsidRDefault="004D56E7" w:rsidP="009F48E1">
            <w:pPr>
              <w:jc w:val="center"/>
              <w:rPr>
                <w:b/>
              </w:rPr>
            </w:pPr>
            <w:r w:rsidRPr="006B4FB7">
              <w:rPr>
                <w:b/>
              </w:rPr>
              <w:t>суббота</w:t>
            </w:r>
          </w:p>
        </w:tc>
      </w:tr>
      <w:tr w:rsidR="004D56E7" w:rsidRPr="006B4FB7" w:rsidTr="009F48E1">
        <w:trPr>
          <w:trHeight w:val="49"/>
        </w:trPr>
        <w:tc>
          <w:tcPr>
            <w:tcW w:w="817" w:type="dxa"/>
          </w:tcPr>
          <w:p w:rsidR="004D56E7" w:rsidRPr="006B4FB7" w:rsidRDefault="004D56E7" w:rsidP="009F48E1">
            <w:pPr>
              <w:jc w:val="center"/>
              <w:rPr>
                <w:b/>
              </w:rPr>
            </w:pPr>
            <w:r w:rsidRPr="006B4FB7">
              <w:rPr>
                <w:b/>
              </w:rPr>
              <w:t>1</w:t>
            </w:r>
          </w:p>
        </w:tc>
        <w:tc>
          <w:tcPr>
            <w:tcW w:w="1559" w:type="dxa"/>
            <w:gridSpan w:val="2"/>
          </w:tcPr>
          <w:p w:rsidR="004D56E7" w:rsidRPr="006B4FB7" w:rsidRDefault="004D56E7" w:rsidP="009F48E1">
            <w:r>
              <w:t>9.00-10.30</w:t>
            </w:r>
          </w:p>
          <w:p w:rsidR="004D56E7" w:rsidRPr="006B4FB7" w:rsidRDefault="004D56E7" w:rsidP="009F48E1"/>
        </w:tc>
        <w:tc>
          <w:tcPr>
            <w:tcW w:w="3686" w:type="dxa"/>
          </w:tcPr>
          <w:p w:rsidR="004D56E7" w:rsidRPr="007A4810" w:rsidRDefault="004D56E7" w:rsidP="009F48E1"/>
        </w:tc>
        <w:tc>
          <w:tcPr>
            <w:tcW w:w="1559" w:type="dxa"/>
          </w:tcPr>
          <w:p w:rsidR="004D56E7" w:rsidRPr="006B4FB7" w:rsidRDefault="004D56E7" w:rsidP="009F48E1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4D56E7" w:rsidRPr="006B4FB7" w:rsidRDefault="004D56E7" w:rsidP="009F48E1"/>
        </w:tc>
      </w:tr>
      <w:tr w:rsidR="004D56E7" w:rsidRPr="006B4FB7" w:rsidTr="009F48E1">
        <w:trPr>
          <w:trHeight w:val="48"/>
        </w:trPr>
        <w:tc>
          <w:tcPr>
            <w:tcW w:w="817" w:type="dxa"/>
          </w:tcPr>
          <w:p w:rsidR="004D56E7" w:rsidRPr="006B4FB7" w:rsidRDefault="004D56E7" w:rsidP="009F48E1">
            <w:pPr>
              <w:jc w:val="center"/>
              <w:rPr>
                <w:b/>
              </w:rPr>
            </w:pPr>
            <w:r w:rsidRPr="006B4FB7">
              <w:rPr>
                <w:b/>
              </w:rPr>
              <w:t>2</w:t>
            </w:r>
          </w:p>
        </w:tc>
        <w:tc>
          <w:tcPr>
            <w:tcW w:w="1559" w:type="dxa"/>
            <w:gridSpan w:val="2"/>
          </w:tcPr>
          <w:p w:rsidR="004D56E7" w:rsidRPr="006B4FB7" w:rsidRDefault="004D56E7" w:rsidP="009F48E1">
            <w:r>
              <w:t>10.35-12.35</w:t>
            </w:r>
          </w:p>
          <w:p w:rsidR="004D56E7" w:rsidRPr="006B4FB7" w:rsidRDefault="004D56E7" w:rsidP="009F48E1"/>
        </w:tc>
        <w:tc>
          <w:tcPr>
            <w:tcW w:w="3686" w:type="dxa"/>
          </w:tcPr>
          <w:p w:rsidR="004D56E7" w:rsidRPr="007A4810" w:rsidRDefault="004D56E7" w:rsidP="009F48E1"/>
        </w:tc>
        <w:tc>
          <w:tcPr>
            <w:tcW w:w="1559" w:type="dxa"/>
          </w:tcPr>
          <w:p w:rsidR="004D56E7" w:rsidRPr="006B4FB7" w:rsidRDefault="004D56E7" w:rsidP="009F48E1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4D56E7" w:rsidRPr="006B4FB7" w:rsidRDefault="004D56E7" w:rsidP="009F48E1"/>
        </w:tc>
      </w:tr>
    </w:tbl>
    <w:p w:rsidR="00DD0385" w:rsidRDefault="00DD0385" w:rsidP="00DD0385"/>
    <w:p w:rsidR="00DD0385" w:rsidRDefault="00DD0385" w:rsidP="00DD0385">
      <w:pPr>
        <w:jc w:val="center"/>
      </w:pPr>
      <w:r>
        <w:br w:type="page"/>
      </w:r>
      <w:r w:rsidR="002566C3">
        <w:lastRenderedPageBreak/>
        <w:t xml:space="preserve">Расписание занятий на </w:t>
      </w:r>
      <w:r w:rsidR="002566C3" w:rsidRPr="000B02F2">
        <w:rPr>
          <w:b/>
        </w:rPr>
        <w:t>1 семестр 2016-2017</w:t>
      </w:r>
      <w:r w:rsidR="002566C3">
        <w:t xml:space="preserve"> учебного года для студентов </w:t>
      </w:r>
      <w:r w:rsidR="002566C3" w:rsidRPr="000B02F2">
        <w:rPr>
          <w:b/>
        </w:rPr>
        <w:t>2</w:t>
      </w:r>
      <w:r w:rsidRPr="000B02F2">
        <w:rPr>
          <w:b/>
        </w:rPr>
        <w:t xml:space="preserve"> курса</w:t>
      </w:r>
      <w:r>
        <w:t xml:space="preserve"> магистратуры дневного отделения</w:t>
      </w:r>
    </w:p>
    <w:p w:rsidR="00DD0385" w:rsidRDefault="00DD0385" w:rsidP="00DD0385">
      <w:pPr>
        <w:jc w:val="center"/>
      </w:pPr>
      <w:r>
        <w:t>Направление «</w:t>
      </w:r>
      <w:r w:rsidRPr="007A4810">
        <w:rPr>
          <w:b/>
        </w:rPr>
        <w:t>Финансы и кредит</w:t>
      </w:r>
      <w:r>
        <w:t>»</w:t>
      </w:r>
    </w:p>
    <w:p w:rsidR="00DD0385" w:rsidRDefault="00DD0385" w:rsidP="00DD0385"/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3"/>
        <w:gridCol w:w="1526"/>
        <w:gridCol w:w="3686"/>
        <w:gridCol w:w="1559"/>
        <w:gridCol w:w="2126"/>
      </w:tblGrid>
      <w:tr w:rsidR="00DD0385" w:rsidRPr="006B4FB7" w:rsidTr="009F48E1">
        <w:tc>
          <w:tcPr>
            <w:tcW w:w="9747" w:type="dxa"/>
            <w:gridSpan w:val="6"/>
          </w:tcPr>
          <w:p w:rsidR="00DD0385" w:rsidRPr="006B4FB7" w:rsidRDefault="00DD0385" w:rsidP="009F48E1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</w:tr>
      <w:tr w:rsidR="00DD0385" w:rsidRPr="006B4FB7" w:rsidTr="009F48E1">
        <w:tc>
          <w:tcPr>
            <w:tcW w:w="817" w:type="dxa"/>
          </w:tcPr>
          <w:p w:rsidR="00DD0385" w:rsidRPr="006B4FB7" w:rsidRDefault="00DD0385" w:rsidP="009F48E1">
            <w:pPr>
              <w:rPr>
                <w:b/>
              </w:rPr>
            </w:pPr>
            <w:r w:rsidRPr="006B4FB7">
              <w:rPr>
                <w:b/>
              </w:rPr>
              <w:t>пара</w:t>
            </w:r>
          </w:p>
        </w:tc>
        <w:tc>
          <w:tcPr>
            <w:tcW w:w="1559" w:type="dxa"/>
            <w:gridSpan w:val="2"/>
          </w:tcPr>
          <w:p w:rsidR="00DD0385" w:rsidRPr="006B4FB7" w:rsidRDefault="00DD0385" w:rsidP="009F48E1">
            <w:pPr>
              <w:rPr>
                <w:b/>
              </w:rPr>
            </w:pPr>
            <w:r w:rsidRPr="006B4FB7">
              <w:rPr>
                <w:b/>
              </w:rPr>
              <w:t>время</w:t>
            </w:r>
          </w:p>
        </w:tc>
        <w:tc>
          <w:tcPr>
            <w:tcW w:w="3686" w:type="dxa"/>
          </w:tcPr>
          <w:p w:rsidR="00DD0385" w:rsidRPr="006B4FB7" w:rsidRDefault="00DD0385" w:rsidP="009F48E1">
            <w:pPr>
              <w:rPr>
                <w:b/>
              </w:rPr>
            </w:pPr>
            <w:r w:rsidRPr="006B4FB7">
              <w:rPr>
                <w:b/>
              </w:rPr>
              <w:t>Название дисциплины</w:t>
            </w:r>
          </w:p>
        </w:tc>
        <w:tc>
          <w:tcPr>
            <w:tcW w:w="1559" w:type="dxa"/>
          </w:tcPr>
          <w:p w:rsidR="00DD0385" w:rsidRPr="006B4FB7" w:rsidRDefault="00DD0385" w:rsidP="009F48E1">
            <w:pPr>
              <w:rPr>
                <w:b/>
              </w:rPr>
            </w:pPr>
            <w:r w:rsidRPr="006B4FB7">
              <w:rPr>
                <w:b/>
              </w:rPr>
              <w:t>Ауд.</w:t>
            </w:r>
          </w:p>
        </w:tc>
        <w:tc>
          <w:tcPr>
            <w:tcW w:w="2126" w:type="dxa"/>
          </w:tcPr>
          <w:p w:rsidR="00DD0385" w:rsidRPr="006B4FB7" w:rsidRDefault="00DD0385" w:rsidP="009F48E1">
            <w:pPr>
              <w:rPr>
                <w:b/>
              </w:rPr>
            </w:pPr>
            <w:r w:rsidRPr="006B4FB7">
              <w:rPr>
                <w:b/>
              </w:rPr>
              <w:t>преподаватель</w:t>
            </w:r>
          </w:p>
        </w:tc>
      </w:tr>
      <w:tr w:rsidR="00DD0385" w:rsidRPr="006B4FB7" w:rsidTr="009F48E1">
        <w:tc>
          <w:tcPr>
            <w:tcW w:w="9747" w:type="dxa"/>
            <w:gridSpan w:val="6"/>
          </w:tcPr>
          <w:p w:rsidR="00DD0385" w:rsidRPr="006B4FB7" w:rsidRDefault="00DD0385" w:rsidP="009F48E1">
            <w:pPr>
              <w:jc w:val="center"/>
              <w:rPr>
                <w:b/>
              </w:rPr>
            </w:pPr>
            <w:r w:rsidRPr="006B4FB7">
              <w:rPr>
                <w:b/>
              </w:rPr>
              <w:t xml:space="preserve"> понедельник</w:t>
            </w:r>
          </w:p>
        </w:tc>
      </w:tr>
      <w:tr w:rsidR="00BB4CD8" w:rsidRPr="006B4FB7" w:rsidTr="009F48E1">
        <w:trPr>
          <w:trHeight w:val="49"/>
        </w:trPr>
        <w:tc>
          <w:tcPr>
            <w:tcW w:w="850" w:type="dxa"/>
            <w:gridSpan w:val="2"/>
          </w:tcPr>
          <w:p w:rsidR="00BB4CD8" w:rsidRPr="006B4FB7" w:rsidRDefault="00BB4CD8" w:rsidP="009F48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6" w:type="dxa"/>
          </w:tcPr>
          <w:p w:rsidR="00BB4CD8" w:rsidRPr="006B4FB7" w:rsidRDefault="00BB4CD8" w:rsidP="009F48E1">
            <w:r w:rsidRPr="006B4FB7">
              <w:t>16.55-18.25</w:t>
            </w:r>
          </w:p>
          <w:p w:rsidR="00BB4CD8" w:rsidRPr="006B4FB7" w:rsidRDefault="00BB4CD8" w:rsidP="009F48E1"/>
        </w:tc>
        <w:tc>
          <w:tcPr>
            <w:tcW w:w="3686" w:type="dxa"/>
          </w:tcPr>
          <w:p w:rsidR="00BB4CD8" w:rsidRPr="006B4FB7" w:rsidRDefault="00BB4CD8" w:rsidP="00A766C0">
            <w:r>
              <w:t>Внутрифирменное бюджетирование</w:t>
            </w:r>
          </w:p>
        </w:tc>
        <w:tc>
          <w:tcPr>
            <w:tcW w:w="1559" w:type="dxa"/>
          </w:tcPr>
          <w:p w:rsidR="00BB4CD8" w:rsidRPr="006B4FB7" w:rsidRDefault="00BB4CD8" w:rsidP="008C00BE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BB4CD8" w:rsidRPr="006B4FB7" w:rsidRDefault="00BB4CD8" w:rsidP="008C00BE">
            <w:proofErr w:type="spellStart"/>
            <w:r>
              <w:t>Заббарова</w:t>
            </w:r>
            <w:proofErr w:type="spellEnd"/>
            <w:r>
              <w:t xml:space="preserve"> О. А.</w:t>
            </w:r>
          </w:p>
        </w:tc>
      </w:tr>
      <w:tr w:rsidR="00BB4CD8" w:rsidRPr="006B4FB7" w:rsidTr="009F48E1">
        <w:trPr>
          <w:trHeight w:val="48"/>
        </w:trPr>
        <w:tc>
          <w:tcPr>
            <w:tcW w:w="850" w:type="dxa"/>
            <w:gridSpan w:val="2"/>
          </w:tcPr>
          <w:p w:rsidR="00BB4CD8" w:rsidRPr="006B4FB7" w:rsidRDefault="00BB4CD8" w:rsidP="009F48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6" w:type="dxa"/>
          </w:tcPr>
          <w:p w:rsidR="00BB4CD8" w:rsidRPr="006B4FB7" w:rsidRDefault="00BB4CD8" w:rsidP="009F48E1">
            <w:r w:rsidRPr="006B4FB7">
              <w:t>18.30-20.00</w:t>
            </w:r>
          </w:p>
          <w:p w:rsidR="00BB4CD8" w:rsidRPr="006B4FB7" w:rsidRDefault="00BB4CD8" w:rsidP="009F48E1"/>
        </w:tc>
        <w:tc>
          <w:tcPr>
            <w:tcW w:w="3686" w:type="dxa"/>
          </w:tcPr>
          <w:p w:rsidR="00BB4CD8" w:rsidRPr="006B4FB7" w:rsidRDefault="00BB4CD8" w:rsidP="00A766C0">
            <w:r>
              <w:t>Внутрифирменное бюджетирование</w:t>
            </w:r>
          </w:p>
        </w:tc>
        <w:tc>
          <w:tcPr>
            <w:tcW w:w="1559" w:type="dxa"/>
          </w:tcPr>
          <w:p w:rsidR="00BB4CD8" w:rsidRPr="006B4FB7" w:rsidRDefault="00BB4CD8" w:rsidP="008C00BE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BB4CD8" w:rsidRPr="006B4FB7" w:rsidRDefault="00BB4CD8" w:rsidP="008C00BE">
            <w:proofErr w:type="spellStart"/>
            <w:r>
              <w:t>Заббарова</w:t>
            </w:r>
            <w:proofErr w:type="spellEnd"/>
            <w:r>
              <w:t xml:space="preserve"> О. А.</w:t>
            </w:r>
          </w:p>
        </w:tc>
      </w:tr>
      <w:tr w:rsidR="00B8626F" w:rsidRPr="006B4FB7" w:rsidTr="009F48E1">
        <w:tc>
          <w:tcPr>
            <w:tcW w:w="9747" w:type="dxa"/>
            <w:gridSpan w:val="6"/>
          </w:tcPr>
          <w:p w:rsidR="00B8626F" w:rsidRPr="006B4FB7" w:rsidRDefault="00B8626F" w:rsidP="009F48E1">
            <w:pPr>
              <w:jc w:val="center"/>
              <w:rPr>
                <w:b/>
              </w:rPr>
            </w:pPr>
            <w:r w:rsidRPr="006B4FB7">
              <w:rPr>
                <w:b/>
              </w:rPr>
              <w:t>вторник</w:t>
            </w:r>
          </w:p>
        </w:tc>
      </w:tr>
      <w:tr w:rsidR="00BB4CD8" w:rsidRPr="006B4FB7" w:rsidTr="009F48E1">
        <w:trPr>
          <w:trHeight w:val="49"/>
        </w:trPr>
        <w:tc>
          <w:tcPr>
            <w:tcW w:w="817" w:type="dxa"/>
          </w:tcPr>
          <w:p w:rsidR="00BB4CD8" w:rsidRPr="006B4FB7" w:rsidRDefault="00BB4CD8" w:rsidP="009F48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BB4CD8" w:rsidRPr="006B4FB7" w:rsidRDefault="00BB4CD8" w:rsidP="009F48E1">
            <w:r w:rsidRPr="006B4FB7">
              <w:t>16.55-18.25</w:t>
            </w:r>
          </w:p>
          <w:p w:rsidR="00BB4CD8" w:rsidRPr="006B4FB7" w:rsidRDefault="00BB4CD8" w:rsidP="009F48E1"/>
        </w:tc>
        <w:tc>
          <w:tcPr>
            <w:tcW w:w="3686" w:type="dxa"/>
          </w:tcPr>
          <w:p w:rsidR="00BB4CD8" w:rsidRPr="006B4FB7" w:rsidRDefault="00BB4CD8" w:rsidP="008C00BE">
            <w:proofErr w:type="spellStart"/>
            <w:proofErr w:type="gramStart"/>
            <w:r w:rsidRPr="00BB4CD8">
              <w:rPr>
                <w:rFonts w:ascii="Arial" w:hAnsi="Arial" w:cs="Arial"/>
                <w:sz w:val="18"/>
                <w:szCs w:val="18"/>
              </w:rPr>
              <w:t>Фин</w:t>
            </w:r>
            <w:proofErr w:type="spellEnd"/>
            <w:proofErr w:type="gramEnd"/>
            <w:r w:rsidRPr="00BB4CD8">
              <w:rPr>
                <w:rFonts w:ascii="Arial" w:hAnsi="Arial" w:cs="Arial"/>
                <w:sz w:val="18"/>
                <w:szCs w:val="18"/>
              </w:rPr>
              <w:t xml:space="preserve"> менеджмент в страх компаниях</w:t>
            </w:r>
          </w:p>
        </w:tc>
        <w:tc>
          <w:tcPr>
            <w:tcW w:w="1559" w:type="dxa"/>
          </w:tcPr>
          <w:p w:rsidR="00BB4CD8" w:rsidRPr="006B4FB7" w:rsidRDefault="00BB4CD8" w:rsidP="008C00BE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BB4CD8" w:rsidRPr="006B4FB7" w:rsidRDefault="00BB4CD8" w:rsidP="008C00BE">
            <w:r>
              <w:t xml:space="preserve">Афанасьева Т. А. </w:t>
            </w:r>
          </w:p>
        </w:tc>
      </w:tr>
      <w:tr w:rsidR="00BB4CD8" w:rsidRPr="006B4FB7" w:rsidTr="009F48E1">
        <w:trPr>
          <w:trHeight w:val="48"/>
        </w:trPr>
        <w:tc>
          <w:tcPr>
            <w:tcW w:w="817" w:type="dxa"/>
          </w:tcPr>
          <w:p w:rsidR="00BB4CD8" w:rsidRPr="006B4FB7" w:rsidRDefault="00BB4CD8" w:rsidP="009F48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gridSpan w:val="2"/>
          </w:tcPr>
          <w:p w:rsidR="00BB4CD8" w:rsidRPr="006B4FB7" w:rsidRDefault="00BB4CD8" w:rsidP="009F48E1">
            <w:r w:rsidRPr="006B4FB7">
              <w:t>18.30-20.00</w:t>
            </w:r>
          </w:p>
          <w:p w:rsidR="00BB4CD8" w:rsidRPr="006B4FB7" w:rsidRDefault="00BB4CD8" w:rsidP="009F48E1"/>
        </w:tc>
        <w:tc>
          <w:tcPr>
            <w:tcW w:w="3686" w:type="dxa"/>
          </w:tcPr>
          <w:p w:rsidR="00BB4CD8" w:rsidRPr="006B4FB7" w:rsidRDefault="00BB4CD8" w:rsidP="008C00BE"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Фин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менеджмент в страх компаниях</w:t>
            </w:r>
          </w:p>
        </w:tc>
        <w:tc>
          <w:tcPr>
            <w:tcW w:w="1559" w:type="dxa"/>
          </w:tcPr>
          <w:p w:rsidR="00BB4CD8" w:rsidRPr="006B4FB7" w:rsidRDefault="00BB4CD8" w:rsidP="008C00BE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BB4CD8" w:rsidRPr="006B4FB7" w:rsidRDefault="00BB4CD8" w:rsidP="008C00BE">
            <w:r>
              <w:t>Афанасьева Т. А.</w:t>
            </w:r>
          </w:p>
        </w:tc>
      </w:tr>
      <w:tr w:rsidR="00955B59" w:rsidRPr="006B4FB7" w:rsidTr="009F48E1">
        <w:tc>
          <w:tcPr>
            <w:tcW w:w="9747" w:type="dxa"/>
            <w:gridSpan w:val="6"/>
          </w:tcPr>
          <w:p w:rsidR="00955B59" w:rsidRPr="006B4FB7" w:rsidRDefault="00955B59" w:rsidP="009F48E1">
            <w:pPr>
              <w:jc w:val="center"/>
              <w:rPr>
                <w:b/>
              </w:rPr>
            </w:pPr>
            <w:r w:rsidRPr="006B4FB7">
              <w:rPr>
                <w:b/>
              </w:rPr>
              <w:t>среда</w:t>
            </w:r>
          </w:p>
        </w:tc>
      </w:tr>
      <w:tr w:rsidR="00955B59" w:rsidRPr="006B4FB7" w:rsidTr="009F48E1">
        <w:trPr>
          <w:trHeight w:val="49"/>
        </w:trPr>
        <w:tc>
          <w:tcPr>
            <w:tcW w:w="817" w:type="dxa"/>
          </w:tcPr>
          <w:p w:rsidR="00955B59" w:rsidRPr="006B4FB7" w:rsidRDefault="00955B59" w:rsidP="009F48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955B59" w:rsidRPr="006B4FB7" w:rsidRDefault="00955B59" w:rsidP="009F48E1">
            <w:r w:rsidRPr="006B4FB7">
              <w:t>16.55-18.25</w:t>
            </w:r>
          </w:p>
          <w:p w:rsidR="00955B59" w:rsidRPr="006B4FB7" w:rsidRDefault="00955B59" w:rsidP="009F48E1"/>
        </w:tc>
        <w:tc>
          <w:tcPr>
            <w:tcW w:w="3686" w:type="dxa"/>
          </w:tcPr>
          <w:p w:rsidR="00955B59" w:rsidRDefault="00955B59" w:rsidP="009F4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Фин. менеджмент в кредит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рг-ях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955B59" w:rsidRPr="006B4FB7" w:rsidRDefault="00955B59" w:rsidP="009F48E1">
            <w:r>
              <w:rPr>
                <w:rFonts w:ascii="Arial" w:hAnsi="Arial" w:cs="Arial"/>
                <w:sz w:val="18"/>
                <w:szCs w:val="18"/>
              </w:rPr>
              <w:t>семинар</w:t>
            </w:r>
          </w:p>
        </w:tc>
        <w:tc>
          <w:tcPr>
            <w:tcW w:w="1559" w:type="dxa"/>
          </w:tcPr>
          <w:p w:rsidR="00955B59" w:rsidRPr="006B4FB7" w:rsidRDefault="00955B59" w:rsidP="009F48E1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955B59" w:rsidRPr="006B4FB7" w:rsidRDefault="00955B59" w:rsidP="009F48E1">
            <w:r>
              <w:t>Романова А. В.</w:t>
            </w:r>
          </w:p>
        </w:tc>
      </w:tr>
      <w:tr w:rsidR="00955B59" w:rsidRPr="006B4FB7" w:rsidTr="009F48E1">
        <w:trPr>
          <w:trHeight w:val="48"/>
        </w:trPr>
        <w:tc>
          <w:tcPr>
            <w:tcW w:w="817" w:type="dxa"/>
          </w:tcPr>
          <w:p w:rsidR="00955B59" w:rsidRPr="006B4FB7" w:rsidRDefault="00955B59" w:rsidP="009F48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gridSpan w:val="2"/>
          </w:tcPr>
          <w:p w:rsidR="00955B59" w:rsidRPr="006B4FB7" w:rsidRDefault="00955B59" w:rsidP="009F48E1">
            <w:r w:rsidRPr="006B4FB7">
              <w:t>18.30-20.00</w:t>
            </w:r>
          </w:p>
          <w:p w:rsidR="00955B59" w:rsidRPr="006B4FB7" w:rsidRDefault="00955B59" w:rsidP="009F48E1"/>
        </w:tc>
        <w:tc>
          <w:tcPr>
            <w:tcW w:w="3686" w:type="dxa"/>
          </w:tcPr>
          <w:p w:rsidR="00955B59" w:rsidRPr="006B4FB7" w:rsidRDefault="00955B59" w:rsidP="009F48E1">
            <w:r>
              <w:rPr>
                <w:rFonts w:ascii="Arial" w:hAnsi="Arial" w:cs="Arial"/>
                <w:sz w:val="18"/>
                <w:szCs w:val="18"/>
              </w:rPr>
              <w:t xml:space="preserve">Фин. менеджмент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коммерч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секторе, семинар</w:t>
            </w:r>
          </w:p>
        </w:tc>
        <w:tc>
          <w:tcPr>
            <w:tcW w:w="1559" w:type="dxa"/>
          </w:tcPr>
          <w:p w:rsidR="00955B59" w:rsidRPr="006B4FB7" w:rsidRDefault="00955B59" w:rsidP="009F48E1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955B59" w:rsidRPr="006B4FB7" w:rsidRDefault="00955B59" w:rsidP="009F48E1">
            <w:r w:rsidRPr="006B4FB7">
              <w:t>Коптева Е. П.</w:t>
            </w:r>
          </w:p>
        </w:tc>
      </w:tr>
      <w:tr w:rsidR="00955B59" w:rsidRPr="006B4FB7" w:rsidTr="009F48E1">
        <w:tc>
          <w:tcPr>
            <w:tcW w:w="9747" w:type="dxa"/>
            <w:gridSpan w:val="6"/>
          </w:tcPr>
          <w:p w:rsidR="00955B59" w:rsidRPr="006B4FB7" w:rsidRDefault="00955B59" w:rsidP="009F48E1">
            <w:pPr>
              <w:jc w:val="center"/>
              <w:rPr>
                <w:b/>
              </w:rPr>
            </w:pPr>
            <w:r w:rsidRPr="006B4FB7">
              <w:rPr>
                <w:b/>
              </w:rPr>
              <w:t>четверг</w:t>
            </w:r>
          </w:p>
        </w:tc>
      </w:tr>
      <w:tr w:rsidR="00955B59" w:rsidRPr="006B4FB7" w:rsidTr="009F48E1">
        <w:trPr>
          <w:trHeight w:val="49"/>
        </w:trPr>
        <w:tc>
          <w:tcPr>
            <w:tcW w:w="817" w:type="dxa"/>
          </w:tcPr>
          <w:p w:rsidR="00955B59" w:rsidRPr="006B4FB7" w:rsidRDefault="00955B59" w:rsidP="009F48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955B59" w:rsidRPr="006B4FB7" w:rsidRDefault="00955B59" w:rsidP="009F48E1">
            <w:r w:rsidRPr="006B4FB7">
              <w:t>16.55-18.25</w:t>
            </w:r>
          </w:p>
          <w:p w:rsidR="00955B59" w:rsidRPr="006B4FB7" w:rsidRDefault="00955B59" w:rsidP="009F48E1"/>
        </w:tc>
        <w:tc>
          <w:tcPr>
            <w:tcW w:w="3686" w:type="dxa"/>
          </w:tcPr>
          <w:p w:rsidR="00955B59" w:rsidRPr="006B4FB7" w:rsidRDefault="00955B59" w:rsidP="009F48E1"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Корпоративн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фин. политика, лекция</w:t>
            </w:r>
          </w:p>
        </w:tc>
        <w:tc>
          <w:tcPr>
            <w:tcW w:w="1559" w:type="dxa"/>
          </w:tcPr>
          <w:p w:rsidR="00955B59" w:rsidRPr="006B4FB7" w:rsidRDefault="00955B59" w:rsidP="009F48E1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955B59" w:rsidRPr="006B4FB7" w:rsidRDefault="00955B59" w:rsidP="009F48E1">
            <w:r w:rsidRPr="006B4FB7">
              <w:t>Коптева Е. П.</w:t>
            </w:r>
          </w:p>
        </w:tc>
      </w:tr>
      <w:tr w:rsidR="00955B59" w:rsidRPr="006B4FB7" w:rsidTr="009F48E1">
        <w:trPr>
          <w:trHeight w:val="48"/>
        </w:trPr>
        <w:tc>
          <w:tcPr>
            <w:tcW w:w="817" w:type="dxa"/>
          </w:tcPr>
          <w:p w:rsidR="00955B59" w:rsidRPr="006B4FB7" w:rsidRDefault="00955B59" w:rsidP="009F48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gridSpan w:val="2"/>
          </w:tcPr>
          <w:p w:rsidR="00955B59" w:rsidRPr="006B4FB7" w:rsidRDefault="00955B59" w:rsidP="009F48E1">
            <w:r w:rsidRPr="006B4FB7">
              <w:t>18.30-20.00</w:t>
            </w:r>
          </w:p>
          <w:p w:rsidR="00955B59" w:rsidRPr="006B4FB7" w:rsidRDefault="00955B59" w:rsidP="009F48E1"/>
        </w:tc>
        <w:tc>
          <w:tcPr>
            <w:tcW w:w="3686" w:type="dxa"/>
          </w:tcPr>
          <w:p w:rsidR="00955B59" w:rsidRPr="006B4FB7" w:rsidRDefault="00955B59" w:rsidP="009F48E1"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Корпоративн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фин. политика, семинар </w:t>
            </w:r>
          </w:p>
        </w:tc>
        <w:tc>
          <w:tcPr>
            <w:tcW w:w="1559" w:type="dxa"/>
          </w:tcPr>
          <w:p w:rsidR="00955B59" w:rsidRPr="006B4FB7" w:rsidRDefault="00955B59" w:rsidP="009F48E1">
            <w:r w:rsidRPr="006B4FB7">
              <w:t>Пушкинская 4 а, ау</w:t>
            </w:r>
            <w:bookmarkStart w:id="0" w:name="_GoBack"/>
            <w:bookmarkEnd w:id="0"/>
            <w:r w:rsidRPr="006B4FB7">
              <w:t>д. 709</w:t>
            </w:r>
          </w:p>
        </w:tc>
        <w:tc>
          <w:tcPr>
            <w:tcW w:w="2126" w:type="dxa"/>
          </w:tcPr>
          <w:p w:rsidR="00955B59" w:rsidRPr="006B4FB7" w:rsidRDefault="00955B59" w:rsidP="009F48E1">
            <w:r w:rsidRPr="006B4FB7">
              <w:t>Коптева Е. П.</w:t>
            </w:r>
          </w:p>
        </w:tc>
      </w:tr>
      <w:tr w:rsidR="00955B59" w:rsidRPr="006B4FB7" w:rsidTr="009F48E1">
        <w:tc>
          <w:tcPr>
            <w:tcW w:w="9747" w:type="dxa"/>
            <w:gridSpan w:val="6"/>
          </w:tcPr>
          <w:p w:rsidR="00955B59" w:rsidRPr="006B4FB7" w:rsidRDefault="00955B59" w:rsidP="009F48E1">
            <w:pPr>
              <w:jc w:val="center"/>
              <w:rPr>
                <w:b/>
              </w:rPr>
            </w:pPr>
            <w:r w:rsidRPr="006B4FB7">
              <w:rPr>
                <w:b/>
              </w:rPr>
              <w:t>пятница</w:t>
            </w:r>
          </w:p>
        </w:tc>
      </w:tr>
      <w:tr w:rsidR="00955B59" w:rsidRPr="006B4FB7" w:rsidTr="009F48E1">
        <w:trPr>
          <w:trHeight w:val="49"/>
        </w:trPr>
        <w:tc>
          <w:tcPr>
            <w:tcW w:w="817" w:type="dxa"/>
          </w:tcPr>
          <w:p w:rsidR="00955B59" w:rsidRPr="006B4FB7" w:rsidRDefault="00955B59" w:rsidP="009F48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955B59" w:rsidRPr="006B4FB7" w:rsidRDefault="00955B59" w:rsidP="009F48E1">
            <w:r w:rsidRPr="006B4FB7">
              <w:t>16.55-18.25</w:t>
            </w:r>
          </w:p>
          <w:p w:rsidR="00955B59" w:rsidRPr="006B4FB7" w:rsidRDefault="00955B59" w:rsidP="009F48E1"/>
        </w:tc>
        <w:tc>
          <w:tcPr>
            <w:tcW w:w="3686" w:type="dxa"/>
          </w:tcPr>
          <w:p w:rsidR="00955B59" w:rsidRPr="006B4FB7" w:rsidRDefault="00E72680" w:rsidP="00780D45">
            <w:proofErr w:type="spellStart"/>
            <w:proofErr w:type="gramStart"/>
            <w:r w:rsidRPr="00BB4CD8">
              <w:rPr>
                <w:rFonts w:ascii="Arial" w:hAnsi="Arial" w:cs="Arial"/>
                <w:sz w:val="18"/>
                <w:szCs w:val="18"/>
              </w:rPr>
              <w:t>Фин</w:t>
            </w:r>
            <w:proofErr w:type="spellEnd"/>
            <w:proofErr w:type="gramEnd"/>
            <w:r w:rsidRPr="00BB4CD8">
              <w:rPr>
                <w:rFonts w:ascii="Arial" w:hAnsi="Arial" w:cs="Arial"/>
                <w:sz w:val="18"/>
                <w:szCs w:val="18"/>
              </w:rPr>
              <w:t xml:space="preserve"> менеджмент в страх компаниях</w:t>
            </w:r>
            <w:r w:rsidR="00955B59" w:rsidRPr="00BB4CD8">
              <w:rPr>
                <w:rFonts w:ascii="Arial" w:hAnsi="Arial" w:cs="Arial"/>
                <w:sz w:val="18"/>
                <w:szCs w:val="18"/>
              </w:rPr>
              <w:t>, семинар</w:t>
            </w:r>
          </w:p>
        </w:tc>
        <w:tc>
          <w:tcPr>
            <w:tcW w:w="1559" w:type="dxa"/>
          </w:tcPr>
          <w:p w:rsidR="00955B59" w:rsidRPr="006B4FB7" w:rsidRDefault="00955B59" w:rsidP="00780D45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955B59" w:rsidRPr="006B4FB7" w:rsidRDefault="00955B59" w:rsidP="00780D45">
            <w:r>
              <w:t>Афанасьева Т. А.</w:t>
            </w:r>
          </w:p>
        </w:tc>
      </w:tr>
      <w:tr w:rsidR="00955B59" w:rsidRPr="006B4FB7" w:rsidTr="009F48E1">
        <w:trPr>
          <w:trHeight w:val="48"/>
        </w:trPr>
        <w:tc>
          <w:tcPr>
            <w:tcW w:w="817" w:type="dxa"/>
          </w:tcPr>
          <w:p w:rsidR="00955B59" w:rsidRPr="006B4FB7" w:rsidRDefault="00955B59" w:rsidP="009F48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gridSpan w:val="2"/>
          </w:tcPr>
          <w:p w:rsidR="00955B59" w:rsidRPr="006B4FB7" w:rsidRDefault="00955B59" w:rsidP="009F48E1">
            <w:r w:rsidRPr="006B4FB7">
              <w:t>18.30-20.00</w:t>
            </w:r>
          </w:p>
          <w:p w:rsidR="00955B59" w:rsidRPr="006B4FB7" w:rsidRDefault="00955B59" w:rsidP="009F48E1"/>
        </w:tc>
        <w:tc>
          <w:tcPr>
            <w:tcW w:w="3686" w:type="dxa"/>
          </w:tcPr>
          <w:p w:rsidR="00955B59" w:rsidRPr="006B4FB7" w:rsidRDefault="00955B59" w:rsidP="00AB1A81">
            <w:r>
              <w:rPr>
                <w:rFonts w:ascii="Arial" w:hAnsi="Arial" w:cs="Arial"/>
                <w:sz w:val="18"/>
                <w:szCs w:val="18"/>
              </w:rPr>
              <w:t xml:space="preserve">Оценка бизнеса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упр-ие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капиталом, семинар</w:t>
            </w:r>
          </w:p>
        </w:tc>
        <w:tc>
          <w:tcPr>
            <w:tcW w:w="1559" w:type="dxa"/>
          </w:tcPr>
          <w:p w:rsidR="00955B59" w:rsidRPr="006B4FB7" w:rsidRDefault="00955B59" w:rsidP="00AB1A81">
            <w:r w:rsidRPr="006B4FB7">
              <w:t>Пушкинская 4 а, ауд. 709</w:t>
            </w:r>
          </w:p>
        </w:tc>
        <w:tc>
          <w:tcPr>
            <w:tcW w:w="2126" w:type="dxa"/>
          </w:tcPr>
          <w:p w:rsidR="00955B59" w:rsidRPr="006B4FB7" w:rsidRDefault="00955B59" w:rsidP="00AB1A81">
            <w:proofErr w:type="spellStart"/>
            <w:r>
              <w:t>Байгулов</w:t>
            </w:r>
            <w:proofErr w:type="spellEnd"/>
            <w:r>
              <w:t xml:space="preserve"> Р. М.</w:t>
            </w:r>
          </w:p>
        </w:tc>
      </w:tr>
      <w:tr w:rsidR="00955B59" w:rsidRPr="006B4FB7" w:rsidTr="009F48E1">
        <w:tc>
          <w:tcPr>
            <w:tcW w:w="9747" w:type="dxa"/>
            <w:gridSpan w:val="6"/>
          </w:tcPr>
          <w:p w:rsidR="00955B59" w:rsidRPr="006B4FB7" w:rsidRDefault="00955B59" w:rsidP="009F48E1">
            <w:pPr>
              <w:jc w:val="center"/>
              <w:rPr>
                <w:b/>
              </w:rPr>
            </w:pPr>
            <w:r w:rsidRPr="006B4FB7">
              <w:rPr>
                <w:b/>
              </w:rPr>
              <w:t>суббота</w:t>
            </w:r>
          </w:p>
        </w:tc>
      </w:tr>
      <w:tr w:rsidR="00955B59" w:rsidRPr="006B4FB7" w:rsidTr="009F48E1">
        <w:trPr>
          <w:trHeight w:val="49"/>
        </w:trPr>
        <w:tc>
          <w:tcPr>
            <w:tcW w:w="817" w:type="dxa"/>
          </w:tcPr>
          <w:p w:rsidR="00955B59" w:rsidRPr="006B4FB7" w:rsidRDefault="00955B59" w:rsidP="009F48E1">
            <w:pPr>
              <w:jc w:val="center"/>
              <w:rPr>
                <w:b/>
              </w:rPr>
            </w:pPr>
            <w:r w:rsidRPr="006B4FB7">
              <w:rPr>
                <w:b/>
              </w:rPr>
              <w:t>1</w:t>
            </w:r>
          </w:p>
        </w:tc>
        <w:tc>
          <w:tcPr>
            <w:tcW w:w="1559" w:type="dxa"/>
            <w:gridSpan w:val="2"/>
          </w:tcPr>
          <w:p w:rsidR="00955B59" w:rsidRPr="006B4FB7" w:rsidRDefault="00955B59" w:rsidP="009F48E1">
            <w:r>
              <w:t>9.00-10.30</w:t>
            </w:r>
          </w:p>
          <w:p w:rsidR="00955B59" w:rsidRPr="006B4FB7" w:rsidRDefault="00955B59" w:rsidP="009F48E1"/>
        </w:tc>
        <w:tc>
          <w:tcPr>
            <w:tcW w:w="3686" w:type="dxa"/>
          </w:tcPr>
          <w:p w:rsidR="00955B59" w:rsidRPr="007A4810" w:rsidRDefault="00955B59" w:rsidP="009F48E1"/>
        </w:tc>
        <w:tc>
          <w:tcPr>
            <w:tcW w:w="1559" w:type="dxa"/>
          </w:tcPr>
          <w:p w:rsidR="00955B59" w:rsidRPr="006B4FB7" w:rsidRDefault="00955B59" w:rsidP="009F48E1"/>
        </w:tc>
        <w:tc>
          <w:tcPr>
            <w:tcW w:w="2126" w:type="dxa"/>
          </w:tcPr>
          <w:p w:rsidR="00955B59" w:rsidRPr="006B4FB7" w:rsidRDefault="00955B59" w:rsidP="009F48E1"/>
        </w:tc>
      </w:tr>
      <w:tr w:rsidR="00955B59" w:rsidRPr="006B4FB7" w:rsidTr="009F48E1">
        <w:trPr>
          <w:trHeight w:val="48"/>
        </w:trPr>
        <w:tc>
          <w:tcPr>
            <w:tcW w:w="817" w:type="dxa"/>
          </w:tcPr>
          <w:p w:rsidR="00955B59" w:rsidRPr="006B4FB7" w:rsidRDefault="00955B59" w:rsidP="009F48E1">
            <w:pPr>
              <w:jc w:val="center"/>
              <w:rPr>
                <w:b/>
              </w:rPr>
            </w:pPr>
            <w:r w:rsidRPr="006B4FB7">
              <w:rPr>
                <w:b/>
              </w:rPr>
              <w:t>2</w:t>
            </w:r>
          </w:p>
        </w:tc>
        <w:tc>
          <w:tcPr>
            <w:tcW w:w="1559" w:type="dxa"/>
            <w:gridSpan w:val="2"/>
          </w:tcPr>
          <w:p w:rsidR="00955B59" w:rsidRPr="006B4FB7" w:rsidRDefault="00955B59" w:rsidP="009F48E1">
            <w:r>
              <w:t>10.35-12.35</w:t>
            </w:r>
          </w:p>
          <w:p w:rsidR="00955B59" w:rsidRPr="006B4FB7" w:rsidRDefault="00955B59" w:rsidP="009F48E1"/>
        </w:tc>
        <w:tc>
          <w:tcPr>
            <w:tcW w:w="3686" w:type="dxa"/>
          </w:tcPr>
          <w:p w:rsidR="00955B59" w:rsidRPr="007A4810" w:rsidRDefault="00955B59" w:rsidP="009F48E1"/>
        </w:tc>
        <w:tc>
          <w:tcPr>
            <w:tcW w:w="1559" w:type="dxa"/>
          </w:tcPr>
          <w:p w:rsidR="00955B59" w:rsidRPr="006B4FB7" w:rsidRDefault="00955B59" w:rsidP="009F48E1"/>
        </w:tc>
        <w:tc>
          <w:tcPr>
            <w:tcW w:w="2126" w:type="dxa"/>
          </w:tcPr>
          <w:p w:rsidR="00955B59" w:rsidRPr="006B4FB7" w:rsidRDefault="00955B59" w:rsidP="009F48E1"/>
        </w:tc>
      </w:tr>
    </w:tbl>
    <w:p w:rsidR="00DD0385" w:rsidRDefault="00DD0385" w:rsidP="00DD0385"/>
    <w:p w:rsidR="00EE0260" w:rsidRDefault="00EE0260"/>
    <w:sectPr w:rsidR="00EE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85"/>
    <w:rsid w:val="000B02F2"/>
    <w:rsid w:val="002566C3"/>
    <w:rsid w:val="004D56E7"/>
    <w:rsid w:val="00571523"/>
    <w:rsid w:val="00680F52"/>
    <w:rsid w:val="007824E6"/>
    <w:rsid w:val="00792039"/>
    <w:rsid w:val="0093779D"/>
    <w:rsid w:val="00955B59"/>
    <w:rsid w:val="009D1EB2"/>
    <w:rsid w:val="00A93853"/>
    <w:rsid w:val="00B05EB0"/>
    <w:rsid w:val="00B40D45"/>
    <w:rsid w:val="00B63117"/>
    <w:rsid w:val="00B8626F"/>
    <w:rsid w:val="00BB4CD8"/>
    <w:rsid w:val="00C74895"/>
    <w:rsid w:val="00DD0385"/>
    <w:rsid w:val="00DF593A"/>
    <w:rsid w:val="00E72680"/>
    <w:rsid w:val="00EE0260"/>
    <w:rsid w:val="00F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2017-08-14T18:10:00Z</dcterms:created>
  <dcterms:modified xsi:type="dcterms:W3CDTF">2017-08-30T10:08:00Z</dcterms:modified>
</cp:coreProperties>
</file>