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930B" w14:textId="77777777" w:rsidR="001939B0" w:rsidRDefault="00B22602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91DD53" wp14:editId="29E4A174">
            <wp:simplePos x="0" y="0"/>
            <wp:positionH relativeFrom="column">
              <wp:posOffset>4533900</wp:posOffset>
            </wp:positionH>
            <wp:positionV relativeFrom="paragraph">
              <wp:posOffset>192405</wp:posOffset>
            </wp:positionV>
            <wp:extent cx="1646872" cy="492712"/>
            <wp:effectExtent l="0" t="0" r="0" b="0"/>
            <wp:wrapNone/>
            <wp:docPr id="2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9088" t="32387" r="8958" b="33068"/>
                    <a:stretch>
                      <a:fillRect/>
                    </a:stretch>
                  </pic:blipFill>
                  <pic:spPr>
                    <a:xfrm>
                      <a:off x="0" y="0"/>
                      <a:ext cx="1646872" cy="492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312B2FC" wp14:editId="3F695134">
            <wp:simplePos x="0" y="0"/>
            <wp:positionH relativeFrom="column">
              <wp:posOffset>1314450</wp:posOffset>
            </wp:positionH>
            <wp:positionV relativeFrom="paragraph">
              <wp:posOffset>175878</wp:posOffset>
            </wp:positionV>
            <wp:extent cx="1205484" cy="533400"/>
            <wp:effectExtent l="0" t="0" r="0" b="0"/>
            <wp:wrapNone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484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465D01B2" wp14:editId="7916E047">
            <wp:simplePos x="0" y="0"/>
            <wp:positionH relativeFrom="column">
              <wp:posOffset>51435</wp:posOffset>
            </wp:positionH>
            <wp:positionV relativeFrom="paragraph">
              <wp:posOffset>70979</wp:posOffset>
            </wp:positionV>
            <wp:extent cx="1024890" cy="640556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4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44D18E" w14:textId="77777777" w:rsidR="001939B0" w:rsidRDefault="00B22602">
      <w:r>
        <w:rPr>
          <w:b/>
          <w:sz w:val="28"/>
          <w:szCs w:val="28"/>
          <w:highlight w:val="white"/>
        </w:rP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7DA70318" wp14:editId="0B2EA0F0">
                <wp:extent cx="329565" cy="329565"/>
                <wp:effectExtent l="0" t="0" r="0" b="0"/>
                <wp:docPr id="19" name="Прямоугольник 19" descr="http://www.cbr.ru/common/images/logostyle/logos/d10/rus/horizontal/light.sv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505" y="3629505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30B5D" w14:textId="77777777" w:rsidR="007200E0" w:rsidRDefault="007200E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70318" id="Прямоугольник 19" o:spid="_x0000_s1026" alt="http://www.cbr.ru/common/images/logostyle/logos/d10/rus/horizontal/light.svg" style="width:25.9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" filled="f" stroked="f">
                <v:textbox inset="2.53958mm,2.53958mm,2.53958mm,2.53958mm">
                  <w:txbxContent>
                    <w:p w14:paraId="08830B5D" w14:textId="77777777" w:rsidR="007200E0" w:rsidRDefault="007200E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6E0DC59" wp14:editId="4B720EE9">
                <wp:extent cx="329565" cy="329565"/>
                <wp:effectExtent l="0" t="0" r="0" b="0"/>
                <wp:docPr id="18" name="Прямоугольник 18" descr="http://www.cbr.ru/common/images/logostyle/logos/d10/rus/horizontal/light.sv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505" y="3629505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05CDF" w14:textId="77777777" w:rsidR="007200E0" w:rsidRDefault="007200E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0DC59" id="Прямоугольник 18" o:spid="_x0000_s1027" alt="http://www.cbr.ru/common/images/logostyle/logos/d10/rus/horizontal/light.svg" style="width:25.9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" filled="f" stroked="f">
                <v:textbox inset="2.53958mm,2.53958mm,2.53958mm,2.53958mm">
                  <w:txbxContent>
                    <w:p w14:paraId="0A605CDF" w14:textId="77777777" w:rsidR="007200E0" w:rsidRDefault="007200E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1B2CC8B" wp14:editId="735DF0C5">
            <wp:simplePos x="0" y="0"/>
            <wp:positionH relativeFrom="column">
              <wp:posOffset>2605088</wp:posOffset>
            </wp:positionH>
            <wp:positionV relativeFrom="paragraph">
              <wp:posOffset>335</wp:posOffset>
            </wp:positionV>
            <wp:extent cx="1843714" cy="465885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714" cy="465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81625" w14:textId="77777777" w:rsidR="001939B0" w:rsidRDefault="001939B0"/>
    <w:p w14:paraId="24E64FF3" w14:textId="77777777" w:rsidR="001939B0" w:rsidRDefault="001939B0"/>
    <w:p w14:paraId="3295F432" w14:textId="77777777" w:rsidR="001939B0" w:rsidRDefault="00B22602">
      <w:pPr>
        <w:jc w:val="center"/>
        <w:rPr>
          <w:b/>
          <w:highlight w:val="white"/>
        </w:rPr>
      </w:pPr>
      <w:r>
        <w:rPr>
          <w:b/>
          <w:highlight w:val="white"/>
        </w:rPr>
        <w:t>ПРОГРАММА</w:t>
      </w:r>
    </w:p>
    <w:p w14:paraId="3DC5F09D" w14:textId="77777777" w:rsidR="001939B0" w:rsidRDefault="002A0214">
      <w:pPr>
        <w:jc w:val="center"/>
        <w:rPr>
          <w:b/>
          <w:highlight w:val="white"/>
        </w:rPr>
      </w:pPr>
      <w:r>
        <w:rPr>
          <w:b/>
          <w:highlight w:val="white"/>
          <w:lang w:val="en-US"/>
        </w:rPr>
        <w:t>XXVII</w:t>
      </w:r>
      <w:r w:rsidRPr="002A0214">
        <w:rPr>
          <w:b/>
          <w:highlight w:val="white"/>
        </w:rPr>
        <w:t xml:space="preserve"> </w:t>
      </w:r>
      <w:r w:rsidR="00B22602">
        <w:rPr>
          <w:b/>
          <w:highlight w:val="white"/>
        </w:rPr>
        <w:t>Всероссийской научно-практической конференции по финансовому просвещению в России</w:t>
      </w:r>
    </w:p>
    <w:p w14:paraId="6DAC97B1" w14:textId="77777777" w:rsidR="001939B0" w:rsidRDefault="00B22602">
      <w:pPr>
        <w:jc w:val="center"/>
        <w:rPr>
          <w:b/>
          <w:highlight w:val="white"/>
        </w:rPr>
      </w:pPr>
      <w:r>
        <w:rPr>
          <w:b/>
          <w:highlight w:val="white"/>
        </w:rPr>
        <w:t>«Лучшие практики финансового просвещения в отдаленных, малонаселенных и труднодоступных регионах страны»</w:t>
      </w:r>
    </w:p>
    <w:p w14:paraId="11444748" w14:textId="77777777" w:rsidR="001939B0" w:rsidRDefault="001939B0">
      <w:pPr>
        <w:jc w:val="center"/>
        <w:rPr>
          <w:b/>
          <w:highlight w:val="white"/>
        </w:rPr>
      </w:pPr>
    </w:p>
    <w:p w14:paraId="036F50E1" w14:textId="77777777" w:rsidR="001939B0" w:rsidRDefault="00B22602">
      <w:pPr>
        <w:jc w:val="center"/>
        <w:rPr>
          <w:b/>
          <w:highlight w:val="white"/>
        </w:rPr>
      </w:pPr>
      <w:r>
        <w:rPr>
          <w:b/>
          <w:highlight w:val="white"/>
        </w:rPr>
        <w:t>Дата проведения – 1</w:t>
      </w:r>
      <w:r w:rsidR="002A0214" w:rsidRPr="002A0214">
        <w:rPr>
          <w:b/>
          <w:highlight w:val="white"/>
        </w:rPr>
        <w:t>3</w:t>
      </w:r>
      <w:r>
        <w:rPr>
          <w:b/>
          <w:highlight w:val="white"/>
        </w:rPr>
        <w:t>-15 мая 202</w:t>
      </w:r>
      <w:r w:rsidR="002A0214" w:rsidRPr="002A0214">
        <w:rPr>
          <w:b/>
          <w:highlight w:val="white"/>
        </w:rPr>
        <w:t>5</w:t>
      </w:r>
      <w:r>
        <w:rPr>
          <w:b/>
          <w:highlight w:val="white"/>
        </w:rPr>
        <w:t xml:space="preserve"> года</w:t>
      </w:r>
    </w:p>
    <w:p w14:paraId="607E724C" w14:textId="77777777" w:rsidR="001939B0" w:rsidRDefault="00B22602">
      <w:pPr>
        <w:jc w:val="both"/>
        <w:rPr>
          <w:b/>
          <w:highlight w:val="white"/>
        </w:rPr>
      </w:pPr>
      <w:r>
        <w:rPr>
          <w:b/>
          <w:highlight w:val="white"/>
        </w:rPr>
        <w:t>Место проведения – г. Владивосток, о. Русский, п. Аякс, 10, кампус ДВФУ, Конгрессно-выставочный зал «</w:t>
      </w:r>
      <w:r w:rsidR="002A0214">
        <w:rPr>
          <w:b/>
          <w:highlight w:val="white"/>
        </w:rPr>
        <w:t>Сопка</w:t>
      </w:r>
      <w:r>
        <w:rPr>
          <w:b/>
          <w:highlight w:val="white"/>
        </w:rPr>
        <w:t>», G512, G414, онлайн-платформа ZOOM.</w:t>
      </w:r>
    </w:p>
    <w:p w14:paraId="6DF3AE0A" w14:textId="77777777" w:rsidR="001939B0" w:rsidRDefault="001939B0">
      <w:pPr>
        <w:jc w:val="both"/>
        <w:rPr>
          <w:b/>
          <w:highlight w:val="white"/>
        </w:rPr>
      </w:pPr>
    </w:p>
    <w:p w14:paraId="3868AD12" w14:textId="77777777" w:rsidR="001939B0" w:rsidRDefault="00B22602">
      <w:pPr>
        <w:jc w:val="both"/>
        <w:rPr>
          <w:highlight w:val="white"/>
        </w:rPr>
      </w:pPr>
      <w:r>
        <w:rPr>
          <w:b/>
          <w:highlight w:val="white"/>
        </w:rPr>
        <w:t xml:space="preserve">Организаторы: </w:t>
      </w:r>
      <w:r>
        <w:rPr>
          <w:highlight w:val="white"/>
        </w:rPr>
        <w:t>Дальневосточный федеральный университет, Ассоциация развития финансовой грамотности, Банк России</w:t>
      </w:r>
    </w:p>
    <w:p w14:paraId="22C453B2" w14:textId="77777777" w:rsidR="001939B0" w:rsidRDefault="00B22602">
      <w:pPr>
        <w:jc w:val="both"/>
        <w:rPr>
          <w:highlight w:val="white"/>
        </w:rPr>
      </w:pPr>
      <w:r>
        <w:rPr>
          <w:b/>
          <w:highlight w:val="white"/>
        </w:rPr>
        <w:t xml:space="preserve">Участники: </w:t>
      </w:r>
      <w:r>
        <w:rPr>
          <w:highlight w:val="white"/>
        </w:rPr>
        <w:t>научно-педагогические работники, представители органов власти, общественных организаций, предприниматели, студенты, школьники</w:t>
      </w:r>
    </w:p>
    <w:p w14:paraId="60CBAA6E" w14:textId="77777777" w:rsidR="001939B0" w:rsidRDefault="00B22602">
      <w:pPr>
        <w:jc w:val="both"/>
        <w:rPr>
          <w:highlight w:val="white"/>
        </w:rPr>
      </w:pPr>
      <w:r>
        <w:rPr>
          <w:b/>
          <w:highlight w:val="white"/>
        </w:rPr>
        <w:t xml:space="preserve">Рабочие языки: </w:t>
      </w:r>
      <w:r>
        <w:rPr>
          <w:highlight w:val="white"/>
        </w:rPr>
        <w:t>русский, английский</w:t>
      </w:r>
    </w:p>
    <w:p w14:paraId="005624D7" w14:textId="77777777" w:rsidR="001939B0" w:rsidRDefault="001939B0">
      <w:pPr>
        <w:jc w:val="both"/>
        <w:rPr>
          <w:b/>
          <w:highlight w:val="white"/>
        </w:rPr>
      </w:pPr>
    </w:p>
    <w:tbl>
      <w:tblPr>
        <w:tblStyle w:val="a9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15"/>
        <w:gridCol w:w="1905"/>
      </w:tblGrid>
      <w:tr w:rsidR="001939B0" w14:paraId="25CAF77F" w14:textId="77777777">
        <w:trPr>
          <w:trHeight w:val="737"/>
          <w:jc w:val="center"/>
        </w:trPr>
        <w:tc>
          <w:tcPr>
            <w:tcW w:w="1905" w:type="dxa"/>
            <w:vAlign w:val="center"/>
          </w:tcPr>
          <w:p w14:paraId="03D00EA5" w14:textId="77777777" w:rsidR="001939B0" w:rsidRDefault="00B22602">
            <w:pPr>
              <w:spacing w:after="200" w:line="276" w:lineRule="auto"/>
              <w:ind w:left="61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715" w:type="dxa"/>
            <w:vAlign w:val="center"/>
          </w:tcPr>
          <w:p w14:paraId="5FCE8ECE" w14:textId="77777777" w:rsidR="001939B0" w:rsidRDefault="00B22602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05" w:type="dxa"/>
            <w:vAlign w:val="center"/>
          </w:tcPr>
          <w:p w14:paraId="12496C43" w14:textId="77777777" w:rsidR="001939B0" w:rsidRDefault="00B22602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860F9E" w14:paraId="0F58D0D5" w14:textId="77777777">
        <w:trPr>
          <w:trHeight w:val="368"/>
          <w:jc w:val="center"/>
        </w:trPr>
        <w:tc>
          <w:tcPr>
            <w:tcW w:w="9525" w:type="dxa"/>
            <w:gridSpan w:val="3"/>
            <w:vAlign w:val="center"/>
          </w:tcPr>
          <w:p w14:paraId="0226ADB3" w14:textId="77777777" w:rsidR="00860F9E" w:rsidRDefault="00860F9E" w:rsidP="00860F9E">
            <w:pPr>
              <w:ind w:left="33"/>
              <w:jc w:val="center"/>
              <w:rPr>
                <w:b/>
                <w:highlight w:val="white"/>
              </w:rPr>
            </w:pPr>
          </w:p>
          <w:p w14:paraId="20E25265" w14:textId="77777777" w:rsidR="00860F9E" w:rsidRDefault="00860F9E" w:rsidP="00860F9E">
            <w:pPr>
              <w:ind w:left="3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Молодёжная секция «Финансовая грамотность глазами</w:t>
            </w:r>
          </w:p>
          <w:p w14:paraId="257FA02C" w14:textId="77777777" w:rsidR="00860F9E" w:rsidRDefault="00860F9E" w:rsidP="00860F9E">
            <w:pPr>
              <w:ind w:left="3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студентов и школьников»</w:t>
            </w:r>
          </w:p>
          <w:p w14:paraId="2C307A4C" w14:textId="77777777" w:rsidR="00860F9E" w:rsidRDefault="00860F9E" w:rsidP="00860F9E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14 мая 2025, начало в 16.00 час. вдк (09.00 час. мск)</w:t>
            </w:r>
          </w:p>
          <w:p w14:paraId="5AD085EE" w14:textId="77777777" w:rsidR="00860F9E" w:rsidRDefault="00860F9E" w:rsidP="00860F9E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Кампус ДВФУ, корпус G, ауд. 414</w:t>
            </w:r>
          </w:p>
          <w:p w14:paraId="0CAEF0E1" w14:textId="112F081E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Ссылка на подключение в </w:t>
            </w: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  <w:r>
              <w:rPr>
                <w:b/>
                <w:highlight w:val="white"/>
              </w:rPr>
              <w:t>:</w:t>
            </w:r>
          </w:p>
          <w:p w14:paraId="295050DA" w14:textId="2186396B" w:rsidR="00860F9E" w:rsidRPr="00244CD8" w:rsidRDefault="00860F9E" w:rsidP="00860F9E">
            <w:pPr>
              <w:rPr>
                <w:bCs/>
                <w:highlight w:val="white"/>
              </w:rPr>
            </w:pPr>
            <w:hyperlink r:id="rId12" w:history="1">
              <w:r w:rsidRPr="00244CD8">
                <w:rPr>
                  <w:rStyle w:val="a5"/>
                  <w:bCs/>
                </w:rPr>
                <w:t>https://fincubator.ktalk.ru/hf5m518</w:t>
              </w:r>
              <w:r w:rsidRPr="00244CD8">
                <w:rPr>
                  <w:rStyle w:val="a5"/>
                  <w:bCs/>
                </w:rPr>
                <w:t>g</w:t>
              </w:r>
              <w:r w:rsidRPr="00244CD8">
                <w:rPr>
                  <w:rStyle w:val="a5"/>
                  <w:bCs/>
                </w:rPr>
                <w:t>0d2k</w:t>
              </w:r>
            </w:hyperlink>
            <w:r w:rsidRPr="00244CD8">
              <w:rPr>
                <w:bCs/>
              </w:rPr>
              <w:t xml:space="preserve"> </w:t>
            </w:r>
          </w:p>
          <w:p w14:paraId="6238055A" w14:textId="77777777" w:rsidR="00860F9E" w:rsidRDefault="00860F9E" w:rsidP="00860F9E">
            <w:pPr>
              <w:rPr>
                <w:b/>
                <w:highlight w:val="white"/>
              </w:rPr>
            </w:pPr>
          </w:p>
          <w:p w14:paraId="1A3226DD" w14:textId="07AB6E08" w:rsidR="00860F9E" w:rsidRPr="00A02970" w:rsidRDefault="00860F9E" w:rsidP="00860F9E">
            <w:pPr>
              <w:rPr>
                <w:color w:val="1155CC"/>
                <w:highlight w:val="white"/>
                <w:u w:val="single"/>
              </w:rPr>
            </w:pPr>
            <w:r>
              <w:rPr>
                <w:b/>
                <w:highlight w:val="white"/>
              </w:rPr>
              <w:t>ВК</w:t>
            </w:r>
            <w:r w:rsidRPr="00A02970">
              <w:rPr>
                <w:b/>
                <w:highlight w:val="white"/>
              </w:rPr>
              <w:t xml:space="preserve">: </w:t>
            </w:r>
            <w:r w:rsidRPr="00690F08">
              <w:rPr>
                <w:b/>
              </w:rPr>
              <w:t>https://vkvideo.ru/video-187094024_456240059</w:t>
            </w:r>
          </w:p>
          <w:p w14:paraId="1109A59C" w14:textId="77777777" w:rsidR="00860F9E" w:rsidRPr="00A02970" w:rsidRDefault="00860F9E" w:rsidP="00860F9E">
            <w:pPr>
              <w:rPr>
                <w:b/>
                <w:highlight w:val="white"/>
              </w:rPr>
            </w:pPr>
          </w:p>
          <w:p w14:paraId="3A23036D" w14:textId="77777777" w:rsidR="00860F9E" w:rsidRDefault="00860F9E" w:rsidP="00860F9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Модераторы секции: Филиппова Анна Максимовна, </w:t>
            </w:r>
            <w:r>
              <w:rPr>
                <w:highlight w:val="white"/>
              </w:rPr>
              <w:t xml:space="preserve">финансовый волонтер, руководитель сообщества </w:t>
            </w:r>
            <w:r>
              <w:rPr>
                <w:b/>
                <w:highlight w:val="white"/>
              </w:rPr>
              <w:t>«</w:t>
            </w:r>
            <w:r>
              <w:rPr>
                <w:highlight w:val="white"/>
              </w:rPr>
              <w:t>Автостопом по аспектам финансовой грамотности»</w:t>
            </w:r>
            <w:r>
              <w:rPr>
                <w:b/>
                <w:highlight w:val="white"/>
              </w:rPr>
              <w:t xml:space="preserve"> </w:t>
            </w:r>
          </w:p>
          <w:p w14:paraId="6C473773" w14:textId="33872C8C" w:rsidR="00860F9E" w:rsidRDefault="00860F9E" w:rsidP="00860F9E">
            <w:pPr>
              <w:rPr>
                <w:b/>
                <w:highlight w:val="white"/>
              </w:rPr>
            </w:pPr>
            <w:r w:rsidRPr="0050533D">
              <w:rPr>
                <w:b/>
                <w:highlight w:val="white"/>
              </w:rPr>
              <w:t xml:space="preserve">Андреева Алёна </w:t>
            </w:r>
            <w:r>
              <w:rPr>
                <w:b/>
                <w:highlight w:val="white"/>
              </w:rPr>
              <w:t>Александровна</w:t>
            </w:r>
            <w:r>
              <w:rPr>
                <w:highlight w:val="white"/>
              </w:rPr>
              <w:t xml:space="preserve">, финансовый волонтёр, член сообщества </w:t>
            </w:r>
            <w:r>
              <w:rPr>
                <w:b/>
                <w:highlight w:val="white"/>
              </w:rPr>
              <w:t>«</w:t>
            </w:r>
            <w:r>
              <w:rPr>
                <w:highlight w:val="white"/>
              </w:rPr>
              <w:t>Автостопом по аспектам финансовой грамотности»</w:t>
            </w:r>
            <w:r>
              <w:rPr>
                <w:b/>
                <w:highlight w:val="white"/>
              </w:rPr>
              <w:t xml:space="preserve"> </w:t>
            </w:r>
          </w:p>
          <w:p w14:paraId="63C4CDB3" w14:textId="098897F8" w:rsidR="00860F9E" w:rsidRPr="00CF60D9" w:rsidRDefault="00860F9E" w:rsidP="00860F9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Ярославцева Виолетта Романовна, </w:t>
            </w:r>
            <w:r w:rsidRPr="00CF60D9">
              <w:t>бизнес-тренер Московская школа управления «Сколково»</w:t>
            </w:r>
          </w:p>
          <w:p w14:paraId="0327223B" w14:textId="77777777" w:rsidR="00860F9E" w:rsidRDefault="00860F9E" w:rsidP="00860F9E">
            <w:pPr>
              <w:rPr>
                <w:b/>
                <w:highlight w:val="white"/>
              </w:rPr>
            </w:pPr>
          </w:p>
        </w:tc>
      </w:tr>
      <w:tr w:rsidR="00860F9E" w14:paraId="3B9B01D8" w14:textId="77777777">
        <w:trPr>
          <w:trHeight w:val="368"/>
          <w:jc w:val="center"/>
        </w:trPr>
        <w:tc>
          <w:tcPr>
            <w:tcW w:w="9525" w:type="dxa"/>
            <w:gridSpan w:val="3"/>
            <w:vAlign w:val="center"/>
          </w:tcPr>
          <w:p w14:paraId="7242B5F3" w14:textId="321D8053" w:rsidR="00860F9E" w:rsidRDefault="00860F9E" w:rsidP="00860F9E">
            <w:pPr>
              <w:ind w:left="3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Подсекция 1</w:t>
            </w:r>
          </w:p>
          <w:p w14:paraId="52A300CF" w14:textId="77777777" w:rsidR="00860F9E" w:rsidRDefault="00860F9E" w:rsidP="00860F9E">
            <w:pPr>
              <w:ind w:left="3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</w:t>
            </w:r>
            <w:r>
              <w:rPr>
                <w:b/>
                <w:highlight w:val="white"/>
                <w:lang w:val="en-US"/>
              </w:rPr>
              <w:t>G</w:t>
            </w:r>
            <w:r>
              <w:rPr>
                <w:b/>
                <w:highlight w:val="white"/>
              </w:rPr>
              <w:t>, Ауд. 414</w:t>
            </w:r>
          </w:p>
          <w:p w14:paraId="5D262744" w14:textId="77777777" w:rsidR="00860F9E" w:rsidRDefault="00860F9E" w:rsidP="00860F9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Модераторы секции: Филиппова Анна Максимовна, </w:t>
            </w:r>
            <w:r>
              <w:rPr>
                <w:highlight w:val="white"/>
              </w:rPr>
              <w:t xml:space="preserve">финансовый волонтер, руководитель сообщества </w:t>
            </w:r>
            <w:r>
              <w:rPr>
                <w:b/>
                <w:highlight w:val="white"/>
              </w:rPr>
              <w:t>«</w:t>
            </w:r>
            <w:r>
              <w:rPr>
                <w:highlight w:val="white"/>
              </w:rPr>
              <w:t>Автостопом по аспектам финансовой грамотности»</w:t>
            </w:r>
            <w:r>
              <w:rPr>
                <w:b/>
                <w:highlight w:val="white"/>
              </w:rPr>
              <w:t xml:space="preserve"> </w:t>
            </w:r>
          </w:p>
          <w:p w14:paraId="60CD35EF" w14:textId="45150329" w:rsidR="00860F9E" w:rsidRDefault="00860F9E" w:rsidP="00860F9E">
            <w:pPr>
              <w:rPr>
                <w:b/>
                <w:highlight w:val="white"/>
              </w:rPr>
            </w:pPr>
            <w:r w:rsidRPr="0050533D">
              <w:rPr>
                <w:b/>
                <w:highlight w:val="white"/>
              </w:rPr>
              <w:t xml:space="preserve">Андреева Алёна </w:t>
            </w:r>
            <w:r>
              <w:rPr>
                <w:b/>
                <w:highlight w:val="white"/>
              </w:rPr>
              <w:t>Александровна</w:t>
            </w:r>
            <w:r>
              <w:rPr>
                <w:highlight w:val="white"/>
              </w:rPr>
              <w:t xml:space="preserve">, финансовый волонтёр, член сообщества </w:t>
            </w:r>
            <w:r>
              <w:rPr>
                <w:b/>
                <w:highlight w:val="white"/>
              </w:rPr>
              <w:t>«</w:t>
            </w:r>
            <w:r>
              <w:rPr>
                <w:highlight w:val="white"/>
              </w:rPr>
              <w:t>Автостопом по аспектам финансовой грамотности»</w:t>
            </w:r>
            <w:r>
              <w:rPr>
                <w:b/>
                <w:highlight w:val="white"/>
              </w:rPr>
              <w:t xml:space="preserve"> </w:t>
            </w:r>
          </w:p>
        </w:tc>
      </w:tr>
      <w:tr w:rsidR="00860F9E" w14:paraId="5CD3089A" w14:textId="77777777" w:rsidTr="00766C3B">
        <w:trPr>
          <w:trHeight w:val="308"/>
          <w:jc w:val="center"/>
        </w:trPr>
        <w:tc>
          <w:tcPr>
            <w:tcW w:w="1905" w:type="dxa"/>
            <w:vMerge w:val="restart"/>
            <w:vAlign w:val="center"/>
          </w:tcPr>
          <w:p w14:paraId="0F3EFFBE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696E935B" w14:textId="455B0D25" w:rsidR="00860F9E" w:rsidRDefault="00860F9E" w:rsidP="00860F9E">
            <w:pPr>
              <w:jc w:val="both"/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766C3B">
              <w:rPr>
                <w:b/>
                <w:bCs/>
                <w:highlight w:val="white"/>
              </w:rPr>
              <w:t>Семенов</w:t>
            </w:r>
            <w:r>
              <w:rPr>
                <w:b/>
                <w:bCs/>
                <w:highlight w:val="white"/>
              </w:rPr>
              <w:t>ой</w:t>
            </w:r>
            <w:r w:rsidRPr="00766C3B">
              <w:rPr>
                <w:b/>
                <w:bCs/>
                <w:highlight w:val="white"/>
              </w:rPr>
              <w:t xml:space="preserve"> Мари</w:t>
            </w:r>
            <w:r>
              <w:rPr>
                <w:b/>
                <w:bCs/>
                <w:highlight w:val="white"/>
              </w:rPr>
              <w:t>и</w:t>
            </w:r>
            <w:r w:rsidRPr="00766C3B">
              <w:rPr>
                <w:b/>
                <w:bCs/>
                <w:highlight w:val="white"/>
              </w:rPr>
              <w:t xml:space="preserve"> Александровн</w:t>
            </w:r>
            <w:r>
              <w:rPr>
                <w:b/>
                <w:bCs/>
              </w:rPr>
              <w:t>ы</w:t>
            </w:r>
            <w:r w:rsidRPr="00766C3B">
              <w:rPr>
                <w:b/>
                <w:bCs/>
              </w:rPr>
              <w:t>,</w:t>
            </w:r>
            <w:r>
              <w:t xml:space="preserve"> студентки </w:t>
            </w:r>
            <w:r w:rsidR="0073394E">
              <w:t>специалитета</w:t>
            </w:r>
            <w:r>
              <w:t xml:space="preserve"> Дальневосточного федерального университета, Школы экономики и </w:t>
            </w:r>
            <w:r>
              <w:lastRenderedPageBreak/>
              <w:t xml:space="preserve">менеджмента, направление экономическая безопасность (г. Владивосток), на тему: </w:t>
            </w:r>
          </w:p>
          <w:p w14:paraId="7EE5E287" w14:textId="5217EED6" w:rsidR="00860F9E" w:rsidRDefault="00860F9E" w:rsidP="00860F9E">
            <w:pPr>
              <w:jc w:val="both"/>
            </w:pPr>
            <w:r w:rsidRPr="00766C3B">
              <w:rPr>
                <w:b/>
                <w:bCs/>
              </w:rPr>
              <w:t>Роль Всероссийского онлайн-марафона по финансовой грамотности в формировании ключевых компетенций у молодежи</w:t>
            </w:r>
          </w:p>
        </w:tc>
        <w:tc>
          <w:tcPr>
            <w:tcW w:w="1905" w:type="dxa"/>
          </w:tcPr>
          <w:p w14:paraId="7B326D57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 xml:space="preserve">Кампус ДВФУ, корпус G, </w:t>
            </w:r>
          </w:p>
          <w:p w14:paraId="5899AE7F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54305252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34F2F2FB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26FDDC9B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05F5858D" w14:textId="0E1967F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5E5484">
              <w:rPr>
                <w:b/>
                <w:bCs/>
              </w:rPr>
              <w:t>Ким Артема Хонуновича, Смирновой Виктории Сергеевны, Кол</w:t>
            </w:r>
            <w:r w:rsidR="0073394E">
              <w:rPr>
                <w:b/>
                <w:bCs/>
              </w:rPr>
              <w:t>д</w:t>
            </w:r>
            <w:r w:rsidRPr="005E5484">
              <w:rPr>
                <w:b/>
                <w:bCs/>
              </w:rPr>
              <w:t>аевой Анастасии Александровны, Новиковой Валентины Олеговны, Дагаевой Луизы Руслановны</w:t>
            </w:r>
            <w:r>
              <w:t>, студентов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</w:t>
            </w:r>
          </w:p>
          <w:p w14:paraId="7404E5EB" w14:textId="37113044" w:rsidR="00860F9E" w:rsidRDefault="00860F9E" w:rsidP="00860F9E">
            <w:pPr>
              <w:jc w:val="both"/>
            </w:pPr>
            <w:r w:rsidRPr="00296090">
              <w:rPr>
                <w:b/>
              </w:rPr>
              <w:t>Нейтраль</w:t>
            </w:r>
            <w:r>
              <w:rPr>
                <w:b/>
              </w:rPr>
              <w:t>н</w:t>
            </w:r>
            <w:r w:rsidRPr="00296090">
              <w:rPr>
                <w:b/>
              </w:rPr>
              <w:t>ость или лояльность на фондовом рынке</w:t>
            </w:r>
          </w:p>
        </w:tc>
        <w:tc>
          <w:tcPr>
            <w:tcW w:w="1905" w:type="dxa"/>
          </w:tcPr>
          <w:p w14:paraId="29756377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1775A001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7AF570BD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291A862D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67604572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5C0DA2FD" w14:textId="77777777" w:rsidR="00860F9E" w:rsidRDefault="00860F9E" w:rsidP="00860F9E">
            <w:pPr>
              <w:jc w:val="both"/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6E5691">
              <w:rPr>
                <w:b/>
                <w:highlight w:val="white"/>
              </w:rPr>
              <w:t>Чукаев</w:t>
            </w:r>
            <w:r>
              <w:rPr>
                <w:b/>
                <w:highlight w:val="white"/>
              </w:rPr>
              <w:t>ой</w:t>
            </w:r>
            <w:r w:rsidRPr="006E5691">
              <w:rPr>
                <w:b/>
                <w:highlight w:val="white"/>
              </w:rPr>
              <w:t xml:space="preserve"> Анн</w:t>
            </w:r>
            <w:r>
              <w:rPr>
                <w:b/>
                <w:highlight w:val="white"/>
              </w:rPr>
              <w:t>ы</w:t>
            </w:r>
            <w:r w:rsidRPr="006E5691">
              <w:rPr>
                <w:b/>
                <w:highlight w:val="white"/>
              </w:rPr>
              <w:t xml:space="preserve"> Валерьевн</w:t>
            </w:r>
            <w:r>
              <w:rPr>
                <w:b/>
              </w:rPr>
              <w:t>ы</w:t>
            </w:r>
            <w:r w:rsidRPr="00766C3B">
              <w:rPr>
                <w:b/>
                <w:bCs/>
              </w:rPr>
              <w:t>,</w:t>
            </w:r>
            <w:r>
              <w:t xml:space="preserve"> студентки бакалавриата Дальневосточного федерального университета, Школы </w:t>
            </w:r>
            <w:r w:rsidRPr="006E5691">
              <w:rPr>
                <w:highlight w:val="white"/>
              </w:rPr>
              <w:t>региональных и международных исследований, направление лингвистика</w:t>
            </w:r>
            <w:r>
              <w:t xml:space="preserve"> (г. Владивосток), на тему: </w:t>
            </w:r>
          </w:p>
          <w:p w14:paraId="73552471" w14:textId="12329E5A" w:rsidR="00860F9E" w:rsidRDefault="00860F9E" w:rsidP="00860F9E">
            <w:pPr>
              <w:jc w:val="both"/>
            </w:pPr>
            <w:r w:rsidRPr="006E5691">
              <w:rPr>
                <w:b/>
                <w:bCs/>
              </w:rPr>
              <w:t>Финансовая грамотность глазами студентов: опыт финансового волонтерства</w:t>
            </w:r>
          </w:p>
        </w:tc>
        <w:tc>
          <w:tcPr>
            <w:tcW w:w="1905" w:type="dxa"/>
          </w:tcPr>
          <w:p w14:paraId="3AF19F63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627C77BF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2463F0D3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2BE42070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799A36AC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60B5D9DB" w14:textId="77777777" w:rsidR="00860F9E" w:rsidRDefault="00860F9E" w:rsidP="00860F9E">
            <w:pPr>
              <w:jc w:val="both"/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6E5691">
              <w:rPr>
                <w:b/>
                <w:bCs/>
              </w:rPr>
              <w:t>Артамонов</w:t>
            </w:r>
            <w:r>
              <w:rPr>
                <w:b/>
                <w:bCs/>
              </w:rPr>
              <w:t>а</w:t>
            </w:r>
            <w:r w:rsidRPr="006E5691">
              <w:rPr>
                <w:b/>
                <w:bCs/>
              </w:rPr>
              <w:t xml:space="preserve"> Иван</w:t>
            </w:r>
            <w:r>
              <w:rPr>
                <w:b/>
                <w:bCs/>
              </w:rPr>
              <w:t>а</w:t>
            </w:r>
            <w:r w:rsidRPr="006E5691">
              <w:rPr>
                <w:b/>
                <w:bCs/>
              </w:rPr>
              <w:t xml:space="preserve"> Романович</w:t>
            </w:r>
            <w:r>
              <w:rPr>
                <w:b/>
                <w:bCs/>
              </w:rPr>
              <w:t>а</w:t>
            </w:r>
            <w:r w:rsidRPr="00766C3B">
              <w:rPr>
                <w:b/>
                <w:bCs/>
              </w:rPr>
              <w:t>,</w:t>
            </w:r>
            <w:r>
              <w:t xml:space="preserve"> студента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искусств и гуманитарных наук, направление философия</w:t>
            </w:r>
            <w:r>
              <w:t xml:space="preserve"> (г. Владивосток), на тему: </w:t>
            </w:r>
          </w:p>
          <w:p w14:paraId="2C306BE2" w14:textId="3B73898A" w:rsidR="00860F9E" w:rsidRDefault="00860F9E" w:rsidP="00860F9E">
            <w:pPr>
              <w:jc w:val="both"/>
            </w:pPr>
            <w:r w:rsidRPr="004F7037">
              <w:rPr>
                <w:b/>
                <w:bCs/>
              </w:rPr>
              <w:t>Финансовое просвещение и достоинство: критика стигматизации бедности через призму социальной философии</w:t>
            </w:r>
          </w:p>
        </w:tc>
        <w:tc>
          <w:tcPr>
            <w:tcW w:w="1905" w:type="dxa"/>
          </w:tcPr>
          <w:p w14:paraId="5A704AF3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20F8219F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58A77945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4DFA2F2B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69BD3064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0B2365E5" w14:textId="77777777" w:rsidR="00860F9E" w:rsidRPr="004F7037" w:rsidRDefault="00860F9E" w:rsidP="00860F9E">
            <w:pPr>
              <w:jc w:val="both"/>
              <w:rPr>
                <w:b/>
                <w:bCs/>
              </w:rPr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4F7037">
              <w:rPr>
                <w:b/>
                <w:bCs/>
              </w:rPr>
              <w:t>Кобелев</w:t>
            </w:r>
            <w:r>
              <w:rPr>
                <w:b/>
                <w:bCs/>
              </w:rPr>
              <w:t>ой</w:t>
            </w:r>
            <w:r w:rsidRPr="004F7037">
              <w:rPr>
                <w:b/>
                <w:bCs/>
              </w:rPr>
              <w:t xml:space="preserve"> Валери</w:t>
            </w:r>
            <w:r>
              <w:rPr>
                <w:b/>
                <w:bCs/>
              </w:rPr>
              <w:t>и</w:t>
            </w:r>
            <w:r w:rsidRPr="004F7037">
              <w:rPr>
                <w:b/>
                <w:bCs/>
              </w:rPr>
              <w:t xml:space="preserve"> Андреевн</w:t>
            </w:r>
            <w:r>
              <w:rPr>
                <w:b/>
                <w:bCs/>
              </w:rPr>
              <w:t xml:space="preserve">ы, </w:t>
            </w:r>
            <w:r w:rsidRPr="004F7037">
              <w:rPr>
                <w:b/>
                <w:bCs/>
              </w:rPr>
              <w:t>Николаев</w:t>
            </w:r>
            <w:r>
              <w:rPr>
                <w:b/>
                <w:bCs/>
              </w:rPr>
              <w:t>ой</w:t>
            </w:r>
            <w:r w:rsidRPr="004F7037">
              <w:rPr>
                <w:b/>
                <w:bCs/>
              </w:rPr>
              <w:t xml:space="preserve"> Айсен</w:t>
            </w:r>
            <w:r>
              <w:rPr>
                <w:b/>
                <w:bCs/>
              </w:rPr>
              <w:t xml:space="preserve">ы </w:t>
            </w:r>
            <w:r w:rsidRPr="004F7037">
              <w:rPr>
                <w:b/>
                <w:bCs/>
              </w:rPr>
              <w:t>Евгеньевн</w:t>
            </w:r>
            <w:r>
              <w:rPr>
                <w:b/>
                <w:bCs/>
              </w:rPr>
              <w:t xml:space="preserve">ы, </w:t>
            </w:r>
            <w:r w:rsidRPr="004F7037">
              <w:rPr>
                <w:b/>
                <w:bCs/>
              </w:rPr>
              <w:t>Матаннанов</w:t>
            </w:r>
            <w:r>
              <w:rPr>
                <w:b/>
                <w:bCs/>
              </w:rPr>
              <w:t>ой</w:t>
            </w:r>
            <w:r w:rsidRPr="004F7037">
              <w:rPr>
                <w:b/>
                <w:bCs/>
              </w:rPr>
              <w:t xml:space="preserve"> Нариян</w:t>
            </w:r>
            <w:r>
              <w:rPr>
                <w:b/>
                <w:bCs/>
              </w:rPr>
              <w:t>ы</w:t>
            </w:r>
            <w:r w:rsidRPr="004F7037">
              <w:rPr>
                <w:b/>
                <w:bCs/>
              </w:rPr>
              <w:t xml:space="preserve"> Андреевн</w:t>
            </w:r>
            <w:r>
              <w:rPr>
                <w:b/>
                <w:bCs/>
              </w:rPr>
              <w:t xml:space="preserve">ы, </w:t>
            </w:r>
            <w:r w:rsidRPr="004F7037">
              <w:rPr>
                <w:b/>
                <w:bCs/>
              </w:rPr>
              <w:t>Сивцев</w:t>
            </w:r>
            <w:r>
              <w:rPr>
                <w:b/>
                <w:bCs/>
              </w:rPr>
              <w:t>ой</w:t>
            </w:r>
            <w:r w:rsidRPr="004F7037">
              <w:rPr>
                <w:b/>
                <w:bCs/>
              </w:rPr>
              <w:t xml:space="preserve"> Жанн</w:t>
            </w:r>
            <w:r>
              <w:rPr>
                <w:b/>
                <w:bCs/>
              </w:rPr>
              <w:t>ы</w:t>
            </w:r>
            <w:r w:rsidRPr="004F7037">
              <w:rPr>
                <w:b/>
                <w:bCs/>
              </w:rPr>
              <w:t xml:space="preserve"> Александровн</w:t>
            </w:r>
            <w:r>
              <w:rPr>
                <w:b/>
                <w:bCs/>
              </w:rPr>
              <w:t xml:space="preserve">ы, </w:t>
            </w:r>
            <w:r w:rsidRPr="004F7037">
              <w:rPr>
                <w:b/>
                <w:bCs/>
              </w:rPr>
              <w:t>Яковлев</w:t>
            </w:r>
            <w:r>
              <w:rPr>
                <w:b/>
                <w:bCs/>
              </w:rPr>
              <w:t>ой</w:t>
            </w:r>
            <w:r w:rsidRPr="004F7037">
              <w:rPr>
                <w:b/>
                <w:bCs/>
              </w:rPr>
              <w:t xml:space="preserve"> Наталь</w:t>
            </w:r>
            <w:r>
              <w:rPr>
                <w:b/>
                <w:bCs/>
              </w:rPr>
              <w:t>и</w:t>
            </w:r>
            <w:r w:rsidRPr="004F7037">
              <w:rPr>
                <w:b/>
                <w:bCs/>
              </w:rPr>
              <w:t xml:space="preserve"> Семеновн</w:t>
            </w:r>
            <w:r>
              <w:rPr>
                <w:b/>
                <w:bCs/>
              </w:rPr>
              <w:t xml:space="preserve">ы </w:t>
            </w:r>
            <w:r>
              <w:t>студенток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 </w:t>
            </w:r>
          </w:p>
          <w:p w14:paraId="19F66604" w14:textId="6808C88C" w:rsidR="00860F9E" w:rsidRDefault="00860F9E" w:rsidP="00860F9E">
            <w:pPr>
              <w:jc w:val="both"/>
            </w:pPr>
            <w:r w:rsidRPr="004F7037">
              <w:rPr>
                <w:b/>
              </w:rPr>
              <w:t>Финансовое просвещение лиц с ОВЗ</w:t>
            </w:r>
          </w:p>
        </w:tc>
        <w:tc>
          <w:tcPr>
            <w:tcW w:w="1905" w:type="dxa"/>
          </w:tcPr>
          <w:p w14:paraId="34029234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61AFAB95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1CB45A55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5BACD416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11F0589E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3D78B0E9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5E5484">
              <w:rPr>
                <w:b/>
                <w:bCs/>
              </w:rPr>
              <w:t>Кремневой Ксении Максимовны, Красовской Марии Александровны, Шитик Марии Денисовны, Гринёва Дмитрия Романовича, Кожевниковой Виктории Игоревны</w:t>
            </w:r>
            <w:r>
              <w:t>, студентов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</w:t>
            </w:r>
          </w:p>
          <w:p w14:paraId="4C8470A0" w14:textId="5A27AE1D" w:rsidR="00860F9E" w:rsidRDefault="00860F9E" w:rsidP="00860F9E">
            <w:pPr>
              <w:jc w:val="both"/>
            </w:pPr>
            <w:r w:rsidRPr="005E5484">
              <w:rPr>
                <w:b/>
              </w:rPr>
              <w:t>Внедрение цифрового рубля: новые вызовы и возможности для  финансового просвещения</w:t>
            </w:r>
          </w:p>
        </w:tc>
        <w:tc>
          <w:tcPr>
            <w:tcW w:w="1905" w:type="dxa"/>
          </w:tcPr>
          <w:p w14:paraId="3F4F75B6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6663A586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0FE1920E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4207A715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10514841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17D200CA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5E5484">
              <w:rPr>
                <w:b/>
                <w:bCs/>
              </w:rPr>
              <w:t>Чередовой Надежды Евгеньевны,</w:t>
            </w:r>
            <w:r>
              <w:t xml:space="preserve"> студентки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</w:t>
            </w:r>
          </w:p>
          <w:p w14:paraId="194DAD8C" w14:textId="6E750991" w:rsidR="00860F9E" w:rsidRDefault="00860F9E" w:rsidP="00860F9E">
            <w:pPr>
              <w:jc w:val="both"/>
            </w:pPr>
            <w:r w:rsidRPr="005E5484">
              <w:rPr>
                <w:b/>
              </w:rPr>
              <w:t>Банкротство физических лиц и его альтернативы: выбор разумного финансового решения</w:t>
            </w:r>
          </w:p>
        </w:tc>
        <w:tc>
          <w:tcPr>
            <w:tcW w:w="1905" w:type="dxa"/>
          </w:tcPr>
          <w:p w14:paraId="1AFCE4C2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72E09B4C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540795B8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4EDD95A8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3AA1B868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24E53DC3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296090">
              <w:rPr>
                <w:b/>
                <w:bCs/>
              </w:rPr>
              <w:t>Булыга Елизаветы Сергеевны</w:t>
            </w:r>
            <w:r>
              <w:t>, студентки магистрантки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</w:t>
            </w:r>
          </w:p>
          <w:p w14:paraId="692C3735" w14:textId="097F1ED6" w:rsidR="00860F9E" w:rsidRDefault="00860F9E" w:rsidP="00860F9E">
            <w:pPr>
              <w:jc w:val="both"/>
            </w:pPr>
            <w:r w:rsidRPr="00296090">
              <w:rPr>
                <w:b/>
              </w:rPr>
              <w:t>Оценка влияния уровня развития финансовой культуры в регионах России на годовую инфляцию в 2019–2023  гг.</w:t>
            </w:r>
          </w:p>
        </w:tc>
        <w:tc>
          <w:tcPr>
            <w:tcW w:w="1905" w:type="dxa"/>
          </w:tcPr>
          <w:p w14:paraId="6CCEA5AC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4EB69E96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604EECC1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068029AD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1E680F24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4EEEB7EF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296090">
              <w:rPr>
                <w:b/>
                <w:bCs/>
              </w:rPr>
              <w:t>Матвейчук Елизаветы Михайловны, Швецовой Александры Олеговны, Пикула Евгении Игоревны,</w:t>
            </w:r>
            <w:r>
              <w:t xml:space="preserve"> студенток и преподавателя Дальневосточного федерального университета, 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</w:t>
            </w:r>
          </w:p>
          <w:p w14:paraId="19199D2A" w14:textId="371324B1" w:rsidR="00860F9E" w:rsidRDefault="00860F9E" w:rsidP="00860F9E">
            <w:pPr>
              <w:jc w:val="both"/>
            </w:pPr>
            <w:r w:rsidRPr="00296090">
              <w:rPr>
                <w:b/>
                <w:bCs/>
              </w:rPr>
              <w:t>Как помочь детям с ОВЗ социализироваться в мире экономики</w:t>
            </w:r>
          </w:p>
        </w:tc>
        <w:tc>
          <w:tcPr>
            <w:tcW w:w="1905" w:type="dxa"/>
          </w:tcPr>
          <w:p w14:paraId="74735E1C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08EE40C7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06AF19DF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058D2D28" w14:textId="77777777" w:rsidTr="00766C3B">
        <w:trPr>
          <w:trHeight w:val="308"/>
          <w:jc w:val="center"/>
        </w:trPr>
        <w:tc>
          <w:tcPr>
            <w:tcW w:w="1905" w:type="dxa"/>
            <w:vMerge/>
            <w:vAlign w:val="center"/>
          </w:tcPr>
          <w:p w14:paraId="7DCB8505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3737B549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6B4B9E">
              <w:rPr>
                <w:b/>
                <w:bCs/>
              </w:rPr>
              <w:t>Колесовой Евы Ярославовны, Купрык Марии Игоревны, Чубрик Елены Олеговны</w:t>
            </w:r>
            <w:r>
              <w:t>, студенток и преподавателя Дальневосточного федерального университета (г. Владивосток), на тему:</w:t>
            </w:r>
          </w:p>
          <w:p w14:paraId="03BB1358" w14:textId="6F3284B0" w:rsidR="00860F9E" w:rsidRDefault="00860F9E" w:rsidP="00860F9E">
            <w:pPr>
              <w:jc w:val="both"/>
            </w:pPr>
            <w:r w:rsidRPr="006B4B9E">
              <w:rPr>
                <w:b/>
                <w:bCs/>
              </w:rPr>
              <w:t>Педагогика финансовой грамотности: кастомизация образовательных практик для отдаленных регионов</w:t>
            </w:r>
          </w:p>
        </w:tc>
        <w:tc>
          <w:tcPr>
            <w:tcW w:w="1905" w:type="dxa"/>
          </w:tcPr>
          <w:p w14:paraId="0019459C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Кампус ДВФУ, корпус G, </w:t>
            </w:r>
          </w:p>
          <w:p w14:paraId="649013EA" w14:textId="77777777" w:rsidR="00860F9E" w:rsidRDefault="00860F9E" w:rsidP="00860F9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ауд. 414</w:t>
            </w:r>
          </w:p>
          <w:p w14:paraId="3AE1DAA1" w14:textId="77777777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31A92F2F" w14:textId="77777777" w:rsidTr="007642FE">
        <w:trPr>
          <w:trHeight w:val="308"/>
          <w:jc w:val="center"/>
        </w:trPr>
        <w:tc>
          <w:tcPr>
            <w:tcW w:w="9525" w:type="dxa"/>
            <w:gridSpan w:val="3"/>
            <w:vAlign w:val="center"/>
          </w:tcPr>
          <w:p w14:paraId="6089AD8D" w14:textId="77777777" w:rsidR="00860F9E" w:rsidRDefault="00860F9E" w:rsidP="00860F9E">
            <w:pPr>
              <w:jc w:val="center"/>
              <w:rPr>
                <w:b/>
              </w:rPr>
            </w:pPr>
            <w:r>
              <w:rPr>
                <w:b/>
              </w:rPr>
              <w:t>Подсекция 2</w:t>
            </w:r>
          </w:p>
          <w:p w14:paraId="4F1B812E" w14:textId="08FB4609" w:rsidR="00860F9E" w:rsidRDefault="00860F9E" w:rsidP="00860F9E">
            <w:pPr>
              <w:jc w:val="center"/>
              <w:rPr>
                <w:b/>
              </w:rPr>
            </w:pPr>
            <w:r>
              <w:rPr>
                <w:b/>
              </w:rPr>
              <w:t>Кампус ДВФУ, ауд. 420</w:t>
            </w:r>
          </w:p>
          <w:p w14:paraId="2ABA8B3B" w14:textId="459C2D3D" w:rsidR="00860F9E" w:rsidRPr="00054E49" w:rsidRDefault="00860F9E" w:rsidP="00860F9E">
            <w:pPr>
              <w:jc w:val="center"/>
            </w:pPr>
            <w:r>
              <w:rPr>
                <w:b/>
              </w:rPr>
              <w:t xml:space="preserve">Модератор: </w:t>
            </w:r>
            <w:r w:rsidRPr="00054E49">
              <w:rPr>
                <w:b/>
              </w:rPr>
              <w:t xml:space="preserve">Ярославцева Виолетта Романовна, </w:t>
            </w:r>
            <w:r w:rsidRPr="00054E49">
              <w:t>бизнес-тренер Московская школа управления «Сколково»</w:t>
            </w:r>
          </w:p>
          <w:p w14:paraId="4DAAEF3F" w14:textId="5490B924" w:rsidR="00860F9E" w:rsidRPr="00244CD8" w:rsidRDefault="00860F9E" w:rsidP="00860F9E">
            <w:pPr>
              <w:jc w:val="center"/>
              <w:rPr>
                <w:b/>
              </w:rPr>
            </w:pPr>
          </w:p>
        </w:tc>
      </w:tr>
      <w:tr w:rsidR="00860F9E" w14:paraId="23B07577" w14:textId="77777777" w:rsidTr="00766C3B">
        <w:trPr>
          <w:trHeight w:val="308"/>
          <w:jc w:val="center"/>
        </w:trPr>
        <w:tc>
          <w:tcPr>
            <w:tcW w:w="1905" w:type="dxa"/>
            <w:vMerge w:val="restart"/>
            <w:vAlign w:val="center"/>
          </w:tcPr>
          <w:p w14:paraId="36229604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  <w:p w14:paraId="5D5032FA" w14:textId="436288B0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5715" w:type="dxa"/>
          </w:tcPr>
          <w:p w14:paraId="3A44B624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F74845">
              <w:rPr>
                <w:b/>
                <w:bCs/>
              </w:rPr>
              <w:t>Березиной Елены Федоровны</w:t>
            </w:r>
            <w:r w:rsidRPr="00F74845">
              <w:t xml:space="preserve">, </w:t>
            </w:r>
            <w:r w:rsidRPr="00F74845">
              <w:rPr>
                <w:b/>
                <w:bCs/>
              </w:rPr>
              <w:t>Хлызовой Елизаветы</w:t>
            </w:r>
            <w:r w:rsidRPr="00F74845">
              <w:t>,</w:t>
            </w:r>
            <w:r>
              <w:t xml:space="preserve"> </w:t>
            </w:r>
            <w:r w:rsidRPr="00F74845">
              <w:rPr>
                <w:b/>
                <w:bCs/>
              </w:rPr>
              <w:t>Рузиматовой Мохру</w:t>
            </w:r>
            <w:r>
              <w:t xml:space="preserve">, преподавателя и студенток </w:t>
            </w:r>
            <w:r w:rsidRPr="00F74845">
              <w:t>Тюменск</w:t>
            </w:r>
            <w:r>
              <w:t>ого</w:t>
            </w:r>
            <w:r w:rsidRPr="00F74845">
              <w:t xml:space="preserve"> колледж</w:t>
            </w:r>
            <w:r>
              <w:t>а</w:t>
            </w:r>
            <w:r w:rsidRPr="00F74845">
              <w:t xml:space="preserve"> экономики, управления и права</w:t>
            </w:r>
            <w:r>
              <w:t xml:space="preserve"> (г. Тюмень), на тему: </w:t>
            </w:r>
          </w:p>
          <w:p w14:paraId="68C0891E" w14:textId="790C5DBD" w:rsidR="00860F9E" w:rsidRDefault="00860F9E" w:rsidP="00860F9E">
            <w:pPr>
              <w:widowControl w:val="0"/>
              <w:spacing w:line="276" w:lineRule="auto"/>
              <w:jc w:val="both"/>
              <w:rPr>
                <w:b/>
                <w:highlight w:val="white"/>
              </w:rPr>
            </w:pPr>
            <w:r w:rsidRPr="00F74845">
              <w:rPr>
                <w:b/>
                <w:bCs/>
              </w:rPr>
              <w:t>Финансовая грамотность дошкольников глазами студентов</w:t>
            </w:r>
          </w:p>
        </w:tc>
        <w:tc>
          <w:tcPr>
            <w:tcW w:w="1905" w:type="dxa"/>
          </w:tcPr>
          <w:p w14:paraId="7658206A" w14:textId="2DE06A49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  <w:p w14:paraId="3D593E1B" w14:textId="77777777" w:rsidR="00860F9E" w:rsidRDefault="00860F9E" w:rsidP="00860F9E">
            <w:pPr>
              <w:spacing w:before="240" w:after="240"/>
              <w:jc w:val="center"/>
              <w:rPr>
                <w:b/>
                <w:highlight w:val="white"/>
              </w:rPr>
            </w:pPr>
          </w:p>
        </w:tc>
      </w:tr>
      <w:tr w:rsidR="00860F9E" w14:paraId="7ABA308E" w14:textId="77777777" w:rsidTr="0050533D">
        <w:trPr>
          <w:trHeight w:val="247"/>
          <w:jc w:val="center"/>
        </w:trPr>
        <w:tc>
          <w:tcPr>
            <w:tcW w:w="1905" w:type="dxa"/>
            <w:vMerge/>
            <w:vAlign w:val="center"/>
          </w:tcPr>
          <w:p w14:paraId="43972009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32CA8D1F" w14:textId="7D233C01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66C3B">
              <w:rPr>
                <w:b/>
                <w:bCs/>
              </w:rPr>
              <w:t>Бурашниковой Натальи Аркадьевны, Ракитиной Валерии Витальевны</w:t>
            </w:r>
            <w:r>
              <w:t xml:space="preserve">, преподавателя и студентки </w:t>
            </w:r>
            <w:r w:rsidRPr="00F74845">
              <w:t>Тюменск</w:t>
            </w:r>
            <w:r>
              <w:t>ого</w:t>
            </w:r>
            <w:r w:rsidRPr="00F74845">
              <w:t xml:space="preserve"> колледж</w:t>
            </w:r>
            <w:r>
              <w:t>а</w:t>
            </w:r>
            <w:r w:rsidRPr="00F74845">
              <w:t xml:space="preserve"> экономики, управления и права</w:t>
            </w:r>
            <w:r>
              <w:t xml:space="preserve"> (г. Тюмень), на тему: </w:t>
            </w:r>
          </w:p>
          <w:p w14:paraId="17B4CFE4" w14:textId="6E3FAC08" w:rsidR="00860F9E" w:rsidRPr="00F74845" w:rsidRDefault="00860F9E" w:rsidP="00860F9E">
            <w:pPr>
              <w:jc w:val="both"/>
              <w:rPr>
                <w:b/>
                <w:bCs/>
                <w:highlight w:val="white"/>
              </w:rPr>
            </w:pPr>
            <w:r w:rsidRPr="00766C3B">
              <w:rPr>
                <w:b/>
                <w:bCs/>
              </w:rPr>
              <w:t>Повышение финансовой грамотности лиц пожилого возраста</w:t>
            </w:r>
          </w:p>
        </w:tc>
        <w:tc>
          <w:tcPr>
            <w:tcW w:w="1905" w:type="dxa"/>
          </w:tcPr>
          <w:p w14:paraId="16D2C8FA" w14:textId="77777777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  <w:p w14:paraId="0E981068" w14:textId="77777777" w:rsidR="00860F9E" w:rsidRDefault="00860F9E" w:rsidP="00860F9E">
            <w:pPr>
              <w:spacing w:before="240" w:after="240"/>
              <w:rPr>
                <w:b/>
                <w:highlight w:val="white"/>
              </w:rPr>
            </w:pPr>
          </w:p>
        </w:tc>
      </w:tr>
      <w:tr w:rsidR="00860F9E" w14:paraId="2758893B" w14:textId="77777777" w:rsidTr="0050533D">
        <w:trPr>
          <w:trHeight w:val="368"/>
          <w:jc w:val="center"/>
        </w:trPr>
        <w:tc>
          <w:tcPr>
            <w:tcW w:w="1905" w:type="dxa"/>
            <w:vMerge/>
            <w:vAlign w:val="center"/>
          </w:tcPr>
          <w:p w14:paraId="53E5C26D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4FFFD352" w14:textId="688F2F67" w:rsidR="00860F9E" w:rsidRDefault="00860F9E" w:rsidP="00860F9E">
            <w:pPr>
              <w:jc w:val="both"/>
            </w:pPr>
            <w:r>
              <w:t>Выступление</w:t>
            </w:r>
            <w:r>
              <w:rPr>
                <w:b/>
                <w:bCs/>
              </w:rPr>
              <w:t xml:space="preserve"> Лущ Павла Сергеевича</w:t>
            </w:r>
            <w:r>
              <w:t xml:space="preserve">, магистранта Дальневосточного федерального университета, Школы педагогики, направление педагогическое образование (г. Владивосток), на тему: </w:t>
            </w:r>
          </w:p>
          <w:p w14:paraId="3060BFC4" w14:textId="245AD2CC" w:rsidR="00860F9E" w:rsidRPr="00766C3B" w:rsidRDefault="00860F9E" w:rsidP="00860F9E">
            <w:pPr>
              <w:jc w:val="both"/>
              <w:rPr>
                <w:b/>
                <w:bCs/>
              </w:rPr>
            </w:pPr>
            <w:r w:rsidRPr="00766C3B">
              <w:rPr>
                <w:b/>
                <w:bCs/>
              </w:rPr>
              <w:t>Роль финансовой грамотности и эмоционального интеллекта в преодолении нерациональности потребительского выбора</w:t>
            </w:r>
          </w:p>
        </w:tc>
        <w:tc>
          <w:tcPr>
            <w:tcW w:w="1905" w:type="dxa"/>
          </w:tcPr>
          <w:p w14:paraId="0AA998D3" w14:textId="0A967082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73394E" w14:paraId="2CDA1746" w14:textId="77777777" w:rsidTr="0050533D">
        <w:trPr>
          <w:trHeight w:val="368"/>
          <w:jc w:val="center"/>
        </w:trPr>
        <w:tc>
          <w:tcPr>
            <w:tcW w:w="1905" w:type="dxa"/>
            <w:vMerge/>
            <w:vAlign w:val="center"/>
          </w:tcPr>
          <w:p w14:paraId="200D22F4" w14:textId="77777777" w:rsidR="0073394E" w:rsidRDefault="0073394E" w:rsidP="00733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28A4D164" w14:textId="77777777" w:rsidR="0073394E" w:rsidRDefault="0073394E" w:rsidP="0073394E">
            <w:pPr>
              <w:jc w:val="both"/>
            </w:pPr>
            <w:r>
              <w:t xml:space="preserve">Выступление </w:t>
            </w:r>
            <w:r w:rsidRPr="00296090">
              <w:rPr>
                <w:b/>
                <w:bCs/>
              </w:rPr>
              <w:t>Мониной Анжелики Денисовны, Аббасова Камиля Арифовича, Вовк Полины Андреевны, Красавиной Анны Геннадьевны, Пясецкой Екатерины Станиславовны</w:t>
            </w:r>
            <w:r>
              <w:t xml:space="preserve">, студентов Дальневосточного федерального университета, </w:t>
            </w:r>
            <w:r>
              <w:lastRenderedPageBreak/>
              <w:t>Ш</w:t>
            </w:r>
            <w:r w:rsidRPr="006E5691">
              <w:t>кол</w:t>
            </w:r>
            <w:r>
              <w:t>ы</w:t>
            </w:r>
            <w:r w:rsidRPr="006E5691">
              <w:t xml:space="preserve"> </w:t>
            </w:r>
            <w:r>
              <w:t>экономики и менеджмента</w:t>
            </w:r>
            <w:r w:rsidRPr="006E5691">
              <w:t>,</w:t>
            </w:r>
            <w:r>
              <w:t xml:space="preserve"> (г. Владивосток), на тему:</w:t>
            </w:r>
          </w:p>
          <w:p w14:paraId="33029C2B" w14:textId="56019EE7" w:rsidR="0073394E" w:rsidRDefault="0073394E" w:rsidP="0073394E">
            <w:pPr>
              <w:jc w:val="both"/>
            </w:pPr>
            <w:r w:rsidRPr="00296090">
              <w:rPr>
                <w:b/>
              </w:rPr>
              <w:t>Лояльность или нейтральность: как программы лояльности на фондовом рынке влияют на финансовую грамотность потребителей</w:t>
            </w:r>
          </w:p>
        </w:tc>
        <w:tc>
          <w:tcPr>
            <w:tcW w:w="1905" w:type="dxa"/>
          </w:tcPr>
          <w:p w14:paraId="062DF9F0" w14:textId="1739D8E4" w:rsidR="0073394E" w:rsidRPr="00244CD8" w:rsidRDefault="0073394E" w:rsidP="0073394E">
            <w:pPr>
              <w:jc w:val="center"/>
              <w:rPr>
                <w:b/>
              </w:rPr>
            </w:pPr>
            <w:proofErr w:type="spellStart"/>
            <w:r w:rsidRPr="00244CD8">
              <w:rPr>
                <w:b/>
              </w:rPr>
              <w:lastRenderedPageBreak/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  <w:proofErr w:type="spellEnd"/>
          </w:p>
        </w:tc>
      </w:tr>
      <w:tr w:rsidR="00860F9E" w14:paraId="74562501" w14:textId="77777777" w:rsidTr="0050533D">
        <w:trPr>
          <w:trHeight w:val="318"/>
          <w:jc w:val="center"/>
        </w:trPr>
        <w:tc>
          <w:tcPr>
            <w:tcW w:w="1905" w:type="dxa"/>
            <w:vMerge/>
            <w:vAlign w:val="center"/>
          </w:tcPr>
          <w:p w14:paraId="2FD3697E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1D157862" w14:textId="0D5A1F14" w:rsidR="00860F9E" w:rsidRDefault="00860F9E" w:rsidP="00860F9E">
            <w:pPr>
              <w:jc w:val="both"/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6E5691">
              <w:rPr>
                <w:b/>
                <w:highlight w:val="white"/>
              </w:rPr>
              <w:t>Кузьмин</w:t>
            </w:r>
            <w:r>
              <w:rPr>
                <w:b/>
                <w:highlight w:val="white"/>
              </w:rPr>
              <w:t>ой</w:t>
            </w:r>
            <w:r w:rsidRPr="006E5691">
              <w:rPr>
                <w:b/>
                <w:highlight w:val="white"/>
              </w:rPr>
              <w:t xml:space="preserve"> Анн</w:t>
            </w:r>
            <w:r>
              <w:rPr>
                <w:b/>
                <w:highlight w:val="white"/>
              </w:rPr>
              <w:t>ы</w:t>
            </w:r>
            <w:r w:rsidRPr="006E5691">
              <w:rPr>
                <w:b/>
                <w:highlight w:val="white"/>
              </w:rPr>
              <w:t xml:space="preserve"> Эдуардовн</w:t>
            </w:r>
            <w:r>
              <w:rPr>
                <w:b/>
              </w:rPr>
              <w:t>ы</w:t>
            </w:r>
            <w:r w:rsidRPr="00766C3B">
              <w:rPr>
                <w:b/>
                <w:bCs/>
              </w:rPr>
              <w:t>,</w:t>
            </w:r>
            <w:r>
              <w:t xml:space="preserve"> студентки </w:t>
            </w:r>
            <w:r w:rsidRPr="006E5691">
              <w:rPr>
                <w:bCs/>
                <w:highlight w:val="white"/>
              </w:rPr>
              <w:t>Луховицкого авиационного техникум</w:t>
            </w:r>
            <w:r w:rsidRPr="006E5691">
              <w:rPr>
                <w:bCs/>
              </w:rPr>
              <w:t>а (г.</w:t>
            </w:r>
            <w:r>
              <w:rPr>
                <w:bCs/>
              </w:rPr>
              <w:t> </w:t>
            </w:r>
            <w:r w:rsidRPr="006E5691">
              <w:rPr>
                <w:bCs/>
                <w:highlight w:val="white"/>
              </w:rPr>
              <w:t>Луховицы</w:t>
            </w:r>
            <w:r w:rsidRPr="006E5691">
              <w:rPr>
                <w:bCs/>
              </w:rPr>
              <w:t>),</w:t>
            </w:r>
            <w:r>
              <w:t xml:space="preserve"> на тему: </w:t>
            </w:r>
          </w:p>
          <w:p w14:paraId="5C82C809" w14:textId="0D659858" w:rsidR="00860F9E" w:rsidRDefault="00860F9E" w:rsidP="00860F9E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 w:rsidRPr="006E5691">
              <w:rPr>
                <w:b/>
                <w:bCs/>
              </w:rPr>
              <w:t>Финансовый фронт Великой Отечественной войны</w:t>
            </w:r>
          </w:p>
        </w:tc>
        <w:tc>
          <w:tcPr>
            <w:tcW w:w="1905" w:type="dxa"/>
          </w:tcPr>
          <w:p w14:paraId="2040E321" w14:textId="0767E762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26155511" w14:textId="77777777" w:rsidTr="0050533D">
        <w:trPr>
          <w:trHeight w:val="368"/>
          <w:jc w:val="center"/>
        </w:trPr>
        <w:tc>
          <w:tcPr>
            <w:tcW w:w="1905" w:type="dxa"/>
            <w:vMerge/>
            <w:vAlign w:val="center"/>
          </w:tcPr>
          <w:p w14:paraId="27D68429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3566FCE4" w14:textId="29641E3A" w:rsidR="00860F9E" w:rsidRPr="006E5691" w:rsidRDefault="00860F9E" w:rsidP="00860F9E">
            <w:pPr>
              <w:jc w:val="both"/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6E5691">
              <w:rPr>
                <w:b/>
                <w:bCs/>
              </w:rPr>
              <w:t>Соснов</w:t>
            </w:r>
            <w:r>
              <w:rPr>
                <w:b/>
                <w:bCs/>
              </w:rPr>
              <w:t>ой</w:t>
            </w:r>
            <w:r w:rsidRPr="006E5691">
              <w:rPr>
                <w:b/>
                <w:bCs/>
              </w:rPr>
              <w:t xml:space="preserve"> Вероник</w:t>
            </w:r>
            <w:r>
              <w:rPr>
                <w:b/>
                <w:bCs/>
              </w:rPr>
              <w:t>и</w:t>
            </w:r>
            <w:r w:rsidRPr="006E5691">
              <w:rPr>
                <w:b/>
                <w:bCs/>
              </w:rPr>
              <w:t xml:space="preserve"> Ивановн</w:t>
            </w:r>
            <w:r>
              <w:rPr>
                <w:b/>
                <w:bCs/>
              </w:rPr>
              <w:t>ы</w:t>
            </w:r>
            <w:r w:rsidRPr="00766C3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6E5691">
              <w:t xml:space="preserve">обучающейся </w:t>
            </w:r>
            <w:r w:rsidRPr="006E5691">
              <w:rPr>
                <w:highlight w:val="white"/>
              </w:rPr>
              <w:t>МБОУ СОШ</w:t>
            </w:r>
            <w:r>
              <w:rPr>
                <w:highlight w:val="white"/>
              </w:rPr>
              <w:t xml:space="preserve"> </w:t>
            </w:r>
            <w:r w:rsidRPr="006E5691">
              <w:rPr>
                <w:highlight w:val="white"/>
              </w:rPr>
              <w:t>№16</w:t>
            </w:r>
            <w:r w:rsidRPr="006E5691">
              <w:t xml:space="preserve"> (г. Саров), на тему:</w:t>
            </w:r>
          </w:p>
          <w:p w14:paraId="6B98E8D7" w14:textId="66C89253" w:rsidR="00860F9E" w:rsidRDefault="00860F9E" w:rsidP="00860F9E">
            <w:pPr>
              <w:spacing w:line="276" w:lineRule="auto"/>
              <w:jc w:val="both"/>
              <w:rPr>
                <w:b/>
                <w:highlight w:val="white"/>
              </w:rPr>
            </w:pPr>
            <w:r w:rsidRPr="004F7037">
              <w:rPr>
                <w:b/>
                <w:bCs/>
              </w:rPr>
              <w:t>Роль финансов в период Великой Отечественной войны</w:t>
            </w:r>
          </w:p>
        </w:tc>
        <w:tc>
          <w:tcPr>
            <w:tcW w:w="1905" w:type="dxa"/>
          </w:tcPr>
          <w:p w14:paraId="6429790A" w14:textId="7529CB85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0A7E715A" w14:textId="77777777" w:rsidTr="0050533D">
        <w:trPr>
          <w:trHeight w:val="450"/>
          <w:jc w:val="center"/>
        </w:trPr>
        <w:tc>
          <w:tcPr>
            <w:tcW w:w="1905" w:type="dxa"/>
            <w:vMerge/>
            <w:vAlign w:val="center"/>
          </w:tcPr>
          <w:p w14:paraId="4DF1E694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6E681B60" w14:textId="1307DCC8" w:rsidR="00860F9E" w:rsidRDefault="00860F9E" w:rsidP="00860F9E">
            <w:pPr>
              <w:jc w:val="both"/>
              <w:rPr>
                <w:b/>
                <w:bCs/>
              </w:rPr>
            </w:pPr>
            <w:r>
              <w:t>Выступление</w:t>
            </w:r>
            <w:r>
              <w:rPr>
                <w:b/>
                <w:bCs/>
              </w:rPr>
              <w:t xml:space="preserve"> </w:t>
            </w:r>
            <w:r w:rsidRPr="004F7037">
              <w:rPr>
                <w:b/>
                <w:bCs/>
              </w:rPr>
              <w:t>Тесаков</w:t>
            </w:r>
            <w:r>
              <w:rPr>
                <w:b/>
                <w:bCs/>
              </w:rPr>
              <w:t>ой</w:t>
            </w:r>
            <w:r w:rsidRPr="004F7037">
              <w:rPr>
                <w:b/>
                <w:bCs/>
              </w:rPr>
              <w:t xml:space="preserve"> Валери</w:t>
            </w:r>
            <w:r>
              <w:rPr>
                <w:b/>
                <w:bCs/>
              </w:rPr>
              <w:t>и</w:t>
            </w:r>
            <w:r w:rsidRPr="004F7037">
              <w:rPr>
                <w:b/>
                <w:bCs/>
              </w:rPr>
              <w:t xml:space="preserve"> Игоревн</w:t>
            </w:r>
            <w:r>
              <w:rPr>
                <w:b/>
                <w:bCs/>
              </w:rPr>
              <w:t>ы</w:t>
            </w:r>
            <w:r w:rsidRPr="00766C3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4F7037">
              <w:t>студентке Тульского педагогического колледжа (г. Тула), на тему:</w:t>
            </w:r>
          </w:p>
          <w:p w14:paraId="24327E2A" w14:textId="401ECBDA" w:rsidR="00860F9E" w:rsidRDefault="00860F9E" w:rsidP="00860F9E">
            <w:pPr>
              <w:jc w:val="both"/>
              <w:rPr>
                <w:b/>
                <w:bCs/>
              </w:rPr>
            </w:pPr>
            <w:r w:rsidRPr="004F7037">
              <w:rPr>
                <w:b/>
                <w:bCs/>
              </w:rPr>
              <w:t>Использование занимательного материала при формировании финансовой грамотности младших школьников</w:t>
            </w:r>
          </w:p>
          <w:p w14:paraId="6CFC93C8" w14:textId="22EC539E" w:rsidR="00860F9E" w:rsidRDefault="00860F9E" w:rsidP="00860F9E">
            <w:pPr>
              <w:jc w:val="both"/>
              <w:rPr>
                <w:b/>
                <w:bCs/>
              </w:rPr>
            </w:pPr>
            <w:r>
              <w:t xml:space="preserve">Выступление </w:t>
            </w:r>
            <w:r w:rsidRPr="004F7037">
              <w:rPr>
                <w:b/>
                <w:bCs/>
              </w:rPr>
              <w:t>Титовой Валерии Ивановны, Ушакова Артёма Александровича, Максимова Тимофея Андреевича</w:t>
            </w:r>
            <w:r w:rsidRPr="00766C3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E5484">
              <w:t>студентов Забайкальского государственного университета (г. Чита), на тему:</w:t>
            </w:r>
          </w:p>
          <w:p w14:paraId="5427A843" w14:textId="1C458906" w:rsidR="00860F9E" w:rsidRDefault="00860F9E" w:rsidP="00860F9E">
            <w:pPr>
              <w:jc w:val="both"/>
              <w:rPr>
                <w:b/>
                <w:highlight w:val="white"/>
              </w:rPr>
            </w:pPr>
            <w:r w:rsidRPr="005E5484">
              <w:rPr>
                <w:b/>
              </w:rPr>
              <w:t>О ходе реализации образовательного проекта в сфере финансовой грамотности «ФинПлей»</w:t>
            </w:r>
          </w:p>
        </w:tc>
        <w:tc>
          <w:tcPr>
            <w:tcW w:w="1905" w:type="dxa"/>
          </w:tcPr>
          <w:p w14:paraId="6BBF0BD2" w14:textId="77777777" w:rsidR="00860F9E" w:rsidRDefault="00860F9E" w:rsidP="00860F9E">
            <w:pPr>
              <w:jc w:val="center"/>
              <w:rPr>
                <w:b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  <w:p w14:paraId="69421C0A" w14:textId="77777777" w:rsidR="00860F9E" w:rsidRDefault="00860F9E" w:rsidP="00860F9E">
            <w:pPr>
              <w:jc w:val="center"/>
              <w:rPr>
                <w:b/>
              </w:rPr>
            </w:pPr>
          </w:p>
          <w:p w14:paraId="6DC52393" w14:textId="77777777" w:rsidR="00860F9E" w:rsidRDefault="00860F9E" w:rsidP="00860F9E">
            <w:pPr>
              <w:jc w:val="center"/>
              <w:rPr>
                <w:b/>
              </w:rPr>
            </w:pPr>
          </w:p>
          <w:p w14:paraId="0144F4F6" w14:textId="77777777" w:rsidR="00860F9E" w:rsidRDefault="00860F9E" w:rsidP="00860F9E">
            <w:pPr>
              <w:jc w:val="center"/>
              <w:rPr>
                <w:b/>
              </w:rPr>
            </w:pPr>
          </w:p>
          <w:p w14:paraId="47B9D7F7" w14:textId="77777777" w:rsidR="00860F9E" w:rsidRDefault="00860F9E" w:rsidP="00860F9E">
            <w:pPr>
              <w:jc w:val="center"/>
              <w:rPr>
                <w:b/>
              </w:rPr>
            </w:pPr>
          </w:p>
          <w:p w14:paraId="50F207DD" w14:textId="77777777" w:rsidR="00860F9E" w:rsidRDefault="00860F9E" w:rsidP="00860F9E">
            <w:pPr>
              <w:jc w:val="center"/>
              <w:rPr>
                <w:b/>
              </w:rPr>
            </w:pPr>
          </w:p>
          <w:p w14:paraId="106EECC8" w14:textId="70249B19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4BF962BD" w14:textId="77777777" w:rsidTr="0050533D">
        <w:trPr>
          <w:trHeight w:val="450"/>
          <w:jc w:val="center"/>
        </w:trPr>
        <w:tc>
          <w:tcPr>
            <w:tcW w:w="1905" w:type="dxa"/>
            <w:vMerge/>
            <w:vAlign w:val="center"/>
          </w:tcPr>
          <w:p w14:paraId="01F47AD9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7FC2D8A5" w14:textId="4D5F8241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5E5484">
              <w:rPr>
                <w:b/>
                <w:bCs/>
              </w:rPr>
              <w:t>Бойко Аркадия Васильевича</w:t>
            </w:r>
            <w:r>
              <w:t xml:space="preserve">, студента </w:t>
            </w:r>
            <w:r w:rsidRPr="005E5484">
              <w:t>Ульяновск</w:t>
            </w:r>
            <w:r>
              <w:t>ого</w:t>
            </w:r>
            <w:r w:rsidRPr="005E5484">
              <w:t xml:space="preserve"> государственн</w:t>
            </w:r>
            <w:r>
              <w:t>ого</w:t>
            </w:r>
            <w:r w:rsidRPr="005E5484">
              <w:t xml:space="preserve"> университет</w:t>
            </w:r>
            <w:r>
              <w:t>а (г. Ульяновск), на тему:</w:t>
            </w:r>
          </w:p>
          <w:p w14:paraId="1B1979FA" w14:textId="6D650FAB" w:rsidR="00860F9E" w:rsidRDefault="00860F9E" w:rsidP="00860F9E">
            <w:pPr>
              <w:widowControl w:val="0"/>
              <w:spacing w:line="276" w:lineRule="auto"/>
              <w:jc w:val="both"/>
              <w:rPr>
                <w:b/>
                <w:highlight w:val="white"/>
              </w:rPr>
            </w:pPr>
            <w:r w:rsidRPr="005E5484">
              <w:rPr>
                <w:b/>
              </w:rPr>
              <w:t>Дропперство - тень цифровой эпохи</w:t>
            </w:r>
          </w:p>
        </w:tc>
        <w:tc>
          <w:tcPr>
            <w:tcW w:w="1905" w:type="dxa"/>
          </w:tcPr>
          <w:p w14:paraId="3B692691" w14:textId="0B9DB042" w:rsidR="00860F9E" w:rsidRDefault="00860F9E" w:rsidP="00860F9E">
            <w:pPr>
              <w:jc w:val="center"/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2C52A305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32AEB267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4F4C2333" w14:textId="5C9D1E60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296090">
              <w:rPr>
                <w:b/>
                <w:bCs/>
              </w:rPr>
              <w:t>Тургуновой Сабины Тахировны, Тихомировой Арины Антоновны,</w:t>
            </w:r>
            <w:r>
              <w:t xml:space="preserve"> студенток </w:t>
            </w:r>
            <w:r w:rsidRPr="00296090">
              <w:t>Белгородск</w:t>
            </w:r>
            <w:r>
              <w:t>ого</w:t>
            </w:r>
            <w:r w:rsidRPr="00296090">
              <w:t xml:space="preserve"> педагогическ</w:t>
            </w:r>
            <w:r>
              <w:t>ого</w:t>
            </w:r>
            <w:r w:rsidRPr="00296090">
              <w:t xml:space="preserve"> колледж</w:t>
            </w:r>
            <w:r>
              <w:t>а (г. Белгород), на тему:</w:t>
            </w:r>
          </w:p>
          <w:p w14:paraId="72FED9C7" w14:textId="7A585679" w:rsidR="00860F9E" w:rsidRPr="00296090" w:rsidRDefault="00860F9E" w:rsidP="00860F9E">
            <w:pPr>
              <w:jc w:val="both"/>
              <w:rPr>
                <w:b/>
                <w:bCs/>
              </w:rPr>
            </w:pPr>
            <w:r w:rsidRPr="00296090">
              <w:rPr>
                <w:b/>
                <w:bCs/>
              </w:rPr>
              <w:t>Инновационные технологии для повышения финансовой грамотности детей и молодежи</w:t>
            </w:r>
          </w:p>
        </w:tc>
        <w:tc>
          <w:tcPr>
            <w:tcW w:w="1905" w:type="dxa"/>
          </w:tcPr>
          <w:p w14:paraId="35F5A89F" w14:textId="7A40B143" w:rsidR="00860F9E" w:rsidRDefault="00860F9E" w:rsidP="00860F9E">
            <w:pPr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407393FB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58688471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5640C653" w14:textId="20D31C18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00465">
              <w:rPr>
                <w:b/>
                <w:bCs/>
              </w:rPr>
              <w:t>Бредехиной Ирины Андреевны, Степаненко Дианы Дмитриевны</w:t>
            </w:r>
            <w:r>
              <w:t xml:space="preserve">, студенток </w:t>
            </w:r>
            <w:r w:rsidRPr="00296090">
              <w:t>Белгородск</w:t>
            </w:r>
            <w:r>
              <w:t>ого</w:t>
            </w:r>
            <w:r w:rsidRPr="00296090">
              <w:t xml:space="preserve"> педагогическ</w:t>
            </w:r>
            <w:r>
              <w:t>ого</w:t>
            </w:r>
            <w:r w:rsidRPr="00296090">
              <w:t xml:space="preserve"> колледж</w:t>
            </w:r>
            <w:r>
              <w:t>а (г. Белгород), на тему:</w:t>
            </w:r>
          </w:p>
          <w:p w14:paraId="3CADB758" w14:textId="25422847" w:rsidR="00860F9E" w:rsidRDefault="00860F9E" w:rsidP="00860F9E">
            <w:pPr>
              <w:jc w:val="both"/>
            </w:pPr>
            <w:r w:rsidRPr="00700465">
              <w:rPr>
                <w:b/>
                <w:bCs/>
              </w:rPr>
              <w:t>Эффективные методы повышения уровня финансовой грамотности среди студентов и школьников</w:t>
            </w:r>
          </w:p>
        </w:tc>
        <w:tc>
          <w:tcPr>
            <w:tcW w:w="1905" w:type="dxa"/>
          </w:tcPr>
          <w:p w14:paraId="6F5F9211" w14:textId="5C3F915B" w:rsidR="00860F9E" w:rsidRDefault="00860F9E" w:rsidP="00860F9E">
            <w:pPr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217294FB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04047F4A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50004547" w14:textId="4F9BDA23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00465">
              <w:rPr>
                <w:b/>
                <w:bCs/>
              </w:rPr>
              <w:t>Бабич Дарьи Александровны, Никулиной Полины Евгеньевны</w:t>
            </w:r>
            <w:r>
              <w:t xml:space="preserve">, студенток </w:t>
            </w:r>
            <w:r w:rsidRPr="00296090">
              <w:t>Белгородск</w:t>
            </w:r>
            <w:r>
              <w:t>ого</w:t>
            </w:r>
            <w:r w:rsidRPr="00296090">
              <w:t xml:space="preserve"> педагогическ</w:t>
            </w:r>
            <w:r>
              <w:t>ого</w:t>
            </w:r>
            <w:r w:rsidRPr="00296090">
              <w:t xml:space="preserve"> колледж</w:t>
            </w:r>
            <w:r>
              <w:t>а (г. Белгород), на тему:</w:t>
            </w:r>
          </w:p>
          <w:p w14:paraId="3B93E32B" w14:textId="4A1A7BEF" w:rsidR="00860F9E" w:rsidRDefault="00860F9E" w:rsidP="00860F9E">
            <w:pPr>
              <w:jc w:val="both"/>
            </w:pPr>
            <w:r w:rsidRPr="00700465">
              <w:rPr>
                <w:b/>
                <w:bCs/>
              </w:rPr>
              <w:t>Финансовая грамотность:</w:t>
            </w:r>
            <w:r>
              <w:rPr>
                <w:b/>
                <w:bCs/>
              </w:rPr>
              <w:t xml:space="preserve"> </w:t>
            </w:r>
            <w:r w:rsidRPr="00700465">
              <w:rPr>
                <w:b/>
                <w:bCs/>
              </w:rPr>
              <w:t>как студенты учатся управлять своими деньгами</w:t>
            </w:r>
          </w:p>
        </w:tc>
        <w:tc>
          <w:tcPr>
            <w:tcW w:w="1905" w:type="dxa"/>
          </w:tcPr>
          <w:p w14:paraId="337EC5AF" w14:textId="09F97434" w:rsidR="00860F9E" w:rsidRDefault="00860F9E" w:rsidP="00860F9E">
            <w:pPr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41773A04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6BE5E139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7E80A7AC" w14:textId="4AA0318F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00465">
              <w:rPr>
                <w:b/>
                <w:bCs/>
              </w:rPr>
              <w:t>Аншаковой Екатерины Никитичны</w:t>
            </w:r>
            <w:r>
              <w:t xml:space="preserve">, студентки </w:t>
            </w:r>
            <w:r w:rsidRPr="00296090">
              <w:t>Белгородск</w:t>
            </w:r>
            <w:r>
              <w:t>ого</w:t>
            </w:r>
            <w:r w:rsidRPr="00296090">
              <w:t xml:space="preserve"> педагогическ</w:t>
            </w:r>
            <w:r>
              <w:t>ого</w:t>
            </w:r>
            <w:r w:rsidRPr="00296090">
              <w:t xml:space="preserve"> колледж</w:t>
            </w:r>
            <w:r>
              <w:t>а (г. Белгород), на тему:</w:t>
            </w:r>
          </w:p>
          <w:p w14:paraId="6CFE2C69" w14:textId="06072E1A" w:rsidR="00860F9E" w:rsidRDefault="00860F9E" w:rsidP="00860F9E">
            <w:pPr>
              <w:jc w:val="both"/>
            </w:pPr>
            <w:r w:rsidRPr="00700465">
              <w:rPr>
                <w:b/>
                <w:bCs/>
              </w:rPr>
              <w:t>Молодёжь и деньги: что мы знаем о финансовой грамотности?</w:t>
            </w:r>
          </w:p>
        </w:tc>
        <w:tc>
          <w:tcPr>
            <w:tcW w:w="1905" w:type="dxa"/>
          </w:tcPr>
          <w:p w14:paraId="6DFA96C7" w14:textId="432C70B7" w:rsidR="00860F9E" w:rsidRDefault="00860F9E" w:rsidP="00860F9E">
            <w:pPr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25C7140D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0A500CE4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35DFA123" w14:textId="31C047CC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00465">
              <w:rPr>
                <w:b/>
                <w:bCs/>
              </w:rPr>
              <w:t>Севостьяновой Ульяны Олеговны, Бондаренко Евгении Евгеньевны</w:t>
            </w:r>
            <w:r>
              <w:t xml:space="preserve">, студенток </w:t>
            </w:r>
            <w:r w:rsidRPr="00296090">
              <w:t>Белгородск</w:t>
            </w:r>
            <w:r>
              <w:t>ого</w:t>
            </w:r>
            <w:r w:rsidRPr="00296090">
              <w:t xml:space="preserve"> педагогическ</w:t>
            </w:r>
            <w:r>
              <w:t>ого</w:t>
            </w:r>
            <w:r w:rsidRPr="00296090">
              <w:t xml:space="preserve"> колледж</w:t>
            </w:r>
            <w:r>
              <w:t>а (г. Белгород), на тему:</w:t>
            </w:r>
          </w:p>
          <w:p w14:paraId="3C0B2E04" w14:textId="7A612E58" w:rsidR="00860F9E" w:rsidRDefault="00860F9E" w:rsidP="00860F9E">
            <w:pPr>
              <w:jc w:val="both"/>
            </w:pPr>
            <w:r w:rsidRPr="00700465">
              <w:rPr>
                <w:b/>
                <w:bCs/>
              </w:rPr>
              <w:t>Как студенты учатся планировать бюджет</w:t>
            </w:r>
          </w:p>
        </w:tc>
        <w:tc>
          <w:tcPr>
            <w:tcW w:w="1905" w:type="dxa"/>
          </w:tcPr>
          <w:p w14:paraId="13F12938" w14:textId="7D983C20" w:rsidR="00860F9E" w:rsidRDefault="00860F9E" w:rsidP="00860F9E">
            <w:pPr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36F96DED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2A9B784E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2D08A8B2" w14:textId="403C7015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00465">
              <w:rPr>
                <w:b/>
                <w:bCs/>
              </w:rPr>
              <w:t>Аветисяна Магака Кареновича</w:t>
            </w:r>
            <w:r>
              <w:t xml:space="preserve">, студента </w:t>
            </w:r>
            <w:r w:rsidRPr="00296090">
              <w:t>Белгородск</w:t>
            </w:r>
            <w:r>
              <w:t>ого</w:t>
            </w:r>
            <w:r w:rsidRPr="00296090">
              <w:t xml:space="preserve"> педагогическ</w:t>
            </w:r>
            <w:r>
              <w:t>ого</w:t>
            </w:r>
            <w:r w:rsidRPr="00296090">
              <w:t xml:space="preserve"> колледж</w:t>
            </w:r>
            <w:r>
              <w:t>а (г. Белгород), на тему:</w:t>
            </w:r>
          </w:p>
          <w:p w14:paraId="29630388" w14:textId="68FF0B54" w:rsidR="00860F9E" w:rsidRPr="00700465" w:rsidRDefault="00860F9E" w:rsidP="00860F9E">
            <w:pPr>
              <w:jc w:val="both"/>
              <w:rPr>
                <w:b/>
                <w:bCs/>
              </w:rPr>
            </w:pPr>
            <w:r w:rsidRPr="00700465">
              <w:rPr>
                <w:b/>
                <w:bCs/>
              </w:rPr>
              <w:t>Важность финансовой грамотности для будущего</w:t>
            </w:r>
          </w:p>
        </w:tc>
        <w:tc>
          <w:tcPr>
            <w:tcW w:w="1905" w:type="dxa"/>
          </w:tcPr>
          <w:p w14:paraId="568B3EEA" w14:textId="6E28BD8C" w:rsidR="00860F9E" w:rsidRPr="00244CD8" w:rsidRDefault="00860F9E" w:rsidP="00860F9E">
            <w:pPr>
              <w:rPr>
                <w:b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1B6F2680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0A6C2686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26AA4DF8" w14:textId="4C55161B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700465">
              <w:rPr>
                <w:b/>
                <w:bCs/>
              </w:rPr>
              <w:t>Лулудовой Екатерины Сергеевны, Кафтановой Дарьи Назаровны, Герба Михаила Алексеевича</w:t>
            </w:r>
            <w:r>
              <w:t xml:space="preserve">, учителя и школьников (г. Санкт-Петербург), на тему: </w:t>
            </w:r>
          </w:p>
          <w:p w14:paraId="720E9601" w14:textId="49D00690" w:rsidR="00860F9E" w:rsidRPr="00700465" w:rsidRDefault="00860F9E" w:rsidP="00860F9E">
            <w:pPr>
              <w:jc w:val="both"/>
              <w:rPr>
                <w:b/>
                <w:bCs/>
              </w:rPr>
            </w:pPr>
            <w:r w:rsidRPr="00700465">
              <w:rPr>
                <w:b/>
                <w:bCs/>
              </w:rPr>
              <w:t>Формирование финансовой грамотности на примерах литературных героев</w:t>
            </w:r>
          </w:p>
        </w:tc>
        <w:tc>
          <w:tcPr>
            <w:tcW w:w="1905" w:type="dxa"/>
          </w:tcPr>
          <w:p w14:paraId="349D8E76" w14:textId="66846409" w:rsidR="00860F9E" w:rsidRDefault="00860F9E" w:rsidP="00860F9E">
            <w:pPr>
              <w:rPr>
                <w:b/>
                <w:highlight w:val="white"/>
              </w:rPr>
            </w:pPr>
            <w:r w:rsidRPr="00244CD8">
              <w:rPr>
                <w:b/>
              </w:rPr>
              <w:t>Контур</w:t>
            </w:r>
            <w:r>
              <w:rPr>
                <w:b/>
              </w:rPr>
              <w:t>.</w:t>
            </w:r>
            <w:r w:rsidRPr="00244CD8">
              <w:rPr>
                <w:b/>
              </w:rPr>
              <w:t>Толк</w:t>
            </w:r>
          </w:p>
        </w:tc>
      </w:tr>
      <w:tr w:rsidR="00860F9E" w14:paraId="4CD0961A" w14:textId="77777777" w:rsidTr="0050533D">
        <w:trPr>
          <w:trHeight w:val="450"/>
          <w:jc w:val="center"/>
        </w:trPr>
        <w:tc>
          <w:tcPr>
            <w:tcW w:w="1905" w:type="dxa"/>
            <w:vAlign w:val="center"/>
          </w:tcPr>
          <w:p w14:paraId="187648F6" w14:textId="77777777" w:rsidR="00860F9E" w:rsidRDefault="00860F9E" w:rsidP="0086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5715" w:type="dxa"/>
          </w:tcPr>
          <w:p w14:paraId="13387252" w14:textId="77777777" w:rsidR="00860F9E" w:rsidRDefault="00860F9E" w:rsidP="00860F9E">
            <w:pPr>
              <w:jc w:val="both"/>
            </w:pPr>
            <w:r>
              <w:t xml:space="preserve">Выступление </w:t>
            </w:r>
            <w:r w:rsidRPr="008E49E3">
              <w:rPr>
                <w:b/>
              </w:rPr>
              <w:t>Погребняк Екатерины Александровны</w:t>
            </w:r>
            <w:r w:rsidRPr="008E49E3">
              <w:t>, студент</w:t>
            </w:r>
            <w:r>
              <w:t>ки</w:t>
            </w:r>
            <w:r w:rsidRPr="008E49E3">
              <w:t xml:space="preserve"> Дальневосточного юридического института (филиала) университета прокуратуры Российской Федерации</w:t>
            </w:r>
            <w:r>
              <w:t>, на тему:</w:t>
            </w:r>
          </w:p>
          <w:p w14:paraId="0CD9CF06" w14:textId="0BD9E80C" w:rsidR="00860F9E" w:rsidRPr="008E49E3" w:rsidRDefault="00860F9E" w:rsidP="00860F9E">
            <w:pPr>
              <w:jc w:val="both"/>
              <w:rPr>
                <w:b/>
              </w:rPr>
            </w:pPr>
            <w:r w:rsidRPr="008E49E3">
              <w:rPr>
                <w:b/>
              </w:rPr>
              <w:t>О криминализации деяний, связанных с вредоносными программами, подменой номеров и администрированием криминальных цифровых ресурсов</w:t>
            </w:r>
          </w:p>
        </w:tc>
        <w:tc>
          <w:tcPr>
            <w:tcW w:w="1905" w:type="dxa"/>
          </w:tcPr>
          <w:p w14:paraId="1AE7E1DD" w14:textId="77777777" w:rsidR="00860F9E" w:rsidRPr="00244CD8" w:rsidRDefault="00860F9E" w:rsidP="00860F9E">
            <w:pPr>
              <w:rPr>
                <w:b/>
              </w:rPr>
            </w:pPr>
          </w:p>
        </w:tc>
      </w:tr>
      <w:tr w:rsidR="00860F9E" w14:paraId="52A07C9D" w14:textId="77777777">
        <w:trPr>
          <w:trHeight w:val="368"/>
          <w:jc w:val="center"/>
        </w:trPr>
        <w:tc>
          <w:tcPr>
            <w:tcW w:w="9525" w:type="dxa"/>
            <w:gridSpan w:val="3"/>
            <w:vAlign w:val="center"/>
          </w:tcPr>
          <w:p w14:paraId="72376812" w14:textId="77777777" w:rsidR="00860F9E" w:rsidRDefault="00860F9E" w:rsidP="00860F9E">
            <w:pPr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Подведение итогов работы секции</w:t>
            </w:r>
          </w:p>
        </w:tc>
      </w:tr>
    </w:tbl>
    <w:p w14:paraId="56C49B97" w14:textId="77777777" w:rsidR="001939B0" w:rsidRDefault="001939B0">
      <w:pPr>
        <w:rPr>
          <w:b/>
          <w:highlight w:val="white"/>
        </w:rPr>
      </w:pPr>
    </w:p>
    <w:sectPr w:rsidR="001939B0">
      <w:headerReference w:type="defaul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FB36" w14:textId="77777777" w:rsidR="002631AF" w:rsidRDefault="002631AF">
      <w:r>
        <w:separator/>
      </w:r>
    </w:p>
  </w:endnote>
  <w:endnote w:type="continuationSeparator" w:id="0">
    <w:p w14:paraId="76DD566C" w14:textId="77777777" w:rsidR="002631AF" w:rsidRDefault="002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B297" w14:textId="77777777" w:rsidR="002631AF" w:rsidRDefault="002631AF">
      <w:r>
        <w:separator/>
      </w:r>
    </w:p>
  </w:footnote>
  <w:footnote w:type="continuationSeparator" w:id="0">
    <w:p w14:paraId="75ED2AB2" w14:textId="77777777" w:rsidR="002631AF" w:rsidRDefault="0026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22D2" w14:textId="77777777" w:rsidR="007200E0" w:rsidRDefault="007200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554DA"/>
    <w:multiLevelType w:val="hybridMultilevel"/>
    <w:tmpl w:val="225C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6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B0"/>
    <w:rsid w:val="00004136"/>
    <w:rsid w:val="00047216"/>
    <w:rsid w:val="00054E49"/>
    <w:rsid w:val="0006693F"/>
    <w:rsid w:val="000E07F2"/>
    <w:rsid w:val="000F02AF"/>
    <w:rsid w:val="0012499E"/>
    <w:rsid w:val="001272B3"/>
    <w:rsid w:val="00166E66"/>
    <w:rsid w:val="001726BD"/>
    <w:rsid w:val="001939B0"/>
    <w:rsid w:val="001A3D68"/>
    <w:rsid w:val="001B353F"/>
    <w:rsid w:val="001B6244"/>
    <w:rsid w:val="001D0247"/>
    <w:rsid w:val="001F032D"/>
    <w:rsid w:val="00206B29"/>
    <w:rsid w:val="00214205"/>
    <w:rsid w:val="002218EF"/>
    <w:rsid w:val="00244CD8"/>
    <w:rsid w:val="00262346"/>
    <w:rsid w:val="002631AF"/>
    <w:rsid w:val="00283AEC"/>
    <w:rsid w:val="00296090"/>
    <w:rsid w:val="002A0214"/>
    <w:rsid w:val="002A1EF4"/>
    <w:rsid w:val="00311FA9"/>
    <w:rsid w:val="00325705"/>
    <w:rsid w:val="003602CB"/>
    <w:rsid w:val="0037576E"/>
    <w:rsid w:val="003A35F0"/>
    <w:rsid w:val="003C17D2"/>
    <w:rsid w:val="003E7385"/>
    <w:rsid w:val="003F623F"/>
    <w:rsid w:val="00411ADB"/>
    <w:rsid w:val="004127EA"/>
    <w:rsid w:val="004445FD"/>
    <w:rsid w:val="00484B2D"/>
    <w:rsid w:val="004D5B3F"/>
    <w:rsid w:val="004E3EC1"/>
    <w:rsid w:val="004F7037"/>
    <w:rsid w:val="0050533D"/>
    <w:rsid w:val="005134DE"/>
    <w:rsid w:val="005B0E72"/>
    <w:rsid w:val="005E5484"/>
    <w:rsid w:val="005F253C"/>
    <w:rsid w:val="00615F9B"/>
    <w:rsid w:val="00690F08"/>
    <w:rsid w:val="006B4B9E"/>
    <w:rsid w:val="006E5691"/>
    <w:rsid w:val="00700465"/>
    <w:rsid w:val="007140D8"/>
    <w:rsid w:val="007200E0"/>
    <w:rsid w:val="0073394E"/>
    <w:rsid w:val="00736A84"/>
    <w:rsid w:val="00751185"/>
    <w:rsid w:val="00766C3B"/>
    <w:rsid w:val="00785AEF"/>
    <w:rsid w:val="007A107B"/>
    <w:rsid w:val="007D03AC"/>
    <w:rsid w:val="008117B3"/>
    <w:rsid w:val="00860743"/>
    <w:rsid w:val="00860F9E"/>
    <w:rsid w:val="0086580B"/>
    <w:rsid w:val="00882521"/>
    <w:rsid w:val="008B67E3"/>
    <w:rsid w:val="008C05E6"/>
    <w:rsid w:val="008D49BB"/>
    <w:rsid w:val="008E49E3"/>
    <w:rsid w:val="009037C5"/>
    <w:rsid w:val="00925ACA"/>
    <w:rsid w:val="00957266"/>
    <w:rsid w:val="00963838"/>
    <w:rsid w:val="009B4833"/>
    <w:rsid w:val="009D2C9A"/>
    <w:rsid w:val="009D48D3"/>
    <w:rsid w:val="00A02970"/>
    <w:rsid w:val="00A630B9"/>
    <w:rsid w:val="00AA0CE6"/>
    <w:rsid w:val="00AB5DA2"/>
    <w:rsid w:val="00AF5E12"/>
    <w:rsid w:val="00B20445"/>
    <w:rsid w:val="00B22602"/>
    <w:rsid w:val="00B61267"/>
    <w:rsid w:val="00BD465F"/>
    <w:rsid w:val="00C51625"/>
    <w:rsid w:val="00C9016E"/>
    <w:rsid w:val="00CA36AE"/>
    <w:rsid w:val="00CE6AFC"/>
    <w:rsid w:val="00CE7010"/>
    <w:rsid w:val="00CF60D9"/>
    <w:rsid w:val="00D533F8"/>
    <w:rsid w:val="00D93E31"/>
    <w:rsid w:val="00DC065D"/>
    <w:rsid w:val="00DD45CE"/>
    <w:rsid w:val="00DF75AA"/>
    <w:rsid w:val="00E474CA"/>
    <w:rsid w:val="00E57784"/>
    <w:rsid w:val="00E94026"/>
    <w:rsid w:val="00EA5870"/>
    <w:rsid w:val="00EA5982"/>
    <w:rsid w:val="00F0559B"/>
    <w:rsid w:val="00F06619"/>
    <w:rsid w:val="00F13C17"/>
    <w:rsid w:val="00F47045"/>
    <w:rsid w:val="00F74845"/>
    <w:rsid w:val="00FA37F8"/>
    <w:rsid w:val="00FE42A9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86FF"/>
  <w15:docId w15:val="{F665F04C-3CBC-4E0E-9512-36C7BE3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3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C79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1937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85A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5AEF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4CD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60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cubator.ktalk.ru/hf5m518g0d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tFfXZvzoQem8DygevpG0OnvrQ==">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Людмила Константиновна</dc:creator>
  <cp:lastModifiedBy>ANNA FILIPPOVA</cp:lastModifiedBy>
  <cp:revision>2</cp:revision>
  <dcterms:created xsi:type="dcterms:W3CDTF">2025-05-13T15:04:00Z</dcterms:created>
  <dcterms:modified xsi:type="dcterms:W3CDTF">2025-05-13T15:04:00Z</dcterms:modified>
</cp:coreProperties>
</file>