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0D" w:rsidRPr="00960B29" w:rsidRDefault="005F4C0D" w:rsidP="005F4C0D">
      <w:pPr>
        <w:pStyle w:val="a3"/>
        <w:ind w:left="360"/>
        <w:jc w:val="center"/>
        <w:rPr>
          <w:b/>
          <w:sz w:val="24"/>
          <w:szCs w:val="24"/>
        </w:rPr>
      </w:pPr>
      <w:r w:rsidRPr="00960B29">
        <w:rPr>
          <w:b/>
          <w:sz w:val="24"/>
          <w:szCs w:val="24"/>
        </w:rPr>
        <w:t>ПЕРЕЧЕНЬ ПРАКТИЧЕСКИХ НАВЫКОВ ПРОИЗВОДСТВЕННОЙ ПРАКТИКИ  «Помощник палатной медицинской сестры»</w:t>
      </w:r>
    </w:p>
    <w:p w:rsidR="00341F2A" w:rsidRPr="00960B29" w:rsidRDefault="00341F2A">
      <w:pPr>
        <w:rPr>
          <w:b/>
          <w:sz w:val="24"/>
          <w:szCs w:val="24"/>
        </w:rPr>
      </w:pPr>
      <w:bookmarkStart w:id="0" w:name="_GoBack"/>
      <w:bookmarkEnd w:id="0"/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rFonts w:eastAsia="Calibri"/>
          <w:sz w:val="24"/>
          <w:szCs w:val="24"/>
          <w:lang w:eastAsia="en-US"/>
        </w:rPr>
        <w:t>Ведение медицинской документации палатной медицинской сестры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Санитарная обработка больных в приемном отделении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Обработка больных с педикулёзом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Проведение антропометрии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Транспортировка больных в отделение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Термометрия, уход за лихорадящими больными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Постановка банок, горчичников, сухих и влажных компрессов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Применение пузыря со льдом, грелки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Подсчет дыхательных движений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Исследование пульса на периферических артериях, его оценка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Измерение артериального давления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Уход за больным с недержанием мочи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Проведение очистительной клизмы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Влажная уборка и проветривание палат, текущая и заключительная дезинфекция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Туалет полости рта, глаз, ушей тяжелобольным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Смена нательного и постельного белья тяжелобольным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 xml:space="preserve">Подготовка больного к проведению УЗИ органов брюшной полости, почек и мочевого пузыря  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Подготовка больного к проведению ФГДС, ФКС, ФБС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 xml:space="preserve">Подготовка больного к проведению </w:t>
      </w:r>
      <w:r w:rsidRPr="00960B29">
        <w:rPr>
          <w:sz w:val="24"/>
          <w:szCs w:val="24"/>
          <w:lang w:val="en-US"/>
        </w:rPr>
        <w:t>R</w:t>
      </w:r>
      <w:r w:rsidRPr="00960B29">
        <w:rPr>
          <w:sz w:val="24"/>
          <w:szCs w:val="24"/>
        </w:rPr>
        <w:t>-  исследования  ЖКТ  и почек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Сбор мочи для проведения общего анализа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Сбор мочи для проведения исследования по Нечипоренко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Сбор мокроты для проведения клинического и бактериологического исследования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Сбор рвотных масс и испражнений для проведения клинического и бактериологического исследования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 xml:space="preserve">Хранение, раскладывание и раздача </w:t>
      </w:r>
      <w:proofErr w:type="spellStart"/>
      <w:r w:rsidRPr="00960B29">
        <w:rPr>
          <w:sz w:val="24"/>
          <w:szCs w:val="24"/>
        </w:rPr>
        <w:t>таблетированных</w:t>
      </w:r>
      <w:proofErr w:type="spellEnd"/>
      <w:r w:rsidRPr="00960B29">
        <w:rPr>
          <w:sz w:val="24"/>
          <w:szCs w:val="24"/>
        </w:rPr>
        <w:t xml:space="preserve"> медикаментов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Закапывание капель и закладывание мази в уши, глаза, нос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Применение аэрозольных и порошковых ингаляторов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 xml:space="preserve">Применение </w:t>
      </w:r>
      <w:proofErr w:type="spellStart"/>
      <w:r w:rsidRPr="00960B29">
        <w:rPr>
          <w:sz w:val="24"/>
          <w:szCs w:val="24"/>
        </w:rPr>
        <w:t>небулайзера</w:t>
      </w:r>
      <w:proofErr w:type="spellEnd"/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Лекарственные клизмы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Промывание желудка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Подача увлажненного кислорода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Неотложная помощь больному при  приступе бронхиальной астмы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Неотложная помощь при легочном кровотечении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Неотложная помощь при рвоте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Искусственная вентиляция легких: рот в рот, рот в нос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Непрямой массаж сердца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Констатация  клинической и биологической смерти, правила обращения с трупом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>Проведение обработки термометров, шпателей, плевательниц, лотков</w:t>
      </w:r>
    </w:p>
    <w:p w:rsidR="005F4C0D" w:rsidRPr="00960B29" w:rsidRDefault="005F4C0D" w:rsidP="005F4C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B29">
        <w:rPr>
          <w:sz w:val="24"/>
          <w:szCs w:val="24"/>
        </w:rPr>
        <w:t xml:space="preserve">Обработка и хранение грелок, наконечников для клизм, </w:t>
      </w:r>
      <w:r w:rsidRPr="00960B29">
        <w:rPr>
          <w:bCs/>
          <w:sz w:val="24"/>
          <w:szCs w:val="24"/>
        </w:rPr>
        <w:t>мочеприемников, подкладных суден,  мягких мочевых катетеров, желудочных и дуоденальных зондов</w:t>
      </w:r>
    </w:p>
    <w:sectPr w:rsidR="005F4C0D" w:rsidRPr="0096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15CB"/>
    <w:multiLevelType w:val="hybridMultilevel"/>
    <w:tmpl w:val="E572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DE"/>
    <w:rsid w:val="00341F2A"/>
    <w:rsid w:val="003D50DE"/>
    <w:rsid w:val="005F4C0D"/>
    <w:rsid w:val="00960B29"/>
    <w:rsid w:val="00C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4C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4C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2019-06-08T17:09:00Z</dcterms:created>
  <dcterms:modified xsi:type="dcterms:W3CDTF">2019-06-08T17:30:00Z</dcterms:modified>
</cp:coreProperties>
</file>