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96"/>
        <w:gridCol w:w="1514"/>
        <w:gridCol w:w="2170"/>
        <w:gridCol w:w="1845"/>
        <w:gridCol w:w="2318"/>
        <w:gridCol w:w="2380"/>
        <w:gridCol w:w="2062"/>
        <w:gridCol w:w="1701"/>
      </w:tblGrid>
      <w:tr w:rsidR="00ED286D" w:rsidTr="00D90C6E">
        <w:tc>
          <w:tcPr>
            <w:tcW w:w="14786" w:type="dxa"/>
            <w:gridSpan w:val="8"/>
          </w:tcPr>
          <w:p w:rsidR="00ED286D" w:rsidRDefault="00ED286D" w:rsidP="00D90C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86D" w:rsidRDefault="00ED286D" w:rsidP="00D90C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Направленность (профиль)  </w:t>
            </w:r>
            <w:r w:rsidRPr="00F95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Гражданский процесс</w:t>
            </w:r>
          </w:p>
          <w:p w:rsidR="00ED286D" w:rsidRDefault="00ED286D" w:rsidP="00D90C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86D" w:rsidTr="00C02CE4">
        <w:tc>
          <w:tcPr>
            <w:tcW w:w="796" w:type="dxa"/>
          </w:tcPr>
          <w:p w:rsidR="00ED286D" w:rsidRDefault="00ED286D" w:rsidP="00D90C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пары</w:t>
            </w:r>
          </w:p>
        </w:tc>
        <w:tc>
          <w:tcPr>
            <w:tcW w:w="1514" w:type="dxa"/>
          </w:tcPr>
          <w:p w:rsidR="00ED286D" w:rsidRPr="004F7A6B" w:rsidRDefault="00ED286D" w:rsidP="00D90C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70" w:type="dxa"/>
          </w:tcPr>
          <w:p w:rsidR="00ED286D" w:rsidRPr="004F7A6B" w:rsidRDefault="00ED286D" w:rsidP="00D90C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45" w:type="dxa"/>
          </w:tcPr>
          <w:p w:rsidR="00ED286D" w:rsidRPr="004F7A6B" w:rsidRDefault="00ED286D" w:rsidP="00D90C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318" w:type="dxa"/>
          </w:tcPr>
          <w:p w:rsidR="00ED286D" w:rsidRPr="004F7A6B" w:rsidRDefault="00ED286D" w:rsidP="00D90C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380" w:type="dxa"/>
          </w:tcPr>
          <w:p w:rsidR="00ED286D" w:rsidRPr="004F7A6B" w:rsidRDefault="00ED286D" w:rsidP="00D90C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062" w:type="dxa"/>
          </w:tcPr>
          <w:p w:rsidR="00ED286D" w:rsidRPr="004F7A6B" w:rsidRDefault="00ED286D" w:rsidP="00D90C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:rsidR="00ED286D" w:rsidRPr="004F7A6B" w:rsidRDefault="00ED286D" w:rsidP="00D90C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ED286D" w:rsidTr="00C02CE4">
        <w:tc>
          <w:tcPr>
            <w:tcW w:w="796" w:type="dxa"/>
          </w:tcPr>
          <w:p w:rsidR="00ED286D" w:rsidRDefault="00ED286D" w:rsidP="00D90C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ED286D" w:rsidRDefault="00ED286D" w:rsidP="00D90C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8:00-9:30</w:t>
            </w:r>
          </w:p>
        </w:tc>
        <w:tc>
          <w:tcPr>
            <w:tcW w:w="2170" w:type="dxa"/>
          </w:tcPr>
          <w:p w:rsidR="00ED286D" w:rsidRDefault="00ED286D" w:rsidP="00D90C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ED286D" w:rsidRDefault="00ED286D" w:rsidP="00D90C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ED286D" w:rsidRDefault="00ED286D" w:rsidP="00D90C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ED286D" w:rsidRDefault="00ED286D" w:rsidP="00D90C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ED286D" w:rsidRDefault="00ED286D" w:rsidP="00D90C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286D" w:rsidRDefault="00ED286D" w:rsidP="00D90C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86D" w:rsidTr="00C02CE4">
        <w:tc>
          <w:tcPr>
            <w:tcW w:w="796" w:type="dxa"/>
          </w:tcPr>
          <w:p w:rsidR="00ED286D" w:rsidRDefault="00ED286D" w:rsidP="00D90C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4" w:type="dxa"/>
          </w:tcPr>
          <w:p w:rsidR="00ED286D" w:rsidRDefault="00ED286D" w:rsidP="00D90C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9:40-11:10</w:t>
            </w:r>
          </w:p>
        </w:tc>
        <w:tc>
          <w:tcPr>
            <w:tcW w:w="2170" w:type="dxa"/>
          </w:tcPr>
          <w:p w:rsidR="00ED286D" w:rsidRDefault="00ED286D" w:rsidP="00D90C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86D" w:rsidRDefault="00ED286D" w:rsidP="00D90C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ED286D" w:rsidRDefault="00ED286D" w:rsidP="00D90C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ED286D" w:rsidRDefault="00ED286D" w:rsidP="00D90C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ED286D" w:rsidRDefault="00ED286D" w:rsidP="00D90C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ED286D" w:rsidRDefault="00ED286D" w:rsidP="00D90C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286D" w:rsidRDefault="00ED286D" w:rsidP="00D90C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86D" w:rsidTr="00C02CE4">
        <w:tc>
          <w:tcPr>
            <w:tcW w:w="796" w:type="dxa"/>
          </w:tcPr>
          <w:p w:rsidR="00ED286D" w:rsidRDefault="00ED286D" w:rsidP="00D90C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4" w:type="dxa"/>
          </w:tcPr>
          <w:p w:rsidR="00ED286D" w:rsidRDefault="00ED286D" w:rsidP="00D90C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11:20-12:50</w:t>
            </w:r>
          </w:p>
        </w:tc>
        <w:tc>
          <w:tcPr>
            <w:tcW w:w="2170" w:type="dxa"/>
          </w:tcPr>
          <w:p w:rsidR="00ED286D" w:rsidRDefault="00ED286D" w:rsidP="00D90C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86D" w:rsidRDefault="00ED286D" w:rsidP="00D90C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ED286D" w:rsidRDefault="00ED286D" w:rsidP="00D90C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ED286D" w:rsidRDefault="00ED286D" w:rsidP="00D90C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ED286D" w:rsidRDefault="00ED286D" w:rsidP="00D90C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ED286D" w:rsidRDefault="00ED286D" w:rsidP="00D90C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286D" w:rsidRPr="00DA058D" w:rsidRDefault="00ED286D" w:rsidP="00D90C6E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D286D" w:rsidTr="00C02CE4">
        <w:tc>
          <w:tcPr>
            <w:tcW w:w="796" w:type="dxa"/>
          </w:tcPr>
          <w:p w:rsidR="00ED286D" w:rsidRDefault="00ED286D" w:rsidP="00D90C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4" w:type="dxa"/>
          </w:tcPr>
          <w:p w:rsidR="00ED286D" w:rsidRDefault="00ED286D" w:rsidP="00D90C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13:10-14:40</w:t>
            </w:r>
          </w:p>
        </w:tc>
        <w:tc>
          <w:tcPr>
            <w:tcW w:w="2170" w:type="dxa"/>
          </w:tcPr>
          <w:p w:rsidR="00ED286D" w:rsidRDefault="00ED286D" w:rsidP="00D90C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86D" w:rsidRDefault="00ED286D" w:rsidP="00D90C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ED286D" w:rsidRDefault="00ED286D" w:rsidP="00D90C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ED286D" w:rsidRDefault="00ED286D" w:rsidP="00D90C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ED286D" w:rsidRDefault="00ED286D" w:rsidP="00D90C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ED286D" w:rsidRDefault="00ED286D" w:rsidP="00D90C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286D" w:rsidRPr="00DA058D" w:rsidRDefault="00ED286D" w:rsidP="00D90C6E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D286D" w:rsidTr="00C02CE4">
        <w:tc>
          <w:tcPr>
            <w:tcW w:w="796" w:type="dxa"/>
          </w:tcPr>
          <w:p w:rsidR="00ED286D" w:rsidRDefault="00ED286D" w:rsidP="00D90C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4" w:type="dxa"/>
          </w:tcPr>
          <w:p w:rsidR="00ED286D" w:rsidRDefault="00ED286D" w:rsidP="00D90C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14:50-16:20</w:t>
            </w:r>
          </w:p>
        </w:tc>
        <w:tc>
          <w:tcPr>
            <w:tcW w:w="2170" w:type="dxa"/>
          </w:tcPr>
          <w:p w:rsidR="00ED286D" w:rsidRDefault="00ED286D" w:rsidP="00D90C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86D" w:rsidRDefault="00ED286D" w:rsidP="00D90C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ED286D" w:rsidRDefault="00ED286D" w:rsidP="00D90C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ED286D" w:rsidRDefault="00ED286D" w:rsidP="00D90C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ED286D" w:rsidRDefault="00ED286D" w:rsidP="00D90C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ED286D" w:rsidRDefault="00ED286D" w:rsidP="00D90C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286D" w:rsidRDefault="00ED286D" w:rsidP="00D90C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86D" w:rsidTr="00C02CE4">
        <w:tc>
          <w:tcPr>
            <w:tcW w:w="796" w:type="dxa"/>
          </w:tcPr>
          <w:p w:rsidR="00ED286D" w:rsidRDefault="00ED286D" w:rsidP="00D90C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4" w:type="dxa"/>
          </w:tcPr>
          <w:p w:rsidR="00ED286D" w:rsidRDefault="00ED286D" w:rsidP="00D90C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16:30-18:00</w:t>
            </w:r>
          </w:p>
        </w:tc>
        <w:tc>
          <w:tcPr>
            <w:tcW w:w="2170" w:type="dxa"/>
          </w:tcPr>
          <w:p w:rsidR="00ED286D" w:rsidRDefault="00ED286D" w:rsidP="00A168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ED286D" w:rsidRDefault="00ED286D" w:rsidP="00D90C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ED286D" w:rsidRDefault="00ED286D" w:rsidP="008A1A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ED286D" w:rsidRDefault="00ED286D" w:rsidP="00D90C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ED286D" w:rsidRDefault="00ED286D" w:rsidP="00D90C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286D" w:rsidRDefault="00ED286D" w:rsidP="00D90C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86D" w:rsidTr="00C02CE4">
        <w:tc>
          <w:tcPr>
            <w:tcW w:w="796" w:type="dxa"/>
          </w:tcPr>
          <w:p w:rsidR="00ED286D" w:rsidRDefault="00ED286D" w:rsidP="00D90C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4" w:type="dxa"/>
          </w:tcPr>
          <w:p w:rsidR="00ED286D" w:rsidRDefault="00ED286D" w:rsidP="00D90C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18:05-19:35</w:t>
            </w:r>
          </w:p>
        </w:tc>
        <w:tc>
          <w:tcPr>
            <w:tcW w:w="2170" w:type="dxa"/>
          </w:tcPr>
          <w:p w:rsidR="00ED286D" w:rsidRDefault="00ED286D" w:rsidP="008A1A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ED286D" w:rsidRDefault="00ED286D" w:rsidP="00D90C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ED286D" w:rsidRDefault="00ED286D" w:rsidP="00C02C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ED286D" w:rsidRDefault="00ED286D" w:rsidP="00D90C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ED286D" w:rsidRPr="00877539" w:rsidRDefault="00ED286D" w:rsidP="00D90C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Гражданский процесс</w:t>
            </w:r>
          </w:p>
          <w:p w:rsidR="00ED286D" w:rsidRDefault="00ED286D" w:rsidP="00D90C6E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Доц. Ракитина Л.Н.</w:t>
            </w:r>
          </w:p>
          <w:p w:rsidR="00ED286D" w:rsidRDefault="00ED286D" w:rsidP="00D90C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Гончарова 40/9</w:t>
            </w:r>
          </w:p>
          <w:p w:rsidR="00ED286D" w:rsidRDefault="00ED286D" w:rsidP="00D90C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304</w:t>
            </w:r>
          </w:p>
          <w:p w:rsidR="00C02CE4" w:rsidRDefault="00C02CE4" w:rsidP="00D90C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286D" w:rsidRDefault="00ED286D" w:rsidP="00D90C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86D" w:rsidTr="00C02CE4">
        <w:tc>
          <w:tcPr>
            <w:tcW w:w="796" w:type="dxa"/>
          </w:tcPr>
          <w:p w:rsidR="00ED286D" w:rsidRDefault="00ED286D" w:rsidP="00D90C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ED286D" w:rsidRDefault="00ED286D" w:rsidP="00D90C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19:40 -21:10</w:t>
            </w:r>
          </w:p>
        </w:tc>
        <w:tc>
          <w:tcPr>
            <w:tcW w:w="2170" w:type="dxa"/>
          </w:tcPr>
          <w:p w:rsidR="00ED286D" w:rsidRDefault="00ED286D" w:rsidP="00D90C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ED286D" w:rsidRDefault="00ED286D" w:rsidP="00D90C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ED286D" w:rsidRDefault="00ED286D" w:rsidP="00ED28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ED286D" w:rsidRDefault="00ED286D" w:rsidP="00D90C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ED286D" w:rsidRPr="00877539" w:rsidRDefault="00ED286D" w:rsidP="00D90C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Арбитражный процесс</w:t>
            </w:r>
          </w:p>
          <w:p w:rsidR="00ED286D" w:rsidRDefault="00ED286D" w:rsidP="00D90C6E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Доц. Ракитина Л.Н.</w:t>
            </w:r>
          </w:p>
          <w:p w:rsidR="00ED286D" w:rsidRDefault="00ED286D" w:rsidP="00D90C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Гончарова 40/9</w:t>
            </w:r>
          </w:p>
          <w:p w:rsidR="00ED286D" w:rsidRDefault="00ED286D" w:rsidP="00D90C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304</w:t>
            </w:r>
          </w:p>
        </w:tc>
        <w:tc>
          <w:tcPr>
            <w:tcW w:w="1701" w:type="dxa"/>
          </w:tcPr>
          <w:p w:rsidR="00ED286D" w:rsidRDefault="00ED286D" w:rsidP="00D90C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882" w:rsidTr="007105DF">
        <w:tc>
          <w:tcPr>
            <w:tcW w:w="14786" w:type="dxa"/>
            <w:gridSpan w:val="8"/>
          </w:tcPr>
          <w:p w:rsidR="005F1882" w:rsidRDefault="005F1882" w:rsidP="005F188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882" w:rsidRPr="005F1882" w:rsidRDefault="005F1882" w:rsidP="005F188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Направленность (профиль)  </w:t>
            </w:r>
            <w:r w:rsidRPr="00F95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Уголовное право</w:t>
            </w:r>
          </w:p>
          <w:p w:rsidR="005F1882" w:rsidRDefault="005F1882" w:rsidP="00D90C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882" w:rsidRPr="004F7A6B" w:rsidTr="007318FF">
        <w:tc>
          <w:tcPr>
            <w:tcW w:w="796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пары</w:t>
            </w:r>
          </w:p>
        </w:tc>
        <w:tc>
          <w:tcPr>
            <w:tcW w:w="1514" w:type="dxa"/>
          </w:tcPr>
          <w:p w:rsidR="005F1882" w:rsidRPr="004F7A6B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70" w:type="dxa"/>
          </w:tcPr>
          <w:p w:rsidR="005F1882" w:rsidRPr="004F7A6B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45" w:type="dxa"/>
          </w:tcPr>
          <w:p w:rsidR="005F1882" w:rsidRPr="004F7A6B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318" w:type="dxa"/>
          </w:tcPr>
          <w:p w:rsidR="005F1882" w:rsidRPr="004F7A6B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380" w:type="dxa"/>
          </w:tcPr>
          <w:p w:rsidR="005F1882" w:rsidRPr="004F7A6B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062" w:type="dxa"/>
          </w:tcPr>
          <w:p w:rsidR="005F1882" w:rsidRPr="004F7A6B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:rsidR="005F1882" w:rsidRPr="004F7A6B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5F1882" w:rsidTr="007318FF">
        <w:tc>
          <w:tcPr>
            <w:tcW w:w="796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8:00-9:30</w:t>
            </w:r>
          </w:p>
        </w:tc>
        <w:tc>
          <w:tcPr>
            <w:tcW w:w="2170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882" w:rsidTr="007318FF">
        <w:tc>
          <w:tcPr>
            <w:tcW w:w="796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4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9:40-11:10</w:t>
            </w:r>
          </w:p>
        </w:tc>
        <w:tc>
          <w:tcPr>
            <w:tcW w:w="2170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882" w:rsidRPr="00DA058D" w:rsidTr="007318FF">
        <w:tc>
          <w:tcPr>
            <w:tcW w:w="796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4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11:20-12:50</w:t>
            </w:r>
          </w:p>
        </w:tc>
        <w:tc>
          <w:tcPr>
            <w:tcW w:w="2170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1882" w:rsidRPr="00DA058D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F1882" w:rsidRPr="00DA058D" w:rsidTr="007318FF">
        <w:tc>
          <w:tcPr>
            <w:tcW w:w="796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4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13:10-14:40</w:t>
            </w:r>
          </w:p>
        </w:tc>
        <w:tc>
          <w:tcPr>
            <w:tcW w:w="2170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1882" w:rsidRPr="00DA058D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F1882" w:rsidTr="005F1882">
        <w:trPr>
          <w:trHeight w:val="435"/>
        </w:trPr>
        <w:tc>
          <w:tcPr>
            <w:tcW w:w="796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4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14:50-16:20</w:t>
            </w:r>
          </w:p>
        </w:tc>
        <w:tc>
          <w:tcPr>
            <w:tcW w:w="2170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882" w:rsidTr="007318FF">
        <w:tc>
          <w:tcPr>
            <w:tcW w:w="796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4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16:30-18:00</w:t>
            </w:r>
          </w:p>
        </w:tc>
        <w:tc>
          <w:tcPr>
            <w:tcW w:w="2170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882" w:rsidRPr="00877539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Уголовно-исполнительное право</w:t>
            </w:r>
          </w:p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Доц. Медведев Е.В.</w:t>
            </w:r>
          </w:p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Гончарова 40/9</w:t>
            </w:r>
          </w:p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204</w:t>
            </w:r>
          </w:p>
        </w:tc>
        <w:tc>
          <w:tcPr>
            <w:tcW w:w="1845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882" w:rsidTr="007318FF">
        <w:tc>
          <w:tcPr>
            <w:tcW w:w="796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4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18:05-19:35</w:t>
            </w:r>
          </w:p>
        </w:tc>
        <w:tc>
          <w:tcPr>
            <w:tcW w:w="2170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882" w:rsidRPr="00877539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Наказание и его назначение</w:t>
            </w:r>
          </w:p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Доц. Медведев Е.В.</w:t>
            </w:r>
          </w:p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Гончарова 40/9</w:t>
            </w:r>
          </w:p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204</w:t>
            </w:r>
          </w:p>
        </w:tc>
        <w:tc>
          <w:tcPr>
            <w:tcW w:w="1845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882" w:rsidTr="007318FF">
        <w:tc>
          <w:tcPr>
            <w:tcW w:w="796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19:40 -21:10</w:t>
            </w:r>
          </w:p>
        </w:tc>
        <w:tc>
          <w:tcPr>
            <w:tcW w:w="2170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882" w:rsidTr="002B2412">
        <w:tc>
          <w:tcPr>
            <w:tcW w:w="14786" w:type="dxa"/>
            <w:gridSpan w:val="8"/>
          </w:tcPr>
          <w:p w:rsidR="005F1882" w:rsidRDefault="005F1882" w:rsidP="005F188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882" w:rsidRPr="005F1882" w:rsidRDefault="005F1882" w:rsidP="005F188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Направленность (профиль)  </w:t>
            </w:r>
            <w:r w:rsidRPr="00F95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Финансовое право</w:t>
            </w:r>
          </w:p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882" w:rsidRPr="004F7A6B" w:rsidTr="007318FF">
        <w:tc>
          <w:tcPr>
            <w:tcW w:w="796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пары</w:t>
            </w:r>
          </w:p>
        </w:tc>
        <w:tc>
          <w:tcPr>
            <w:tcW w:w="1514" w:type="dxa"/>
          </w:tcPr>
          <w:p w:rsidR="005F1882" w:rsidRPr="004F7A6B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70" w:type="dxa"/>
          </w:tcPr>
          <w:p w:rsidR="005F1882" w:rsidRPr="004F7A6B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45" w:type="dxa"/>
          </w:tcPr>
          <w:p w:rsidR="005F1882" w:rsidRPr="004F7A6B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318" w:type="dxa"/>
          </w:tcPr>
          <w:p w:rsidR="005F1882" w:rsidRPr="004F7A6B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380" w:type="dxa"/>
          </w:tcPr>
          <w:p w:rsidR="005F1882" w:rsidRPr="004F7A6B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062" w:type="dxa"/>
          </w:tcPr>
          <w:p w:rsidR="005F1882" w:rsidRPr="004F7A6B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:rsidR="005F1882" w:rsidRPr="004F7A6B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5F1882" w:rsidTr="007318FF">
        <w:tc>
          <w:tcPr>
            <w:tcW w:w="796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8:00-9:30</w:t>
            </w:r>
          </w:p>
        </w:tc>
        <w:tc>
          <w:tcPr>
            <w:tcW w:w="2170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882" w:rsidTr="007318FF">
        <w:tc>
          <w:tcPr>
            <w:tcW w:w="796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4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9:40-11:10</w:t>
            </w:r>
          </w:p>
        </w:tc>
        <w:tc>
          <w:tcPr>
            <w:tcW w:w="2170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882" w:rsidRPr="00DA058D" w:rsidTr="007318FF">
        <w:tc>
          <w:tcPr>
            <w:tcW w:w="796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4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11:20-12:50</w:t>
            </w:r>
          </w:p>
        </w:tc>
        <w:tc>
          <w:tcPr>
            <w:tcW w:w="2170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1882" w:rsidRPr="00DA058D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F1882" w:rsidRPr="00DA058D" w:rsidTr="007318FF">
        <w:tc>
          <w:tcPr>
            <w:tcW w:w="796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4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13:10-14:40</w:t>
            </w:r>
          </w:p>
        </w:tc>
        <w:tc>
          <w:tcPr>
            <w:tcW w:w="2170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1882" w:rsidRPr="00DA058D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F1882" w:rsidTr="007318FF">
        <w:tc>
          <w:tcPr>
            <w:tcW w:w="796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4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14:50-16:20</w:t>
            </w:r>
          </w:p>
        </w:tc>
        <w:tc>
          <w:tcPr>
            <w:tcW w:w="2170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882" w:rsidTr="007318FF">
        <w:tc>
          <w:tcPr>
            <w:tcW w:w="796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4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16:30-18:00</w:t>
            </w:r>
          </w:p>
        </w:tc>
        <w:tc>
          <w:tcPr>
            <w:tcW w:w="2170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5F1882" w:rsidRPr="00877539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Налоговое право</w:t>
            </w:r>
          </w:p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Проф. Иванова В.Н.</w:t>
            </w:r>
          </w:p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Гончарова 40/9</w:t>
            </w:r>
          </w:p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216</w:t>
            </w:r>
          </w:p>
        </w:tc>
        <w:tc>
          <w:tcPr>
            <w:tcW w:w="2380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882" w:rsidTr="007318FF">
        <w:tc>
          <w:tcPr>
            <w:tcW w:w="796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4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18:05-19:35</w:t>
            </w:r>
          </w:p>
        </w:tc>
        <w:tc>
          <w:tcPr>
            <w:tcW w:w="2170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5F1882" w:rsidRPr="00877539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право</w:t>
            </w:r>
          </w:p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Проф. Иванова В.Н.</w:t>
            </w:r>
          </w:p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Гончарова 40/9</w:t>
            </w:r>
          </w:p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216</w:t>
            </w:r>
          </w:p>
        </w:tc>
        <w:tc>
          <w:tcPr>
            <w:tcW w:w="2380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882" w:rsidTr="007318FF">
        <w:tc>
          <w:tcPr>
            <w:tcW w:w="796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19:40 -21:10</w:t>
            </w:r>
          </w:p>
        </w:tc>
        <w:tc>
          <w:tcPr>
            <w:tcW w:w="2170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1882" w:rsidRDefault="005F1882" w:rsidP="007318F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286D" w:rsidRDefault="00ED286D" w:rsidP="00ED286D"/>
    <w:p w:rsidR="00AD108E" w:rsidRDefault="00AD108E"/>
    <w:sectPr w:rsidR="00AD108E" w:rsidSect="00DE5D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1C0" w:rsidRDefault="007861C0" w:rsidP="00ED286D">
      <w:r>
        <w:separator/>
      </w:r>
    </w:p>
  </w:endnote>
  <w:endnote w:type="continuationSeparator" w:id="0">
    <w:p w:rsidR="007861C0" w:rsidRDefault="007861C0" w:rsidP="00ED2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CE4" w:rsidRDefault="00C02CE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CE4" w:rsidRDefault="00C02CE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CE4" w:rsidRDefault="00C02CE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1C0" w:rsidRDefault="007861C0" w:rsidP="00ED286D">
      <w:r>
        <w:separator/>
      </w:r>
    </w:p>
  </w:footnote>
  <w:footnote w:type="continuationSeparator" w:id="0">
    <w:p w:rsidR="007861C0" w:rsidRDefault="007861C0" w:rsidP="00ED28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CE4" w:rsidRDefault="00C02CE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86D" w:rsidRDefault="00ED286D" w:rsidP="00ED286D">
    <w:pPr>
      <w:ind w:firstLine="0"/>
      <w:jc w:val="center"/>
      <w:rPr>
        <w:rFonts w:ascii="Times New Roman" w:hAnsi="Times New Roman" w:cs="Times New Roman"/>
        <w:b/>
        <w:sz w:val="32"/>
        <w:szCs w:val="32"/>
      </w:rPr>
    </w:pPr>
    <w:r w:rsidRPr="007C3F78">
      <w:rPr>
        <w:rFonts w:ascii="Times New Roman" w:hAnsi="Times New Roman" w:cs="Times New Roman"/>
        <w:b/>
        <w:sz w:val="32"/>
        <w:szCs w:val="32"/>
      </w:rPr>
      <w:t>РАСПИСАНИЕ</w:t>
    </w:r>
  </w:p>
  <w:p w:rsidR="00ED286D" w:rsidRDefault="00ED286D" w:rsidP="00ED286D">
    <w:pPr>
      <w:ind w:firstLine="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консультаций</w:t>
    </w:r>
    <w:r w:rsidRPr="004F7A6B">
      <w:rPr>
        <w:rFonts w:ascii="Times New Roman" w:hAnsi="Times New Roman" w:cs="Times New Roman"/>
        <w:sz w:val="24"/>
        <w:szCs w:val="24"/>
      </w:rPr>
      <w:t xml:space="preserve"> аспирантов и лиц</w:t>
    </w:r>
    <w:r>
      <w:rPr>
        <w:rFonts w:ascii="Times New Roman" w:hAnsi="Times New Roman" w:cs="Times New Roman"/>
        <w:sz w:val="24"/>
        <w:szCs w:val="24"/>
      </w:rPr>
      <w:t>, обучающих по 4-летним образовательным программам</w:t>
    </w:r>
    <w:r w:rsidRPr="004F7A6B">
      <w:rPr>
        <w:rFonts w:ascii="Times New Roman" w:hAnsi="Times New Roman" w:cs="Times New Roman"/>
        <w:sz w:val="24"/>
        <w:szCs w:val="24"/>
      </w:rPr>
      <w:t>, прикрепленных для выполнения работы над диссертацией на соискание</w:t>
    </w:r>
    <w:r>
      <w:rPr>
        <w:rFonts w:ascii="Times New Roman" w:hAnsi="Times New Roman" w:cs="Times New Roman"/>
        <w:sz w:val="24"/>
        <w:szCs w:val="24"/>
      </w:rPr>
      <w:t xml:space="preserve"> ученой степени кандидата наук У</w:t>
    </w:r>
    <w:r w:rsidRPr="004F7A6B">
      <w:rPr>
        <w:rFonts w:ascii="Times New Roman" w:hAnsi="Times New Roman" w:cs="Times New Roman"/>
        <w:sz w:val="24"/>
        <w:szCs w:val="24"/>
      </w:rPr>
      <w:t>льяновского государственного университета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4F7A6B">
      <w:rPr>
        <w:rFonts w:ascii="Times New Roman" w:hAnsi="Times New Roman" w:cs="Times New Roman"/>
        <w:sz w:val="24"/>
        <w:szCs w:val="24"/>
      </w:rPr>
      <w:t>на 201</w:t>
    </w:r>
    <w:r>
      <w:rPr>
        <w:rFonts w:ascii="Times New Roman" w:hAnsi="Times New Roman" w:cs="Times New Roman"/>
        <w:sz w:val="24"/>
        <w:szCs w:val="24"/>
      </w:rPr>
      <w:t>7</w:t>
    </w:r>
    <w:r w:rsidRPr="004F7A6B">
      <w:rPr>
        <w:rFonts w:ascii="Times New Roman" w:hAnsi="Times New Roman" w:cs="Times New Roman"/>
        <w:sz w:val="24"/>
        <w:szCs w:val="24"/>
      </w:rPr>
      <w:t>/201</w:t>
    </w:r>
    <w:r>
      <w:rPr>
        <w:rFonts w:ascii="Times New Roman" w:hAnsi="Times New Roman" w:cs="Times New Roman"/>
        <w:sz w:val="24"/>
        <w:szCs w:val="24"/>
      </w:rPr>
      <w:t>8</w:t>
    </w:r>
    <w:r w:rsidRPr="004F7A6B">
      <w:rPr>
        <w:rFonts w:ascii="Times New Roman" w:hAnsi="Times New Roman" w:cs="Times New Roman"/>
        <w:sz w:val="24"/>
        <w:szCs w:val="24"/>
      </w:rPr>
      <w:t xml:space="preserve"> учебный год</w:t>
    </w:r>
  </w:p>
  <w:p w:rsidR="00ED286D" w:rsidRDefault="008A1A69" w:rsidP="00ED286D">
    <w:pPr>
      <w:ind w:firstLine="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с 07</w:t>
    </w:r>
    <w:r w:rsidR="00ED286D">
      <w:rPr>
        <w:rFonts w:ascii="Times New Roman" w:hAnsi="Times New Roman" w:cs="Times New Roman"/>
        <w:sz w:val="24"/>
        <w:szCs w:val="24"/>
      </w:rPr>
      <w:t xml:space="preserve"> мая  по </w:t>
    </w:r>
    <w:r>
      <w:rPr>
        <w:rFonts w:ascii="Times New Roman" w:hAnsi="Times New Roman" w:cs="Times New Roman"/>
        <w:sz w:val="24"/>
        <w:szCs w:val="24"/>
      </w:rPr>
      <w:t>02</w:t>
    </w:r>
    <w:r w:rsidR="00ED286D"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 xml:space="preserve">июня </w:t>
    </w:r>
    <w:r w:rsidR="00ED286D">
      <w:rPr>
        <w:rFonts w:ascii="Times New Roman" w:hAnsi="Times New Roman" w:cs="Times New Roman"/>
        <w:sz w:val="24"/>
        <w:szCs w:val="24"/>
      </w:rPr>
      <w:t>2018 года</w:t>
    </w:r>
  </w:p>
  <w:p w:rsidR="00ED286D" w:rsidRDefault="00ED286D" w:rsidP="00ED286D">
    <w:pPr>
      <w:ind w:firstLine="0"/>
      <w:jc w:val="center"/>
      <w:rPr>
        <w:rFonts w:ascii="Times New Roman" w:hAnsi="Times New Roman" w:cs="Times New Roman"/>
        <w:sz w:val="24"/>
        <w:szCs w:val="24"/>
      </w:rPr>
    </w:pPr>
  </w:p>
  <w:p w:rsidR="00ED286D" w:rsidRDefault="00ED286D" w:rsidP="00ED286D">
    <w:pPr>
      <w:ind w:firstLine="0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2</w:t>
    </w:r>
    <w:r w:rsidRPr="001E2AED">
      <w:rPr>
        <w:rFonts w:ascii="Times New Roman" w:hAnsi="Times New Roman" w:cs="Times New Roman"/>
        <w:b/>
        <w:sz w:val="24"/>
        <w:szCs w:val="24"/>
      </w:rPr>
      <w:t xml:space="preserve"> год обучения</w:t>
    </w:r>
    <w:r>
      <w:rPr>
        <w:rFonts w:ascii="Times New Roman" w:hAnsi="Times New Roman" w:cs="Times New Roman"/>
        <w:b/>
        <w:sz w:val="24"/>
        <w:szCs w:val="24"/>
      </w:rPr>
      <w:t xml:space="preserve"> (год начала обучения 2016, заочная форма)</w:t>
    </w:r>
  </w:p>
  <w:p w:rsidR="00C02CE4" w:rsidRDefault="00C02CE4" w:rsidP="00ED286D">
    <w:pPr>
      <w:ind w:firstLine="0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CE4" w:rsidRDefault="00C02CE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286D"/>
    <w:rsid w:val="000F5C30"/>
    <w:rsid w:val="002D5531"/>
    <w:rsid w:val="005F1882"/>
    <w:rsid w:val="006A3F00"/>
    <w:rsid w:val="007861C0"/>
    <w:rsid w:val="008A1A69"/>
    <w:rsid w:val="00A168DF"/>
    <w:rsid w:val="00AD108E"/>
    <w:rsid w:val="00C02CE4"/>
    <w:rsid w:val="00E27187"/>
    <w:rsid w:val="00ED286D"/>
    <w:rsid w:val="00FC0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86D"/>
    <w:pPr>
      <w:spacing w:after="0" w:line="240" w:lineRule="auto"/>
      <w:ind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86D"/>
    <w:pPr>
      <w:spacing w:after="0" w:line="240" w:lineRule="auto"/>
      <w:ind w:firstLine="567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D28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D286D"/>
  </w:style>
  <w:style w:type="paragraph" w:styleId="a6">
    <w:name w:val="footer"/>
    <w:basedOn w:val="a"/>
    <w:link w:val="a7"/>
    <w:uiPriority w:val="99"/>
    <w:semiHidden/>
    <w:unhideWhenUsed/>
    <w:rsid w:val="00ED28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D28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ULSU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LushnikovaEA</dc:creator>
  <cp:lastModifiedBy>LushnikovaEA</cp:lastModifiedBy>
  <cp:revision>4</cp:revision>
  <dcterms:created xsi:type="dcterms:W3CDTF">2018-05-07T06:49:00Z</dcterms:created>
  <dcterms:modified xsi:type="dcterms:W3CDTF">2018-05-07T08:33:00Z</dcterms:modified>
</cp:coreProperties>
</file>