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74"/>
        <w:gridCol w:w="387"/>
        <w:gridCol w:w="327"/>
        <w:gridCol w:w="373"/>
        <w:gridCol w:w="431"/>
        <w:gridCol w:w="382"/>
        <w:gridCol w:w="416"/>
        <w:gridCol w:w="532"/>
        <w:gridCol w:w="413"/>
        <w:gridCol w:w="400"/>
        <w:gridCol w:w="399"/>
        <w:gridCol w:w="352"/>
        <w:gridCol w:w="386"/>
        <w:gridCol w:w="420"/>
        <w:gridCol w:w="419"/>
        <w:gridCol w:w="406"/>
        <w:gridCol w:w="302"/>
        <w:gridCol w:w="347"/>
        <w:gridCol w:w="382"/>
        <w:gridCol w:w="346"/>
        <w:gridCol w:w="966"/>
        <w:gridCol w:w="80"/>
      </w:tblGrid>
      <w:tr w:rsidR="00B26715" w:rsidRPr="00B26715" w:rsidTr="00B26715">
        <w:trPr>
          <w:gridAfter w:val="1"/>
        </w:trPr>
        <w:tc>
          <w:tcPr>
            <w:tcW w:w="46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715" w:rsidRPr="00B26715" w:rsidTr="00B26715">
        <w:trPr>
          <w:trHeight w:val="570"/>
        </w:trPr>
        <w:tc>
          <w:tcPr>
            <w:tcW w:w="0" w:type="auto"/>
            <w:gridSpan w:val="22"/>
            <w:vAlign w:val="bottom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0" w:type="auto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26715" w:rsidRPr="00B26715" w:rsidTr="00B26715">
        <w:trPr>
          <w:trHeight w:val="300"/>
        </w:trPr>
        <w:tc>
          <w:tcPr>
            <w:tcW w:w="0" w:type="auto"/>
            <w:gridSpan w:val="22"/>
            <w:vAlign w:val="bottom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 xml:space="preserve">432017, </w:t>
            </w:r>
            <w:proofErr w:type="spellStart"/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>г.Ульяновск</w:t>
            </w:r>
            <w:proofErr w:type="spellEnd"/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>ул.Л.Толстого</w:t>
            </w:r>
            <w:proofErr w:type="spellEnd"/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>, д.42 ИНН/КПП 7303017581/ 732501001</w:t>
            </w:r>
          </w:p>
        </w:tc>
        <w:tc>
          <w:tcPr>
            <w:tcW w:w="0" w:type="auto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15" w:rsidRPr="00B26715" w:rsidTr="00B26715">
        <w:trPr>
          <w:trHeight w:val="570"/>
        </w:trPr>
        <w:tc>
          <w:tcPr>
            <w:tcW w:w="0" w:type="auto"/>
            <w:gridSpan w:val="22"/>
            <w:vAlign w:val="bottom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03214643000000016800 в ОТДЕЛЕНИЕ УЛЬЯНОВСК БАНКА РОССИИ// УФК по Ульяновской области г. Ульяновск, БИК </w:t>
            </w:r>
            <w:bookmarkStart w:id="0" w:name="_GoBack"/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>017308101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15" w:rsidRPr="00B26715" w:rsidTr="00B26715">
        <w:trPr>
          <w:trHeight w:val="570"/>
        </w:trPr>
        <w:tc>
          <w:tcPr>
            <w:tcW w:w="0" w:type="auto"/>
            <w:gridSpan w:val="22"/>
            <w:vAlign w:val="bottom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>Единый казначейский счет 40102810645370000061 УФК по Ульяновской области (Ульяновский государственный университет л/с 20686Х89820)</w:t>
            </w:r>
          </w:p>
        </w:tc>
        <w:tc>
          <w:tcPr>
            <w:tcW w:w="0" w:type="auto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15" w:rsidRPr="00B26715" w:rsidTr="00B26715">
        <w:trPr>
          <w:trHeight w:val="840"/>
        </w:trPr>
        <w:tc>
          <w:tcPr>
            <w:tcW w:w="0" w:type="auto"/>
            <w:gridSpan w:val="22"/>
            <w:vAlign w:val="bottom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 xml:space="preserve">В платежном поручении в поле «Назначение платежа» </w:t>
            </w:r>
            <w:proofErr w:type="spellStart"/>
            <w:proofErr w:type="gramStart"/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>указать:КД</w:t>
            </w:r>
            <w:proofErr w:type="spellEnd"/>
            <w:proofErr w:type="gramEnd"/>
            <w:r w:rsidRPr="00B26715">
              <w:rPr>
                <w:rFonts w:ascii="Times New Roman" w:eastAsia="Times New Roman" w:hAnsi="Times New Roman" w:cs="Times New Roman"/>
                <w:lang w:eastAsia="ru-RU"/>
              </w:rPr>
              <w:t xml:space="preserve"> 00000000000000000130, доходы от оказания платных образовательных услуг, Ф.И.О. студента/слушателя, факультет, специальность (направление), курс, учебный год.</w:t>
            </w:r>
          </w:p>
        </w:tc>
        <w:tc>
          <w:tcPr>
            <w:tcW w:w="0" w:type="auto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15" w:rsidRPr="00B26715" w:rsidTr="00B26715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6715" w:rsidRPr="00B26715" w:rsidRDefault="00B26715" w:rsidP="00B2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26715" w:rsidRDefault="00B26715"/>
    <w:sectPr w:rsidR="00B2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15"/>
    <w:rsid w:val="003F28C8"/>
    <w:rsid w:val="00B2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5130C-3C5C-40E8-9780-13FCF768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1</cp:revision>
  <dcterms:created xsi:type="dcterms:W3CDTF">2021-02-11T07:24:00Z</dcterms:created>
  <dcterms:modified xsi:type="dcterms:W3CDTF">2021-02-11T07:50:00Z</dcterms:modified>
</cp:coreProperties>
</file>