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3F" w:rsidRPr="0021683F" w:rsidRDefault="00D613D9" w:rsidP="0021683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Guidelines</w:t>
      </w:r>
    </w:p>
    <w:p w:rsidR="0021683F" w:rsidRPr="0021683F" w:rsidRDefault="0021683F" w:rsidP="0021683F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1683F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proofErr w:type="gramEnd"/>
      <w:r w:rsidRPr="002168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international students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enrolled </w:t>
      </w:r>
      <w:r w:rsidRPr="0021683F">
        <w:rPr>
          <w:rFonts w:ascii="Times New Roman" w:hAnsi="Times New Roman" w:cs="Times New Roman"/>
          <w:b/>
          <w:sz w:val="24"/>
          <w:szCs w:val="24"/>
          <w:lang w:val="en-US"/>
        </w:rPr>
        <w:t>at Ulyanovsk State University</w:t>
      </w:r>
    </w:p>
    <w:p w:rsidR="0021683F" w:rsidRPr="0021683F" w:rsidRDefault="0021683F" w:rsidP="0021683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21683F" w:rsidRPr="0021683F" w:rsidRDefault="0021683F" w:rsidP="00E11AD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1683F">
        <w:rPr>
          <w:rFonts w:ascii="Times New Roman" w:hAnsi="Times New Roman" w:cs="Times New Roman"/>
          <w:sz w:val="24"/>
          <w:szCs w:val="24"/>
          <w:u w:val="single"/>
          <w:lang w:val="en-US"/>
        </w:rPr>
        <w:t>To enter Russia</w:t>
      </w:r>
    </w:p>
    <w:p w:rsidR="0021683F" w:rsidRPr="0021683F" w:rsidRDefault="00D613D9" w:rsidP="00E11AD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i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nform the </w:t>
      </w:r>
      <w:r w:rsidR="00E11AD5">
        <w:rPr>
          <w:rFonts w:ascii="Times New Roman" w:hAnsi="Times New Roman" w:cs="Times New Roman"/>
          <w:sz w:val="24"/>
          <w:szCs w:val="24"/>
          <w:lang w:val="en-US"/>
        </w:rPr>
        <w:t>International Students Center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AD5">
        <w:rPr>
          <w:rFonts w:ascii="Times New Roman" w:hAnsi="Times New Roman" w:cs="Times New Roman"/>
          <w:sz w:val="24"/>
          <w:szCs w:val="24"/>
          <w:lang w:val="en-US"/>
        </w:rPr>
        <w:t xml:space="preserve">staff about the date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r w:rsidR="00E11AD5">
        <w:rPr>
          <w:rFonts w:ascii="Times New Roman" w:hAnsi="Times New Roman" w:cs="Times New Roman"/>
          <w:sz w:val="24"/>
          <w:szCs w:val="24"/>
          <w:lang w:val="en-US"/>
        </w:rPr>
        <w:t xml:space="preserve">entry to the 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Russian Federation </w:t>
      </w:r>
      <w:r w:rsidR="00E11A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1AD5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11AD5">
        <w:rPr>
          <w:rFonts w:ascii="Times New Roman" w:hAnsi="Times New Roman" w:cs="Times New Roman"/>
          <w:sz w:val="24"/>
          <w:szCs w:val="24"/>
          <w:lang w:val="en-US"/>
        </w:rPr>
        <w:t xml:space="preserve">border-crossing </w:t>
      </w:r>
      <w:r w:rsidR="00E11AD5" w:rsidRPr="0021683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E11A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11AD5" w:rsidRPr="0021683F">
        <w:rPr>
          <w:rFonts w:ascii="Times New Roman" w:hAnsi="Times New Roman" w:cs="Times New Roman"/>
          <w:sz w:val="24"/>
          <w:szCs w:val="24"/>
          <w:lang w:val="en-US"/>
        </w:rPr>
        <w:t>t least 10 calendar days in advance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Send</w:t>
      </w:r>
      <w:r w:rsidR="00E11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a copy of </w:t>
      </w:r>
      <w:r w:rsidR="00E11AD5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ticket to cie@ulsu.ru.</w:t>
      </w:r>
    </w:p>
    <w:p w:rsidR="0021683F" w:rsidRPr="0021683F" w:rsidRDefault="0021683F" w:rsidP="00E11AD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We kindly ask you </w:t>
      </w:r>
      <w:r w:rsidR="00941A03">
        <w:rPr>
          <w:rFonts w:ascii="Times New Roman" w:hAnsi="Times New Roman" w:cs="Times New Roman"/>
          <w:sz w:val="24"/>
          <w:szCs w:val="24"/>
          <w:lang w:val="en-US"/>
        </w:rPr>
        <w:t xml:space="preserve">to arrive in Russia </w:t>
      </w:r>
      <w:r w:rsidR="00941A03" w:rsidRPr="00941A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only on </w:t>
      </w:r>
      <w:r w:rsidRPr="00941A03">
        <w:rPr>
          <w:rFonts w:ascii="Times New Roman" w:hAnsi="Times New Roman" w:cs="Times New Roman"/>
          <w:b/>
          <w:sz w:val="24"/>
          <w:szCs w:val="24"/>
          <w:lang w:val="en-US"/>
        </w:rPr>
        <w:t>working days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BF006B" w:rsidRDefault="00BF006B" w:rsidP="00E11AD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941A03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a PCR 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COVID-19 </w:t>
      </w:r>
      <w:r w:rsidR="00941A03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in your country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>if necessary)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941A0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earlier than 2 calendar days before arrival</w:t>
      </w:r>
      <w:r w:rsidR="00326047">
        <w:rPr>
          <w:rFonts w:ascii="Times New Roman" w:hAnsi="Times New Roman" w:cs="Times New Roman"/>
          <w:sz w:val="24"/>
          <w:szCs w:val="24"/>
          <w:lang w:val="en-US"/>
        </w:rPr>
        <w:t xml:space="preserve"> in Russia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1683F" w:rsidRDefault="0021683F" w:rsidP="00BE1A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When crossing the border of the Russian Federation, 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you are required to 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have a medical certificate in Russian or English with a negative </w:t>
      </w:r>
      <w:r w:rsidR="00BF006B" w:rsidRPr="0021683F">
        <w:rPr>
          <w:rFonts w:ascii="Times New Roman" w:hAnsi="Times New Roman" w:cs="Times New Roman"/>
          <w:sz w:val="24"/>
          <w:szCs w:val="24"/>
          <w:lang w:val="en-US"/>
        </w:rPr>
        <w:t>COVID-19</w:t>
      </w:r>
      <w:r w:rsidR="00BF006B">
        <w:rPr>
          <w:rFonts w:ascii="Times New Roman" w:hAnsi="Times New Roman" w:cs="Times New Roman"/>
          <w:sz w:val="24"/>
          <w:szCs w:val="24"/>
          <w:lang w:val="en-US"/>
        </w:rPr>
        <w:t xml:space="preserve"> test result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1AAF" w:rsidRPr="00BE1AAF" w:rsidRDefault="00BE1AAF" w:rsidP="00BE1A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683F" w:rsidRPr="0021683F" w:rsidRDefault="00BF006B" w:rsidP="00BF006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After arrival</w:t>
      </w:r>
      <w:r w:rsidR="0021683F" w:rsidRPr="002168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Russia</w:t>
      </w:r>
    </w:p>
    <w:p w:rsidR="0021683F" w:rsidRPr="0021683F" w:rsidRDefault="00BF006B" w:rsidP="00BF006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Take another 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PCR COVID-19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D613D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>authorized</w:t>
      </w:r>
      <w:r w:rsidR="00D613D9">
        <w:rPr>
          <w:rFonts w:ascii="Times New Roman" w:hAnsi="Times New Roman" w:cs="Times New Roman"/>
          <w:sz w:val="24"/>
          <w:szCs w:val="24"/>
          <w:lang w:val="en-US"/>
        </w:rPr>
        <w:t xml:space="preserve"> medical center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within 48 hours </w:t>
      </w:r>
      <w:r w:rsidR="00D613D9">
        <w:rPr>
          <w:rFonts w:ascii="Times New Roman" w:hAnsi="Times New Roman" w:cs="Times New Roman"/>
          <w:sz w:val="24"/>
          <w:szCs w:val="24"/>
          <w:lang w:val="en-US"/>
        </w:rPr>
        <w:t xml:space="preserve">upon arrival in Russia. </w:t>
      </w:r>
    </w:p>
    <w:p w:rsidR="0021683F" w:rsidRPr="0021683F" w:rsidRDefault="00BF006B" w:rsidP="00BF006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Upon receipt of 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the PCR test result,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 scanned copies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of both certificates with a negative PCR test result to the </w:t>
      </w:r>
      <w:r>
        <w:rPr>
          <w:rFonts w:ascii="Times New Roman" w:hAnsi="Times New Roman" w:cs="Times New Roman"/>
          <w:sz w:val="24"/>
          <w:szCs w:val="24"/>
          <w:lang w:val="en-US"/>
        </w:rPr>
        <w:t>International Students Center</w:t>
      </w:r>
      <w:r w:rsidR="00D61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hyperlink r:id="rId5" w:history="1">
        <w:r w:rsidRPr="00EB444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cie@ulsu.ru</w:t>
        </w:r>
      </w:hyperlink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683F" w:rsidRPr="0021683F" w:rsidRDefault="00BF006B" w:rsidP="00BF006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Afterwards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show up 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>at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International Students Center (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address: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42 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eo Tolstoy S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t., 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3d floor,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49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for registration 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with the migration authorities 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place of </w:t>
      </w:r>
      <w:r w:rsidR="009B2788">
        <w:rPr>
          <w:rFonts w:ascii="Times New Roman" w:hAnsi="Times New Roman" w:cs="Times New Roman"/>
          <w:sz w:val="24"/>
          <w:szCs w:val="24"/>
          <w:lang w:val="en-US"/>
        </w:rPr>
        <w:t xml:space="preserve">temporary 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>stay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. Bring </w:t>
      </w:r>
      <w:r w:rsidR="00D613D9"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voluntary </w:t>
      </w:r>
      <w:r w:rsidR="00F6127C">
        <w:rPr>
          <w:rFonts w:ascii="Times New Roman" w:hAnsi="Times New Roman" w:cs="Times New Roman"/>
          <w:sz w:val="24"/>
          <w:szCs w:val="24"/>
          <w:lang w:val="en-US"/>
        </w:rPr>
        <w:t xml:space="preserve">health 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6127C">
        <w:rPr>
          <w:rFonts w:ascii="Times New Roman" w:hAnsi="Times New Roman" w:cs="Times New Roman"/>
          <w:sz w:val="24"/>
          <w:szCs w:val="24"/>
          <w:lang w:val="en-US"/>
        </w:rPr>
        <w:t xml:space="preserve">surance policy purchased in 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>Ulyanovsk region.</w:t>
      </w:r>
    </w:p>
    <w:p w:rsidR="0021683F" w:rsidRPr="0021683F" w:rsidRDefault="0021683F" w:rsidP="00BF006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1683F" w:rsidRPr="0021683F" w:rsidRDefault="0021683F" w:rsidP="0021683F">
      <w:pPr>
        <w:pStyle w:val="a4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168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For those </w:t>
      </w:r>
      <w:r w:rsidR="00F6127C">
        <w:rPr>
          <w:rFonts w:ascii="Times New Roman" w:hAnsi="Times New Roman" w:cs="Times New Roman"/>
          <w:sz w:val="24"/>
          <w:szCs w:val="24"/>
          <w:u w:val="single"/>
          <w:lang w:val="en-US"/>
        </w:rPr>
        <w:t>staying in</w:t>
      </w:r>
      <w:r w:rsidRPr="002168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Russian Federation</w:t>
      </w:r>
    </w:p>
    <w:p w:rsidR="0021683F" w:rsidRPr="0021683F" w:rsidRDefault="00F6127C" w:rsidP="00F6127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are required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to strictly follow the sanitary recommendations to prevent the spread of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proofErr w:type="spellStart"/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>coronavirus</w:t>
      </w:r>
      <w:proofErr w:type="spellEnd"/>
      <w:r w:rsidR="0021683F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infection.</w:t>
      </w:r>
    </w:p>
    <w:p w:rsidR="0021683F" w:rsidRPr="0021683F" w:rsidRDefault="0021683F" w:rsidP="00F6127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F6127C">
        <w:rPr>
          <w:rFonts w:ascii="Times New Roman" w:hAnsi="Times New Roman" w:cs="Times New Roman"/>
          <w:sz w:val="24"/>
          <w:szCs w:val="24"/>
          <w:lang w:val="en-US"/>
        </w:rPr>
        <w:t xml:space="preserve">you have 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symptoms of </w:t>
      </w:r>
      <w:r w:rsidR="00BE1AA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6127C">
        <w:rPr>
          <w:rFonts w:ascii="Times New Roman" w:hAnsi="Times New Roman" w:cs="Times New Roman"/>
          <w:sz w:val="24"/>
          <w:szCs w:val="24"/>
          <w:lang w:val="en-US"/>
        </w:rPr>
        <w:t>acute respiratory viral infection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>, you should immediately seek medical help by calling "03" or "112".</w:t>
      </w:r>
    </w:p>
    <w:p w:rsidR="0021683F" w:rsidRPr="0021683F" w:rsidRDefault="0021683F" w:rsidP="00F6127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In case of confirmation of COVID-19, </w:t>
      </w:r>
      <w:r w:rsidR="00F6127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treatment </w:t>
      </w:r>
      <w:r w:rsidR="00F6127C">
        <w:rPr>
          <w:rFonts w:ascii="Times New Roman" w:hAnsi="Times New Roman" w:cs="Times New Roman"/>
          <w:sz w:val="24"/>
          <w:szCs w:val="24"/>
          <w:lang w:val="en-US"/>
        </w:rPr>
        <w:t>costs will be covered by your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1501">
        <w:rPr>
          <w:rFonts w:ascii="Times New Roman" w:hAnsi="Times New Roman" w:cs="Times New Roman"/>
          <w:sz w:val="24"/>
          <w:szCs w:val="24"/>
          <w:lang w:val="en-US"/>
        </w:rPr>
        <w:t xml:space="preserve">health </w:t>
      </w:r>
      <w:r w:rsidR="00F6127C">
        <w:rPr>
          <w:rFonts w:ascii="Times New Roman" w:hAnsi="Times New Roman" w:cs="Times New Roman"/>
          <w:sz w:val="24"/>
          <w:szCs w:val="24"/>
          <w:lang w:val="en-US"/>
        </w:rPr>
        <w:t>insurance</w:t>
      </w:r>
      <w:r w:rsidR="00B81501">
        <w:rPr>
          <w:rFonts w:ascii="Times New Roman" w:hAnsi="Times New Roman" w:cs="Times New Roman"/>
          <w:sz w:val="24"/>
          <w:szCs w:val="24"/>
          <w:lang w:val="en-US"/>
        </w:rPr>
        <w:t>, if</w:t>
      </w:r>
      <w:r w:rsidR="00DD08DB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F6127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21683F">
        <w:rPr>
          <w:rFonts w:ascii="Times New Roman" w:hAnsi="Times New Roman" w:cs="Times New Roman"/>
          <w:sz w:val="24"/>
          <w:szCs w:val="24"/>
          <w:lang w:val="en-US"/>
        </w:rPr>
        <w:t>coronovirus</w:t>
      </w:r>
      <w:proofErr w:type="spellEnd"/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treatment</w:t>
      </w:r>
      <w:r w:rsidR="00F6127C">
        <w:rPr>
          <w:rFonts w:ascii="Times New Roman" w:hAnsi="Times New Roman" w:cs="Times New Roman"/>
          <w:sz w:val="24"/>
          <w:szCs w:val="24"/>
          <w:lang w:val="en-US"/>
        </w:rPr>
        <w:t xml:space="preserve"> option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08DB" w:rsidRDefault="0021683F" w:rsidP="00F6127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If your insurance </w:t>
      </w:r>
      <w:r w:rsidR="00F6127C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does not </w:t>
      </w:r>
      <w:r w:rsidR="00DD08DB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DD08DB" w:rsidRPr="0021683F">
        <w:rPr>
          <w:rFonts w:ascii="Times New Roman" w:hAnsi="Times New Roman" w:cs="Times New Roman"/>
          <w:sz w:val="24"/>
          <w:szCs w:val="24"/>
          <w:lang w:val="en-US"/>
        </w:rPr>
        <w:t>treatment</w:t>
      </w:r>
      <w:r w:rsidR="00DD08DB">
        <w:rPr>
          <w:rFonts w:ascii="Times New Roman" w:hAnsi="Times New Roman" w:cs="Times New Roman"/>
          <w:sz w:val="24"/>
          <w:szCs w:val="24"/>
          <w:lang w:val="en-US"/>
        </w:rPr>
        <w:t xml:space="preserve"> for COVID-19 you will be required to pay </w:t>
      </w:r>
      <w:r w:rsidR="00BE1AA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DD08D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91C0E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DD0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C0E">
        <w:rPr>
          <w:rFonts w:ascii="Times New Roman" w:hAnsi="Times New Roman" w:cs="Times New Roman"/>
          <w:sz w:val="24"/>
          <w:szCs w:val="24"/>
          <w:lang w:val="en-US"/>
        </w:rPr>
        <w:t xml:space="preserve">treatment-related </w:t>
      </w:r>
      <w:r w:rsidR="00DD08DB">
        <w:rPr>
          <w:rFonts w:ascii="Times New Roman" w:hAnsi="Times New Roman" w:cs="Times New Roman"/>
          <w:sz w:val="24"/>
          <w:szCs w:val="24"/>
          <w:lang w:val="en-US"/>
        </w:rPr>
        <w:t xml:space="preserve">expenses. </w:t>
      </w:r>
    </w:p>
    <w:p w:rsidR="00310005" w:rsidRPr="00326047" w:rsidRDefault="00310005" w:rsidP="00727AD7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F6127C" w:rsidRPr="00B91C0E" w:rsidRDefault="00B91C0E" w:rsidP="0097561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91C0E">
        <w:rPr>
          <w:rFonts w:ascii="Times New Roman" w:hAnsi="Times New Roman" w:cs="Times New Roman"/>
          <w:sz w:val="24"/>
          <w:szCs w:val="24"/>
          <w:u w:val="single"/>
          <w:lang w:val="en-US"/>
        </w:rPr>
        <w:t>Contact i</w:t>
      </w:r>
      <w:r w:rsidR="00F6127C" w:rsidRPr="00B91C0E">
        <w:rPr>
          <w:rFonts w:ascii="Times New Roman" w:hAnsi="Times New Roman" w:cs="Times New Roman"/>
          <w:sz w:val="24"/>
          <w:szCs w:val="24"/>
          <w:u w:val="single"/>
          <w:lang w:val="en-US"/>
        </w:rPr>
        <w:t>nformation</w:t>
      </w:r>
    </w:p>
    <w:p w:rsidR="00B91C0E" w:rsidRDefault="00B91C0E" w:rsidP="0097561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Students Center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127C" w:rsidRDefault="00B91C0E" w:rsidP="0097561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6127C"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hone: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+7 </w:t>
      </w:r>
      <w:r w:rsidR="00F6127C" w:rsidRPr="0021683F">
        <w:rPr>
          <w:rFonts w:ascii="Times New Roman" w:hAnsi="Times New Roman" w:cs="Times New Roman"/>
          <w:sz w:val="24"/>
          <w:szCs w:val="24"/>
          <w:lang w:val="en-US"/>
        </w:rPr>
        <w:t>(8422) 41-20-79</w:t>
      </w:r>
    </w:p>
    <w:p w:rsidR="00D16154" w:rsidRPr="0021683F" w:rsidRDefault="00D16154" w:rsidP="00D1615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EB444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cie@ulsu.ru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5611" w:rsidRPr="00D16154" w:rsidRDefault="00F6127C" w:rsidP="00975611">
      <w:pPr>
        <w:pStyle w:val="a4"/>
        <w:spacing w:line="276" w:lineRule="auto"/>
        <w:rPr>
          <w:rFonts w:ascii="Times New Roman" w:hAnsi="Times New Roman" w:cs="Times New Roman"/>
          <w:color w:val="000000"/>
          <w:position w:val="-3"/>
          <w:sz w:val="2"/>
        </w:rPr>
      </w:pPr>
      <w:r w:rsidRPr="00975611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 social network: </w:t>
      </w:r>
      <w:r w:rsidR="003650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75611">
        <w:rPr>
          <w:rFonts w:ascii="Times New Roman" w:hAnsi="Times New Roman" w:cs="Times New Roman"/>
          <w:sz w:val="24"/>
          <w:szCs w:val="24"/>
          <w:lang w:val="en-US"/>
        </w:rPr>
        <w:t>nternational Students</w:t>
      </w:r>
      <w:r w:rsidR="0036502D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975611">
        <w:rPr>
          <w:rFonts w:ascii="Times New Roman" w:hAnsi="Times New Roman" w:cs="Times New Roman"/>
          <w:sz w:val="24"/>
          <w:szCs w:val="24"/>
          <w:lang w:val="en-US"/>
        </w:rPr>
        <w:t>roup name:</w:t>
      </w:r>
      <w:r w:rsidR="00975611" w:rsidRPr="00975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611" w:rsidRPr="00975611">
        <w:rPr>
          <w:rFonts w:ascii="Times New Roman" w:hAnsi="Times New Roman" w:cs="Times New Roman"/>
          <w:color w:val="000000"/>
          <w:sz w:val="24"/>
          <w:szCs w:val="24"/>
        </w:rPr>
        <w:t>Иностранные</w:t>
      </w:r>
      <w:r w:rsidR="00975611" w:rsidRPr="00975611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975611" w:rsidRPr="00975611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r w:rsidR="00975611" w:rsidRPr="009756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75611" w:rsidRPr="00975611">
        <w:rPr>
          <w:rFonts w:ascii="Times New Roman" w:hAnsi="Times New Roman" w:cs="Times New Roman"/>
          <w:color w:val="000000"/>
          <w:sz w:val="24"/>
          <w:szCs w:val="24"/>
        </w:rPr>
        <w:t>Ульяновского</w:t>
      </w:r>
      <w:r w:rsidR="00975611" w:rsidRPr="00975611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975611" w:rsidRPr="00975611"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r w:rsidR="00975611" w:rsidRPr="00975611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975611" w:rsidRPr="00975611">
        <w:rPr>
          <w:rFonts w:ascii="Times New Roman" w:hAnsi="Times New Roman" w:cs="Times New Roman"/>
          <w:color w:val="000000"/>
          <w:sz w:val="24"/>
          <w:szCs w:val="24"/>
        </w:rPr>
        <w:t>Ун</w:t>
      </w:r>
      <w:proofErr w:type="spellEnd"/>
      <w:r w:rsidR="00975611" w:rsidRPr="00975611">
        <w:rPr>
          <w:rFonts w:ascii="Times New Roman" w:hAnsi="Times New Roman" w:cs="Times New Roman"/>
          <w:color w:val="000000"/>
          <w:position w:val="-3"/>
          <w:sz w:val="2"/>
          <w:lang w:val="en-US"/>
        </w:rPr>
        <w:t> </w:t>
      </w:r>
      <w:r w:rsidR="00975611" w:rsidRPr="00975611">
        <w:rPr>
          <w:rFonts w:ascii="Times New Roman" w:hAnsi="Times New Roman" w:cs="Times New Roman"/>
          <w:b/>
          <w:bCs/>
          <w:noProof/>
          <w:color w:val="000000"/>
          <w:position w:val="-3"/>
          <w:sz w:val="2"/>
          <w:szCs w:val="2"/>
          <w:lang w:eastAsia="ru-RU"/>
        </w:rPr>
        <w:drawing>
          <wp:inline distT="0" distB="0" distL="0" distR="0">
            <wp:extent cx="190500" cy="190500"/>
            <wp:effectExtent l="19050" t="0" r="0" b="0"/>
            <wp:docPr id="2" name="Рисунок 1" descr="https://sun7-13.userapi.com/z8SSQJ7ByuCC8JT4gGZ_w5Ghb6qFs_17VoXE4w/bCm4l8UYQ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13.userapi.com/z8SSQJ7ByuCC8JT4gGZ_w5Ghb6qFs_17VoXE4w/bCm4l8UYQC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7C" w:rsidRPr="00D16154" w:rsidRDefault="00F6127C" w:rsidP="0097561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83F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 Messenger</w:t>
      </w:r>
      <w:r w:rsidRPr="00D16154">
        <w:rPr>
          <w:rFonts w:ascii="Times New Roman" w:hAnsi="Times New Roman" w:cs="Times New Roman"/>
          <w:sz w:val="24"/>
          <w:szCs w:val="24"/>
          <w:lang w:val="en-US"/>
        </w:rPr>
        <w:t>: @</w:t>
      </w:r>
      <w:proofErr w:type="spellStart"/>
      <w:r w:rsidRPr="0021683F">
        <w:rPr>
          <w:rFonts w:ascii="Times New Roman" w:hAnsi="Times New Roman" w:cs="Times New Roman"/>
          <w:sz w:val="24"/>
          <w:szCs w:val="24"/>
          <w:lang w:val="en-US"/>
        </w:rPr>
        <w:t>cieulsu</w:t>
      </w:r>
      <w:proofErr w:type="spellEnd"/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C0E" w:rsidRPr="00D1615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6127C" w:rsidRPr="0021683F" w:rsidRDefault="00F6127C" w:rsidP="0097561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127C" w:rsidRPr="0021683F" w:rsidRDefault="00F6127C" w:rsidP="0097561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83F">
        <w:rPr>
          <w:rFonts w:ascii="Times New Roman" w:hAnsi="Times New Roman" w:cs="Times New Roman"/>
          <w:sz w:val="24"/>
          <w:szCs w:val="24"/>
          <w:lang w:val="en-US"/>
        </w:rPr>
        <w:t>Opening hours</w:t>
      </w:r>
      <w:r w:rsidR="00326047">
        <w:rPr>
          <w:rFonts w:ascii="Times New Roman" w:hAnsi="Times New Roman" w:cs="Times New Roman"/>
          <w:sz w:val="24"/>
          <w:szCs w:val="24"/>
          <w:lang w:val="en-US"/>
        </w:rPr>
        <w:t xml:space="preserve">: Monday through 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>Thursday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3D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8.30 </w:t>
      </w:r>
      <w:r w:rsidR="00D613D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12.00</w:t>
      </w:r>
      <w:r w:rsidR="0032604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13.00 </w:t>
      </w:r>
      <w:r w:rsidR="00D613D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17.30; Friday</w:t>
      </w:r>
      <w:r w:rsidR="00D16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8.30 </w:t>
      </w:r>
      <w:r w:rsidR="00D613D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1683F">
        <w:rPr>
          <w:rFonts w:ascii="Times New Roman" w:hAnsi="Times New Roman" w:cs="Times New Roman"/>
          <w:sz w:val="24"/>
          <w:szCs w:val="24"/>
          <w:lang w:val="en-US"/>
        </w:rPr>
        <w:t xml:space="preserve"> 16.30</w:t>
      </w:r>
      <w:r w:rsidR="00D613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6127C" w:rsidRPr="00F6127C" w:rsidRDefault="00F6127C" w:rsidP="00F6127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1683F" w:rsidRPr="00326047" w:rsidRDefault="0021683F" w:rsidP="0021683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610523" w:rsidRPr="0021683F" w:rsidRDefault="00610523" w:rsidP="000C57B3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sectPr w:rsidR="00610523" w:rsidRPr="0021683F" w:rsidSect="0053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70F"/>
    <w:multiLevelType w:val="hybridMultilevel"/>
    <w:tmpl w:val="5346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1A47"/>
    <w:multiLevelType w:val="hybridMultilevel"/>
    <w:tmpl w:val="6C50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01C94"/>
    <w:multiLevelType w:val="hybridMultilevel"/>
    <w:tmpl w:val="361C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91"/>
    <w:rsid w:val="00036768"/>
    <w:rsid w:val="00042059"/>
    <w:rsid w:val="000723EF"/>
    <w:rsid w:val="00090C3F"/>
    <w:rsid w:val="000C4116"/>
    <w:rsid w:val="000C57B3"/>
    <w:rsid w:val="00121A8B"/>
    <w:rsid w:val="00174D15"/>
    <w:rsid w:val="00211265"/>
    <w:rsid w:val="0021683F"/>
    <w:rsid w:val="00224C93"/>
    <w:rsid w:val="00254BDF"/>
    <w:rsid w:val="002D0F3D"/>
    <w:rsid w:val="00310005"/>
    <w:rsid w:val="00326047"/>
    <w:rsid w:val="003342ED"/>
    <w:rsid w:val="00362008"/>
    <w:rsid w:val="0036502D"/>
    <w:rsid w:val="003A56EB"/>
    <w:rsid w:val="003B4192"/>
    <w:rsid w:val="003C472B"/>
    <w:rsid w:val="00430D91"/>
    <w:rsid w:val="00463E6B"/>
    <w:rsid w:val="00503257"/>
    <w:rsid w:val="00514A66"/>
    <w:rsid w:val="005160BA"/>
    <w:rsid w:val="00533404"/>
    <w:rsid w:val="00545453"/>
    <w:rsid w:val="00550021"/>
    <w:rsid w:val="005903FF"/>
    <w:rsid w:val="005E059B"/>
    <w:rsid w:val="005E089F"/>
    <w:rsid w:val="005F43E1"/>
    <w:rsid w:val="00602C5C"/>
    <w:rsid w:val="00610523"/>
    <w:rsid w:val="00610A23"/>
    <w:rsid w:val="00654C1A"/>
    <w:rsid w:val="00727AD7"/>
    <w:rsid w:val="00731273"/>
    <w:rsid w:val="00735A57"/>
    <w:rsid w:val="007B2136"/>
    <w:rsid w:val="008017AD"/>
    <w:rsid w:val="008062D2"/>
    <w:rsid w:val="0089365D"/>
    <w:rsid w:val="00901935"/>
    <w:rsid w:val="0090760B"/>
    <w:rsid w:val="00920B93"/>
    <w:rsid w:val="00941A03"/>
    <w:rsid w:val="00970BA6"/>
    <w:rsid w:val="00975611"/>
    <w:rsid w:val="009766EE"/>
    <w:rsid w:val="009A5F53"/>
    <w:rsid w:val="009B2788"/>
    <w:rsid w:val="009E3450"/>
    <w:rsid w:val="00A1199E"/>
    <w:rsid w:val="00A124E5"/>
    <w:rsid w:val="00A87A70"/>
    <w:rsid w:val="00B2076F"/>
    <w:rsid w:val="00B44D75"/>
    <w:rsid w:val="00B81501"/>
    <w:rsid w:val="00B91C0E"/>
    <w:rsid w:val="00BC3070"/>
    <w:rsid w:val="00BE1AAF"/>
    <w:rsid w:val="00BE7F87"/>
    <w:rsid w:val="00BF006B"/>
    <w:rsid w:val="00C05880"/>
    <w:rsid w:val="00C14043"/>
    <w:rsid w:val="00C20F78"/>
    <w:rsid w:val="00C2739E"/>
    <w:rsid w:val="00C54C46"/>
    <w:rsid w:val="00C5664D"/>
    <w:rsid w:val="00CC30F5"/>
    <w:rsid w:val="00D16154"/>
    <w:rsid w:val="00D613D9"/>
    <w:rsid w:val="00D81CFF"/>
    <w:rsid w:val="00DD08DB"/>
    <w:rsid w:val="00DD4354"/>
    <w:rsid w:val="00E11AD5"/>
    <w:rsid w:val="00F00AD1"/>
    <w:rsid w:val="00F6127C"/>
    <w:rsid w:val="00F6334D"/>
    <w:rsid w:val="00F65E26"/>
    <w:rsid w:val="00F7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91"/>
    <w:pPr>
      <w:ind w:left="720"/>
      <w:contextualSpacing/>
    </w:pPr>
  </w:style>
  <w:style w:type="paragraph" w:styleId="a4">
    <w:name w:val="No Spacing"/>
    <w:uiPriority w:val="1"/>
    <w:qFormat/>
    <w:rsid w:val="00CC30F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C57B3"/>
    <w:rPr>
      <w:color w:val="0000FF" w:themeColor="hyperlink"/>
      <w:u w:val="single"/>
    </w:rPr>
  </w:style>
  <w:style w:type="character" w:customStyle="1" w:styleId="ts-comment-commentedtext">
    <w:name w:val="ts-comment-commentedtext"/>
    <w:basedOn w:val="a0"/>
    <w:rsid w:val="007B2136"/>
  </w:style>
  <w:style w:type="paragraph" w:styleId="a6">
    <w:name w:val="Balloon Text"/>
    <w:basedOn w:val="a"/>
    <w:link w:val="a7"/>
    <w:uiPriority w:val="99"/>
    <w:semiHidden/>
    <w:unhideWhenUsed/>
    <w:rsid w:val="0097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@ulsu.ru" TargetMode="External"/><Relationship Id="rId5" Type="http://schemas.openxmlformats.org/officeDocument/2006/relationships/hyperlink" Target="mailto:cie@ul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ulsu</cp:lastModifiedBy>
  <cp:revision>2</cp:revision>
  <cp:lastPrinted>2022-07-05T10:26:00Z</cp:lastPrinted>
  <dcterms:created xsi:type="dcterms:W3CDTF">2022-07-13T04:55:00Z</dcterms:created>
  <dcterms:modified xsi:type="dcterms:W3CDTF">2022-07-13T04:55:00Z</dcterms:modified>
</cp:coreProperties>
</file>