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B6" w:rsidRDefault="00AE3FB6" w:rsidP="00AE3FB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AE3FB6" w:rsidRDefault="00AE3FB6" w:rsidP="00AE3F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 факультета гуманитарных</w:t>
      </w:r>
    </w:p>
    <w:p w:rsidR="00AE3FB6" w:rsidRDefault="00AE3FB6" w:rsidP="00AE3F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наук и социальных технологий</w:t>
      </w:r>
    </w:p>
    <w:p w:rsidR="00AE3FB6" w:rsidRDefault="00C0168F" w:rsidP="00AE3F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2023-2024</w:t>
      </w:r>
      <w:r w:rsidR="00550498">
        <w:rPr>
          <w:b/>
          <w:i/>
          <w:sz w:val="36"/>
          <w:szCs w:val="36"/>
        </w:rPr>
        <w:t xml:space="preserve"> учебный </w:t>
      </w:r>
      <w:r w:rsidR="00AE3FB6">
        <w:rPr>
          <w:b/>
          <w:i/>
          <w:sz w:val="36"/>
          <w:szCs w:val="36"/>
        </w:rPr>
        <w:t>год</w:t>
      </w:r>
    </w:p>
    <w:p w:rsidR="00AE3FB6" w:rsidRDefault="00AE3FB6" w:rsidP="00AE3FB6">
      <w:pPr>
        <w:rPr>
          <w:sz w:val="24"/>
          <w:szCs w:val="24"/>
        </w:rPr>
      </w:pPr>
    </w:p>
    <w:p w:rsidR="00AE3FB6" w:rsidRDefault="00AE3FB6" w:rsidP="00AE3FB6">
      <w:pPr>
        <w:rPr>
          <w:sz w:val="24"/>
          <w:szCs w:val="24"/>
        </w:rPr>
      </w:pPr>
    </w:p>
    <w:p w:rsidR="00AE3FB6" w:rsidRDefault="00AE3FB6" w:rsidP="00AE3FB6">
      <w:pPr>
        <w:pStyle w:val="a3"/>
        <w:rPr>
          <w:sz w:val="36"/>
          <w:szCs w:val="36"/>
        </w:rPr>
      </w:pPr>
    </w:p>
    <w:p w:rsidR="00C7268C" w:rsidRPr="008D5158" w:rsidRDefault="00C7268C" w:rsidP="00C7268C">
      <w:pPr>
        <w:pStyle w:val="a5"/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Главное управление МЧС России по Ульяновской области</w:t>
      </w:r>
    </w:p>
    <w:p w:rsidR="00C7268C" w:rsidRPr="008D5158" w:rsidRDefault="00C7268C" w:rsidP="00C7268C">
      <w:pPr>
        <w:pStyle w:val="a5"/>
        <w:jc w:val="center"/>
        <w:rPr>
          <w:rStyle w:val="key-valueitem-value"/>
        </w:rPr>
      </w:pPr>
      <w:r w:rsidRPr="008D5158">
        <w:rPr>
          <w:rStyle w:val="key-valueitem-value"/>
          <w:b/>
        </w:rPr>
        <w:t>г.</w:t>
      </w:r>
      <w:hyperlink r:id="rId4" w:tgtFrame="_blank" w:history="1">
        <w:r w:rsidRPr="008D5158">
          <w:rPr>
            <w:rStyle w:val="a7"/>
            <w:b/>
          </w:rPr>
          <w:t xml:space="preserve">Ульяновск, ул. К.Маркса, д.121, тел. 42-64-01 </w:t>
        </w:r>
        <w:r w:rsidRPr="008D5158">
          <w:rPr>
            <w:rStyle w:val="a7"/>
            <w:bCs/>
          </w:rPr>
          <w:t>(</w:t>
        </w:r>
        <w:proofErr w:type="spellStart"/>
        <w:r w:rsidRPr="008D5158">
          <w:rPr>
            <w:rStyle w:val="a7"/>
            <w:bCs/>
          </w:rPr>
          <w:t>Камаева</w:t>
        </w:r>
        <w:proofErr w:type="spellEnd"/>
        <w:r w:rsidRPr="008D5158">
          <w:rPr>
            <w:rStyle w:val="a7"/>
            <w:bCs/>
          </w:rPr>
          <w:t xml:space="preserve"> Елена Валерьевна)  </w:t>
        </w:r>
        <w:r w:rsidRPr="008D5158">
          <w:rPr>
            <w:rStyle w:val="a7"/>
            <w:b/>
          </w:rPr>
          <w:t xml:space="preserve">  </w:t>
        </w:r>
      </w:hyperlink>
    </w:p>
    <w:p w:rsidR="00C7268C" w:rsidRPr="008D5158" w:rsidRDefault="00C7268C" w:rsidP="00C7268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C7268C" w:rsidRPr="008D5158" w:rsidTr="00C7268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C7268C" w:rsidRPr="008D5158" w:rsidTr="00C7268C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2,3,4,5</w:t>
            </w:r>
          </w:p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</w:tc>
      </w:tr>
      <w:tr w:rsidR="00C7268C" w:rsidRPr="008D5158" w:rsidTr="00C7268C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 w:rsidP="00CA2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</w:tc>
      </w:tr>
    </w:tbl>
    <w:p w:rsidR="00C7268C" w:rsidRPr="008D5158" w:rsidRDefault="00C7268C" w:rsidP="00C7268C">
      <w:pPr>
        <w:jc w:val="center"/>
        <w:rPr>
          <w:b/>
          <w:sz w:val="32"/>
          <w:szCs w:val="32"/>
        </w:rPr>
      </w:pPr>
    </w:p>
    <w:p w:rsidR="00C7268C" w:rsidRPr="008D5158" w:rsidRDefault="00C7268C" w:rsidP="00AE3FB6">
      <w:pPr>
        <w:jc w:val="center"/>
        <w:rPr>
          <w:b/>
          <w:sz w:val="32"/>
          <w:szCs w:val="32"/>
        </w:rPr>
      </w:pPr>
    </w:p>
    <w:p w:rsidR="00C7268C" w:rsidRPr="008D5158" w:rsidRDefault="00C7268C" w:rsidP="00AE3FB6">
      <w:pPr>
        <w:jc w:val="center"/>
        <w:rPr>
          <w:b/>
          <w:sz w:val="32"/>
          <w:szCs w:val="32"/>
        </w:rPr>
      </w:pPr>
    </w:p>
    <w:p w:rsidR="00AE3FB6" w:rsidRPr="008D5158" w:rsidRDefault="00BB437C" w:rsidP="00AE3FB6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Муниципальное бюджетное образовательное учреждение  «Центр </w:t>
      </w:r>
      <w:proofErr w:type="spellStart"/>
      <w:r w:rsidRPr="008D5158">
        <w:rPr>
          <w:b/>
          <w:sz w:val="32"/>
          <w:szCs w:val="32"/>
        </w:rPr>
        <w:t>психолого-медико-социального</w:t>
      </w:r>
      <w:proofErr w:type="spellEnd"/>
      <w:r w:rsidRPr="008D5158">
        <w:rPr>
          <w:b/>
          <w:sz w:val="32"/>
          <w:szCs w:val="32"/>
        </w:rPr>
        <w:t xml:space="preserve"> сопровождения «Росток»  г</w:t>
      </w:r>
      <w:proofErr w:type="gramStart"/>
      <w:r w:rsidRPr="008D5158">
        <w:rPr>
          <w:b/>
          <w:sz w:val="32"/>
          <w:szCs w:val="32"/>
        </w:rPr>
        <w:t>.У</w:t>
      </w:r>
      <w:proofErr w:type="gramEnd"/>
      <w:r w:rsidRPr="008D5158">
        <w:rPr>
          <w:b/>
          <w:sz w:val="32"/>
          <w:szCs w:val="32"/>
        </w:rPr>
        <w:t>льяновска</w:t>
      </w:r>
    </w:p>
    <w:p w:rsidR="00AE3FB6" w:rsidRPr="008D5158" w:rsidRDefault="00BB437C" w:rsidP="00AE3FB6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бульвар </w:t>
      </w:r>
      <w:proofErr w:type="spellStart"/>
      <w:r w:rsidRPr="008D5158">
        <w:rPr>
          <w:b/>
          <w:sz w:val="24"/>
          <w:szCs w:val="24"/>
        </w:rPr>
        <w:t>Пластова</w:t>
      </w:r>
      <w:proofErr w:type="spellEnd"/>
      <w:r w:rsidRPr="008D5158">
        <w:rPr>
          <w:b/>
          <w:sz w:val="24"/>
          <w:szCs w:val="24"/>
        </w:rPr>
        <w:t>, 4</w:t>
      </w:r>
    </w:p>
    <w:p w:rsidR="00AE3FB6" w:rsidRPr="008D5158" w:rsidRDefault="00AE3FB6" w:rsidP="00AE3FB6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AE3FB6" w:rsidRPr="008D5158" w:rsidTr="00744D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AE3FB6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="00AE3FB6"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  <w:r w:rsidR="00BB437C" w:rsidRPr="008D5158"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AE3FB6" w:rsidRPr="008D5158" w:rsidRDefault="00AE3F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FB6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</w:t>
            </w:r>
            <w:r w:rsidR="00AE3FB6" w:rsidRPr="008D5158">
              <w:rPr>
                <w:b/>
                <w:sz w:val="24"/>
                <w:szCs w:val="24"/>
              </w:rPr>
              <w:t xml:space="preserve">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AE3FB6" w:rsidRPr="008D5158" w:rsidRDefault="00AE3F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3FB6" w:rsidRPr="008D5158" w:rsidRDefault="00AE3FB6" w:rsidP="00AE3FB6">
      <w:pPr>
        <w:rPr>
          <w:b/>
          <w:sz w:val="32"/>
          <w:szCs w:val="32"/>
        </w:rPr>
      </w:pPr>
    </w:p>
    <w:p w:rsidR="00AE3FB6" w:rsidRPr="008D5158" w:rsidRDefault="00AE3FB6" w:rsidP="00AE3FB6">
      <w:pPr>
        <w:rPr>
          <w:sz w:val="24"/>
          <w:szCs w:val="24"/>
        </w:rPr>
      </w:pPr>
    </w:p>
    <w:p w:rsidR="00744D98" w:rsidRPr="008D5158" w:rsidRDefault="00744D98" w:rsidP="00744D98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Реабилитационный центр</w:t>
      </w:r>
    </w:p>
    <w:p w:rsidR="00744D98" w:rsidRPr="008D5158" w:rsidRDefault="00744D98" w:rsidP="00744D98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 общество  с ограниченной ответственностью «Сансара»</w:t>
      </w:r>
    </w:p>
    <w:p w:rsidR="00744D98" w:rsidRPr="008D5158" w:rsidRDefault="00744D98" w:rsidP="00744D98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бульвар </w:t>
      </w:r>
      <w:proofErr w:type="spellStart"/>
      <w:r w:rsidRPr="008D5158">
        <w:rPr>
          <w:b/>
          <w:sz w:val="24"/>
          <w:szCs w:val="24"/>
        </w:rPr>
        <w:t>Пластова</w:t>
      </w:r>
      <w:proofErr w:type="spellEnd"/>
      <w:r w:rsidRPr="008D5158">
        <w:rPr>
          <w:b/>
          <w:sz w:val="24"/>
          <w:szCs w:val="24"/>
        </w:rPr>
        <w:t>, 4</w:t>
      </w:r>
    </w:p>
    <w:p w:rsidR="00744D98" w:rsidRPr="008D5158" w:rsidRDefault="00744D98" w:rsidP="00744D98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744D98" w:rsidRPr="008D5158" w:rsidTr="00744D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744D98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D98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744D98" w:rsidRPr="008D5158" w:rsidRDefault="00744D98" w:rsidP="004D47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3FB6" w:rsidRPr="008D5158" w:rsidRDefault="00AE3FB6" w:rsidP="00AE3FB6">
      <w:pPr>
        <w:pStyle w:val="a5"/>
        <w:rPr>
          <w:b/>
          <w:sz w:val="32"/>
          <w:szCs w:val="32"/>
        </w:rPr>
      </w:pPr>
    </w:p>
    <w:p w:rsidR="00744D98" w:rsidRPr="008D5158" w:rsidRDefault="00744D98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AE3FB6">
      <w:pPr>
        <w:pStyle w:val="a5"/>
        <w:rPr>
          <w:b/>
          <w:sz w:val="32"/>
          <w:szCs w:val="32"/>
        </w:rPr>
      </w:pPr>
    </w:p>
    <w:p w:rsidR="00744D98" w:rsidRPr="008D5158" w:rsidRDefault="00744D98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507E1D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lastRenderedPageBreak/>
        <w:t xml:space="preserve">Муниципальное бюджетное учреждение </w:t>
      </w:r>
    </w:p>
    <w:p w:rsidR="00507E1D" w:rsidRPr="008D5158" w:rsidRDefault="00507E1D" w:rsidP="00507E1D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дополнительного образования города Ульяновска </w:t>
      </w:r>
    </w:p>
    <w:p w:rsidR="00507E1D" w:rsidRPr="008D5158" w:rsidRDefault="00507E1D" w:rsidP="00507E1D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«Центр детского творчества №2» </w:t>
      </w:r>
    </w:p>
    <w:p w:rsidR="00507E1D" w:rsidRPr="008D5158" w:rsidRDefault="00507E1D" w:rsidP="00507E1D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ул. </w:t>
      </w:r>
      <w:proofErr w:type="spellStart"/>
      <w:r w:rsidRPr="008D5158">
        <w:rPr>
          <w:b/>
          <w:sz w:val="24"/>
          <w:szCs w:val="24"/>
        </w:rPr>
        <w:t>Рябикова</w:t>
      </w:r>
      <w:proofErr w:type="spellEnd"/>
      <w:r w:rsidRPr="008D5158">
        <w:rPr>
          <w:b/>
          <w:sz w:val="24"/>
          <w:szCs w:val="24"/>
        </w:rPr>
        <w:t>,  д.55,т.278178</w:t>
      </w:r>
    </w:p>
    <w:p w:rsidR="00507E1D" w:rsidRPr="008D5158" w:rsidRDefault="00507E1D" w:rsidP="00507E1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507E1D" w:rsidRPr="008D5158" w:rsidTr="00F87D7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507E1D" w:rsidRPr="008D5158" w:rsidTr="00F87D7A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E1D" w:rsidRPr="008D5158" w:rsidTr="00F87D7A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507E1D" w:rsidRPr="008D5158" w:rsidRDefault="00507E1D" w:rsidP="00F87D7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7E1D" w:rsidRPr="008D5158" w:rsidRDefault="00507E1D" w:rsidP="00507E1D">
      <w:pPr>
        <w:pStyle w:val="a5"/>
        <w:rPr>
          <w:b/>
          <w:sz w:val="32"/>
          <w:szCs w:val="32"/>
        </w:rPr>
      </w:pPr>
    </w:p>
    <w:p w:rsidR="00507E1D" w:rsidRPr="008D5158" w:rsidRDefault="00507E1D" w:rsidP="00507E1D">
      <w:pPr>
        <w:pStyle w:val="a5"/>
        <w:rPr>
          <w:b/>
          <w:sz w:val="32"/>
          <w:szCs w:val="32"/>
        </w:rPr>
      </w:pPr>
    </w:p>
    <w:p w:rsidR="00D15EBF" w:rsidRPr="008D5158" w:rsidRDefault="00D15EBF" w:rsidP="00D15EBF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Государственное учреждение здравоохранения «Детская специализированная психоневрологическая больница №1»</w:t>
      </w:r>
    </w:p>
    <w:p w:rsidR="00D15EBF" w:rsidRPr="008D5158" w:rsidRDefault="00D15EBF" w:rsidP="00D15EBF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бульвар Киевский ,6А,  тел.20-50-11,51-24-54</w:t>
      </w:r>
    </w:p>
    <w:p w:rsidR="00D15EBF" w:rsidRPr="008D5158" w:rsidRDefault="00D15EBF" w:rsidP="00D15EBF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D15EBF" w:rsidRPr="008D5158" w:rsidTr="0087355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D15EBF" w:rsidRPr="008D5158" w:rsidTr="00873551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EBF" w:rsidRPr="008D5158" w:rsidTr="00873551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D15EBF" w:rsidRPr="008D5158" w:rsidRDefault="00D15EBF" w:rsidP="008735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5EBF" w:rsidRPr="008D5158" w:rsidRDefault="00D15EBF" w:rsidP="00D15EBF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211D65" w:rsidRPr="008D5158" w:rsidRDefault="00211D65" w:rsidP="00211D65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Администрация Заволжского района города Ульяновска</w:t>
      </w:r>
    </w:p>
    <w:p w:rsidR="00211D65" w:rsidRPr="008D5158" w:rsidRDefault="00211D65" w:rsidP="00211D65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>льяновск, проспект ленинского Комсомола, дом 28, тел.73-54-10</w:t>
      </w:r>
    </w:p>
    <w:p w:rsidR="00211D65" w:rsidRPr="008D5158" w:rsidRDefault="00211D65" w:rsidP="00211D65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11D65" w:rsidRPr="008D5158" w:rsidTr="006E20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211D65" w:rsidRPr="008D5158" w:rsidTr="006E203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D65" w:rsidRPr="008D5158" w:rsidTr="006E203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211D65" w:rsidRPr="008D5158" w:rsidRDefault="00211D65" w:rsidP="006E203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1D65" w:rsidRPr="008D5158" w:rsidRDefault="00211D65" w:rsidP="00211D65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Ульяновская Городская  Дума</w:t>
      </w:r>
    </w:p>
    <w:p w:rsidR="003678EB" w:rsidRPr="008D5158" w:rsidRDefault="003678EB" w:rsidP="003678E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ул.Кузнецова, д.7, тел.41-38-00, 27-17-34</w:t>
      </w:r>
    </w:p>
    <w:p w:rsidR="003678EB" w:rsidRPr="008D5158" w:rsidRDefault="003678EB" w:rsidP="003678E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678EB" w:rsidRPr="008D5158" w:rsidTr="007830E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3678EB" w:rsidRPr="008D5158" w:rsidTr="007830E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78EB" w:rsidRPr="008D5158" w:rsidTr="007830E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lastRenderedPageBreak/>
        <w:t>Союз «Ульяновская областная торгово-промышленная палата»</w:t>
      </w:r>
    </w:p>
    <w:p w:rsidR="003678EB" w:rsidRPr="008D5158" w:rsidRDefault="003678EB" w:rsidP="003678E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ул.Энгельса, д.19, тел.41-03-61</w:t>
      </w:r>
    </w:p>
    <w:p w:rsidR="003678EB" w:rsidRPr="008D5158" w:rsidRDefault="003678EB" w:rsidP="003678E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678EB" w:rsidRPr="008D5158" w:rsidTr="007830E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3678EB" w:rsidRPr="008D5158" w:rsidTr="007830E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78EB" w:rsidRPr="008D5158" w:rsidTr="007830E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Областное государственное казенное учреждение</w:t>
      </w: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 «Кадровый центр Ульяновской области»</w:t>
      </w:r>
    </w:p>
    <w:p w:rsidR="003678EB" w:rsidRPr="008D5158" w:rsidRDefault="003678EB" w:rsidP="003678E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ул.Локомотивная , д.7, тел.35-71-76</w:t>
      </w:r>
    </w:p>
    <w:p w:rsidR="003678EB" w:rsidRPr="008D5158" w:rsidRDefault="003678EB" w:rsidP="003678E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678EB" w:rsidRPr="008D5158" w:rsidTr="007830E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3678EB" w:rsidRPr="008D5158" w:rsidTr="007830E4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7830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E02413" w:rsidRPr="008D5158" w:rsidRDefault="00E02413" w:rsidP="00507E1D">
      <w:pPr>
        <w:pStyle w:val="a5"/>
        <w:rPr>
          <w:b/>
          <w:sz w:val="32"/>
          <w:szCs w:val="32"/>
        </w:rPr>
      </w:pP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Акционерное общество «</w:t>
      </w:r>
      <w:proofErr w:type="spellStart"/>
      <w:r w:rsidRPr="008D5158">
        <w:rPr>
          <w:b/>
          <w:sz w:val="32"/>
          <w:szCs w:val="32"/>
        </w:rPr>
        <w:t>Авиастар-СП</w:t>
      </w:r>
      <w:proofErr w:type="spellEnd"/>
      <w:r w:rsidRPr="008D5158">
        <w:rPr>
          <w:b/>
          <w:sz w:val="32"/>
          <w:szCs w:val="32"/>
        </w:rPr>
        <w:t>»</w:t>
      </w: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г.Ульяновск, проспект Антонова,1, тел28-15-12</w:t>
      </w: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02413" w:rsidRPr="008D5158" w:rsidTr="00E0241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E02413" w:rsidRPr="008D5158" w:rsidTr="00E0241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Организация работы с молодежью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10</w:t>
            </w:r>
          </w:p>
        </w:tc>
      </w:tr>
    </w:tbl>
    <w:p w:rsidR="00E02413" w:rsidRPr="008D5158" w:rsidRDefault="00E02413" w:rsidP="00507E1D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744D98" w:rsidRPr="008D5158" w:rsidRDefault="00744D98" w:rsidP="00AE3FB6">
      <w:pPr>
        <w:pStyle w:val="a5"/>
        <w:rPr>
          <w:b/>
          <w:sz w:val="32"/>
          <w:szCs w:val="32"/>
        </w:rPr>
      </w:pPr>
    </w:p>
    <w:p w:rsidR="00186815" w:rsidRPr="008D5158" w:rsidRDefault="00186815" w:rsidP="00186815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Министерство семейной, демографической политики и социального благополучия Ульяновской области</w:t>
      </w:r>
    </w:p>
    <w:p w:rsidR="00186815" w:rsidRPr="008D5158" w:rsidRDefault="00186815" w:rsidP="00186815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ул.Федерации,д.60,  тел.44-96-76, Смирнова Лариса Анатольевна</w:t>
      </w:r>
    </w:p>
    <w:p w:rsidR="00186815" w:rsidRPr="008D5158" w:rsidRDefault="00186815" w:rsidP="00186815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86815" w:rsidRPr="008D5158" w:rsidTr="001E43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186815" w:rsidRPr="008D5158" w:rsidTr="001E439F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Социальная работа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5" w:rsidRPr="008D5158" w:rsidRDefault="00186815" w:rsidP="001E439F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186815" w:rsidRPr="008D5158" w:rsidRDefault="00186815" w:rsidP="001E4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815" w:rsidTr="001E439F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Социальная работа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E439F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5" w:rsidRDefault="00186815" w:rsidP="001E439F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7</w:t>
            </w:r>
          </w:p>
          <w:p w:rsidR="00186815" w:rsidRDefault="00186815" w:rsidP="001E43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28FD" w:rsidRDefault="000428FD"/>
    <w:p w:rsidR="006C25FF" w:rsidRDefault="006C25FF"/>
    <w:p w:rsidR="001433F9" w:rsidRPr="003566CF" w:rsidRDefault="001433F9" w:rsidP="001433F9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Муниципальное бюджетное образовательное учреждение  «Гимназия №33»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1433F9" w:rsidRPr="003566CF" w:rsidRDefault="001433F9" w:rsidP="001433F9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Западный бульвар, д.12, тел. 8(8422)482071</w:t>
      </w:r>
    </w:p>
    <w:p w:rsidR="001433F9" w:rsidRPr="003566CF" w:rsidRDefault="001433F9" w:rsidP="001433F9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433F9" w:rsidRPr="003566CF" w:rsidTr="005266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52665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52665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52665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1433F9" w:rsidRPr="003566CF" w:rsidTr="0052665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52665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52665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9" w:rsidRPr="003566CF" w:rsidRDefault="001433F9" w:rsidP="0052665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1433F9" w:rsidRPr="003566CF" w:rsidRDefault="001433F9" w:rsidP="0052665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25FF" w:rsidRPr="003566CF" w:rsidRDefault="006C25FF"/>
    <w:p w:rsidR="006C25FF" w:rsidRPr="003566CF" w:rsidRDefault="006C25FF"/>
    <w:p w:rsidR="006C25FF" w:rsidRPr="003566CF" w:rsidRDefault="006C25FF"/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 xml:space="preserve">ОГКУ «Корпорация развития </w:t>
      </w:r>
      <w:proofErr w:type="spellStart"/>
      <w:r w:rsidRPr="003566CF">
        <w:rPr>
          <w:b/>
          <w:sz w:val="32"/>
          <w:szCs w:val="32"/>
        </w:rPr>
        <w:t>интернет-технологий</w:t>
      </w:r>
      <w:proofErr w:type="spellEnd"/>
      <w:r w:rsidRPr="003566CF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ОГКУ «Правительство для граждан»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г.Ульяновск, ул.Гончарова,11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тел.(8422) 37-02-57, 37-13-13, доб.1166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C25FF" w:rsidRPr="003566CF" w:rsidTr="006C25F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6C25FF" w:rsidRPr="003566CF" w:rsidTr="006C25F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Социальная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10</w:t>
            </w:r>
            <w:r w:rsidR="004A7195" w:rsidRPr="003566CF">
              <w:rPr>
                <w:b/>
              </w:rPr>
              <w:t>0</w:t>
            </w:r>
          </w:p>
        </w:tc>
      </w:tr>
      <w:tr w:rsidR="006C25FF" w:rsidRPr="003566CF" w:rsidTr="006C25F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Социология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10</w:t>
            </w:r>
            <w:r w:rsidR="004A7195" w:rsidRPr="003566CF">
              <w:rPr>
                <w:b/>
              </w:rPr>
              <w:t>0</w:t>
            </w:r>
          </w:p>
        </w:tc>
      </w:tr>
    </w:tbl>
    <w:p w:rsidR="006C25FF" w:rsidRPr="003566CF" w:rsidRDefault="006C25FF" w:rsidP="006C25FF"/>
    <w:p w:rsidR="006C25FF" w:rsidRPr="003566CF" w:rsidRDefault="006C25FF"/>
    <w:p w:rsidR="00991BBC" w:rsidRPr="003566CF" w:rsidRDefault="00991BBC"/>
    <w:p w:rsidR="00991BBC" w:rsidRPr="003566CF" w:rsidRDefault="00991BBC"/>
    <w:p w:rsidR="00991BBC" w:rsidRPr="003566CF" w:rsidRDefault="00991BBC" w:rsidP="00991BBC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Федеральное государственное казенное общеобразовательное учреждение «Ульяновское гвардейское суворовское военное училище Министерства обороны Российской Федерации»</w:t>
      </w:r>
    </w:p>
    <w:p w:rsidR="00991BBC" w:rsidRPr="003566CF" w:rsidRDefault="00991BBC" w:rsidP="00991BBC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ул.Карла Маркса, 39а, тел.(8422) 463440</w:t>
      </w:r>
    </w:p>
    <w:p w:rsidR="00991BBC" w:rsidRPr="003566CF" w:rsidRDefault="00991BBC" w:rsidP="00991BBC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991BBC" w:rsidRPr="003566CF" w:rsidTr="009676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96763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96763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96763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991BBC" w:rsidRPr="003566CF" w:rsidTr="0096763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96763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 xml:space="preserve">Психология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96763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C" w:rsidRPr="003566CF" w:rsidRDefault="00991BBC" w:rsidP="0096763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10</w:t>
            </w:r>
          </w:p>
          <w:p w:rsidR="00991BBC" w:rsidRPr="003566CF" w:rsidRDefault="00991BBC" w:rsidP="009676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BBC" w:rsidRPr="003566CF" w:rsidRDefault="00991BBC" w:rsidP="00991BBC">
      <w:pPr>
        <w:pStyle w:val="a5"/>
        <w:rPr>
          <w:b/>
          <w:sz w:val="32"/>
          <w:szCs w:val="32"/>
        </w:rPr>
      </w:pPr>
    </w:p>
    <w:p w:rsidR="002243DD" w:rsidRPr="003566CF" w:rsidRDefault="002243DD" w:rsidP="002243DD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Муниципальное бюджетное образовательное учреждение  «Средняя школа №85»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2243DD" w:rsidRPr="003566CF" w:rsidRDefault="002243DD" w:rsidP="002243DD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улица Ефремова, д.145-А, тел.585-992</w:t>
      </w:r>
    </w:p>
    <w:p w:rsidR="002243DD" w:rsidRPr="003566CF" w:rsidRDefault="002243DD" w:rsidP="002243D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243DD" w:rsidRPr="003566CF" w:rsidTr="0016492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2243DD" w:rsidRPr="003566CF" w:rsidTr="0016492A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2243DD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DD" w:rsidRPr="003566CF" w:rsidRDefault="002243DD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2243DD" w:rsidRPr="003566CF" w:rsidRDefault="002243DD" w:rsidP="001649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43DD" w:rsidRPr="003566CF" w:rsidRDefault="002243DD" w:rsidP="002243DD">
      <w:pPr>
        <w:rPr>
          <w:b/>
          <w:sz w:val="32"/>
          <w:szCs w:val="32"/>
        </w:rPr>
      </w:pPr>
    </w:p>
    <w:p w:rsidR="002243DD" w:rsidRPr="003566CF" w:rsidRDefault="002243DD" w:rsidP="002243DD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Областное государственное казенное учреждение социального обслуживания социально-реабилитационный центр для несовершеннолетних  «Алые паруса» в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льяновске</w:t>
      </w:r>
    </w:p>
    <w:p w:rsidR="002243DD" w:rsidRPr="003566CF" w:rsidRDefault="002243DD" w:rsidP="002243DD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проезд Менделеева , д.12, тел.(8422) 525966</w:t>
      </w:r>
    </w:p>
    <w:p w:rsidR="002243DD" w:rsidRPr="003566CF" w:rsidRDefault="002243DD" w:rsidP="002243D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243DD" w:rsidRPr="003566CF" w:rsidTr="0016492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2243DD" w:rsidRPr="003566CF" w:rsidTr="0016492A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</w:t>
            </w:r>
            <w:r w:rsidR="00A20550" w:rsidRPr="003566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DD" w:rsidRPr="003566CF" w:rsidRDefault="00A20550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2243DD" w:rsidRPr="003566CF" w:rsidRDefault="002243DD" w:rsidP="001649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0550" w:rsidRPr="003566CF" w:rsidTr="0016492A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0" w:rsidRPr="003566CF" w:rsidRDefault="00A20550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0" w:rsidRPr="003566CF" w:rsidRDefault="00A20550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0" w:rsidRPr="003566CF" w:rsidRDefault="00A20550" w:rsidP="0016492A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</w:tc>
      </w:tr>
    </w:tbl>
    <w:p w:rsidR="00991BBC" w:rsidRPr="003566CF" w:rsidRDefault="00991BBC"/>
    <w:p w:rsidR="005B72D3" w:rsidRPr="003566CF" w:rsidRDefault="005B72D3"/>
    <w:p w:rsidR="005B72D3" w:rsidRPr="003566CF" w:rsidRDefault="005B72D3" w:rsidP="005B72D3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lastRenderedPageBreak/>
        <w:t>Областное государственное казенное учреждение социального обслуживания «Социально-реабилитационный центр для несовершеннолетних  «Причал Надежды» в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льяновске»</w:t>
      </w:r>
    </w:p>
    <w:p w:rsidR="005B72D3" w:rsidRPr="003566CF" w:rsidRDefault="005B72D3" w:rsidP="005B72D3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бульвар Фестивальный , д.8, тел.(8422) 207145</w:t>
      </w:r>
    </w:p>
    <w:p w:rsidR="005B72D3" w:rsidRPr="003566CF" w:rsidRDefault="005B72D3" w:rsidP="005B72D3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5B72D3" w:rsidRPr="003566CF" w:rsidTr="00CB4E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CB4E9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CB4E9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CB4E9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5B72D3" w:rsidRPr="003566CF" w:rsidTr="00CB4E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CB4E9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CB4E9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3" w:rsidRPr="003566CF" w:rsidRDefault="005B72D3" w:rsidP="00CB4E9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5B72D3" w:rsidRPr="003566CF" w:rsidRDefault="005B72D3" w:rsidP="00CB4E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72D3" w:rsidRPr="003566CF" w:rsidRDefault="005B72D3"/>
    <w:p w:rsidR="00D14F5A" w:rsidRPr="003566CF" w:rsidRDefault="00D14F5A"/>
    <w:p w:rsidR="00D14F5A" w:rsidRPr="003566CF" w:rsidRDefault="00D14F5A" w:rsidP="00D14F5A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Автономная некоммерческая организация дополнительного образования «Региональный культурно-образовательный центр «</w:t>
      </w:r>
      <w:proofErr w:type="spellStart"/>
      <w:r w:rsidRPr="003566CF">
        <w:rPr>
          <w:b/>
          <w:sz w:val="32"/>
          <w:szCs w:val="32"/>
        </w:rPr>
        <w:t>Смарт</w:t>
      </w:r>
      <w:proofErr w:type="spellEnd"/>
      <w:r w:rsidRPr="003566CF">
        <w:rPr>
          <w:b/>
          <w:sz w:val="32"/>
          <w:szCs w:val="32"/>
        </w:rPr>
        <w:t>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D14F5A" w:rsidRPr="003566CF" w:rsidRDefault="00D14F5A" w:rsidP="00D14F5A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г.Ульяновск,2-ой переулок Мира, д.26, тел.8(8422)425102</w:t>
      </w:r>
    </w:p>
    <w:p w:rsidR="00D14F5A" w:rsidRPr="003566CF" w:rsidRDefault="00D14F5A" w:rsidP="00D14F5A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D14F5A" w:rsidRPr="003566CF" w:rsidTr="005133C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5133C3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5133C3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5133C3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D14F5A" w:rsidRPr="003566CF" w:rsidTr="005133C3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5133C3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5133C3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5A" w:rsidRPr="003566CF" w:rsidRDefault="00D14F5A" w:rsidP="005133C3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D14F5A" w:rsidRPr="003566CF" w:rsidRDefault="00D14F5A" w:rsidP="005133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4F5A" w:rsidRPr="003566CF" w:rsidRDefault="00D14F5A"/>
    <w:p w:rsidR="00C35FB7" w:rsidRPr="003566CF" w:rsidRDefault="00C35FB7" w:rsidP="00C35FB7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Областное государственное бюджетное профессиональное образовательное учреждение  «Ульяновский профессионально-политехнический колледж»</w:t>
      </w:r>
    </w:p>
    <w:p w:rsidR="00C35FB7" w:rsidRPr="003566CF" w:rsidRDefault="00C35FB7" w:rsidP="00C35FB7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Московское шоссе, 82, тел. 8(8422) 587579</w:t>
      </w:r>
    </w:p>
    <w:p w:rsidR="00C35FB7" w:rsidRPr="003566CF" w:rsidRDefault="00C35FB7" w:rsidP="00C35FB7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C35FB7" w:rsidRPr="003566CF" w:rsidTr="0090470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90470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90470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90470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C35FB7" w:rsidRPr="008D5158" w:rsidTr="0090470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90470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90470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B7" w:rsidRPr="008D5158" w:rsidRDefault="00C35FB7" w:rsidP="0090470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C35FB7" w:rsidRPr="008D5158" w:rsidRDefault="00C35FB7" w:rsidP="0090470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5FB7" w:rsidRDefault="00C35FB7"/>
    <w:sectPr w:rsidR="00C35FB7" w:rsidSect="0004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E3FB6"/>
    <w:rsid w:val="000210ED"/>
    <w:rsid w:val="000264DF"/>
    <w:rsid w:val="000428FD"/>
    <w:rsid w:val="000652E1"/>
    <w:rsid w:val="000F2864"/>
    <w:rsid w:val="001433F9"/>
    <w:rsid w:val="00186815"/>
    <w:rsid w:val="00211D65"/>
    <w:rsid w:val="002224FF"/>
    <w:rsid w:val="002243DD"/>
    <w:rsid w:val="002619BB"/>
    <w:rsid w:val="003566CF"/>
    <w:rsid w:val="003678EB"/>
    <w:rsid w:val="003B7C5F"/>
    <w:rsid w:val="00425F48"/>
    <w:rsid w:val="00486CA0"/>
    <w:rsid w:val="004A7195"/>
    <w:rsid w:val="004E04A3"/>
    <w:rsid w:val="00507E1D"/>
    <w:rsid w:val="00550498"/>
    <w:rsid w:val="005B72D3"/>
    <w:rsid w:val="006C25FF"/>
    <w:rsid w:val="00744D98"/>
    <w:rsid w:val="00783A9B"/>
    <w:rsid w:val="007F7DA6"/>
    <w:rsid w:val="00802755"/>
    <w:rsid w:val="008826CC"/>
    <w:rsid w:val="008D5158"/>
    <w:rsid w:val="008F13BF"/>
    <w:rsid w:val="00991BBC"/>
    <w:rsid w:val="009D486E"/>
    <w:rsid w:val="00A12A2C"/>
    <w:rsid w:val="00A20550"/>
    <w:rsid w:val="00A20DB3"/>
    <w:rsid w:val="00A70580"/>
    <w:rsid w:val="00AE3FB6"/>
    <w:rsid w:val="00BB437C"/>
    <w:rsid w:val="00C0168F"/>
    <w:rsid w:val="00C35FB7"/>
    <w:rsid w:val="00C7268C"/>
    <w:rsid w:val="00CA1FB8"/>
    <w:rsid w:val="00D14F5A"/>
    <w:rsid w:val="00D15EBF"/>
    <w:rsid w:val="00DD11C5"/>
    <w:rsid w:val="00DF2410"/>
    <w:rsid w:val="00E02413"/>
    <w:rsid w:val="00F6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3FB6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AE3F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E3FB6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AE3F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semiHidden/>
    <w:unhideWhenUsed/>
    <w:rsid w:val="00C7268C"/>
    <w:rPr>
      <w:color w:val="0000FF"/>
      <w:u w:val="single"/>
    </w:rPr>
  </w:style>
  <w:style w:type="character" w:customStyle="1" w:styleId="key-valueitem-value">
    <w:name w:val="key-value__item-value"/>
    <w:basedOn w:val="a0"/>
    <w:rsid w:val="00C72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26</cp:revision>
  <dcterms:created xsi:type="dcterms:W3CDTF">2021-10-04T09:23:00Z</dcterms:created>
  <dcterms:modified xsi:type="dcterms:W3CDTF">2023-09-15T07:09:00Z</dcterms:modified>
</cp:coreProperties>
</file>