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Романова И.Б.</w:t>
      </w:r>
    </w:p>
    <w:p w:rsidR="00A62D51" w:rsidRPr="00996CA0" w:rsidRDefault="00A62D51" w:rsidP="00094989">
      <w:pPr>
        <w:jc w:val="right"/>
      </w:pPr>
      <w:r w:rsidRPr="00996CA0">
        <w:rPr>
          <w:sz w:val="28"/>
          <w:szCs w:val="28"/>
        </w:rPr>
        <w:t>______________</w:t>
      </w:r>
    </w:p>
    <w:p w:rsidR="00C45758" w:rsidRDefault="00A62D51" w:rsidP="00C45758">
      <w:pPr>
        <w:jc w:val="center"/>
      </w:pPr>
      <w:r>
        <w:rPr>
          <w:rFonts w:ascii="Arial CYR" w:hAnsi="Arial CYR" w:cs="Arial CYR"/>
          <w:color w:val="FF0000"/>
        </w:rPr>
        <w:tab/>
      </w:r>
      <w:r w:rsidR="00C45758">
        <w:t xml:space="preserve">Расписание занятий  для студентов 2 курса  очного  отделения </w:t>
      </w:r>
    </w:p>
    <w:p w:rsidR="00C45758" w:rsidRDefault="00C45758" w:rsidP="00C45758">
      <w:pPr>
        <w:jc w:val="center"/>
        <w:rPr>
          <w:b/>
        </w:rPr>
      </w:pPr>
      <w:r>
        <w:rPr>
          <w:b/>
        </w:rPr>
        <w:t>МАГИСТРАТУРА</w:t>
      </w:r>
    </w:p>
    <w:p w:rsidR="00C45758" w:rsidRDefault="00C45758" w:rsidP="00C45758">
      <w:pPr>
        <w:jc w:val="center"/>
      </w:pPr>
      <w:r>
        <w:t xml:space="preserve"> </w:t>
      </w:r>
      <w:r>
        <w:rPr>
          <w:b/>
        </w:rPr>
        <w:t>Направление</w:t>
      </w:r>
      <w:r>
        <w:t xml:space="preserve"> «</w:t>
      </w:r>
      <w:r>
        <w:rPr>
          <w:b/>
          <w:bCs/>
        </w:rPr>
        <w:t>Государственное и муниципальное управление»</w:t>
      </w:r>
    </w:p>
    <w:p w:rsidR="00C45758" w:rsidRDefault="00C45758" w:rsidP="00C45758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A62D51" w:rsidRPr="00E03309" w:rsidRDefault="00C45758" w:rsidP="00E03309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>ГМУМ-О-23/</w:t>
      </w:r>
      <w:r w:rsidRPr="00E03309">
        <w:rPr>
          <w:rFonts w:ascii="Arial CYR" w:hAnsi="Arial CYR" w:cs="Arial CYR"/>
          <w:b/>
          <w:bCs/>
          <w:color w:val="000000"/>
        </w:rPr>
        <w:t>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50"/>
        <w:gridCol w:w="36"/>
        <w:gridCol w:w="1665"/>
        <w:gridCol w:w="2020"/>
      </w:tblGrid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1 неделя 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понедельник</w:t>
            </w:r>
          </w:p>
        </w:tc>
      </w:tr>
      <w:tr w:rsidR="00A62D51" w:rsidRPr="00996CA0" w:rsidTr="00496E34">
        <w:trPr>
          <w:trHeight w:val="49"/>
        </w:trPr>
        <w:tc>
          <w:tcPr>
            <w:tcW w:w="850" w:type="dxa"/>
            <w:gridSpan w:val="2"/>
          </w:tcPr>
          <w:p w:rsidR="00A62D51" w:rsidRPr="00996CA0" w:rsidRDefault="00A62D51" w:rsidP="00E60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26" w:type="dxa"/>
          </w:tcPr>
          <w:p w:rsidR="00A62D51" w:rsidRDefault="00A62D51" w:rsidP="00B509D1">
            <w:r>
              <w:t>17.15-18.35</w:t>
            </w:r>
          </w:p>
          <w:p w:rsidR="00A62D51" w:rsidRPr="00996CA0" w:rsidRDefault="00A62D51" w:rsidP="00562783"/>
        </w:tc>
        <w:tc>
          <w:tcPr>
            <w:tcW w:w="3650" w:type="dxa"/>
          </w:tcPr>
          <w:p w:rsidR="00A62D51" w:rsidRPr="00996CA0" w:rsidRDefault="00713404" w:rsidP="00D33F90">
            <w:r>
              <w:t>Стратегическое управление и план</w:t>
            </w:r>
            <w:r w:rsidR="00F80D8A">
              <w:t>ирование развитием экономики (</w:t>
            </w:r>
            <w:proofErr w:type="spellStart"/>
            <w:r w:rsidR="00F80D8A">
              <w:t>пра</w:t>
            </w:r>
            <w:r>
              <w:t>к</w:t>
            </w:r>
            <w:proofErr w:type="spellEnd"/>
            <w:r>
              <w:t>)</w:t>
            </w:r>
          </w:p>
        </w:tc>
        <w:tc>
          <w:tcPr>
            <w:tcW w:w="1701" w:type="dxa"/>
            <w:gridSpan w:val="2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10</w:t>
            </w:r>
          </w:p>
          <w:p w:rsidR="00A62D51" w:rsidRPr="00996CA0" w:rsidRDefault="00A62D51" w:rsidP="00F80D8A"/>
        </w:tc>
        <w:tc>
          <w:tcPr>
            <w:tcW w:w="2020" w:type="dxa"/>
          </w:tcPr>
          <w:p w:rsidR="00A62D51" w:rsidRPr="00996CA0" w:rsidRDefault="00713404" w:rsidP="00A43739">
            <w:r>
              <w:t>Лапин А.Е.</w:t>
            </w:r>
          </w:p>
        </w:tc>
      </w:tr>
      <w:tr w:rsidR="00C67C04" w:rsidRPr="00996CA0" w:rsidTr="00496E34">
        <w:trPr>
          <w:trHeight w:val="48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C67C04" w:rsidRPr="00996CA0" w:rsidRDefault="00C67C04" w:rsidP="00562783">
            <w:r>
              <w:t>18.40 - 20.0</w:t>
            </w:r>
            <w:r w:rsidRPr="00996CA0">
              <w:t>0</w:t>
            </w:r>
          </w:p>
        </w:tc>
        <w:tc>
          <w:tcPr>
            <w:tcW w:w="3650" w:type="dxa"/>
          </w:tcPr>
          <w:p w:rsidR="00C67C04" w:rsidRPr="00996CA0" w:rsidRDefault="00713404" w:rsidP="00D33F90">
            <w:r>
              <w:t>Стратегическое управление и планирование развитием экономики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701" w:type="dxa"/>
            <w:gridSpan w:val="2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10</w:t>
            </w:r>
          </w:p>
          <w:p w:rsidR="00C67C04" w:rsidRPr="00996CA0" w:rsidRDefault="00C67C04" w:rsidP="00F80D8A"/>
        </w:tc>
        <w:tc>
          <w:tcPr>
            <w:tcW w:w="2020" w:type="dxa"/>
          </w:tcPr>
          <w:p w:rsidR="00C67C04" w:rsidRPr="00996CA0" w:rsidRDefault="00713404" w:rsidP="00EF1AF2">
            <w:r>
              <w:t>Лапин А.Е</w:t>
            </w:r>
          </w:p>
        </w:tc>
      </w:tr>
      <w:tr w:rsidR="00C67C04" w:rsidRPr="00996CA0">
        <w:tc>
          <w:tcPr>
            <w:tcW w:w="9747" w:type="dxa"/>
            <w:gridSpan w:val="7"/>
          </w:tcPr>
          <w:p w:rsidR="00C67C04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</w:t>
            </w:r>
            <w:r w:rsidR="00C67C04" w:rsidRPr="00996CA0">
              <w:rPr>
                <w:b/>
                <w:bCs/>
              </w:rPr>
              <w:t>торник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17" w:type="dxa"/>
          </w:tcPr>
          <w:p w:rsidR="00C67C04" w:rsidRPr="00996CA0" w:rsidRDefault="00C67C04" w:rsidP="00210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C67C04" w:rsidRDefault="00C67C04" w:rsidP="00005DE8">
            <w:r>
              <w:t>17.15-18.35</w:t>
            </w:r>
          </w:p>
          <w:p w:rsidR="00C67C04" w:rsidRPr="00996CA0" w:rsidRDefault="00C67C04" w:rsidP="00210162"/>
        </w:tc>
        <w:tc>
          <w:tcPr>
            <w:tcW w:w="3686" w:type="dxa"/>
            <w:gridSpan w:val="2"/>
          </w:tcPr>
          <w:p w:rsidR="00C67C04" w:rsidRPr="00C67C04" w:rsidRDefault="00F80D8A" w:rsidP="000C7C4A">
            <w:pPr>
              <w:rPr>
                <w:bCs/>
              </w:rPr>
            </w:pPr>
            <w:r>
              <w:rPr>
                <w:bCs/>
              </w:rPr>
              <w:t>Антикризисное управление экономикой (лек)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9</w:t>
            </w:r>
          </w:p>
          <w:p w:rsidR="00C67C04" w:rsidRPr="00996CA0" w:rsidRDefault="00C67C04" w:rsidP="00F80D8A"/>
        </w:tc>
        <w:tc>
          <w:tcPr>
            <w:tcW w:w="2020" w:type="dxa"/>
          </w:tcPr>
          <w:p w:rsidR="00C67C04" w:rsidRPr="00996CA0" w:rsidRDefault="00713404" w:rsidP="00562783">
            <w:r>
              <w:t>Лапин А.Е</w:t>
            </w:r>
          </w:p>
        </w:tc>
      </w:tr>
      <w:tr w:rsidR="000A4668" w:rsidRPr="00996CA0" w:rsidTr="00496E34">
        <w:trPr>
          <w:trHeight w:val="48"/>
        </w:trPr>
        <w:tc>
          <w:tcPr>
            <w:tcW w:w="817" w:type="dxa"/>
          </w:tcPr>
          <w:p w:rsidR="000A4668" w:rsidRPr="00996CA0" w:rsidRDefault="000A4668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0A4668" w:rsidRPr="00996CA0" w:rsidRDefault="000A4668" w:rsidP="00174AF5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0A4668" w:rsidRPr="00996CA0" w:rsidRDefault="000A4668" w:rsidP="00CE7309"/>
        </w:tc>
        <w:tc>
          <w:tcPr>
            <w:tcW w:w="3686" w:type="dxa"/>
            <w:gridSpan w:val="2"/>
          </w:tcPr>
          <w:p w:rsidR="000A4668" w:rsidRPr="00713404" w:rsidRDefault="00F80D8A" w:rsidP="00562783">
            <w:pPr>
              <w:rPr>
                <w:bCs/>
              </w:rPr>
            </w:pPr>
            <w:r>
              <w:rPr>
                <w:bCs/>
              </w:rPr>
              <w:t>Антикризисное управление экономикой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9</w:t>
            </w:r>
          </w:p>
          <w:p w:rsidR="000A4668" w:rsidRPr="00996CA0" w:rsidRDefault="000A4668" w:rsidP="00F80D8A"/>
        </w:tc>
        <w:tc>
          <w:tcPr>
            <w:tcW w:w="2020" w:type="dxa"/>
          </w:tcPr>
          <w:p w:rsidR="000A4668" w:rsidRPr="00996CA0" w:rsidRDefault="00F80D8A" w:rsidP="00EF1AF2">
            <w:r>
              <w:t>.Лапин А.Е</w:t>
            </w:r>
          </w:p>
        </w:tc>
      </w:tr>
      <w:tr w:rsidR="000A4668" w:rsidRPr="00996CA0">
        <w:tc>
          <w:tcPr>
            <w:tcW w:w="9747" w:type="dxa"/>
            <w:gridSpan w:val="7"/>
          </w:tcPr>
          <w:p w:rsidR="000A4668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</w:t>
            </w:r>
            <w:r w:rsidR="000A4668" w:rsidRPr="00996CA0">
              <w:rPr>
                <w:b/>
                <w:bCs/>
              </w:rPr>
              <w:t>реда</w:t>
            </w:r>
          </w:p>
        </w:tc>
      </w:tr>
      <w:tr w:rsidR="00E16B9C" w:rsidRPr="00996CA0" w:rsidTr="00496E34">
        <w:trPr>
          <w:trHeight w:val="49"/>
        </w:trPr>
        <w:tc>
          <w:tcPr>
            <w:tcW w:w="817" w:type="dxa"/>
          </w:tcPr>
          <w:p w:rsidR="00E16B9C" w:rsidRPr="00996CA0" w:rsidRDefault="00E16B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E16B9C" w:rsidRDefault="00E16B9C" w:rsidP="00005DE8">
            <w:r>
              <w:t>17.15-18.35</w:t>
            </w:r>
          </w:p>
          <w:p w:rsidR="00E16B9C" w:rsidRPr="00996CA0" w:rsidRDefault="00E16B9C" w:rsidP="009A6996"/>
          <w:p w:rsidR="00E16B9C" w:rsidRPr="00996CA0" w:rsidRDefault="00E16B9C" w:rsidP="009A6996"/>
        </w:tc>
        <w:tc>
          <w:tcPr>
            <w:tcW w:w="3686" w:type="dxa"/>
            <w:gridSpan w:val="2"/>
          </w:tcPr>
          <w:p w:rsidR="00E16B9C" w:rsidRPr="00996CA0" w:rsidRDefault="00180FDE" w:rsidP="008C4391">
            <w:r w:rsidRPr="00713404">
              <w:rPr>
                <w:bCs/>
              </w:rPr>
              <w:t>Управление экономическим развитием сельских и муниципальных образований (</w:t>
            </w:r>
            <w:proofErr w:type="spellStart"/>
            <w:r w:rsidRPr="00713404">
              <w:rPr>
                <w:bCs/>
              </w:rPr>
              <w:t>прак</w:t>
            </w:r>
            <w:proofErr w:type="spellEnd"/>
            <w:r w:rsidRPr="00713404">
              <w:rPr>
                <w:bCs/>
              </w:rPr>
              <w:t>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9</w:t>
            </w:r>
          </w:p>
          <w:p w:rsidR="00E16B9C" w:rsidRPr="00996CA0" w:rsidRDefault="00E16B9C" w:rsidP="00F80D8A"/>
        </w:tc>
        <w:tc>
          <w:tcPr>
            <w:tcW w:w="2020" w:type="dxa"/>
          </w:tcPr>
          <w:p w:rsidR="00E16B9C" w:rsidRPr="00996CA0" w:rsidRDefault="00180FDE" w:rsidP="008C4391">
            <w:r>
              <w:t>Жигалова О.В.</w:t>
            </w:r>
          </w:p>
        </w:tc>
      </w:tr>
      <w:tr w:rsidR="00E16B9C" w:rsidRPr="00996CA0" w:rsidTr="00496E34">
        <w:trPr>
          <w:trHeight w:val="48"/>
        </w:trPr>
        <w:tc>
          <w:tcPr>
            <w:tcW w:w="817" w:type="dxa"/>
          </w:tcPr>
          <w:p w:rsidR="00E16B9C" w:rsidRPr="00996CA0" w:rsidRDefault="00E16B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E16B9C" w:rsidRPr="00996CA0" w:rsidRDefault="00E16B9C" w:rsidP="009A6996">
            <w:r>
              <w:t>18.40 - 20.0</w:t>
            </w:r>
            <w:r w:rsidRPr="00996CA0">
              <w:t>0</w:t>
            </w:r>
          </w:p>
          <w:p w:rsidR="00E16B9C" w:rsidRPr="00996CA0" w:rsidRDefault="00E16B9C" w:rsidP="009A6996"/>
        </w:tc>
        <w:tc>
          <w:tcPr>
            <w:tcW w:w="3686" w:type="dxa"/>
            <w:gridSpan w:val="2"/>
          </w:tcPr>
          <w:p w:rsidR="00E16B9C" w:rsidRPr="00996CA0" w:rsidRDefault="00180FDE" w:rsidP="008C4391">
            <w:r w:rsidRPr="00713404">
              <w:rPr>
                <w:bCs/>
              </w:rPr>
              <w:t>Управление экономическим развитием сельских и муниципальных образований (</w:t>
            </w:r>
            <w:proofErr w:type="spellStart"/>
            <w:r w:rsidRPr="00713404">
              <w:rPr>
                <w:bCs/>
              </w:rPr>
              <w:t>прак</w:t>
            </w:r>
            <w:proofErr w:type="spellEnd"/>
            <w:r w:rsidRPr="00713404">
              <w:rPr>
                <w:bCs/>
              </w:rPr>
              <w:t>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9</w:t>
            </w:r>
          </w:p>
          <w:p w:rsidR="00E16B9C" w:rsidRPr="00996CA0" w:rsidRDefault="00E16B9C" w:rsidP="00F80D8A"/>
        </w:tc>
        <w:tc>
          <w:tcPr>
            <w:tcW w:w="2020" w:type="dxa"/>
          </w:tcPr>
          <w:p w:rsidR="00E16B9C" w:rsidRPr="00996CA0" w:rsidRDefault="00F80D8A" w:rsidP="008C4391">
            <w:r>
              <w:t>Жигалова О.В.</w:t>
            </w:r>
          </w:p>
        </w:tc>
      </w:tr>
      <w:tr w:rsidR="00E16B9C" w:rsidRPr="00996CA0">
        <w:tc>
          <w:tcPr>
            <w:tcW w:w="9747" w:type="dxa"/>
            <w:gridSpan w:val="7"/>
          </w:tcPr>
          <w:p w:rsidR="00E16B9C" w:rsidRPr="00996CA0" w:rsidRDefault="00E16B9C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E16B9C" w:rsidRPr="00996CA0" w:rsidTr="00496E34">
        <w:trPr>
          <w:trHeight w:val="49"/>
        </w:trPr>
        <w:tc>
          <w:tcPr>
            <w:tcW w:w="817" w:type="dxa"/>
          </w:tcPr>
          <w:p w:rsidR="00E16B9C" w:rsidRPr="00996CA0" w:rsidRDefault="00E16B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E16B9C" w:rsidRPr="00996CA0" w:rsidRDefault="00E16B9C" w:rsidP="009A6996">
            <w:r>
              <w:t>17.15-18.35</w:t>
            </w:r>
          </w:p>
        </w:tc>
        <w:tc>
          <w:tcPr>
            <w:tcW w:w="3686" w:type="dxa"/>
            <w:gridSpan w:val="2"/>
          </w:tcPr>
          <w:p w:rsidR="00E16B9C" w:rsidRPr="00174AF5" w:rsidRDefault="00713404" w:rsidP="008C4391">
            <w:pPr>
              <w:rPr>
                <w:color w:val="000000"/>
              </w:rPr>
            </w:pPr>
            <w:r>
              <w:rPr>
                <w:color w:val="000000"/>
              </w:rPr>
              <w:t>Бюджетная система. Реформирование и управление общественными финансами (лек)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E16B9C" w:rsidRPr="00996CA0" w:rsidRDefault="00E16B9C" w:rsidP="00F80D8A"/>
        </w:tc>
        <w:tc>
          <w:tcPr>
            <w:tcW w:w="2020" w:type="dxa"/>
          </w:tcPr>
          <w:p w:rsidR="00E16B9C" w:rsidRPr="00996CA0" w:rsidRDefault="00713404" w:rsidP="008C4391">
            <w:proofErr w:type="spellStart"/>
            <w:r>
              <w:t>Ломовцева</w:t>
            </w:r>
            <w:proofErr w:type="spellEnd"/>
            <w:r>
              <w:t xml:space="preserve"> Н.Н.</w:t>
            </w:r>
          </w:p>
        </w:tc>
      </w:tr>
      <w:tr w:rsidR="00E16B9C" w:rsidRPr="00996CA0" w:rsidTr="00496E34">
        <w:trPr>
          <w:trHeight w:val="48"/>
        </w:trPr>
        <w:tc>
          <w:tcPr>
            <w:tcW w:w="817" w:type="dxa"/>
          </w:tcPr>
          <w:p w:rsidR="00E16B9C" w:rsidRPr="00996CA0" w:rsidRDefault="00E16B9C" w:rsidP="00B1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E16B9C" w:rsidRPr="00996CA0" w:rsidRDefault="00E16B9C" w:rsidP="00B11893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E16B9C" w:rsidRPr="00174AF5" w:rsidRDefault="00713404" w:rsidP="008C4391">
            <w:pPr>
              <w:rPr>
                <w:color w:val="000000"/>
              </w:rPr>
            </w:pPr>
            <w:r>
              <w:rPr>
                <w:color w:val="000000"/>
              </w:rPr>
              <w:t>Бюджетная система. Реформирование и управление общественными финансами (</w:t>
            </w:r>
            <w:proofErr w:type="spellStart"/>
            <w:r>
              <w:rPr>
                <w:color w:val="000000"/>
              </w:rPr>
              <w:t>прак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E16B9C" w:rsidRPr="00996CA0" w:rsidRDefault="00E16B9C" w:rsidP="00F80D8A"/>
        </w:tc>
        <w:tc>
          <w:tcPr>
            <w:tcW w:w="2020" w:type="dxa"/>
          </w:tcPr>
          <w:p w:rsidR="00E16B9C" w:rsidRPr="00996CA0" w:rsidRDefault="00713404" w:rsidP="008C4391">
            <w:proofErr w:type="spellStart"/>
            <w:r>
              <w:t>Ломовцева</w:t>
            </w:r>
            <w:proofErr w:type="spellEnd"/>
            <w:r>
              <w:t xml:space="preserve"> Н.Н.</w:t>
            </w:r>
          </w:p>
        </w:tc>
      </w:tr>
      <w:tr w:rsidR="00E16B9C" w:rsidRPr="00996CA0" w:rsidTr="00B85CCA">
        <w:trPr>
          <w:trHeight w:val="49"/>
        </w:trPr>
        <w:tc>
          <w:tcPr>
            <w:tcW w:w="9747" w:type="dxa"/>
            <w:gridSpan w:val="7"/>
          </w:tcPr>
          <w:p w:rsidR="00E16B9C" w:rsidRPr="000A4668" w:rsidRDefault="00E16B9C" w:rsidP="000A466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E16B9C" w:rsidRPr="00996CA0" w:rsidTr="00496E34">
        <w:trPr>
          <w:trHeight w:val="49"/>
        </w:trPr>
        <w:tc>
          <w:tcPr>
            <w:tcW w:w="817" w:type="dxa"/>
          </w:tcPr>
          <w:p w:rsidR="00E16B9C" w:rsidRDefault="00E16B9C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2"/>
          </w:tcPr>
          <w:p w:rsidR="00E16B9C" w:rsidRPr="00713404" w:rsidRDefault="00713404" w:rsidP="00713404">
            <w:r>
              <w:t>08.00</w:t>
            </w:r>
            <w:r w:rsidR="00E16B9C">
              <w:t>- 09.2</w:t>
            </w:r>
            <w:r>
              <w:t>0</w:t>
            </w:r>
          </w:p>
        </w:tc>
        <w:tc>
          <w:tcPr>
            <w:tcW w:w="3686" w:type="dxa"/>
            <w:gridSpan w:val="2"/>
          </w:tcPr>
          <w:p w:rsidR="00E16B9C" w:rsidRPr="00996CA0" w:rsidRDefault="00E16B9C" w:rsidP="00951808"/>
        </w:tc>
        <w:tc>
          <w:tcPr>
            <w:tcW w:w="1665" w:type="dxa"/>
          </w:tcPr>
          <w:p w:rsidR="00E16B9C" w:rsidRPr="00996CA0" w:rsidRDefault="00E16B9C" w:rsidP="00713404"/>
        </w:tc>
        <w:tc>
          <w:tcPr>
            <w:tcW w:w="2020" w:type="dxa"/>
          </w:tcPr>
          <w:p w:rsidR="00E16B9C" w:rsidRPr="00996CA0" w:rsidRDefault="00E16B9C" w:rsidP="00951808"/>
        </w:tc>
      </w:tr>
      <w:tr w:rsidR="00E16B9C" w:rsidRPr="00996CA0" w:rsidTr="00496E34">
        <w:trPr>
          <w:trHeight w:val="49"/>
        </w:trPr>
        <w:tc>
          <w:tcPr>
            <w:tcW w:w="817" w:type="dxa"/>
          </w:tcPr>
          <w:p w:rsidR="00E16B9C" w:rsidRDefault="00E16B9C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E16B9C" w:rsidRDefault="00E16B9C" w:rsidP="00951808">
            <w:r>
              <w:t>09.30 - 10.50</w:t>
            </w:r>
          </w:p>
        </w:tc>
        <w:tc>
          <w:tcPr>
            <w:tcW w:w="3686" w:type="dxa"/>
            <w:gridSpan w:val="2"/>
          </w:tcPr>
          <w:p w:rsidR="00E16B9C" w:rsidRPr="00996CA0" w:rsidRDefault="00E16B9C" w:rsidP="00EF1AF2"/>
        </w:tc>
        <w:tc>
          <w:tcPr>
            <w:tcW w:w="1665" w:type="dxa"/>
          </w:tcPr>
          <w:p w:rsidR="00E16B9C" w:rsidRPr="00996CA0" w:rsidRDefault="00E16B9C" w:rsidP="00713404">
            <w:pPr>
              <w:jc w:val="center"/>
            </w:pPr>
          </w:p>
        </w:tc>
        <w:tc>
          <w:tcPr>
            <w:tcW w:w="2020" w:type="dxa"/>
          </w:tcPr>
          <w:p w:rsidR="00E16B9C" w:rsidRPr="00996CA0" w:rsidRDefault="00E16B9C" w:rsidP="00EF1AF2"/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96CA0">
        <w:rPr>
          <w:b/>
          <w:bCs/>
          <w:sz w:val="28"/>
          <w:szCs w:val="28"/>
        </w:rPr>
        <w:t xml:space="preserve">                 </w:t>
      </w:r>
    </w:p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A62D51" w:rsidRPr="00996CA0" w:rsidRDefault="00A62D51" w:rsidP="00496E34">
      <w:pPr>
        <w:spacing w:line="360" w:lineRule="auto"/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 отдела</w:t>
      </w:r>
      <w:r w:rsidRPr="00996CA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996CA0">
        <w:rPr>
          <w:b/>
          <w:bCs/>
          <w:sz w:val="28"/>
          <w:szCs w:val="28"/>
        </w:rPr>
        <w:t xml:space="preserve">                                С.В. Кузнецова</w:t>
      </w:r>
    </w:p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br w:type="page"/>
      </w:r>
      <w:r w:rsidRPr="00996CA0">
        <w:rPr>
          <w:b/>
          <w:bCs/>
        </w:rPr>
        <w:lastRenderedPageBreak/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404661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A62D51" w:rsidRPr="00996CA0" w:rsidRDefault="00A62D51" w:rsidP="00AD3414">
      <w:pPr>
        <w:jc w:val="right"/>
      </w:pPr>
      <w:r w:rsidRPr="00996CA0">
        <w:rPr>
          <w:sz w:val="28"/>
          <w:szCs w:val="28"/>
        </w:rPr>
        <w:t>_____________</w:t>
      </w:r>
    </w:p>
    <w:p w:rsidR="00C45758" w:rsidRDefault="00C45758" w:rsidP="00C45758">
      <w:pPr>
        <w:jc w:val="center"/>
      </w:pPr>
      <w:r>
        <w:t xml:space="preserve">Расписание занятий  для студентов 2 курса  очного  отделения </w:t>
      </w:r>
    </w:p>
    <w:p w:rsidR="00C45758" w:rsidRDefault="00C45758" w:rsidP="00C45758">
      <w:pPr>
        <w:jc w:val="center"/>
        <w:rPr>
          <w:b/>
        </w:rPr>
      </w:pPr>
      <w:r>
        <w:rPr>
          <w:b/>
        </w:rPr>
        <w:t>МАГИСТРАТУРА</w:t>
      </w:r>
    </w:p>
    <w:p w:rsidR="00C45758" w:rsidRDefault="00C45758" w:rsidP="00C45758">
      <w:pPr>
        <w:jc w:val="center"/>
      </w:pPr>
      <w:r>
        <w:t xml:space="preserve"> </w:t>
      </w:r>
      <w:r>
        <w:rPr>
          <w:b/>
        </w:rPr>
        <w:t>Направление</w:t>
      </w:r>
      <w:r>
        <w:t xml:space="preserve"> «</w:t>
      </w:r>
      <w:r>
        <w:rPr>
          <w:b/>
          <w:bCs/>
        </w:rPr>
        <w:t>Государственное и муниципальное управление»</w:t>
      </w:r>
    </w:p>
    <w:p w:rsidR="00C67C04" w:rsidRPr="00C45758" w:rsidRDefault="00C45758" w:rsidP="00C45758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8D083A" w:rsidRPr="00996CA0" w:rsidRDefault="008D083A" w:rsidP="00C67C04">
      <w:pPr>
        <w:jc w:val="center"/>
      </w:pPr>
    </w:p>
    <w:p w:rsidR="00C67C04" w:rsidRPr="00E03309" w:rsidRDefault="00C67C04" w:rsidP="00C67C04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color w:val="FF0000"/>
        </w:rPr>
        <w:tab/>
      </w:r>
      <w:r>
        <w:rPr>
          <w:rFonts w:ascii="Arial CYR" w:hAnsi="Arial CYR" w:cs="Arial CYR"/>
          <w:b/>
          <w:bCs/>
          <w:color w:val="000000"/>
        </w:rPr>
        <w:t>ГМУМ-О-23/</w:t>
      </w:r>
      <w:r w:rsidRPr="00E03309">
        <w:rPr>
          <w:rFonts w:ascii="Arial CYR" w:hAnsi="Arial CYR" w:cs="Arial CYR"/>
          <w:b/>
          <w:bCs/>
          <w:color w:val="000000"/>
        </w:rPr>
        <w:t>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86"/>
        <w:gridCol w:w="1665"/>
        <w:gridCol w:w="2020"/>
      </w:tblGrid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2 не</w:t>
            </w:r>
            <w:r>
              <w:rPr>
                <w:b/>
                <w:bCs/>
              </w:rPr>
              <w:t>деля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</w:t>
            </w:r>
            <w:r w:rsidR="00496E34" w:rsidRPr="00996CA0">
              <w:rPr>
                <w:b/>
                <w:bCs/>
              </w:rPr>
              <w:t>П</w:t>
            </w:r>
            <w:r w:rsidRPr="00996CA0">
              <w:rPr>
                <w:b/>
                <w:bCs/>
              </w:rPr>
              <w:t>онедельник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26" w:type="dxa"/>
          </w:tcPr>
          <w:p w:rsidR="00C67C04" w:rsidRDefault="00C67C04" w:rsidP="00005DE8">
            <w:r>
              <w:t>17.15-18.35</w:t>
            </w:r>
          </w:p>
          <w:p w:rsidR="00C67C04" w:rsidRPr="00996CA0" w:rsidRDefault="00C67C04" w:rsidP="009A6996"/>
          <w:p w:rsidR="00C67C04" w:rsidRPr="00996CA0" w:rsidRDefault="00C67C04" w:rsidP="009A6996"/>
        </w:tc>
        <w:tc>
          <w:tcPr>
            <w:tcW w:w="3686" w:type="dxa"/>
          </w:tcPr>
          <w:p w:rsidR="00C67C04" w:rsidRPr="00996CA0" w:rsidRDefault="00FC13AD" w:rsidP="00EF1AF2">
            <w:r>
              <w:t>Технологическая модернизация экономики и государственная инвестиционная политика (лек)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496E34" w:rsidRDefault="00496E34" w:rsidP="00F80D8A"/>
          <w:p w:rsidR="00C67C04" w:rsidRPr="00996CA0" w:rsidRDefault="00C67C04" w:rsidP="00496E34">
            <w:pPr>
              <w:jc w:val="center"/>
            </w:pPr>
          </w:p>
        </w:tc>
        <w:tc>
          <w:tcPr>
            <w:tcW w:w="2020" w:type="dxa"/>
          </w:tcPr>
          <w:p w:rsidR="00C67C04" w:rsidRPr="00996CA0" w:rsidRDefault="00FC13AD" w:rsidP="00EF1AF2">
            <w:r>
              <w:t>Киселева О.В.</w:t>
            </w:r>
          </w:p>
        </w:tc>
      </w:tr>
      <w:tr w:rsidR="00C67C04" w:rsidRPr="00996CA0" w:rsidTr="00496E34">
        <w:trPr>
          <w:trHeight w:val="48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C67C04" w:rsidRPr="000F7A95" w:rsidRDefault="00C67C04" w:rsidP="000F7A95">
            <w:r>
              <w:t>18.40 - 20.0</w:t>
            </w:r>
            <w:r w:rsidR="000F7A95">
              <w:t>0</w:t>
            </w:r>
          </w:p>
        </w:tc>
        <w:tc>
          <w:tcPr>
            <w:tcW w:w="3686" w:type="dxa"/>
          </w:tcPr>
          <w:p w:rsidR="00C67C04" w:rsidRPr="00F12B58" w:rsidRDefault="00F12B58" w:rsidP="00F12B58">
            <w:proofErr w:type="gramStart"/>
            <w:r>
              <w:t>Технологическая модернизация экономики и государственная инвестиционная политика (</w:t>
            </w:r>
            <w:proofErr w:type="spellStart"/>
            <w:r>
              <w:t>прак</w:t>
            </w:r>
            <w:proofErr w:type="spellEnd"/>
            <w:proofErr w:type="gramEnd"/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496E34" w:rsidRDefault="00496E34" w:rsidP="00F80D8A"/>
          <w:p w:rsidR="00C67C04" w:rsidRPr="00996CA0" w:rsidRDefault="00C67C04" w:rsidP="00180FDE"/>
        </w:tc>
        <w:tc>
          <w:tcPr>
            <w:tcW w:w="2020" w:type="dxa"/>
          </w:tcPr>
          <w:p w:rsidR="00C67C04" w:rsidRPr="00996CA0" w:rsidRDefault="00FC13AD" w:rsidP="00EF1AF2">
            <w:r>
              <w:t>Киселева О.</w:t>
            </w:r>
            <w:proofErr w:type="gramStart"/>
            <w:r>
              <w:t>В</w:t>
            </w:r>
            <w:proofErr w:type="gramEnd"/>
          </w:p>
        </w:tc>
      </w:tr>
      <w:tr w:rsidR="00C67C04" w:rsidRPr="00996CA0">
        <w:tc>
          <w:tcPr>
            <w:tcW w:w="9747" w:type="dxa"/>
            <w:gridSpan w:val="6"/>
          </w:tcPr>
          <w:p w:rsidR="00C67C04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</w:t>
            </w:r>
            <w:r w:rsidR="00C67C04" w:rsidRPr="00996CA0">
              <w:rPr>
                <w:b/>
                <w:bCs/>
              </w:rPr>
              <w:t>торник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17" w:type="dxa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C67C04" w:rsidRDefault="00C67C04" w:rsidP="00005DE8">
            <w:r>
              <w:t>17.15-18.35</w:t>
            </w:r>
          </w:p>
          <w:p w:rsidR="00C67C04" w:rsidRPr="00996CA0" w:rsidRDefault="00C67C04" w:rsidP="009A6996"/>
          <w:p w:rsidR="00C67C04" w:rsidRPr="00996CA0" w:rsidRDefault="00C67C04" w:rsidP="009A6996"/>
        </w:tc>
        <w:tc>
          <w:tcPr>
            <w:tcW w:w="3686" w:type="dxa"/>
          </w:tcPr>
          <w:p w:rsidR="00C67C04" w:rsidRPr="000A4668" w:rsidRDefault="00F80D8A">
            <w:pPr>
              <w:rPr>
                <w:bCs/>
              </w:rPr>
            </w:pPr>
            <w:r>
              <w:t>Стратегическое управление и планирование развитием экономики (лек)</w:t>
            </w:r>
          </w:p>
        </w:tc>
        <w:tc>
          <w:tcPr>
            <w:tcW w:w="1665" w:type="dxa"/>
          </w:tcPr>
          <w:p w:rsidR="00496E34" w:rsidRDefault="00496E34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FC13AD">
              <w:t>ауд 9</w:t>
            </w:r>
          </w:p>
          <w:p w:rsidR="00C67C04" w:rsidRPr="00996CA0" w:rsidRDefault="00C67C04" w:rsidP="00496E34">
            <w:pPr>
              <w:jc w:val="center"/>
            </w:pPr>
          </w:p>
        </w:tc>
        <w:tc>
          <w:tcPr>
            <w:tcW w:w="2020" w:type="dxa"/>
          </w:tcPr>
          <w:p w:rsidR="00C67C04" w:rsidRPr="00996CA0" w:rsidRDefault="00713404" w:rsidP="00EB433F">
            <w:r>
              <w:t>Лапин А.Е</w:t>
            </w:r>
          </w:p>
        </w:tc>
      </w:tr>
      <w:tr w:rsidR="000A4668" w:rsidRPr="00996CA0" w:rsidTr="00496E34">
        <w:trPr>
          <w:trHeight w:val="48"/>
        </w:trPr>
        <w:tc>
          <w:tcPr>
            <w:tcW w:w="817" w:type="dxa"/>
          </w:tcPr>
          <w:p w:rsidR="000A4668" w:rsidRPr="00996CA0" w:rsidRDefault="000A4668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0A4668" w:rsidRPr="00996CA0" w:rsidRDefault="000A4668" w:rsidP="009A6996">
            <w:r>
              <w:t>18.40 - 20.0</w:t>
            </w:r>
            <w:r w:rsidRPr="00996CA0">
              <w:t>0</w:t>
            </w:r>
          </w:p>
          <w:p w:rsidR="000A4668" w:rsidRPr="00996CA0" w:rsidRDefault="000A4668" w:rsidP="009A6996"/>
        </w:tc>
        <w:tc>
          <w:tcPr>
            <w:tcW w:w="3686" w:type="dxa"/>
          </w:tcPr>
          <w:p w:rsidR="00180FDE" w:rsidRPr="000A4668" w:rsidRDefault="00F80D8A" w:rsidP="00EF1AF2">
            <w:pPr>
              <w:rPr>
                <w:bCs/>
              </w:rPr>
            </w:pPr>
            <w:r w:rsidRPr="00713404">
              <w:rPr>
                <w:bCs/>
              </w:rPr>
              <w:t>Управление экономическим развитием сельских и</w:t>
            </w:r>
            <w:r>
              <w:rPr>
                <w:bCs/>
              </w:rPr>
              <w:t xml:space="preserve"> муниципальных образований (лек</w:t>
            </w:r>
            <w:r w:rsidRPr="00713404">
              <w:rPr>
                <w:bCs/>
              </w:rPr>
              <w:t>)</w:t>
            </w:r>
          </w:p>
        </w:tc>
        <w:tc>
          <w:tcPr>
            <w:tcW w:w="1665" w:type="dxa"/>
          </w:tcPr>
          <w:p w:rsidR="00496E34" w:rsidRDefault="00496E34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FC13AD">
              <w:t>ауд 9</w:t>
            </w:r>
          </w:p>
          <w:p w:rsidR="000A4668" w:rsidRPr="00996CA0" w:rsidRDefault="000A4668" w:rsidP="00496E34">
            <w:pPr>
              <w:jc w:val="center"/>
            </w:pPr>
          </w:p>
        </w:tc>
        <w:tc>
          <w:tcPr>
            <w:tcW w:w="2020" w:type="dxa"/>
          </w:tcPr>
          <w:p w:rsidR="000A4668" w:rsidRPr="00996CA0" w:rsidRDefault="00F80D8A" w:rsidP="00EF1AF2">
            <w:r>
              <w:t>Жигалова О.</w:t>
            </w:r>
            <w:proofErr w:type="gramStart"/>
            <w:r>
              <w:t>В</w:t>
            </w:r>
            <w:proofErr w:type="gramEnd"/>
          </w:p>
        </w:tc>
      </w:tr>
      <w:tr w:rsidR="000A4668" w:rsidRPr="00996CA0">
        <w:tc>
          <w:tcPr>
            <w:tcW w:w="9747" w:type="dxa"/>
            <w:gridSpan w:val="6"/>
          </w:tcPr>
          <w:p w:rsidR="000A4668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</w:t>
            </w:r>
            <w:r w:rsidR="000A4668" w:rsidRPr="00996CA0">
              <w:rPr>
                <w:b/>
                <w:bCs/>
              </w:rPr>
              <w:t>етверг</w:t>
            </w:r>
          </w:p>
        </w:tc>
      </w:tr>
      <w:tr w:rsidR="000A4668" w:rsidRPr="00996CA0" w:rsidTr="00496E34">
        <w:trPr>
          <w:trHeight w:val="49"/>
        </w:trPr>
        <w:tc>
          <w:tcPr>
            <w:tcW w:w="817" w:type="dxa"/>
          </w:tcPr>
          <w:p w:rsidR="000A4668" w:rsidRPr="00996CA0" w:rsidRDefault="000A4668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0F7A95" w:rsidRDefault="000F7A95" w:rsidP="000F7A95">
            <w:r>
              <w:t>17.15-18.35</w:t>
            </w:r>
          </w:p>
          <w:p w:rsidR="000A4668" w:rsidRPr="00996CA0" w:rsidRDefault="000A4668" w:rsidP="00CE7309"/>
        </w:tc>
        <w:tc>
          <w:tcPr>
            <w:tcW w:w="3686" w:type="dxa"/>
          </w:tcPr>
          <w:p w:rsidR="000A4668" w:rsidRPr="00996CA0" w:rsidRDefault="00713404" w:rsidP="00B947DC">
            <w:r>
              <w:rPr>
                <w:color w:val="000000"/>
              </w:rPr>
              <w:t>Бюджетная система. Реформирование и управление общественными финансами (лек)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11010D" w:rsidRDefault="0011010D" w:rsidP="00F80D8A"/>
          <w:p w:rsidR="000A4668" w:rsidRPr="00996CA0" w:rsidRDefault="000A4668" w:rsidP="0011010D">
            <w:pPr>
              <w:jc w:val="center"/>
            </w:pPr>
          </w:p>
        </w:tc>
        <w:tc>
          <w:tcPr>
            <w:tcW w:w="2020" w:type="dxa"/>
          </w:tcPr>
          <w:p w:rsidR="000A4668" w:rsidRPr="00996CA0" w:rsidRDefault="00713404" w:rsidP="00B947DC">
            <w:proofErr w:type="spellStart"/>
            <w:r>
              <w:t>Ломовцева</w:t>
            </w:r>
            <w:proofErr w:type="spellEnd"/>
            <w:r>
              <w:t xml:space="preserve"> Н.Н.</w:t>
            </w:r>
          </w:p>
        </w:tc>
      </w:tr>
      <w:tr w:rsidR="00496E34" w:rsidRPr="00996CA0" w:rsidTr="00496E34">
        <w:trPr>
          <w:trHeight w:val="48"/>
        </w:trPr>
        <w:tc>
          <w:tcPr>
            <w:tcW w:w="817" w:type="dxa"/>
          </w:tcPr>
          <w:p w:rsidR="00496E34" w:rsidRPr="00996CA0" w:rsidRDefault="00496E3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496E34" w:rsidRPr="00996CA0" w:rsidRDefault="00496E34" w:rsidP="00DF0BB0">
            <w:r>
              <w:t>18.40 - 20.0</w:t>
            </w:r>
            <w:r w:rsidRPr="00996CA0">
              <w:t>0</w:t>
            </w:r>
          </w:p>
          <w:p w:rsidR="00496E34" w:rsidRPr="00996CA0" w:rsidRDefault="00496E34" w:rsidP="00CE7309"/>
        </w:tc>
        <w:tc>
          <w:tcPr>
            <w:tcW w:w="3686" w:type="dxa"/>
          </w:tcPr>
          <w:p w:rsidR="00496E34" w:rsidRPr="00996CA0" w:rsidRDefault="00713404" w:rsidP="00EF1AF2">
            <w:r>
              <w:rPr>
                <w:color w:val="000000"/>
              </w:rPr>
              <w:t>Бюджетная система. Реформирование и управление общественными финансами (</w:t>
            </w:r>
            <w:proofErr w:type="spellStart"/>
            <w:r>
              <w:rPr>
                <w:color w:val="000000"/>
              </w:rPr>
              <w:t>прак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496E34" w:rsidRPr="00996CA0" w:rsidRDefault="00496E34" w:rsidP="00F80D8A"/>
        </w:tc>
        <w:tc>
          <w:tcPr>
            <w:tcW w:w="2020" w:type="dxa"/>
          </w:tcPr>
          <w:p w:rsidR="00496E34" w:rsidRPr="00996CA0" w:rsidRDefault="00713404" w:rsidP="00B947DC">
            <w:proofErr w:type="spellStart"/>
            <w:r>
              <w:t>Ломовцева</w:t>
            </w:r>
            <w:proofErr w:type="spellEnd"/>
            <w:r>
              <w:t xml:space="preserve"> Н.Н.</w:t>
            </w:r>
          </w:p>
        </w:tc>
      </w:tr>
      <w:tr w:rsidR="000F7A95" w:rsidRPr="00996CA0" w:rsidTr="00496E34">
        <w:trPr>
          <w:trHeight w:val="48"/>
        </w:trPr>
        <w:tc>
          <w:tcPr>
            <w:tcW w:w="817" w:type="dxa"/>
          </w:tcPr>
          <w:p w:rsidR="000F7A95" w:rsidRDefault="000F7A95" w:rsidP="0002698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0F7A95" w:rsidRDefault="000F7A95" w:rsidP="00DF0BB0"/>
        </w:tc>
        <w:tc>
          <w:tcPr>
            <w:tcW w:w="3686" w:type="dxa"/>
          </w:tcPr>
          <w:p w:rsidR="000F7A95" w:rsidRPr="000F7A95" w:rsidRDefault="000F7A95" w:rsidP="00EF1AF2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0F7A95">
              <w:rPr>
                <w:b/>
              </w:rPr>
              <w:t>Суббота</w:t>
            </w:r>
          </w:p>
        </w:tc>
        <w:tc>
          <w:tcPr>
            <w:tcW w:w="1665" w:type="dxa"/>
          </w:tcPr>
          <w:p w:rsidR="000F7A95" w:rsidRPr="00996CA0" w:rsidRDefault="000F7A95" w:rsidP="000F7A95"/>
        </w:tc>
        <w:tc>
          <w:tcPr>
            <w:tcW w:w="2020" w:type="dxa"/>
          </w:tcPr>
          <w:p w:rsidR="000F7A95" w:rsidRPr="00996CA0" w:rsidRDefault="000F7A95" w:rsidP="00B947DC"/>
        </w:tc>
      </w:tr>
      <w:tr w:rsidR="000F7A95" w:rsidRPr="00996CA0" w:rsidTr="00496E34">
        <w:trPr>
          <w:trHeight w:val="48"/>
        </w:trPr>
        <w:tc>
          <w:tcPr>
            <w:tcW w:w="817" w:type="dxa"/>
          </w:tcPr>
          <w:p w:rsidR="000F7A95" w:rsidRDefault="003C554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59" w:type="dxa"/>
            <w:gridSpan w:val="2"/>
          </w:tcPr>
          <w:p w:rsidR="000F7A95" w:rsidRDefault="003C5544" w:rsidP="00DF0BB0">
            <w:r>
              <w:t>08.00- 09.20</w:t>
            </w:r>
          </w:p>
        </w:tc>
        <w:tc>
          <w:tcPr>
            <w:tcW w:w="3686" w:type="dxa"/>
          </w:tcPr>
          <w:p w:rsidR="000F7A95" w:rsidRPr="00996CA0" w:rsidRDefault="00180FDE" w:rsidP="00EF1AF2">
            <w:r>
              <w:t>Управление развитием кластеро</w:t>
            </w:r>
            <w:r w:rsidR="003C5544">
              <w:t>в в региональной экономике (лек</w:t>
            </w:r>
            <w:r>
              <w:t>)</w:t>
            </w:r>
          </w:p>
        </w:tc>
        <w:tc>
          <w:tcPr>
            <w:tcW w:w="1665" w:type="dxa"/>
          </w:tcPr>
          <w:p w:rsidR="00F80D8A" w:rsidRDefault="00F80D8A" w:rsidP="00F80D8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0F7A95" w:rsidRPr="00996CA0" w:rsidRDefault="000F7A95" w:rsidP="000F7A95"/>
        </w:tc>
        <w:tc>
          <w:tcPr>
            <w:tcW w:w="2020" w:type="dxa"/>
          </w:tcPr>
          <w:p w:rsidR="000F7A95" w:rsidRPr="00996CA0" w:rsidRDefault="00180FDE" w:rsidP="00B947DC">
            <w:proofErr w:type="spellStart"/>
            <w:r>
              <w:t>Пиньковецкая</w:t>
            </w:r>
            <w:proofErr w:type="spellEnd"/>
            <w:r>
              <w:t xml:space="preserve"> Ю.С.</w:t>
            </w:r>
          </w:p>
        </w:tc>
      </w:tr>
      <w:tr w:rsidR="003C5544" w:rsidRPr="00996CA0" w:rsidTr="00496E34">
        <w:trPr>
          <w:trHeight w:val="48"/>
        </w:trPr>
        <w:tc>
          <w:tcPr>
            <w:tcW w:w="817" w:type="dxa"/>
          </w:tcPr>
          <w:p w:rsidR="003C5544" w:rsidRDefault="003C554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3C5544" w:rsidRDefault="003C5544" w:rsidP="00DF0BB0">
            <w:r>
              <w:t>09.30 - 10.50</w:t>
            </w:r>
          </w:p>
        </w:tc>
        <w:tc>
          <w:tcPr>
            <w:tcW w:w="3686" w:type="dxa"/>
          </w:tcPr>
          <w:p w:rsidR="003C5544" w:rsidRDefault="003C5544" w:rsidP="00EF1AF2">
            <w:r>
              <w:t>Управление развитием кластеров в региональной экономике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3C5544" w:rsidRDefault="003C5544" w:rsidP="003C554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 5</w:t>
            </w:r>
          </w:p>
          <w:p w:rsidR="003C5544" w:rsidRDefault="003C5544" w:rsidP="00F80D8A">
            <w:pPr>
              <w:jc w:val="center"/>
            </w:pPr>
          </w:p>
        </w:tc>
        <w:tc>
          <w:tcPr>
            <w:tcW w:w="2020" w:type="dxa"/>
          </w:tcPr>
          <w:p w:rsidR="003C5544" w:rsidRDefault="003C5544" w:rsidP="00B947DC">
            <w:proofErr w:type="spellStart"/>
            <w:r>
              <w:t>Пиньковецкая</w:t>
            </w:r>
            <w:proofErr w:type="spellEnd"/>
            <w:r>
              <w:t xml:space="preserve"> Ю.С.</w:t>
            </w:r>
          </w:p>
        </w:tc>
      </w:tr>
      <w:tr w:rsidR="00180FDE" w:rsidRPr="00996CA0" w:rsidTr="00496E34">
        <w:trPr>
          <w:trHeight w:val="48"/>
        </w:trPr>
        <w:tc>
          <w:tcPr>
            <w:tcW w:w="817" w:type="dxa"/>
          </w:tcPr>
          <w:p w:rsidR="00180FDE" w:rsidRDefault="00180FDE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59" w:type="dxa"/>
            <w:gridSpan w:val="2"/>
          </w:tcPr>
          <w:p w:rsidR="00180FDE" w:rsidRDefault="00180FDE" w:rsidP="00DF0BB0"/>
        </w:tc>
        <w:tc>
          <w:tcPr>
            <w:tcW w:w="3686" w:type="dxa"/>
          </w:tcPr>
          <w:p w:rsidR="00180FDE" w:rsidRPr="00996CA0" w:rsidRDefault="00180FDE" w:rsidP="00EF1AF2"/>
        </w:tc>
        <w:tc>
          <w:tcPr>
            <w:tcW w:w="1665" w:type="dxa"/>
          </w:tcPr>
          <w:p w:rsidR="00F80D8A" w:rsidRDefault="00F80D8A" w:rsidP="000075E5"/>
          <w:p w:rsidR="00180FDE" w:rsidRPr="00996CA0" w:rsidRDefault="00180FDE" w:rsidP="000F7A95"/>
        </w:tc>
        <w:tc>
          <w:tcPr>
            <w:tcW w:w="2020" w:type="dxa"/>
          </w:tcPr>
          <w:p w:rsidR="00180FDE" w:rsidRDefault="00180FDE" w:rsidP="00B947DC"/>
        </w:tc>
      </w:tr>
    </w:tbl>
    <w:p w:rsidR="008D083A" w:rsidRDefault="008D083A" w:rsidP="00AD3414">
      <w:pPr>
        <w:rPr>
          <w:b/>
          <w:bCs/>
          <w:sz w:val="28"/>
          <w:szCs w:val="28"/>
        </w:rPr>
      </w:pPr>
    </w:p>
    <w:p w:rsidR="00A62D51" w:rsidRPr="00996CA0" w:rsidRDefault="00A62D51" w:rsidP="00AD34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96CA0">
        <w:rPr>
          <w:b/>
          <w:bCs/>
          <w:sz w:val="28"/>
          <w:szCs w:val="28"/>
        </w:rPr>
        <w:t xml:space="preserve">               </w:t>
      </w:r>
      <w:r w:rsidR="003C5544">
        <w:rPr>
          <w:b/>
          <w:bCs/>
          <w:sz w:val="28"/>
          <w:szCs w:val="28"/>
        </w:rPr>
        <w:t xml:space="preserve">                              </w:t>
      </w:r>
      <w:r w:rsidRPr="00996CA0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</w:t>
      </w:r>
      <w:r w:rsidRPr="00996CA0">
        <w:rPr>
          <w:b/>
          <w:bCs/>
          <w:sz w:val="28"/>
          <w:szCs w:val="28"/>
        </w:rPr>
        <w:t xml:space="preserve">               </w:t>
      </w:r>
    </w:p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8D083A" w:rsidRPr="003C5544" w:rsidRDefault="00A62D51" w:rsidP="003C5544">
      <w:pPr>
        <w:spacing w:line="360" w:lineRule="auto"/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</w:t>
      </w:r>
      <w:r w:rsidRPr="00996CA0">
        <w:rPr>
          <w:b/>
          <w:bCs/>
          <w:sz w:val="28"/>
          <w:szCs w:val="28"/>
        </w:rPr>
        <w:t xml:space="preserve"> отдела                                       </w:t>
      </w:r>
      <w:r>
        <w:rPr>
          <w:b/>
          <w:bCs/>
          <w:sz w:val="28"/>
          <w:szCs w:val="28"/>
        </w:rPr>
        <w:t xml:space="preserve">  </w:t>
      </w:r>
      <w:r w:rsidR="003C5544">
        <w:rPr>
          <w:b/>
          <w:bCs/>
          <w:sz w:val="28"/>
          <w:szCs w:val="28"/>
        </w:rPr>
        <w:t xml:space="preserve"> С.В. Кузнецова</w:t>
      </w:r>
    </w:p>
    <w:sectPr w:rsidR="008D083A" w:rsidRPr="003C5544" w:rsidSect="000949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45A2"/>
    <w:rsid w:val="00005DE8"/>
    <w:rsid w:val="000075E5"/>
    <w:rsid w:val="00026985"/>
    <w:rsid w:val="000610B6"/>
    <w:rsid w:val="00063810"/>
    <w:rsid w:val="00094989"/>
    <w:rsid w:val="000A4668"/>
    <w:rsid w:val="000C45A2"/>
    <w:rsid w:val="000C7C4A"/>
    <w:rsid w:val="000E6E83"/>
    <w:rsid w:val="000F4D86"/>
    <w:rsid w:val="000F6CB6"/>
    <w:rsid w:val="000F7A95"/>
    <w:rsid w:val="00100205"/>
    <w:rsid w:val="0011010D"/>
    <w:rsid w:val="001130ED"/>
    <w:rsid w:val="00133F23"/>
    <w:rsid w:val="001437E8"/>
    <w:rsid w:val="00174AF5"/>
    <w:rsid w:val="00177BA6"/>
    <w:rsid w:val="00180FDE"/>
    <w:rsid w:val="001A13B3"/>
    <w:rsid w:val="001A272E"/>
    <w:rsid w:val="001D6EEC"/>
    <w:rsid w:val="0020618E"/>
    <w:rsid w:val="00210162"/>
    <w:rsid w:val="00270CB0"/>
    <w:rsid w:val="00282E71"/>
    <w:rsid w:val="003213F5"/>
    <w:rsid w:val="00325999"/>
    <w:rsid w:val="003646DC"/>
    <w:rsid w:val="003C00EE"/>
    <w:rsid w:val="003C5145"/>
    <w:rsid w:val="003C5544"/>
    <w:rsid w:val="00404661"/>
    <w:rsid w:val="00417C4C"/>
    <w:rsid w:val="00427C82"/>
    <w:rsid w:val="00437165"/>
    <w:rsid w:val="00461D9A"/>
    <w:rsid w:val="004638C4"/>
    <w:rsid w:val="00493C24"/>
    <w:rsid w:val="00496E34"/>
    <w:rsid w:val="004A4747"/>
    <w:rsid w:val="004A70EB"/>
    <w:rsid w:val="0051021F"/>
    <w:rsid w:val="00562783"/>
    <w:rsid w:val="005677C7"/>
    <w:rsid w:val="00580AFE"/>
    <w:rsid w:val="00582B48"/>
    <w:rsid w:val="005833F1"/>
    <w:rsid w:val="005B5E30"/>
    <w:rsid w:val="005B70BC"/>
    <w:rsid w:val="005C38E8"/>
    <w:rsid w:val="005D410A"/>
    <w:rsid w:val="006008E4"/>
    <w:rsid w:val="00600D07"/>
    <w:rsid w:val="00606EA2"/>
    <w:rsid w:val="00606FB1"/>
    <w:rsid w:val="00627860"/>
    <w:rsid w:val="006A0B48"/>
    <w:rsid w:val="006A262E"/>
    <w:rsid w:val="006A6105"/>
    <w:rsid w:val="006F1337"/>
    <w:rsid w:val="00713404"/>
    <w:rsid w:val="007153CD"/>
    <w:rsid w:val="0073051F"/>
    <w:rsid w:val="007606BD"/>
    <w:rsid w:val="00796B58"/>
    <w:rsid w:val="007E22D7"/>
    <w:rsid w:val="00802711"/>
    <w:rsid w:val="00802B82"/>
    <w:rsid w:val="00813A91"/>
    <w:rsid w:val="00817111"/>
    <w:rsid w:val="00876FFB"/>
    <w:rsid w:val="00884867"/>
    <w:rsid w:val="00894354"/>
    <w:rsid w:val="008B66CA"/>
    <w:rsid w:val="008C16F1"/>
    <w:rsid w:val="008D083A"/>
    <w:rsid w:val="008D295F"/>
    <w:rsid w:val="008D40EC"/>
    <w:rsid w:val="008E51C5"/>
    <w:rsid w:val="008E7D06"/>
    <w:rsid w:val="008F3F34"/>
    <w:rsid w:val="00912A81"/>
    <w:rsid w:val="009234F6"/>
    <w:rsid w:val="00935209"/>
    <w:rsid w:val="00941066"/>
    <w:rsid w:val="009417A6"/>
    <w:rsid w:val="00943466"/>
    <w:rsid w:val="00951808"/>
    <w:rsid w:val="00956727"/>
    <w:rsid w:val="00967574"/>
    <w:rsid w:val="00991776"/>
    <w:rsid w:val="00996433"/>
    <w:rsid w:val="00996CA0"/>
    <w:rsid w:val="009A6996"/>
    <w:rsid w:val="009D70FA"/>
    <w:rsid w:val="009F0AE1"/>
    <w:rsid w:val="009F48E1"/>
    <w:rsid w:val="009F5B08"/>
    <w:rsid w:val="00A07DC6"/>
    <w:rsid w:val="00A131B2"/>
    <w:rsid w:val="00A41A1C"/>
    <w:rsid w:val="00A43739"/>
    <w:rsid w:val="00A54013"/>
    <w:rsid w:val="00A60573"/>
    <w:rsid w:val="00A62D51"/>
    <w:rsid w:val="00A766C0"/>
    <w:rsid w:val="00A94B7A"/>
    <w:rsid w:val="00AA1887"/>
    <w:rsid w:val="00AC1077"/>
    <w:rsid w:val="00AC1C10"/>
    <w:rsid w:val="00AC23BE"/>
    <w:rsid w:val="00AD3414"/>
    <w:rsid w:val="00AD7806"/>
    <w:rsid w:val="00AE49EC"/>
    <w:rsid w:val="00AF10EC"/>
    <w:rsid w:val="00B02E65"/>
    <w:rsid w:val="00B0308F"/>
    <w:rsid w:val="00B07C24"/>
    <w:rsid w:val="00B11893"/>
    <w:rsid w:val="00B509D1"/>
    <w:rsid w:val="00B57DF9"/>
    <w:rsid w:val="00B6587F"/>
    <w:rsid w:val="00B86F74"/>
    <w:rsid w:val="00B947DC"/>
    <w:rsid w:val="00BA3AE6"/>
    <w:rsid w:val="00BB1AA3"/>
    <w:rsid w:val="00BC27B5"/>
    <w:rsid w:val="00BC6408"/>
    <w:rsid w:val="00BF626A"/>
    <w:rsid w:val="00C14340"/>
    <w:rsid w:val="00C25022"/>
    <w:rsid w:val="00C316E3"/>
    <w:rsid w:val="00C32426"/>
    <w:rsid w:val="00C45758"/>
    <w:rsid w:val="00C578CB"/>
    <w:rsid w:val="00C67C04"/>
    <w:rsid w:val="00C7718C"/>
    <w:rsid w:val="00C8739D"/>
    <w:rsid w:val="00C918C7"/>
    <w:rsid w:val="00C91E50"/>
    <w:rsid w:val="00CA555D"/>
    <w:rsid w:val="00CA692F"/>
    <w:rsid w:val="00CB4DC5"/>
    <w:rsid w:val="00CE7309"/>
    <w:rsid w:val="00CF07D7"/>
    <w:rsid w:val="00CF3D41"/>
    <w:rsid w:val="00D00AC5"/>
    <w:rsid w:val="00D03B03"/>
    <w:rsid w:val="00D12E4D"/>
    <w:rsid w:val="00D33F90"/>
    <w:rsid w:val="00D47C4E"/>
    <w:rsid w:val="00D75E60"/>
    <w:rsid w:val="00DB371B"/>
    <w:rsid w:val="00DF0BB0"/>
    <w:rsid w:val="00DF1913"/>
    <w:rsid w:val="00DF4BC8"/>
    <w:rsid w:val="00E03309"/>
    <w:rsid w:val="00E046DB"/>
    <w:rsid w:val="00E16B9C"/>
    <w:rsid w:val="00E34AE2"/>
    <w:rsid w:val="00E45FF0"/>
    <w:rsid w:val="00E572D4"/>
    <w:rsid w:val="00E6082C"/>
    <w:rsid w:val="00E644FF"/>
    <w:rsid w:val="00E70CA3"/>
    <w:rsid w:val="00E71019"/>
    <w:rsid w:val="00E769C3"/>
    <w:rsid w:val="00E80609"/>
    <w:rsid w:val="00E91070"/>
    <w:rsid w:val="00EB433F"/>
    <w:rsid w:val="00EE0260"/>
    <w:rsid w:val="00EE2051"/>
    <w:rsid w:val="00EE2BCC"/>
    <w:rsid w:val="00EE2E3F"/>
    <w:rsid w:val="00EF714A"/>
    <w:rsid w:val="00F017DE"/>
    <w:rsid w:val="00F01C5E"/>
    <w:rsid w:val="00F02511"/>
    <w:rsid w:val="00F03404"/>
    <w:rsid w:val="00F04BF4"/>
    <w:rsid w:val="00F12B58"/>
    <w:rsid w:val="00F159A4"/>
    <w:rsid w:val="00F42A1E"/>
    <w:rsid w:val="00F43078"/>
    <w:rsid w:val="00F80D8A"/>
    <w:rsid w:val="00F93954"/>
    <w:rsid w:val="00FA0E36"/>
    <w:rsid w:val="00FA37E8"/>
    <w:rsid w:val="00FA402D"/>
    <w:rsid w:val="00FB136C"/>
    <w:rsid w:val="00FC13AD"/>
    <w:rsid w:val="00FC4726"/>
    <w:rsid w:val="00FC7533"/>
    <w:rsid w:val="00FD2CDA"/>
    <w:rsid w:val="00FE5BA3"/>
    <w:rsid w:val="00FF2F84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35209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3520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Пользователь Windows</cp:lastModifiedBy>
  <cp:revision>16</cp:revision>
  <cp:lastPrinted>2025-01-20T10:49:00Z</cp:lastPrinted>
  <dcterms:created xsi:type="dcterms:W3CDTF">2024-12-23T10:33:00Z</dcterms:created>
  <dcterms:modified xsi:type="dcterms:W3CDTF">2025-01-20T10:50:00Z</dcterms:modified>
</cp:coreProperties>
</file>