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FD" w:rsidRDefault="007B3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аккредитация, ПП (</w:t>
      </w:r>
      <w:r w:rsidR="006A7E4D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C583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9"/>
        <w:tblW w:w="30732" w:type="dxa"/>
        <w:tblLook w:val="04A0"/>
      </w:tblPr>
      <w:tblGrid>
        <w:gridCol w:w="2065"/>
        <w:gridCol w:w="839"/>
        <w:gridCol w:w="3158"/>
        <w:gridCol w:w="83"/>
        <w:gridCol w:w="767"/>
        <w:gridCol w:w="73"/>
        <w:gridCol w:w="2290"/>
        <w:gridCol w:w="775"/>
        <w:gridCol w:w="65"/>
        <w:gridCol w:w="2326"/>
        <w:gridCol w:w="850"/>
        <w:gridCol w:w="2120"/>
        <w:gridCol w:w="1891"/>
        <w:gridCol w:w="1971"/>
        <w:gridCol w:w="1891"/>
        <w:gridCol w:w="1925"/>
        <w:gridCol w:w="1891"/>
        <w:gridCol w:w="1970"/>
        <w:gridCol w:w="1891"/>
        <w:gridCol w:w="1891"/>
      </w:tblGrid>
      <w:tr w:rsidR="00226EE3" w:rsidTr="00337E34">
        <w:trPr>
          <w:gridAfter w:val="8"/>
          <w:wAfter w:w="15321" w:type="dxa"/>
        </w:trPr>
        <w:tc>
          <w:tcPr>
            <w:tcW w:w="2065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39" w:type="dxa"/>
            <w:shd w:val="clear" w:color="auto" w:fill="auto"/>
          </w:tcPr>
          <w:p w:rsidR="004C11FD" w:rsidRPr="0037670B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70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41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цепочка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29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Специальность,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цепочка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326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цепочка</w:t>
            </w:r>
          </w:p>
        </w:tc>
        <w:tc>
          <w:tcPr>
            <w:tcW w:w="85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2120" w:type="dxa"/>
            <w:shd w:val="clear" w:color="auto" w:fill="auto"/>
          </w:tcPr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Специальность, </w:t>
            </w:r>
          </w:p>
          <w:p w:rsidR="004C11FD" w:rsidRDefault="007B30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цепочка</w:t>
            </w: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A400EA" w:rsidRDefault="00CB37EF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400EA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="00A400E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</w:t>
            </w:r>
          </w:p>
          <w:p w:rsidR="00A400EA" w:rsidRDefault="00A400EA" w:rsidP="00337E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A400EA" w:rsidRPr="0037670B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80113">
              <w:rPr>
                <w:rFonts w:ascii="Times New Roman" w:hAnsi="Times New Roman" w:cs="Times New Roman"/>
                <w:b/>
              </w:rPr>
              <w:t xml:space="preserve">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A400EA" w:rsidRPr="00180113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8011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A400EA" w:rsidRDefault="00A400EA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  <w:trHeight w:val="482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387C49" w:rsidRDefault="00387C49" w:rsidP="00C64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r w:rsidR="00CB37EF">
              <w:rPr>
                <w:rFonts w:ascii="Times New Roman" w:hAnsi="Times New Roman" w:cs="Times New Roman"/>
              </w:rPr>
              <w:t>спец</w:t>
            </w:r>
            <w:r w:rsidR="00C644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387C49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387C49" w:rsidRDefault="00387C49" w:rsidP="00C644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387C49" w:rsidRPr="00C644C7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387C49" w:rsidRPr="00C644C7" w:rsidRDefault="00387C49" w:rsidP="00337E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:rsidR="00387C49" w:rsidRPr="00C644C7" w:rsidRDefault="00387C49" w:rsidP="00387C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387C49" w:rsidRPr="00C644C7" w:rsidRDefault="00387C49" w:rsidP="00CB37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C644C7" w:rsidP="00D14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17.06.25</w:t>
            </w:r>
            <w:r w:rsidR="00387C4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вторник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 Пересдача 1</w:t>
            </w:r>
          </w:p>
          <w:p w:rsidR="00387C49" w:rsidRDefault="00387C49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387C49" w:rsidRDefault="00387C49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C644C7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B8B" w:rsidTr="00337E34">
        <w:trPr>
          <w:gridAfter w:val="8"/>
          <w:wAfter w:w="15321" w:type="dxa"/>
        </w:trPr>
        <w:tc>
          <w:tcPr>
            <w:tcW w:w="2065" w:type="dxa"/>
            <w:shd w:val="clear" w:color="auto" w:fill="DAEEF3" w:themeFill="accent5" w:themeFillTint="33"/>
          </w:tcPr>
          <w:p w:rsidR="00387C49" w:rsidRDefault="00C644C7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87C49">
              <w:rPr>
                <w:rFonts w:ascii="Times New Roman" w:hAnsi="Times New Roman" w:cs="Times New Roman"/>
              </w:rPr>
              <w:t>.06.2</w:t>
            </w:r>
            <w:r>
              <w:rPr>
                <w:rFonts w:ascii="Times New Roman" w:hAnsi="Times New Roman" w:cs="Times New Roman"/>
              </w:rPr>
              <w:t>5</w:t>
            </w:r>
            <w:r w:rsidR="00387C49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среда</w:t>
            </w:r>
          </w:p>
          <w:p w:rsidR="00387C49" w:rsidRPr="00DA42F0" w:rsidRDefault="00387C49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  <w:p w:rsidR="00387C49" w:rsidRDefault="00387C49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>Тесты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387C49" w:rsidRDefault="00387C49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 w:rsidR="00C644C7"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387C49" w:rsidRPr="00C644C7" w:rsidRDefault="00387C49" w:rsidP="005461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C49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auto"/>
          </w:tcPr>
          <w:p w:rsidR="00387C49" w:rsidRDefault="00387C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19.06.25 четверг</w:t>
            </w:r>
          </w:p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2 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4F60" w:rsidRDefault="00044F60" w:rsidP="00B029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Default="00044F60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Default="00044F60" w:rsidP="00EF58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Default="00044F60" w:rsidP="00EF58C6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A2259E">
        <w:trPr>
          <w:gridAfter w:val="8"/>
          <w:wAfter w:w="15321" w:type="dxa"/>
          <w:trHeight w:val="197"/>
        </w:trPr>
        <w:tc>
          <w:tcPr>
            <w:tcW w:w="15411" w:type="dxa"/>
            <w:gridSpan w:val="12"/>
            <w:shd w:val="clear" w:color="auto" w:fill="auto"/>
          </w:tcPr>
          <w:p w:rsidR="00044F60" w:rsidRDefault="00044F60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844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225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20.06.25 пятница</w:t>
            </w:r>
          </w:p>
          <w:p w:rsidR="00044F60" w:rsidRDefault="00044F60" w:rsidP="00EE4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1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044F60" w:rsidRPr="0002440C" w:rsidRDefault="00044F60" w:rsidP="00503F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2DBDB" w:themeFill="accent2" w:themeFillTint="33"/>
          </w:tcPr>
          <w:p w:rsidR="00044F60" w:rsidRDefault="00044F60" w:rsidP="00C644C7"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286"/>
        </w:trPr>
        <w:tc>
          <w:tcPr>
            <w:tcW w:w="15411" w:type="dxa"/>
            <w:gridSpan w:val="12"/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21.06.25 суббота</w:t>
            </w:r>
          </w:p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569">
              <w:rPr>
                <w:rFonts w:ascii="Times New Roman" w:hAnsi="Times New Roman" w:cs="Times New Roman"/>
                <w:b/>
                <w:i/>
              </w:rPr>
              <w:t xml:space="preserve">Пересдача 2 </w:t>
            </w:r>
          </w:p>
          <w:p w:rsidR="00044F60" w:rsidRPr="0002440C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569">
              <w:rPr>
                <w:rFonts w:ascii="Times New Roman" w:hAnsi="Times New Roman" w:cs="Times New Roman"/>
                <w:b/>
                <w:i/>
              </w:rPr>
              <w:t>Этап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/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326" w:type="dxa"/>
            <w:shd w:val="clear" w:color="auto" w:fill="F2DBDB" w:themeFill="accent2" w:themeFillTint="33"/>
          </w:tcPr>
          <w:p w:rsidR="00044F60" w:rsidRDefault="00044F60" w:rsidP="00044F60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2DBDB" w:themeFill="accent2" w:themeFillTint="33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A400EA">
        <w:trPr>
          <w:gridAfter w:val="8"/>
          <w:wAfter w:w="15321" w:type="dxa"/>
          <w:trHeight w:val="242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8D0223" w:rsidRDefault="00044F60" w:rsidP="00B328C0">
            <w:pPr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4F60" w:rsidTr="00337E34">
        <w:trPr>
          <w:gridAfter w:val="8"/>
          <w:wAfter w:w="15321" w:type="dxa"/>
          <w:trHeight w:val="351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23.06.25,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Этап 3</w:t>
            </w:r>
          </w:p>
          <w:p w:rsidR="00044F60" w:rsidRDefault="00044F60" w:rsidP="00A400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Pr="00670153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353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Default="00044F60" w:rsidP="00C644C7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</w:t>
            </w:r>
            <w:r>
              <w:rPr>
                <w:rFonts w:ascii="Times New Roman" w:hAnsi="Times New Roman" w:cs="Times New Roman"/>
              </w:rPr>
              <w:t>спец.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400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44F60" w:rsidRPr="00656A1D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656A1D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323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24.06.25,  вторник</w:t>
            </w:r>
          </w:p>
          <w:p w:rsidR="00044F60" w:rsidRPr="00DA42F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044F60" w:rsidRDefault="00044F60" w:rsidP="00E716B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Pr="0046490F" w:rsidRDefault="00044F60" w:rsidP="00E716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Pr="00EE3830" w:rsidRDefault="00044F60" w:rsidP="00E716B1">
            <w:pPr>
              <w:spacing w:after="0" w:line="240" w:lineRule="auto"/>
              <w:jc w:val="center"/>
              <w:rPr>
                <w:b/>
              </w:rPr>
            </w:pPr>
            <w:r w:rsidRPr="00EE3830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</w:pPr>
          </w:p>
        </w:tc>
      </w:tr>
      <w:tr w:rsidR="00044F60" w:rsidTr="00337E34">
        <w:trPr>
          <w:gridAfter w:val="8"/>
          <w:wAfter w:w="15321" w:type="dxa"/>
          <w:trHeight w:val="264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044F60" w:rsidRDefault="00044F60" w:rsidP="00E71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Default="00044F60" w:rsidP="00227C1E"/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044F60"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>
            <w:pPr>
              <w:spacing w:after="0" w:line="240" w:lineRule="auto"/>
              <w:jc w:val="center"/>
            </w:pPr>
          </w:p>
        </w:tc>
      </w:tr>
      <w:tr w:rsidR="00044F60" w:rsidRPr="00340D6F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  <w:p w:rsidR="00044F60" w:rsidRPr="00340D6F" w:rsidRDefault="00044F60" w:rsidP="00183594">
            <w:pPr>
              <w:spacing w:after="0" w:line="240" w:lineRule="auto"/>
              <w:jc w:val="center"/>
              <w:rPr>
                <w:color w:val="FFFFFF" w:themeColor="background1"/>
              </w:rPr>
            </w:pPr>
          </w:p>
        </w:tc>
      </w:tr>
      <w:tr w:rsidR="00044F60" w:rsidTr="00AA0A22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25.06.25,  среда</w:t>
            </w:r>
          </w:p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 ,</w:t>
            </w:r>
          </w:p>
          <w:p w:rsidR="00044F60" w:rsidRDefault="00044F60" w:rsidP="00AA0A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92CDDC" w:themeFill="accent5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AA0A22">
        <w:trPr>
          <w:gridAfter w:val="8"/>
          <w:wAfter w:w="15321" w:type="dxa"/>
          <w:trHeight w:val="331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92CDDC" w:themeFill="accent5" w:themeFillTint="99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337E34">
        <w:trPr>
          <w:gridAfter w:val="8"/>
          <w:wAfter w:w="15321" w:type="dxa"/>
          <w:trHeight w:val="331"/>
        </w:trPr>
        <w:tc>
          <w:tcPr>
            <w:tcW w:w="2065" w:type="dxa"/>
            <w:vMerge w:val="restart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25.06.25,  среда</w:t>
            </w:r>
          </w:p>
          <w:p w:rsidR="00044F60" w:rsidRPr="00DA42F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A42F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  <w:p w:rsidR="00044F60" w:rsidRDefault="00044F60" w:rsidP="001835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Pr="00670153" w:rsidRDefault="00044F60" w:rsidP="00183594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183594">
        <w:trPr>
          <w:gridAfter w:val="8"/>
          <w:wAfter w:w="15321" w:type="dxa"/>
          <w:trHeight w:val="413"/>
        </w:trPr>
        <w:tc>
          <w:tcPr>
            <w:tcW w:w="2065" w:type="dxa"/>
            <w:vMerge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3241" w:type="dxa"/>
            <w:gridSpan w:val="2"/>
            <w:shd w:val="clear" w:color="auto" w:fill="D6E3BC" w:themeFill="accent3" w:themeFillTint="66"/>
          </w:tcPr>
          <w:p w:rsidR="00044F60" w:rsidRDefault="00044F60" w:rsidP="00044F60">
            <w:pPr>
              <w:spacing w:after="0"/>
            </w:pPr>
            <w:r w:rsidRPr="0046490F">
              <w:rPr>
                <w:rFonts w:ascii="Times New Roman" w:hAnsi="Times New Roman" w:cs="Times New Roman"/>
              </w:rPr>
              <w:t>Педиатрия (с</w:t>
            </w:r>
            <w:r>
              <w:rPr>
                <w:rFonts w:ascii="Times New Roman" w:hAnsi="Times New Roman" w:cs="Times New Roman"/>
              </w:rPr>
              <w:t>пец.</w:t>
            </w:r>
            <w:r w:rsidRPr="0046490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40" w:type="dxa"/>
            <w:gridSpan w:val="2"/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6E3BC" w:themeFill="accent3" w:themeFillTint="66"/>
          </w:tcPr>
          <w:p w:rsidR="00044F60" w:rsidRDefault="00044F60" w:rsidP="00183594">
            <w:pPr>
              <w:spacing w:after="0" w:line="240" w:lineRule="auto"/>
              <w:jc w:val="center"/>
            </w:pPr>
          </w:p>
        </w:tc>
      </w:tr>
      <w:tr w:rsidR="00044F60" w:rsidTr="00337E34"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Психиатрия (28)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</w:tcPr>
          <w:p w:rsidR="00044F60" w:rsidRPr="00C50479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ФРМ</w:t>
            </w:r>
            <w:r w:rsidRPr="00C50479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Наркология (4)</w:t>
            </w: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26.06.25,  четверг</w:t>
            </w:r>
          </w:p>
          <w:p w:rsidR="00044F60" w:rsidRPr="00827D4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 , 1 этап</w:t>
            </w:r>
          </w:p>
          <w:p w:rsidR="00044F60" w:rsidRPr="00827D40" w:rsidRDefault="00044F60" w:rsidP="00827D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  <w:trHeight w:val="60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827D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D8326A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FABF8F" w:themeFill="accent6" w:themeFillTint="99"/>
          </w:tcPr>
          <w:p w:rsidR="00044F60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27.06.254,  пятница</w:t>
            </w:r>
          </w:p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Тесты, 1 этап</w:t>
            </w:r>
          </w:p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D8326A">
        <w:trPr>
          <w:gridAfter w:val="8"/>
          <w:wAfter w:w="15321" w:type="dxa"/>
        </w:trPr>
        <w:tc>
          <w:tcPr>
            <w:tcW w:w="2065" w:type="dxa"/>
            <w:vMerge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D8326A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D8326A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D8326A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D8326A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326A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27.06.25,  пятница</w:t>
            </w:r>
          </w:p>
          <w:p w:rsidR="00044F60" w:rsidRPr="00827D4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Pr="00827D40" w:rsidRDefault="00044F60" w:rsidP="00595D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C41728">
        <w:trPr>
          <w:gridAfter w:val="8"/>
          <w:wAfter w:w="15321" w:type="dxa"/>
          <w:trHeight w:val="535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DAEEF3" w:themeFill="accent5" w:themeFillTint="33"/>
          </w:tcPr>
          <w:p w:rsidR="00044F60" w:rsidRDefault="00044F60" w:rsidP="008B0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 w:rsidP="0059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Pr="006F125B" w:rsidRDefault="00044F60" w:rsidP="00D832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</w:rPr>
              <w:t>27.06.25,  пятница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25B"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  <w:b/>
              </w:rPr>
              <w:t>1 этап</w:t>
            </w:r>
          </w:p>
          <w:p w:rsidR="00044F60" w:rsidRPr="006F125B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67015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70153" w:rsidRDefault="00044F60" w:rsidP="009A3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885519" w:rsidRDefault="00044F60" w:rsidP="00567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1F7B4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(12)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9.30-10.30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1A23F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</w:tr>
      <w:tr w:rsidR="00044F60" w:rsidTr="00337E34">
        <w:trPr>
          <w:gridAfter w:val="8"/>
          <w:wAfter w:w="15321" w:type="dxa"/>
          <w:trHeight w:val="577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3B39B7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734ED8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3B39B7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1D24C3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1A23F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3B39B7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Онкология(15)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</w:tr>
      <w:tr w:rsidR="00044F60" w:rsidRPr="006F6301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59306B" w:rsidRDefault="00044F60" w:rsidP="00041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3B39B7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E95E2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</w:rPr>
              <w:t>Функциональная диагностика (10)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15.30-16.30</w:t>
            </w: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Pr="001F7B4B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23550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503">
              <w:rPr>
                <w:rFonts w:ascii="Times New Roman" w:hAnsi="Times New Roman" w:cs="Times New Roman"/>
              </w:rPr>
              <w:t>ФРМ (3)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6F12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90488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45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92CDDC" w:themeFill="accent5" w:themeFillTint="99"/>
          </w:tcPr>
          <w:p w:rsidR="00044F60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3B3E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Default="00044F60" w:rsidP="000136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885519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ОЗЗ (18)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Default="00044F60" w:rsidP="006701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6B2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4F60" w:rsidRDefault="00044F60" w:rsidP="006B2D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4F60" w:rsidTr="002B2246">
        <w:trPr>
          <w:gridAfter w:val="8"/>
          <w:wAfter w:w="15321" w:type="dxa"/>
          <w:trHeight w:val="347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923" w:type="dxa"/>
            <w:gridSpan w:val="3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28.06.25,  суббота</w:t>
            </w:r>
          </w:p>
          <w:p w:rsidR="00044F60" w:rsidRPr="00827D4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7849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FDE9D9" w:themeFill="accent6" w:themeFillTint="33"/>
          </w:tcPr>
          <w:p w:rsidR="00044F60" w:rsidRPr="00823D99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3" w:type="dxa"/>
            <w:gridSpan w:val="3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784965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2B2246">
        <w:trPr>
          <w:gridAfter w:val="8"/>
          <w:wAfter w:w="15321" w:type="dxa"/>
          <w:trHeight w:val="363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044F60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28.06.25,  суббота</w:t>
            </w:r>
          </w:p>
          <w:p w:rsidR="00044F60" w:rsidRPr="006F125B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125B">
              <w:rPr>
                <w:rFonts w:ascii="Times New Roman" w:hAnsi="Times New Roman" w:cs="Times New Roman"/>
                <w:b/>
              </w:rPr>
              <w:t xml:space="preserve">Тесты, </w:t>
            </w:r>
          </w:p>
          <w:p w:rsidR="00044F60" w:rsidRPr="006F125B" w:rsidRDefault="00044F60" w:rsidP="00C41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25B">
              <w:rPr>
                <w:rFonts w:ascii="Times New Roman" w:hAnsi="Times New Roman" w:cs="Times New Roman"/>
                <w:b/>
              </w:rPr>
              <w:t>1 этап</w:t>
            </w:r>
          </w:p>
          <w:p w:rsidR="00044F60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F60" w:rsidRDefault="00044F60" w:rsidP="00E56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2B2246">
        <w:trPr>
          <w:gridAfter w:val="8"/>
          <w:wAfter w:w="15321" w:type="dxa"/>
          <w:trHeight w:val="550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E565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81A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Акушерство и гинекология (18)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557CB1" w:rsidRDefault="00044F60" w:rsidP="002B22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Анестезиология-реаним</w:t>
            </w:r>
            <w:proofErr w:type="spellEnd"/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681AA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E56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Педиатрия (22)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BD2B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Урология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1D24C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1D24C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</w:tr>
      <w:tr w:rsidR="00044F60" w:rsidTr="002B2246">
        <w:trPr>
          <w:gridAfter w:val="8"/>
          <w:wAfter w:w="15321" w:type="dxa"/>
          <w:trHeight w:val="759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E95E23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885519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557CB1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Хирургия (17)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885519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</w:tr>
      <w:tr w:rsidR="00044F60" w:rsidTr="00804C50">
        <w:trPr>
          <w:gridAfter w:val="8"/>
          <w:wAfter w:w="15321" w:type="dxa"/>
          <w:trHeight w:val="565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92CDDC" w:themeFill="accent5" w:themeFillTint="99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gridSpan w:val="3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290" w:type="dxa"/>
            <w:shd w:val="clear" w:color="auto" w:fill="92CDDC" w:themeFill="accent5" w:themeFillTint="99"/>
          </w:tcPr>
          <w:p w:rsidR="00044F60" w:rsidRPr="00681AA5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  <w:tc>
          <w:tcPr>
            <w:tcW w:w="840" w:type="dxa"/>
            <w:gridSpan w:val="2"/>
            <w:shd w:val="clear" w:color="auto" w:fill="92CDDC" w:themeFill="accent5" w:themeFillTint="99"/>
          </w:tcPr>
          <w:p w:rsidR="00044F60" w:rsidRPr="00BD2BDE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326" w:type="dxa"/>
            <w:shd w:val="clear" w:color="auto" w:fill="92CDDC" w:themeFill="accent5" w:themeFillTint="99"/>
          </w:tcPr>
          <w:p w:rsidR="00044F60" w:rsidRPr="002B32CF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  <w:tc>
          <w:tcPr>
            <w:tcW w:w="850" w:type="dxa"/>
            <w:shd w:val="clear" w:color="auto" w:fill="92CDDC" w:themeFill="accent5" w:themeFillTint="99"/>
          </w:tcPr>
          <w:p w:rsidR="00044F60" w:rsidRPr="00BD2BDE" w:rsidRDefault="005D26A3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120" w:type="dxa"/>
            <w:shd w:val="clear" w:color="auto" w:fill="92CDDC" w:themeFill="accent5" w:themeFillTint="99"/>
          </w:tcPr>
          <w:p w:rsidR="00044F60" w:rsidRPr="005D26A3" w:rsidRDefault="005D26A3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6A3">
              <w:rPr>
                <w:rFonts w:ascii="Times New Roman" w:hAnsi="Times New Roman" w:cs="Times New Roman"/>
                <w:sz w:val="24"/>
                <w:szCs w:val="24"/>
              </w:rPr>
              <w:t>ССХ (4)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CA658B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044F60" w:rsidTr="00337E34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Pr="00E5654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C41728">
        <w:trPr>
          <w:gridAfter w:val="8"/>
          <w:wAfter w:w="15321" w:type="dxa"/>
          <w:trHeight w:val="278"/>
        </w:trPr>
        <w:tc>
          <w:tcPr>
            <w:tcW w:w="2065" w:type="dxa"/>
            <w:vMerge w:val="restart"/>
            <w:shd w:val="clear" w:color="auto" w:fill="FDE9D9" w:themeFill="accent6" w:themeFillTint="33"/>
          </w:tcPr>
          <w:p w:rsidR="00044F6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Pr="00827D40" w:rsidRDefault="00044F60" w:rsidP="00804C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804C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804C50">
        <w:trPr>
          <w:gridAfter w:val="8"/>
          <w:wAfter w:w="15321" w:type="dxa"/>
          <w:trHeight w:val="467"/>
        </w:trPr>
        <w:tc>
          <w:tcPr>
            <w:tcW w:w="2065" w:type="dxa"/>
            <w:vMerge/>
            <w:shd w:val="clear" w:color="auto" w:fill="FDE9D9" w:themeFill="accent6" w:themeFillTint="33"/>
          </w:tcPr>
          <w:p w:rsidR="00044F60" w:rsidRDefault="00044F60" w:rsidP="004E7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4965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FDE9D9" w:themeFill="accent6" w:themeFillTint="33"/>
          </w:tcPr>
          <w:p w:rsidR="00044F60" w:rsidRPr="00784965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044F60" w:rsidRPr="0067015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DE9D9" w:themeFill="accent6" w:themeFillTint="33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 w:val="restart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30.06.25,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Pr="00827D4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Pr="00A113C9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B68AA">
            <w:pPr>
              <w:spacing w:after="0" w:line="240" w:lineRule="auto"/>
              <w:jc w:val="center"/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6B6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Default="00044F60" w:rsidP="00EB0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  <w:trHeight w:val="580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01.07.25,  вторник</w:t>
            </w:r>
          </w:p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4E7D11">
        <w:trPr>
          <w:gridAfter w:val="8"/>
          <w:wAfter w:w="15321" w:type="dxa"/>
          <w:trHeight w:val="283"/>
        </w:trPr>
        <w:tc>
          <w:tcPr>
            <w:tcW w:w="2065" w:type="dxa"/>
            <w:vMerge w:val="restart"/>
            <w:shd w:val="clear" w:color="auto" w:fill="FABF8F" w:themeFill="accent6" w:themeFillTint="99"/>
          </w:tcPr>
          <w:p w:rsidR="00044F60" w:rsidRDefault="00044F60" w:rsidP="004E7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01.07.25,  вторник</w:t>
            </w:r>
          </w:p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E56543">
              <w:rPr>
                <w:rFonts w:ascii="Times New Roman" w:hAnsi="Times New Roman" w:cs="Times New Roman"/>
                <w:b/>
              </w:rPr>
              <w:t>этапОСКЭ</w:t>
            </w:r>
            <w:proofErr w:type="spellEnd"/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Pr="00465ADE" w:rsidRDefault="00044F60" w:rsidP="00136AA6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7233C1">
        <w:trPr>
          <w:gridAfter w:val="8"/>
          <w:wAfter w:w="15321" w:type="dxa"/>
          <w:trHeight w:val="386"/>
        </w:trPr>
        <w:tc>
          <w:tcPr>
            <w:tcW w:w="2065" w:type="dxa"/>
            <w:vMerge/>
            <w:shd w:val="clear" w:color="auto" w:fill="FABF8F" w:themeFill="accent6" w:themeFillTint="99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FABF8F" w:themeFill="accent6" w:themeFillTint="99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911860" w:rsidRDefault="00044F60" w:rsidP="009118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9118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9118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0" w:type="dxa"/>
            <w:shd w:val="clear" w:color="auto" w:fill="FABF8F" w:themeFill="accent6" w:themeFillTint="99"/>
          </w:tcPr>
          <w:p w:rsidR="00044F60" w:rsidRPr="009118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860"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840" w:type="dxa"/>
            <w:gridSpan w:val="2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FABF8F" w:themeFill="accent6" w:themeFillTint="99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044F60" w:rsidRPr="009118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  <w:r w:rsidRPr="009118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shd w:val="clear" w:color="auto" w:fill="FABF8F" w:themeFill="accent6" w:themeFillTint="99"/>
          </w:tcPr>
          <w:p w:rsidR="00044F60" w:rsidRPr="009118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1860">
              <w:rPr>
                <w:rFonts w:ascii="Times New Roman" w:hAnsi="Times New Roman" w:cs="Times New Roman"/>
              </w:rPr>
              <w:t>Фармация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044F60" w:rsidRDefault="00044F60" w:rsidP="00465A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01.07.25, вторник</w:t>
            </w:r>
          </w:p>
          <w:p w:rsidR="00044F60" w:rsidRPr="00827D40" w:rsidRDefault="00044F60" w:rsidP="00723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044F60" w:rsidRDefault="00044F60" w:rsidP="007233C1">
            <w:pPr>
              <w:spacing w:after="0" w:line="240" w:lineRule="auto"/>
              <w:jc w:val="center"/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839" w:type="dxa"/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shd w:val="clear" w:color="auto" w:fill="auto"/>
          </w:tcPr>
          <w:p w:rsidR="00044F60" w:rsidRPr="00465ADE" w:rsidRDefault="00044F6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DAEEF3" w:themeFill="accent5" w:themeFillTint="33"/>
          </w:tcPr>
          <w:p w:rsidR="00044F60" w:rsidRPr="00670153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 xml:space="preserve">Аудитория </w:t>
            </w: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 w:rsidP="007233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233C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auto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DAEEF3" w:themeFill="accent5" w:themeFillTint="33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Pr="00465ADE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59306B">
        <w:trPr>
          <w:gridAfter w:val="8"/>
          <w:wAfter w:w="15321" w:type="dxa"/>
          <w:trHeight w:val="571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02.07.25,  среда</w:t>
            </w:r>
          </w:p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 w:rsidRPr="00E56543">
              <w:rPr>
                <w:rFonts w:ascii="Times New Roman" w:hAnsi="Times New Roman" w:cs="Times New Roman"/>
                <w:b/>
              </w:rPr>
              <w:t>этапОСКЭ</w:t>
            </w:r>
            <w:proofErr w:type="spellEnd"/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shd w:val="clear" w:color="auto" w:fill="E5B8B7" w:themeFill="accent2" w:themeFillTint="66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840" w:type="dxa"/>
            <w:gridSpan w:val="2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Pr="0067015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F60" w:rsidTr="00136AA6">
        <w:trPr>
          <w:gridAfter w:val="8"/>
          <w:wAfter w:w="15321" w:type="dxa"/>
          <w:trHeight w:val="75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02.07.25,  среда</w:t>
            </w:r>
          </w:p>
          <w:p w:rsidR="00044F60" w:rsidRPr="00227C1E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5907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507" w:type="dxa"/>
            <w:gridSpan w:val="10"/>
            <w:shd w:val="clear" w:color="auto" w:fill="FDE9D9" w:themeFill="accent6" w:themeFillTint="33"/>
          </w:tcPr>
          <w:p w:rsidR="00044F60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 (количество сдающих и время определится после прохождения этапа)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02.07.25, </w:t>
            </w:r>
          </w:p>
          <w:p w:rsidR="00044F60" w:rsidRDefault="00044F60" w:rsidP="00CE4A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среда</w:t>
            </w:r>
          </w:p>
          <w:p w:rsidR="00044F60" w:rsidRPr="00E56543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227C1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227C1E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BB15B5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Педиатрия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4F3F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Педиатрия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BB1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</w:tr>
      <w:tr w:rsidR="00044F60" w:rsidTr="00BB15B5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18)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14.30-18.00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Акушерство и гинекология (18)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sz w:val="24"/>
                <w:szCs w:val="24"/>
              </w:rPr>
              <w:t>Детская хирургия (2)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BB15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0</w:t>
            </w:r>
            <w:r w:rsidRPr="00465ADE">
              <w:rPr>
                <w:rFonts w:ascii="Times New Roman" w:hAnsi="Times New Roman" w:cs="Times New Roman"/>
              </w:rPr>
              <w:t>0-11.</w:t>
            </w:r>
            <w:r>
              <w:rPr>
                <w:rFonts w:ascii="Times New Roman" w:hAnsi="Times New Roman" w:cs="Times New Roman"/>
              </w:rPr>
              <w:t>0</w:t>
            </w:r>
            <w:r w:rsidRPr="00465A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A5">
              <w:rPr>
                <w:rFonts w:ascii="Times New Roman" w:hAnsi="Times New Roman" w:cs="Times New Roman"/>
                <w:sz w:val="24"/>
                <w:szCs w:val="24"/>
              </w:rPr>
              <w:t>ЛОР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Урология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B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Травматология и ортопедия (5)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</w:tr>
      <w:tr w:rsidR="00044F60" w:rsidTr="004D65BE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227C1E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FFFFFF" w:themeFill="background1"/>
          </w:tcPr>
          <w:p w:rsidR="00044F60" w:rsidRPr="00465ADE" w:rsidRDefault="00044F60" w:rsidP="00681AA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Патологическая анатомия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BD2BDE" w:rsidRDefault="00044F60" w:rsidP="00681A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>СМЭ (5)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136AA6">
        <w:trPr>
          <w:gridAfter w:val="8"/>
          <w:wAfter w:w="15321" w:type="dxa"/>
          <w:trHeight w:val="786"/>
        </w:trPr>
        <w:tc>
          <w:tcPr>
            <w:tcW w:w="2065" w:type="dxa"/>
            <w:shd w:val="clear" w:color="auto" w:fill="E5B8B7" w:themeFill="accent2" w:themeFillTint="66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E56543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6543">
              <w:rPr>
                <w:rFonts w:ascii="Times New Roman" w:hAnsi="Times New Roman" w:cs="Times New Roman"/>
                <w:b/>
              </w:rPr>
              <w:t>ОСКЭ</w:t>
            </w:r>
          </w:p>
        </w:tc>
        <w:tc>
          <w:tcPr>
            <w:tcW w:w="839" w:type="dxa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3241" w:type="dxa"/>
            <w:gridSpan w:val="2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767" w:type="dxa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63" w:type="dxa"/>
            <w:gridSpan w:val="2"/>
            <w:shd w:val="clear" w:color="auto" w:fill="E5B8B7" w:themeFill="accent2" w:themeFillTint="66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3D99">
              <w:rPr>
                <w:rFonts w:ascii="Times New Roman" w:hAnsi="Times New Roman" w:cs="Times New Roman"/>
              </w:rPr>
              <w:t>ЛД (40)</w:t>
            </w:r>
          </w:p>
        </w:tc>
        <w:tc>
          <w:tcPr>
            <w:tcW w:w="775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1" w:type="dxa"/>
            <w:gridSpan w:val="2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5B8B7" w:themeFill="accent2" w:themeFillTint="66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FE73B4">
        <w:trPr>
          <w:gridAfter w:val="8"/>
          <w:wAfter w:w="15321" w:type="dxa"/>
          <w:trHeight w:val="786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03.07.25,  четверг</w:t>
            </w:r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Pr="00823D99" w:rsidRDefault="00044F60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shd w:val="clear" w:color="auto" w:fill="F2DBDB" w:themeFill="accent2" w:themeFillTint="33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сдающих и время определится после прохождения этапа) </w:t>
            </w:r>
          </w:p>
        </w:tc>
      </w:tr>
      <w:tr w:rsidR="00044F60" w:rsidTr="00136AA6">
        <w:trPr>
          <w:gridAfter w:val="8"/>
          <w:wAfter w:w="15321" w:type="dxa"/>
          <w:trHeight w:val="699"/>
        </w:trPr>
        <w:tc>
          <w:tcPr>
            <w:tcW w:w="2065" w:type="dxa"/>
            <w:shd w:val="clear" w:color="auto" w:fill="FDE9D9" w:themeFill="accent6" w:themeFillTint="33"/>
          </w:tcPr>
          <w:p w:rsidR="00044F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227C1E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FE73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shd w:val="clear" w:color="auto" w:fill="FDE9D9" w:themeFill="accent6" w:themeFillTint="33"/>
          </w:tcPr>
          <w:p w:rsidR="00044F60" w:rsidRPr="00823D99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7.30</w:t>
            </w:r>
          </w:p>
        </w:tc>
        <w:tc>
          <w:tcPr>
            <w:tcW w:w="12507" w:type="dxa"/>
            <w:gridSpan w:val="10"/>
            <w:shd w:val="clear" w:color="auto" w:fill="FDE9D9" w:themeFill="accent6" w:themeFillTint="33"/>
          </w:tcPr>
          <w:p w:rsidR="00044F60" w:rsidRDefault="00044F60" w:rsidP="00136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 (количество сдающих и время определится после прохождения этапа)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8855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03.07.25,  четверг</w:t>
            </w:r>
          </w:p>
          <w:p w:rsidR="00044F60" w:rsidRPr="00E5654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3B39B7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9.30-13.30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</w:rPr>
              <w:t>Рентгенология (22)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7B303F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</w:tr>
      <w:tr w:rsidR="00044F60" w:rsidTr="003B39B7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2519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 xml:space="preserve">ОЗЗ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3949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5519">
              <w:rPr>
                <w:rFonts w:ascii="Times New Roman" w:hAnsi="Times New Roman" w:cs="Times New Roman"/>
                <w:sz w:val="24"/>
                <w:szCs w:val="24"/>
              </w:rPr>
              <w:t xml:space="preserve">ОЗЗ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Клиническая психология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Наркология (1)</w:t>
            </w:r>
          </w:p>
        </w:tc>
      </w:tr>
      <w:tr w:rsidR="00044F60" w:rsidTr="001A23F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3B3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  <w:sz w:val="24"/>
                <w:szCs w:val="24"/>
              </w:rPr>
              <w:t>Психиатрия (18)</w:t>
            </w:r>
          </w:p>
        </w:tc>
      </w:tr>
      <w:tr w:rsidR="00044F60" w:rsidTr="0059306B">
        <w:trPr>
          <w:gridAfter w:val="8"/>
          <w:wAfter w:w="15321" w:type="dxa"/>
        </w:trPr>
        <w:tc>
          <w:tcPr>
            <w:tcW w:w="2065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044F60" w:rsidRDefault="00044F60" w:rsidP="00BC2745">
            <w:pPr>
              <w:spacing w:after="0" w:line="240" w:lineRule="auto"/>
              <w:jc w:val="center"/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8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9B7">
              <w:rPr>
                <w:rFonts w:ascii="Times New Roman" w:hAnsi="Times New Roman" w:cs="Times New Roman"/>
              </w:rPr>
              <w:t>(15)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AD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465ADE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8</w:t>
            </w:r>
            <w:r w:rsidRPr="00465AD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</w:tcPr>
          <w:p w:rsidR="00044F60" w:rsidRPr="00465ADE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9B7">
              <w:rPr>
                <w:rFonts w:ascii="Times New Roman" w:hAnsi="Times New Roman" w:cs="Times New Roman"/>
              </w:rPr>
              <w:t>Онкология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39B7">
              <w:rPr>
                <w:rFonts w:ascii="Times New Roman" w:hAnsi="Times New Roman" w:cs="Times New Roman"/>
              </w:rPr>
              <w:t>(15)</w:t>
            </w:r>
          </w:p>
        </w:tc>
      </w:tr>
      <w:tr w:rsidR="00044F60" w:rsidTr="00BC2745">
        <w:trPr>
          <w:gridAfter w:val="8"/>
          <w:wAfter w:w="15321" w:type="dxa"/>
        </w:trPr>
        <w:tc>
          <w:tcPr>
            <w:tcW w:w="1541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4F60" w:rsidRDefault="00044F60" w:rsidP="00BC27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136AA6">
        <w:trPr>
          <w:gridAfter w:val="8"/>
          <w:wAfter w:w="15321" w:type="dxa"/>
          <w:trHeight w:val="829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04.07.25,  пятница</w:t>
            </w:r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4159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  <w:r>
              <w:rPr>
                <w:rFonts w:ascii="Times New Roman" w:hAnsi="Times New Roman" w:cs="Times New Roman"/>
                <w:b/>
                <w:i/>
              </w:rPr>
              <w:t>1, 2</w:t>
            </w:r>
          </w:p>
        </w:tc>
        <w:tc>
          <w:tcPr>
            <w:tcW w:w="83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Pr="00823D99" w:rsidRDefault="00044F60" w:rsidP="00AF2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044F60" w:rsidRDefault="00044F60" w:rsidP="005A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ЛД (количество сдающих и время определится после прохождения этапа) </w:t>
            </w:r>
          </w:p>
        </w:tc>
      </w:tr>
      <w:tr w:rsidR="00044F60" w:rsidTr="001A23F1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04.07.25,  пятница</w:t>
            </w:r>
          </w:p>
          <w:p w:rsidR="00044F60" w:rsidRPr="00E56543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1D24C3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FA7A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9.30-14.30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  <w:p w:rsidR="00044F60" w:rsidRDefault="00044F60" w:rsidP="001A23F1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FA7A1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9.30-14.30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</w:rPr>
              <w:t>Офтальмология (21)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  <w:p w:rsidR="00044F60" w:rsidRDefault="00044F60" w:rsidP="001A23F1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9.00-14.00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06B">
              <w:rPr>
                <w:rFonts w:ascii="Times New Roman" w:hAnsi="Times New Roman" w:cs="Times New Roman"/>
              </w:rPr>
              <w:t>Дерматология (24)</w:t>
            </w:r>
          </w:p>
        </w:tc>
      </w:tr>
      <w:tr w:rsidR="00044F60" w:rsidTr="00192F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5A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ФРМ (3)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Неврология (14)</w:t>
            </w:r>
          </w:p>
        </w:tc>
      </w:tr>
      <w:tr w:rsidR="00044F60" w:rsidTr="00FA7A10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5A23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</w:pPr>
            <w:r w:rsidRPr="001D24C3">
              <w:rPr>
                <w:rFonts w:ascii="Times New Roman" w:hAnsi="Times New Roman" w:cs="Times New Roman"/>
                <w:sz w:val="24"/>
                <w:szCs w:val="24"/>
              </w:rPr>
              <w:t>Нейрохирургия</w:t>
            </w:r>
          </w:p>
          <w:p w:rsidR="00044F60" w:rsidRDefault="00044F60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ФРМ (3)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59306B">
        <w:trPr>
          <w:gridAfter w:val="8"/>
          <w:wAfter w:w="15321" w:type="dxa"/>
        </w:trPr>
        <w:tc>
          <w:tcPr>
            <w:tcW w:w="2065" w:type="dxa"/>
            <w:shd w:val="clear" w:color="auto" w:fill="F2DBDB" w:themeFill="accent2" w:themeFillTint="33"/>
          </w:tcPr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05.07.25,  суббота</w:t>
            </w:r>
          </w:p>
          <w:p w:rsidR="00044F60" w:rsidRPr="00227C1E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2 этап, ОСКЭ</w:t>
            </w:r>
          </w:p>
          <w:p w:rsidR="00044F60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</w:tc>
        <w:tc>
          <w:tcPr>
            <w:tcW w:w="839" w:type="dxa"/>
            <w:shd w:val="clear" w:color="auto" w:fill="F2DBDB" w:themeFill="accent2" w:themeFillTint="33"/>
          </w:tcPr>
          <w:p w:rsidR="00044F60" w:rsidRPr="00823D99" w:rsidRDefault="00044F60" w:rsidP="001A2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12507" w:type="dxa"/>
            <w:gridSpan w:val="10"/>
            <w:shd w:val="clear" w:color="auto" w:fill="F2DBDB" w:themeFill="accent2" w:themeFillTint="33"/>
          </w:tcPr>
          <w:p w:rsidR="00044F60" w:rsidRDefault="00044F60" w:rsidP="00FB3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 (количество сдающих и время определится после прохождения этапа) в одну цепочку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05.07.25,  суббота</w:t>
            </w:r>
          </w:p>
          <w:p w:rsidR="00044F60" w:rsidRPr="00E56543" w:rsidRDefault="00044F60" w:rsidP="005930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593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839" w:type="dxa"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shd w:val="clear" w:color="auto" w:fill="B2A1C7" w:themeFill="accent4" w:themeFillTint="99"/>
          </w:tcPr>
          <w:p w:rsidR="00044F60" w:rsidRPr="00465ADE" w:rsidRDefault="00044F60" w:rsidP="001A23F1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8A421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9.30-12.30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 (12)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9.30-12.30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FB31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 xml:space="preserve"> (12)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FB31EA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12.30-14.30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503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 (6)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</w:rPr>
              <w:t>Гастроэнтерология (3)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1A23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23F1">
              <w:rPr>
                <w:rFonts w:ascii="Times New Roman" w:hAnsi="Times New Roman" w:cs="Times New Roman"/>
                <w:sz w:val="24"/>
                <w:szCs w:val="24"/>
              </w:rPr>
              <w:t>Инфекционные болезни (3)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14.30-15.30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14.30-15.30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6F63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11.00-13.00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Фтизиатрия (10)</w:t>
            </w:r>
          </w:p>
        </w:tc>
      </w:tr>
      <w:tr w:rsidR="00044F60" w:rsidTr="00136AA6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15.30-16.30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6301">
              <w:rPr>
                <w:rFonts w:ascii="Times New Roman" w:hAnsi="Times New Roman" w:cs="Times New Roman"/>
              </w:rPr>
              <w:t>Аллергология (1)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15.30-16.30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235503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01">
              <w:rPr>
                <w:rFonts w:ascii="Times New Roman" w:hAnsi="Times New Roman" w:cs="Times New Roman"/>
              </w:rPr>
              <w:t>УЗД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D671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6F6301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4881">
              <w:rPr>
                <w:rFonts w:ascii="Times New Roman" w:hAnsi="Times New Roman" w:cs="Times New Roman"/>
              </w:rPr>
              <w:t>ОВП (13)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Default="00044F60" w:rsidP="00D60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этап  Задачи </w:t>
            </w:r>
          </w:p>
        </w:tc>
        <w:tc>
          <w:tcPr>
            <w:tcW w:w="839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C2D69B" w:themeFill="accent3" w:themeFillTint="99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C4172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BB1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  <w:p w:rsidR="00044F60" w:rsidRDefault="00044F60" w:rsidP="00BB133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C2D69B" w:themeFill="accent3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044F60" w:rsidRDefault="00044F60" w:rsidP="00823E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07.07.25,  </w:t>
            </w:r>
            <w:proofErr w:type="spellStart"/>
            <w:r>
              <w:rPr>
                <w:rFonts w:ascii="Times New Roman" w:hAnsi="Times New Roman" w:cs="Times New Roman"/>
              </w:rPr>
              <w:t>понед-к</w:t>
            </w:r>
            <w:proofErr w:type="spellEnd"/>
          </w:p>
          <w:p w:rsidR="00044F60" w:rsidRPr="00227C1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Pr="00465ADE" w:rsidRDefault="00044F60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 вторник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</w:t>
            </w:r>
          </w:p>
          <w:p w:rsidR="00044F60" w:rsidRDefault="00044F60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shd w:val="clear" w:color="auto" w:fill="EAF1DD" w:themeFill="accent3" w:themeFillTint="33"/>
          </w:tcPr>
          <w:p w:rsidR="00044F60" w:rsidRPr="00670153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4653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8.00-11.00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ЛД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4F60" w:rsidTr="00734ED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044F60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08.07.25 вторник</w:t>
            </w:r>
          </w:p>
          <w:p w:rsidR="00044F60" w:rsidRPr="00E56543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044F60" w:rsidRDefault="00044F60" w:rsidP="00734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Pr="00465ADE" w:rsidRDefault="00044F60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044F60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  <w:sz w:val="24"/>
                <w:szCs w:val="24"/>
              </w:rPr>
              <w:t>Терапия (35)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044F60" w:rsidRDefault="00044F60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32CF">
              <w:rPr>
                <w:rFonts w:ascii="Times New Roman" w:hAnsi="Times New Roman" w:cs="Times New Roman"/>
                <w:sz w:val="24"/>
                <w:szCs w:val="24"/>
              </w:rPr>
              <w:t>Эндокринология (16)</w:t>
            </w: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18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18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7B5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7B51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 (4)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3167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13.00-15.00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4ED8">
              <w:rPr>
                <w:rFonts w:ascii="Times New Roman" w:hAnsi="Times New Roman" w:cs="Times New Roman"/>
              </w:rPr>
              <w:t>Кардиология (6)</w:t>
            </w: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7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17.00-18.00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72E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ССХ (4)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5D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5E23">
              <w:rPr>
                <w:rFonts w:ascii="Times New Roman" w:hAnsi="Times New Roman" w:cs="Times New Roman"/>
              </w:rPr>
              <w:t>Функциональная диагностика (10)</w:t>
            </w:r>
          </w:p>
        </w:tc>
      </w:tr>
      <w:tr w:rsidR="005D26A3" w:rsidTr="0098654B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30C6D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AF1DD" w:themeFill="accent3" w:themeFillTint="33"/>
          </w:tcPr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09.07.25 среда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2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67015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30C6D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AF1DD" w:themeFill="accent3" w:themeFillTint="33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AF1DD" w:themeFill="accent3" w:themeFillTint="33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09.07.25 среда</w:t>
            </w:r>
          </w:p>
          <w:p w:rsidR="005D26A3" w:rsidRPr="00E5654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56543">
              <w:rPr>
                <w:rFonts w:ascii="Times New Roman" w:hAnsi="Times New Roman" w:cs="Times New Roman"/>
                <w:b/>
              </w:rPr>
              <w:t>2 этап</w:t>
            </w:r>
          </w:p>
          <w:p w:rsidR="005D26A3" w:rsidRDefault="005D26A3" w:rsidP="0023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Анестезиология и реаниматология (14)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734ED8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12.30-16.30</w:t>
            </w: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(17)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12.30-16.30</w:t>
            </w:r>
          </w:p>
        </w:tc>
        <w:tc>
          <w:tcPr>
            <w:tcW w:w="229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465ADE" w:rsidRDefault="005D26A3" w:rsidP="009865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Хирургия (17)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2A1C7" w:themeFill="accent4" w:themeFillTint="99"/>
          </w:tcPr>
          <w:p w:rsidR="005D26A3" w:rsidRDefault="005D26A3" w:rsidP="00E95E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B2A1C7" w:themeFill="accent4" w:themeFillTint="99"/>
          </w:tcPr>
          <w:p w:rsidR="005D26A3" w:rsidRPr="00E95E2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auto"/>
          </w:tcPr>
          <w:p w:rsidR="005D26A3" w:rsidRDefault="005D26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4D65BE">
        <w:trPr>
          <w:gridAfter w:val="8"/>
          <w:wAfter w:w="15321" w:type="dxa"/>
          <w:trHeight w:val="243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10.07.25, </w:t>
            </w:r>
          </w:p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четверг</w:t>
            </w:r>
          </w:p>
          <w:p w:rsidR="005D26A3" w:rsidRPr="00227C1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  <w:trHeight w:val="405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11.07.25, </w:t>
            </w:r>
          </w:p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пятница</w:t>
            </w:r>
          </w:p>
          <w:p w:rsidR="005D26A3" w:rsidRPr="00227C1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Пересдача </w:t>
            </w:r>
          </w:p>
        </w:tc>
        <w:tc>
          <w:tcPr>
            <w:tcW w:w="839" w:type="dxa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darkRed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465AD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Pr="00465ADE" w:rsidRDefault="005D26A3" w:rsidP="00AF213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337E34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98654B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98654B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12.07.25, 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суббота</w:t>
            </w:r>
          </w:p>
          <w:p w:rsidR="005D26A3" w:rsidRPr="00227C1E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 xml:space="preserve">2 этап, </w:t>
            </w:r>
            <w:r>
              <w:rPr>
                <w:rFonts w:ascii="Times New Roman" w:hAnsi="Times New Roman" w:cs="Times New Roman"/>
                <w:b/>
                <w:i/>
              </w:rPr>
              <w:t>ПО</w:t>
            </w:r>
            <w:r w:rsidRPr="00227C1E">
              <w:rPr>
                <w:rFonts w:ascii="Times New Roman" w:hAnsi="Times New Roman" w:cs="Times New Roman"/>
                <w:b/>
                <w:i/>
              </w:rPr>
              <w:t>Э</w:t>
            </w:r>
          </w:p>
          <w:p w:rsidR="005D26A3" w:rsidRDefault="005D26A3" w:rsidP="00557C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7C1E">
              <w:rPr>
                <w:rFonts w:ascii="Times New Roman" w:hAnsi="Times New Roman" w:cs="Times New Roman"/>
                <w:b/>
                <w:i/>
              </w:rPr>
              <w:t>Пересдача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9865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50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Ординатура и ПП (количество сдающих и время определится после прохождения этапа</w:t>
            </w: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57CB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FB3461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FB3461">
        <w:trPr>
          <w:gridAfter w:val="8"/>
          <w:wAfter w:w="15321" w:type="dxa"/>
        </w:trPr>
        <w:tc>
          <w:tcPr>
            <w:tcW w:w="2065" w:type="dxa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92CDDC" w:themeFill="accent5" w:themeFillTint="99"/>
          </w:tcPr>
          <w:p w:rsidR="005D26A3" w:rsidRPr="007D0740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25.07.25,  пятница</w:t>
            </w:r>
          </w:p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Тесты ,</w:t>
            </w:r>
          </w:p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 этап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Неонатология (1)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5D26A3" w:rsidRDefault="005D26A3" w:rsidP="00D81368">
            <w:pPr>
              <w:spacing w:after="0" w:line="240" w:lineRule="auto"/>
              <w:jc w:val="center"/>
            </w:pPr>
          </w:p>
        </w:tc>
      </w:tr>
      <w:tr w:rsidR="005D26A3" w:rsidTr="00BF6D08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26.07.25,  суббота</w:t>
            </w:r>
          </w:p>
          <w:p w:rsidR="005D26A3" w:rsidRPr="00827D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5D26A3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27D40">
              <w:rPr>
                <w:rFonts w:ascii="Times New Roman" w:hAnsi="Times New Roman" w:cs="Times New Roman"/>
                <w:b/>
                <w:i/>
              </w:rPr>
              <w:t>Пересдача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0C0F74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DAEEF3" w:themeFill="accent5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28.07.25,  понедельник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Тесты, 1 этап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36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Pr="00670153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0153">
              <w:rPr>
                <w:rFonts w:ascii="Times New Roman" w:hAnsi="Times New Roman" w:cs="Times New Roman"/>
                <w:b/>
              </w:rPr>
              <w:t>Аудитория 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DAEEF3" w:themeFill="accent5" w:themeFillTint="33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593B0C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B2A1C7" w:themeFill="accent4" w:themeFillTint="99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lastRenderedPageBreak/>
              <w:t>29.07.25 вторник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D0740">
              <w:rPr>
                <w:rFonts w:ascii="Times New Roman" w:hAnsi="Times New Roman" w:cs="Times New Roman"/>
                <w:b/>
              </w:rPr>
              <w:t>2 этап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</w:rPr>
              <w:t xml:space="preserve"> ПОЭ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B2A1C7" w:themeFill="accent4" w:themeFillTint="99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>Неонатология (1)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AF2A05">
        <w:trPr>
          <w:gridAfter w:val="8"/>
          <w:wAfter w:w="15321" w:type="dxa"/>
        </w:trPr>
        <w:tc>
          <w:tcPr>
            <w:tcW w:w="15411" w:type="dxa"/>
            <w:gridSpan w:val="12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30.07.25,  среда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2 этап, ПОЭ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shd w:val="clear" w:color="auto" w:fill="FFFFFF" w:themeFill="background1"/>
          </w:tcPr>
          <w:p w:rsidR="005D26A3" w:rsidRPr="007D0740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 w:val="restart"/>
            <w:shd w:val="clear" w:color="auto" w:fill="E5DFEC" w:themeFill="accent4" w:themeFillTint="33"/>
          </w:tcPr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</w:rPr>
              <w:t>31.07.25,  четверг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2 этап, ПОЭ</w:t>
            </w:r>
          </w:p>
          <w:p w:rsidR="005D26A3" w:rsidRPr="007D0740" w:rsidRDefault="005D26A3" w:rsidP="002211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0740">
              <w:rPr>
                <w:rFonts w:ascii="Times New Roman" w:hAnsi="Times New Roman" w:cs="Times New Roman"/>
                <w:b/>
                <w:i/>
              </w:rPr>
              <w:t>Пересдача 2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>Задачи (</w:t>
            </w:r>
            <w:proofErr w:type="spellStart"/>
            <w:r w:rsidRPr="00465ADE">
              <w:rPr>
                <w:rFonts w:ascii="Times New Roman" w:hAnsi="Times New Roman" w:cs="Times New Roman"/>
                <w:b/>
              </w:rPr>
              <w:t>ауд</w:t>
            </w:r>
            <w:proofErr w:type="spellEnd"/>
            <w:r w:rsidRPr="00465ADE">
              <w:rPr>
                <w:rFonts w:ascii="Times New Roman" w:hAnsi="Times New Roman" w:cs="Times New Roman"/>
                <w:b/>
              </w:rPr>
              <w:t xml:space="preserve"> 36)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Pr="00465ADE" w:rsidRDefault="005D26A3" w:rsidP="00D81368">
            <w:pPr>
              <w:spacing w:after="0" w:line="240" w:lineRule="auto"/>
              <w:jc w:val="center"/>
              <w:rPr>
                <w:b/>
              </w:rPr>
            </w:pPr>
            <w:r w:rsidRPr="00465ADE">
              <w:rPr>
                <w:rFonts w:ascii="Times New Roman" w:hAnsi="Times New Roman" w:cs="Times New Roman"/>
                <w:b/>
              </w:rPr>
              <w:t xml:space="preserve">Симуляторы 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26A3" w:rsidTr="0022114C">
        <w:trPr>
          <w:gridAfter w:val="8"/>
          <w:wAfter w:w="15321" w:type="dxa"/>
        </w:trPr>
        <w:tc>
          <w:tcPr>
            <w:tcW w:w="2065" w:type="dxa"/>
            <w:vMerge/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3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D26A3" w:rsidRDefault="005D26A3" w:rsidP="00AF21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114C" w:rsidRDefault="0022114C">
      <w:pPr>
        <w:rPr>
          <w:rFonts w:ascii="Times New Roman" w:hAnsi="Times New Roman" w:cs="Times New Roman"/>
          <w:sz w:val="28"/>
          <w:szCs w:val="28"/>
        </w:rPr>
      </w:pPr>
    </w:p>
    <w:p w:rsidR="004C11FD" w:rsidRDefault="007B3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Цветовая маркировка</w:t>
      </w:r>
    </w:p>
    <w:tbl>
      <w:tblPr>
        <w:tblStyle w:val="a9"/>
        <w:tblW w:w="14786" w:type="dxa"/>
        <w:tblLook w:val="04A0"/>
      </w:tblPr>
      <w:tblGrid>
        <w:gridCol w:w="7394"/>
        <w:gridCol w:w="7392"/>
      </w:tblGrid>
      <w:tr w:rsidR="004C11FD" w:rsidTr="00E46B8B">
        <w:tc>
          <w:tcPr>
            <w:tcW w:w="7394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Предварительный этап</w:t>
            </w:r>
          </w:p>
        </w:tc>
        <w:tc>
          <w:tcPr>
            <w:tcW w:w="7392" w:type="dxa"/>
            <w:shd w:val="clear" w:color="auto" w:fill="D9D9D9" w:themeFill="background1" w:themeFillShade="D9"/>
          </w:tcPr>
          <w:p w:rsidR="004C11FD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предварительного этапа</w:t>
            </w:r>
          </w:p>
        </w:tc>
      </w:tr>
      <w:tr w:rsidR="00E46B8B" w:rsidTr="007E781F">
        <w:tc>
          <w:tcPr>
            <w:tcW w:w="7394" w:type="dxa"/>
            <w:shd w:val="clear" w:color="auto" w:fill="92CDDC" w:themeFill="accent5" w:themeFillTint="99"/>
          </w:tcPr>
          <w:p w:rsidR="00E46B8B" w:rsidRDefault="00E46B8B" w:rsidP="00CB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7392" w:type="dxa"/>
            <w:shd w:val="clear" w:color="auto" w:fill="DAEEF3" w:themeFill="accent5" w:themeFillTint="33"/>
          </w:tcPr>
          <w:p w:rsidR="00E46B8B" w:rsidRDefault="00E46B8B" w:rsidP="00CB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тестирования</w:t>
            </w:r>
          </w:p>
        </w:tc>
      </w:tr>
      <w:tr w:rsidR="00E46B8B" w:rsidTr="007E781F">
        <w:tc>
          <w:tcPr>
            <w:tcW w:w="7394" w:type="dxa"/>
            <w:shd w:val="clear" w:color="auto" w:fill="CCC0D9" w:themeFill="accent4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Практико-ориентированный этап (ПОЭ)</w:t>
            </w:r>
          </w:p>
        </w:tc>
        <w:tc>
          <w:tcPr>
            <w:tcW w:w="7392" w:type="dxa"/>
            <w:shd w:val="clear" w:color="auto" w:fill="E5DFEC" w:themeFill="accent4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практико-ориентированный этап (ПОЭ)</w:t>
            </w:r>
          </w:p>
        </w:tc>
      </w:tr>
      <w:tr w:rsidR="00E46B8B" w:rsidTr="007E781F">
        <w:tc>
          <w:tcPr>
            <w:tcW w:w="7394" w:type="dxa"/>
            <w:shd w:val="clear" w:color="auto" w:fill="E5B8B7" w:themeFill="accent2" w:themeFillTint="66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ОСКЭ</w:t>
            </w:r>
          </w:p>
        </w:tc>
        <w:tc>
          <w:tcPr>
            <w:tcW w:w="7392" w:type="dxa"/>
            <w:shd w:val="clear" w:color="auto" w:fill="F2DBDB" w:themeFill="accent2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ОСКЭ</w:t>
            </w:r>
          </w:p>
        </w:tc>
      </w:tr>
      <w:tr w:rsidR="00E46B8B" w:rsidTr="00897836">
        <w:tc>
          <w:tcPr>
            <w:tcW w:w="7394" w:type="dxa"/>
            <w:shd w:val="clear" w:color="auto" w:fill="C2D69B" w:themeFill="accent3" w:themeFillTint="99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392" w:type="dxa"/>
            <w:shd w:val="clear" w:color="auto" w:fill="EAF1DD" w:themeFill="accent3" w:themeFillTint="33"/>
          </w:tcPr>
          <w:p w:rsidR="00E46B8B" w:rsidRDefault="00E46B8B" w:rsidP="00AF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задачи</w:t>
            </w:r>
          </w:p>
        </w:tc>
      </w:tr>
      <w:tr w:rsidR="00E46B8B" w:rsidTr="00EE4971">
        <w:tc>
          <w:tcPr>
            <w:tcW w:w="7394" w:type="dxa"/>
            <w:shd w:val="clear" w:color="auto" w:fill="FABF8F" w:themeFill="accent6" w:themeFillTint="99"/>
          </w:tcPr>
          <w:p w:rsidR="00E46B8B" w:rsidRPr="007E781F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Фармация</w:t>
            </w:r>
          </w:p>
        </w:tc>
        <w:tc>
          <w:tcPr>
            <w:tcW w:w="7392" w:type="dxa"/>
            <w:shd w:val="clear" w:color="auto" w:fill="FDE9D9" w:themeFill="accent6" w:themeFillTint="33"/>
          </w:tcPr>
          <w:p w:rsidR="00E46B8B" w:rsidRDefault="00E46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Пересдача Фармация</w:t>
            </w:r>
          </w:p>
        </w:tc>
      </w:tr>
    </w:tbl>
    <w:p w:rsidR="004C11FD" w:rsidRDefault="004C11FD" w:rsidP="00501297"/>
    <w:sectPr w:rsidR="004C11FD" w:rsidSect="004C11FD">
      <w:pgSz w:w="16838" w:h="11906" w:orient="landscape"/>
      <w:pgMar w:top="1701" w:right="1134" w:bottom="850" w:left="113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C11FD"/>
    <w:rsid w:val="0000184C"/>
    <w:rsid w:val="00013611"/>
    <w:rsid w:val="00023CCC"/>
    <w:rsid w:val="00027826"/>
    <w:rsid w:val="0004146F"/>
    <w:rsid w:val="00044F60"/>
    <w:rsid w:val="000503AD"/>
    <w:rsid w:val="0009157B"/>
    <w:rsid w:val="000D07CB"/>
    <w:rsid w:val="000D4B09"/>
    <w:rsid w:val="00112093"/>
    <w:rsid w:val="00136AA6"/>
    <w:rsid w:val="00137F91"/>
    <w:rsid w:val="00143409"/>
    <w:rsid w:val="00151D42"/>
    <w:rsid w:val="00166C3A"/>
    <w:rsid w:val="00180113"/>
    <w:rsid w:val="00183594"/>
    <w:rsid w:val="00192FD8"/>
    <w:rsid w:val="001A2156"/>
    <w:rsid w:val="001A23F1"/>
    <w:rsid w:val="001A24FB"/>
    <w:rsid w:val="001D24C3"/>
    <w:rsid w:val="001F0600"/>
    <w:rsid w:val="001F0A7D"/>
    <w:rsid w:val="001F7B4B"/>
    <w:rsid w:val="00220848"/>
    <w:rsid w:val="0022114C"/>
    <w:rsid w:val="00226EE3"/>
    <w:rsid w:val="00227C1E"/>
    <w:rsid w:val="00230C6D"/>
    <w:rsid w:val="00235503"/>
    <w:rsid w:val="00237219"/>
    <w:rsid w:val="00243997"/>
    <w:rsid w:val="00251958"/>
    <w:rsid w:val="002567C4"/>
    <w:rsid w:val="002A40E6"/>
    <w:rsid w:val="002A716E"/>
    <w:rsid w:val="002B2246"/>
    <w:rsid w:val="002B32CF"/>
    <w:rsid w:val="003066E0"/>
    <w:rsid w:val="00316786"/>
    <w:rsid w:val="00327A03"/>
    <w:rsid w:val="00337E34"/>
    <w:rsid w:val="00340D6F"/>
    <w:rsid w:val="003443F5"/>
    <w:rsid w:val="00363AD8"/>
    <w:rsid w:val="00374565"/>
    <w:rsid w:val="0037466B"/>
    <w:rsid w:val="00375C53"/>
    <w:rsid w:val="0037670B"/>
    <w:rsid w:val="00387C49"/>
    <w:rsid w:val="0039498F"/>
    <w:rsid w:val="003B39B7"/>
    <w:rsid w:val="003B3E6E"/>
    <w:rsid w:val="00415992"/>
    <w:rsid w:val="00440321"/>
    <w:rsid w:val="004653DE"/>
    <w:rsid w:val="00465ADE"/>
    <w:rsid w:val="004B7814"/>
    <w:rsid w:val="004C11FD"/>
    <w:rsid w:val="004C23CB"/>
    <w:rsid w:val="004D65BE"/>
    <w:rsid w:val="004E7D11"/>
    <w:rsid w:val="004F3FA3"/>
    <w:rsid w:val="00501297"/>
    <w:rsid w:val="005023D1"/>
    <w:rsid w:val="005031A3"/>
    <w:rsid w:val="00503FA0"/>
    <w:rsid w:val="005317AC"/>
    <w:rsid w:val="00535575"/>
    <w:rsid w:val="00546186"/>
    <w:rsid w:val="00557CB1"/>
    <w:rsid w:val="00567CBA"/>
    <w:rsid w:val="00590737"/>
    <w:rsid w:val="0059306B"/>
    <w:rsid w:val="00593CDE"/>
    <w:rsid w:val="00595D12"/>
    <w:rsid w:val="005A23CF"/>
    <w:rsid w:val="005A7609"/>
    <w:rsid w:val="005C2DE4"/>
    <w:rsid w:val="005D26A3"/>
    <w:rsid w:val="005E4CF7"/>
    <w:rsid w:val="00645E40"/>
    <w:rsid w:val="00653C73"/>
    <w:rsid w:val="00656A1D"/>
    <w:rsid w:val="00670153"/>
    <w:rsid w:val="00681AA5"/>
    <w:rsid w:val="00685AA8"/>
    <w:rsid w:val="006901F5"/>
    <w:rsid w:val="006A7E4D"/>
    <w:rsid w:val="006B2D40"/>
    <w:rsid w:val="006B5E14"/>
    <w:rsid w:val="006B68AA"/>
    <w:rsid w:val="006E689E"/>
    <w:rsid w:val="006E6B6B"/>
    <w:rsid w:val="006F125B"/>
    <w:rsid w:val="006F6301"/>
    <w:rsid w:val="00703235"/>
    <w:rsid w:val="00704F59"/>
    <w:rsid w:val="0071322A"/>
    <w:rsid w:val="00715BBF"/>
    <w:rsid w:val="007233C1"/>
    <w:rsid w:val="00734ED8"/>
    <w:rsid w:val="007412B7"/>
    <w:rsid w:val="00784965"/>
    <w:rsid w:val="00790BE9"/>
    <w:rsid w:val="0079463D"/>
    <w:rsid w:val="007B303F"/>
    <w:rsid w:val="007C160D"/>
    <w:rsid w:val="007D0740"/>
    <w:rsid w:val="007D617E"/>
    <w:rsid w:val="007E781F"/>
    <w:rsid w:val="00804C50"/>
    <w:rsid w:val="00823D99"/>
    <w:rsid w:val="00823E8E"/>
    <w:rsid w:val="008258D3"/>
    <w:rsid w:val="00827D40"/>
    <w:rsid w:val="00832AD0"/>
    <w:rsid w:val="00845A1D"/>
    <w:rsid w:val="00860509"/>
    <w:rsid w:val="00885519"/>
    <w:rsid w:val="00887E7F"/>
    <w:rsid w:val="00897836"/>
    <w:rsid w:val="008A4210"/>
    <w:rsid w:val="008B0675"/>
    <w:rsid w:val="008B725B"/>
    <w:rsid w:val="008D0223"/>
    <w:rsid w:val="00904881"/>
    <w:rsid w:val="00910659"/>
    <w:rsid w:val="00911860"/>
    <w:rsid w:val="00922E99"/>
    <w:rsid w:val="00926AB1"/>
    <w:rsid w:val="0098654B"/>
    <w:rsid w:val="009A325F"/>
    <w:rsid w:val="009B54BC"/>
    <w:rsid w:val="009C4746"/>
    <w:rsid w:val="009C5837"/>
    <w:rsid w:val="009C670F"/>
    <w:rsid w:val="009F1B6A"/>
    <w:rsid w:val="00A034F4"/>
    <w:rsid w:val="00A06F4E"/>
    <w:rsid w:val="00A113C9"/>
    <w:rsid w:val="00A217A9"/>
    <w:rsid w:val="00A2259E"/>
    <w:rsid w:val="00A27312"/>
    <w:rsid w:val="00A32EAF"/>
    <w:rsid w:val="00A400EA"/>
    <w:rsid w:val="00A91326"/>
    <w:rsid w:val="00AA0A22"/>
    <w:rsid w:val="00AF2138"/>
    <w:rsid w:val="00B029AF"/>
    <w:rsid w:val="00B328C0"/>
    <w:rsid w:val="00B337BB"/>
    <w:rsid w:val="00BA4EDF"/>
    <w:rsid w:val="00BB133A"/>
    <w:rsid w:val="00BB15B5"/>
    <w:rsid w:val="00BC2745"/>
    <w:rsid w:val="00BD2BDE"/>
    <w:rsid w:val="00BD2CE3"/>
    <w:rsid w:val="00BE37CF"/>
    <w:rsid w:val="00C053F3"/>
    <w:rsid w:val="00C140D8"/>
    <w:rsid w:val="00C17BB9"/>
    <w:rsid w:val="00C212A7"/>
    <w:rsid w:val="00C22B7A"/>
    <w:rsid w:val="00C41728"/>
    <w:rsid w:val="00C50479"/>
    <w:rsid w:val="00C644C7"/>
    <w:rsid w:val="00C72A3B"/>
    <w:rsid w:val="00CA658B"/>
    <w:rsid w:val="00CB37EF"/>
    <w:rsid w:val="00CD2B63"/>
    <w:rsid w:val="00CD35BC"/>
    <w:rsid w:val="00CE4A1E"/>
    <w:rsid w:val="00D10D95"/>
    <w:rsid w:val="00D146D5"/>
    <w:rsid w:val="00D309C3"/>
    <w:rsid w:val="00D3471B"/>
    <w:rsid w:val="00D460D8"/>
    <w:rsid w:val="00D606CA"/>
    <w:rsid w:val="00D671D8"/>
    <w:rsid w:val="00D8326A"/>
    <w:rsid w:val="00DA42F0"/>
    <w:rsid w:val="00DB16B0"/>
    <w:rsid w:val="00DB1D9D"/>
    <w:rsid w:val="00E020BB"/>
    <w:rsid w:val="00E46B8B"/>
    <w:rsid w:val="00E53371"/>
    <w:rsid w:val="00E56543"/>
    <w:rsid w:val="00E716B1"/>
    <w:rsid w:val="00E76A05"/>
    <w:rsid w:val="00E95E23"/>
    <w:rsid w:val="00EA475B"/>
    <w:rsid w:val="00EB06AC"/>
    <w:rsid w:val="00EC5429"/>
    <w:rsid w:val="00ED20C0"/>
    <w:rsid w:val="00EE3830"/>
    <w:rsid w:val="00EE4569"/>
    <w:rsid w:val="00EE4971"/>
    <w:rsid w:val="00EE67CF"/>
    <w:rsid w:val="00EF5C57"/>
    <w:rsid w:val="00F1358E"/>
    <w:rsid w:val="00F2245E"/>
    <w:rsid w:val="00F302B9"/>
    <w:rsid w:val="00F31AC4"/>
    <w:rsid w:val="00F81D91"/>
    <w:rsid w:val="00FA7A10"/>
    <w:rsid w:val="00FB31EA"/>
    <w:rsid w:val="00FB3461"/>
    <w:rsid w:val="00FE210C"/>
    <w:rsid w:val="00FE73B4"/>
    <w:rsid w:val="00FF2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E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214E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C214EF"/>
    <w:pPr>
      <w:spacing w:after="140"/>
    </w:pPr>
  </w:style>
  <w:style w:type="paragraph" w:styleId="a5">
    <w:name w:val="List"/>
    <w:basedOn w:val="a4"/>
    <w:rsid w:val="00C214EF"/>
    <w:rPr>
      <w:rFonts w:cs="Lohit Devanagari"/>
    </w:rPr>
  </w:style>
  <w:style w:type="paragraph" w:customStyle="1" w:styleId="Caption">
    <w:name w:val="Caption"/>
    <w:basedOn w:val="a"/>
    <w:qFormat/>
    <w:rsid w:val="00C214E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214EF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C214EF"/>
    <w:pPr>
      <w:suppressLineNumbers/>
    </w:pPr>
  </w:style>
  <w:style w:type="paragraph" w:customStyle="1" w:styleId="a8">
    <w:name w:val="Заголовок таблицы"/>
    <w:basedOn w:val="a7"/>
    <w:qFormat/>
    <w:rsid w:val="00C214EF"/>
    <w:pPr>
      <w:jc w:val="center"/>
    </w:pPr>
    <w:rPr>
      <w:b/>
      <w:bCs/>
    </w:rPr>
  </w:style>
  <w:style w:type="paragraph" w:customStyle="1" w:styleId="Header">
    <w:name w:val="Header"/>
    <w:basedOn w:val="a"/>
    <w:rsid w:val="004C11FD"/>
    <w:pPr>
      <w:suppressLineNumbers/>
      <w:tabs>
        <w:tab w:val="center" w:pos="7285"/>
        <w:tab w:val="right" w:pos="14570"/>
      </w:tabs>
    </w:pPr>
  </w:style>
  <w:style w:type="table" w:styleId="a9">
    <w:name w:val="Table Grid"/>
    <w:basedOn w:val="a1"/>
    <w:uiPriority w:val="59"/>
    <w:rsid w:val="00831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1333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2025-05-15T09:55:00Z</dcterms:created>
  <dcterms:modified xsi:type="dcterms:W3CDTF">2025-05-15T09:55:00Z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