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69" w:rsidRPr="00661E9B" w:rsidRDefault="00A05FB0" w:rsidP="00661E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E9B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A05FB0" w:rsidRPr="00661E9B" w:rsidRDefault="00A05FB0" w:rsidP="00661E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E9B">
        <w:rPr>
          <w:rFonts w:ascii="Times New Roman" w:hAnsi="Times New Roman" w:cs="Times New Roman"/>
          <w:b/>
          <w:sz w:val="28"/>
          <w:szCs w:val="28"/>
        </w:rPr>
        <w:t xml:space="preserve">заседания базовой кафедры Муниципального управления </w:t>
      </w:r>
    </w:p>
    <w:p w:rsidR="00A05FB0" w:rsidRPr="00661E9B" w:rsidRDefault="00A05FB0" w:rsidP="00661E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E9B">
        <w:rPr>
          <w:rFonts w:ascii="Times New Roman" w:hAnsi="Times New Roman" w:cs="Times New Roman"/>
          <w:b/>
          <w:sz w:val="28"/>
          <w:szCs w:val="28"/>
        </w:rPr>
        <w:t>при администрации МО «город Ульяновск»</w:t>
      </w:r>
    </w:p>
    <w:p w:rsidR="00A05FB0" w:rsidRDefault="00A05FB0" w:rsidP="00661E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FB0" w:rsidRDefault="00661E9B" w:rsidP="00A05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ноября 2019г.</w:t>
      </w:r>
    </w:p>
    <w:p w:rsidR="00661E9B" w:rsidRDefault="00661E9B" w:rsidP="00A05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E9B" w:rsidRPr="000E1E2E" w:rsidRDefault="00661E9B" w:rsidP="00A05F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E2E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661E9B" w:rsidRDefault="00661E9B" w:rsidP="00A05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 В.И. – заведующий базовой кафедрой;</w:t>
      </w:r>
    </w:p>
    <w:p w:rsidR="00661E9B" w:rsidRDefault="00661E9B" w:rsidP="00A05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Лапин А.Е.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д.э.н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профессор, заведующий кафедрой Экономического анализа и государственного управления УлГУ;</w:t>
      </w:r>
    </w:p>
    <w:p w:rsidR="00661E9B" w:rsidRDefault="00661E9B" w:rsidP="00A05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Киселева О.В.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.э.н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доцент, доцент кафедры Экономического анализа и государственного управления  УлГУ, доцент базовой кафедры Муниципального управления;</w:t>
      </w:r>
    </w:p>
    <w:p w:rsidR="00661E9B" w:rsidRDefault="00661E9B" w:rsidP="00A05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Коннова И.Б. – старший преподаватель кафедры Экономического анализа и государственного управления УлГУ.</w:t>
      </w:r>
    </w:p>
    <w:p w:rsidR="00661E9B" w:rsidRPr="00661E9B" w:rsidRDefault="00661E9B" w:rsidP="00A05F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E9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61E9B" w:rsidRDefault="00661E9B" w:rsidP="00A05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1.Актуализация рабочих программ по дисциплинам по направлению «Государственное и муниципальное управление» по дисциплине «Муниципальное хозяйство и право» и разработк</w:t>
      </w:r>
      <w:r w:rsidR="002A2D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учебно-методических материалов в помощь студентам.</w:t>
      </w:r>
    </w:p>
    <w:p w:rsidR="00661E9B" w:rsidRDefault="00661E9B" w:rsidP="00A05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2.Анализ текущей успеваемости студентов направления «Государственное и муниципальное  управление».</w:t>
      </w:r>
    </w:p>
    <w:p w:rsidR="00661E9B" w:rsidRDefault="00661E9B" w:rsidP="00A05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 Обсуждение вопроса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среди выпускников школ города.</w:t>
      </w:r>
    </w:p>
    <w:p w:rsidR="00661E9B" w:rsidRPr="00CA5CF0" w:rsidRDefault="00661E9B" w:rsidP="00A05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Pr="00CA5CF0">
        <w:rPr>
          <w:rFonts w:ascii="Times New Roman" w:hAnsi="Times New Roman" w:cs="Times New Roman"/>
          <w:sz w:val="28"/>
          <w:szCs w:val="28"/>
        </w:rPr>
        <w:t xml:space="preserve">Организация участия студентов направления «Государственное и муниципальное управление» в заседаниях Ульяновской городской думы </w:t>
      </w:r>
      <w:r w:rsidR="00CA5CF0" w:rsidRPr="00CA5CF0">
        <w:rPr>
          <w:rFonts w:ascii="Times New Roman" w:hAnsi="Times New Roman" w:cs="Times New Roman"/>
          <w:sz w:val="28"/>
          <w:szCs w:val="28"/>
        </w:rPr>
        <w:t>в публичных слушаниях, в обсуждении проектов нормативно-правовых актов  для  получения ими практико-ориентированного образования и вовлечения молодежи в управление развитием города.</w:t>
      </w:r>
    </w:p>
    <w:p w:rsidR="00661E9B" w:rsidRDefault="00661E9B" w:rsidP="00A05F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661E9B" w:rsidRDefault="00661E9B" w:rsidP="00661E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 вопросу актуализации рабочих программ по дисциплинам по направлению «Государственное и муниципальное управление» по дисциплине «Муниципальное хозяйство и право» и разработки учебно-методических материалов в помощь студентам в</w:t>
      </w:r>
      <w:r w:rsidR="00CA0EE7">
        <w:rPr>
          <w:rFonts w:ascii="Times New Roman" w:hAnsi="Times New Roman" w:cs="Times New Roman"/>
          <w:sz w:val="28"/>
          <w:szCs w:val="28"/>
        </w:rPr>
        <w:t>ыступила</w:t>
      </w:r>
      <w:r w:rsidR="00CA0EE7" w:rsidRPr="00CA0EE7">
        <w:rPr>
          <w:rFonts w:ascii="Times New Roman" w:hAnsi="Times New Roman" w:cs="Times New Roman"/>
          <w:sz w:val="28"/>
          <w:szCs w:val="28"/>
        </w:rPr>
        <w:t xml:space="preserve"> </w:t>
      </w:r>
      <w:r w:rsidR="00CA0EE7">
        <w:rPr>
          <w:rFonts w:ascii="Times New Roman" w:hAnsi="Times New Roman" w:cs="Times New Roman"/>
          <w:sz w:val="28"/>
          <w:szCs w:val="28"/>
        </w:rPr>
        <w:t>Киселева О.</w:t>
      </w:r>
      <w:proofErr w:type="gramStart"/>
      <w:r w:rsidR="00CA0E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A0E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0E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A0EE7">
        <w:rPr>
          <w:rFonts w:ascii="Times New Roman" w:hAnsi="Times New Roman" w:cs="Times New Roman"/>
          <w:sz w:val="28"/>
          <w:szCs w:val="28"/>
        </w:rPr>
        <w:t xml:space="preserve"> </w:t>
      </w:r>
      <w:r w:rsidR="00CA0EE7">
        <w:rPr>
          <w:rFonts w:ascii="Times New Roman" w:hAnsi="Times New Roman" w:cs="Times New Roman"/>
          <w:sz w:val="28"/>
          <w:szCs w:val="28"/>
        </w:rPr>
        <w:lastRenderedPageBreak/>
        <w:t>предложением разработать методические рекомендации по выполнению самостоятельной работы студентами по курсу «Муниципальное хозяйство и право».</w:t>
      </w:r>
    </w:p>
    <w:p w:rsidR="00CA0EE7" w:rsidRDefault="00CA0EE7" w:rsidP="00661E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2.Киселева О.В. озвучила итоги промежуточной аттестации бакалавров по направлению «Государственное и муниципальное управление».</w:t>
      </w:r>
    </w:p>
    <w:p w:rsidR="00CA0EE7" w:rsidRDefault="00CA0EE7" w:rsidP="00661E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3.Лапин А.Е. выступил с предложением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собрания активистов выпускных школ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проведения с ними собрания и рассказа об обучении в Ульяновском государственном университете по направлению подготовки «Государственное и муниципальное управление».</w:t>
      </w:r>
    </w:p>
    <w:p w:rsidR="00CA0EE7" w:rsidRDefault="00CA0EE7" w:rsidP="00661E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4.Коннова И.Б. с предложением о вовлечении слушателей Ульяновского государственного университета к работе органов местного самоуправления. С этой целью необходимо принимать студентам направления «Государственное и муниципальное управление» в заседаниях Ульяновской городской думы.  Это позволит сформировать у студентов понимание круга вопросов, рассматриваемых на заседаниях представительного</w:t>
      </w:r>
      <w:r w:rsidR="00CA5CF0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и привлечь молодежь к решению проблем развития города.</w:t>
      </w:r>
    </w:p>
    <w:p w:rsidR="00CA0EE7" w:rsidRDefault="00CA0EE7" w:rsidP="00661E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A0EE7" w:rsidRDefault="00CA0EE7" w:rsidP="00CA0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1.Актуализировать рабочие программы по дисциплине «Муниципальное хозяйство и право» и разработать методические рекомендации по выполнению самостоятельной работы студентами.</w:t>
      </w:r>
    </w:p>
    <w:p w:rsidR="00CA0EE7" w:rsidRDefault="00CA0EE7" w:rsidP="00CA0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посещаемостью и успеваемостью студентов направления «Государственное и муниципальное  управление».</w:t>
      </w:r>
    </w:p>
    <w:p w:rsidR="00CA0EE7" w:rsidRDefault="00CA0EE7" w:rsidP="00CA0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 В рамках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среди выпускников школ города организовать собрание активистов выпускных школ города для освещения процесса подготовки в УлГУ по направлению «Государственное и муниципальное управление».</w:t>
      </w:r>
    </w:p>
    <w:p w:rsidR="00CA0EE7" w:rsidRPr="00CA5CF0" w:rsidRDefault="00CA0EE7" w:rsidP="00CA0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Организовать </w:t>
      </w:r>
      <w:r w:rsidR="00CA5CF0" w:rsidRPr="00CA5CF0">
        <w:rPr>
          <w:rFonts w:ascii="Times New Roman" w:hAnsi="Times New Roman" w:cs="Times New Roman"/>
          <w:sz w:val="28"/>
          <w:szCs w:val="28"/>
        </w:rPr>
        <w:t>участие студентов направления «Государственное и муниципальное управление» в заседаниях Ульяновской городской думы, в публичных слушаниях, в обсуждении проектов нормативно-правовых актов  для  получения ими практико-ориентированного образования и вовлечения молодежи в управление развитием города</w:t>
      </w:r>
      <w:proofErr w:type="gramStart"/>
      <w:r w:rsidR="00CA5CF0" w:rsidRPr="00CA5CF0">
        <w:rPr>
          <w:rFonts w:ascii="Times New Roman" w:hAnsi="Times New Roman" w:cs="Times New Roman"/>
          <w:sz w:val="28"/>
          <w:szCs w:val="28"/>
        </w:rPr>
        <w:t>.</w:t>
      </w:r>
      <w:r w:rsidRPr="00CA5C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0EE7" w:rsidRDefault="00CA0EE7" w:rsidP="00CA0E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EE7" w:rsidRDefault="00CA0EE7" w:rsidP="00CA0EE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0EE7" w:rsidRPr="00CA0EE7" w:rsidRDefault="00CA0EE7" w:rsidP="00661E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EE7" w:rsidRDefault="00CA0EE7" w:rsidP="00661E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E9B" w:rsidRPr="00661E9B" w:rsidRDefault="00661E9B" w:rsidP="00A05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E9B" w:rsidRDefault="00661E9B" w:rsidP="00A05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E9B" w:rsidRPr="00A05FB0" w:rsidRDefault="00661E9B" w:rsidP="00A05F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1E9B" w:rsidRPr="00A05FB0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FB0"/>
    <w:rsid w:val="000E1E2E"/>
    <w:rsid w:val="002A2D38"/>
    <w:rsid w:val="00661E9B"/>
    <w:rsid w:val="007C244A"/>
    <w:rsid w:val="007D552F"/>
    <w:rsid w:val="00A05FB0"/>
    <w:rsid w:val="00A4193F"/>
    <w:rsid w:val="00CA0EE7"/>
    <w:rsid w:val="00CA5CF0"/>
    <w:rsid w:val="00D6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2019-11-28T08:26:00Z</dcterms:created>
  <dcterms:modified xsi:type="dcterms:W3CDTF">2019-11-28T09:34:00Z</dcterms:modified>
</cp:coreProperties>
</file>