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E27D06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2016 г.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лиц, прикрепленных для выполнения работы над диссертацией на соискание ученой степени кандидата наук ульяновского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16 января по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5 марта 2017 года</w:t>
      </w:r>
    </w:p>
    <w:p w:rsidR="00E27D06" w:rsidRPr="004F7A6B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1735"/>
        <w:gridCol w:w="1823"/>
        <w:gridCol w:w="1842"/>
        <w:gridCol w:w="2268"/>
        <w:gridCol w:w="141"/>
        <w:gridCol w:w="2127"/>
        <w:gridCol w:w="113"/>
        <w:gridCol w:w="1984"/>
        <w:gridCol w:w="1949"/>
      </w:tblGrid>
      <w:tr w:rsidR="00E27D06" w:rsidRPr="004F7A6B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67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gridSpan w:val="2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40" w:type="dxa"/>
            <w:gridSpan w:val="2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49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27D06" w:rsidTr="00491F01">
        <w:tc>
          <w:tcPr>
            <w:tcW w:w="14360" w:type="dxa"/>
            <w:gridSpan w:val="10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Pr="001E2AED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2016)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2D4">
              <w:rPr>
                <w:rFonts w:ascii="Times New Roman" w:hAnsi="Times New Roman" w:cs="Times New Roman"/>
                <w:i/>
                <w:sz w:val="24"/>
                <w:szCs w:val="24"/>
              </w:rPr>
              <w:t>доц. Жуков К.П.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212 корпуса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8706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 </w:t>
            </w:r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Pr="006302D4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2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2D4">
              <w:rPr>
                <w:rFonts w:ascii="Times New Roman" w:hAnsi="Times New Roman" w:cs="Times New Roman"/>
                <w:i/>
                <w:sz w:val="24"/>
                <w:szCs w:val="24"/>
              </w:rPr>
              <w:t>доц. Жуков К.П.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212 корпуса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технических </w:t>
            </w: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наук. История технических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доц. Дубровский П.В.,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321,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политических учений,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Н.В.,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12">
              <w:rPr>
                <w:rFonts w:ascii="Times New Roman" w:hAnsi="Times New Roman" w:cs="Times New Roman"/>
                <w:b/>
              </w:rPr>
              <w:t>Философии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Истории социологии</w:t>
            </w:r>
            <w:r w:rsidRPr="009E1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E1534">
              <w:rPr>
                <w:rFonts w:ascii="Times New Roman" w:hAnsi="Times New Roman" w:cs="Times New Roman"/>
                <w:i/>
                <w:sz w:val="24"/>
                <w:szCs w:val="24"/>
              </w:rPr>
              <w:t>доц. Власова Н.В.,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7D06" w:rsidRP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технических наук. История технических наук,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доц. Дубровский 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 321,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политических учений,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Н.В.,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E1534" w:rsidRDefault="009E1534" w:rsidP="009E15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12">
              <w:rPr>
                <w:rFonts w:ascii="Times New Roman" w:hAnsi="Times New Roman" w:cs="Times New Roman"/>
                <w:b/>
              </w:rPr>
              <w:t>Философии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Истории социологии, </w:t>
            </w:r>
            <w:r w:rsidRPr="009E1534">
              <w:rPr>
                <w:rFonts w:ascii="Times New Roman" w:hAnsi="Times New Roman" w:cs="Times New Roman"/>
                <w:i/>
                <w:sz w:val="24"/>
                <w:szCs w:val="24"/>
              </w:rPr>
              <w:t>доц. Власова Н.В.,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1534" w:rsidRDefault="009E1534" w:rsidP="009E15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E1534" w:rsidRP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</w:t>
            </w:r>
            <w:r w:rsidRPr="00FB7EFA">
              <w:rPr>
                <w:rFonts w:ascii="Times New Roman" w:hAnsi="Times New Roman" w:cs="Times New Roman"/>
                <w:b/>
                <w:sz w:val="24"/>
                <w:szCs w:val="24"/>
              </w:rPr>
              <w:t>. История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EFA"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19.01. </w:t>
            </w:r>
            <w:r w:rsidR="00E27D0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E27D06" w:rsidRPr="00875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142">
              <w:rPr>
                <w:rFonts w:ascii="Times New Roman" w:hAnsi="Times New Roman" w:cs="Times New Roman"/>
                <w:sz w:val="24"/>
                <w:szCs w:val="24"/>
              </w:rPr>
              <w:t>215 (1)</w:t>
            </w:r>
            <w:r w:rsidR="00E27D06" w:rsidRPr="00875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 ауд.216 (3),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 ауд.420 (3)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Pr="00FB7EFA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Донина О.И.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 xml:space="preserve">ауд.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2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</w:t>
            </w:r>
            <w:r w:rsidRPr="00FB7EFA">
              <w:rPr>
                <w:rFonts w:ascii="Times New Roman" w:hAnsi="Times New Roman" w:cs="Times New Roman"/>
                <w:b/>
                <w:sz w:val="24"/>
                <w:szCs w:val="24"/>
              </w:rPr>
              <w:t>. История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EFA"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 ауд</w:t>
            </w:r>
            <w:r w:rsidRPr="00875142">
              <w:rPr>
                <w:rFonts w:ascii="Times New Roman" w:hAnsi="Times New Roman" w:cs="Times New Roman"/>
                <w:sz w:val="24"/>
                <w:szCs w:val="24"/>
              </w:rPr>
              <w:t>.215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 ауд.216 (3),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 ауд.420 (3)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общественных наук. История юридической </w:t>
            </w: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ауд. 216, ул. Гончарова 40/9</w:t>
            </w:r>
          </w:p>
          <w:p w:rsid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1534" w:rsidRP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наук.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философии,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проф. Баранец Н.Г.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4162A">
              <w:rPr>
                <w:rFonts w:ascii="Times New Roman" w:hAnsi="Times New Roman" w:cs="Times New Roman"/>
                <w:sz w:val="24"/>
                <w:szCs w:val="24"/>
              </w:rPr>
              <w:t>ауд. 35,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842" w:type="dxa"/>
          </w:tcPr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Донина О.И.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 xml:space="preserve">ауд.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2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естественных наук. История химии, </w:t>
            </w:r>
            <w:r w:rsidR="00875142">
              <w:rPr>
                <w:rFonts w:ascii="Times New Roman" w:hAnsi="Times New Roman" w:cs="Times New Roman"/>
                <w:i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Михеева Л.А.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ауд.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филологических наук. История языкознания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EC8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медицины,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Возженникова</w:t>
            </w:r>
            <w:proofErr w:type="spellEnd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sz w:val="24"/>
                <w:szCs w:val="24"/>
              </w:rPr>
              <w:t>ул. Энгельса, 27 кафедра ОЗЗ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9F6F8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наук. История математики,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21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. Веревкин А.Б.</w:t>
            </w:r>
          </w:p>
          <w:p w:rsidR="00E27D06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 </w:t>
            </w:r>
            <w:r w:rsidR="00E27D0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E27D06" w:rsidRPr="00875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142">
              <w:rPr>
                <w:rFonts w:ascii="Times New Roman" w:hAnsi="Times New Roman" w:cs="Times New Roman"/>
                <w:sz w:val="24"/>
                <w:szCs w:val="24"/>
              </w:rPr>
              <w:t xml:space="preserve"> 417 (3)</w:t>
            </w:r>
            <w:r w:rsidR="00E27D06" w:rsidRPr="00875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 ауд. 314 (3),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ауд. 316 (3)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Pr="003B1393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доц. Зубова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36В, корпус 2 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 группа (19.01., 26.01.2017)</w:t>
            </w:r>
          </w:p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группа (2.02., 9.02. 2017)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проблемы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</w:p>
          <w:p w:rsidR="00E27D06" w:rsidRPr="00847ED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Потанина Л.Е.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юридической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ауд. 216, ул. Гончарова 40/9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общественных  наук. История экономических учений,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доц. Иванов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304 ул. Пушкинская, 4а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</w:t>
            </w: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Ильина Л.М.</w:t>
            </w:r>
          </w:p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4F">
              <w:rPr>
                <w:rFonts w:ascii="Times New Roman" w:hAnsi="Times New Roman" w:cs="Times New Roman"/>
                <w:sz w:val="24"/>
                <w:szCs w:val="24"/>
              </w:rPr>
              <w:t>ауд. 313 корпус 3</w:t>
            </w:r>
          </w:p>
          <w:p w:rsidR="00E27D06" w:rsidRPr="00873B1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(немецкий) </w:t>
            </w:r>
          </w:p>
          <w:p w:rsidR="00E27D06" w:rsidRPr="00B25F10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сем. </w:t>
            </w:r>
          </w:p>
          <w:p w:rsidR="00E27D06" w:rsidRDefault="00E27D06" w:rsidP="00491F01">
            <w:pPr>
              <w:ind w:left="-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наук.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философии,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проф. Баранец Н.Г.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4162A">
              <w:rPr>
                <w:rFonts w:ascii="Times New Roman" w:hAnsi="Times New Roman" w:cs="Times New Roman"/>
                <w:sz w:val="24"/>
                <w:szCs w:val="24"/>
              </w:rPr>
              <w:t>ауд. 35,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естественных наук. История химии, </w:t>
            </w:r>
            <w:r w:rsidR="00875142">
              <w:rPr>
                <w:rFonts w:ascii="Times New Roman" w:hAnsi="Times New Roman" w:cs="Times New Roman"/>
                <w:i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Михеева Л.А.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ауд.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филологических наук. История языкознания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EC8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наук о живой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природе.</w:t>
            </w: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медицины,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Возженникова</w:t>
            </w:r>
            <w:proofErr w:type="spellEnd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sz w:val="24"/>
                <w:szCs w:val="24"/>
              </w:rPr>
              <w:t>ул. Энгельса, 27 кафедра ОЗЗ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9F6F8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наук. История математики,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21">
              <w:rPr>
                <w:rFonts w:ascii="Times New Roman" w:hAnsi="Times New Roman" w:cs="Times New Roman"/>
                <w:i/>
                <w:sz w:val="24"/>
                <w:szCs w:val="24"/>
              </w:rPr>
              <w:t>доц.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Веревкин А.Б.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 ауд</w:t>
            </w:r>
            <w:r w:rsidRPr="00875142">
              <w:rPr>
                <w:rFonts w:ascii="Times New Roman" w:hAnsi="Times New Roman" w:cs="Times New Roman"/>
                <w:sz w:val="24"/>
                <w:szCs w:val="24"/>
              </w:rPr>
              <w:t>. 417 (3),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 ауд. 314 (3),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ауд. 316 (3)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доц. Зубова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36 В, корпус 2 </w:t>
            </w:r>
          </w:p>
          <w:p w:rsidR="00E27D06" w:rsidRPr="005D18A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 группа (19.01., 26.01.2017)</w:t>
            </w:r>
          </w:p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группа (2.02., 9.02. 2017)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проблемы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сем.</w:t>
            </w:r>
          </w:p>
          <w:p w:rsidR="00E27D06" w:rsidRPr="00847ED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Потанина Л.Е.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общественных  наук. История экономических учений,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доц. Иванов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304 ул. Пушкинская, 4а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</w:t>
            </w: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сем. Ильина Л.М.</w:t>
            </w:r>
          </w:p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313 корпус 3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873B1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(немецкий) </w:t>
            </w:r>
          </w:p>
          <w:p w:rsidR="00E27D06" w:rsidRPr="00B25F10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сем. </w:t>
            </w:r>
          </w:p>
          <w:p w:rsidR="00E27D06" w:rsidRDefault="00E27D06" w:rsidP="00491F01">
            <w:pPr>
              <w:ind w:left="-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P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44D" w:rsidRDefault="003D144D" w:rsidP="009E1534">
      <w:pPr>
        <w:ind w:firstLine="0"/>
        <w:jc w:val="left"/>
      </w:pPr>
    </w:p>
    <w:p w:rsidR="007C6F09" w:rsidRDefault="007C6F09" w:rsidP="009E1534">
      <w:pPr>
        <w:ind w:firstLine="0"/>
        <w:jc w:val="left"/>
      </w:pPr>
    </w:p>
    <w:p w:rsidR="007C6F09" w:rsidRDefault="007C6F09" w:rsidP="009E1534">
      <w:pPr>
        <w:ind w:firstLine="0"/>
        <w:jc w:val="left"/>
      </w:pPr>
    </w:p>
    <w:p w:rsidR="007C6F09" w:rsidRDefault="007C6F09" w:rsidP="009E1534">
      <w:pPr>
        <w:ind w:firstLine="0"/>
        <w:jc w:val="left"/>
      </w:pPr>
    </w:p>
    <w:p w:rsidR="007C6F09" w:rsidRPr="007C6F09" w:rsidRDefault="007C6F09" w:rsidP="009E15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6F09">
        <w:rPr>
          <w:rFonts w:ascii="Times New Roman" w:hAnsi="Times New Roman" w:cs="Times New Roman"/>
          <w:sz w:val="28"/>
          <w:szCs w:val="28"/>
        </w:rPr>
        <w:t xml:space="preserve">Начальник отдела подготовки </w:t>
      </w:r>
    </w:p>
    <w:p w:rsidR="007C6F09" w:rsidRPr="007C6F09" w:rsidRDefault="007C6F09" w:rsidP="007C6F09">
      <w:pPr>
        <w:tabs>
          <w:tab w:val="left" w:pos="101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6F09">
        <w:rPr>
          <w:rFonts w:ascii="Times New Roman" w:hAnsi="Times New Roman" w:cs="Times New Roman"/>
          <w:sz w:val="28"/>
          <w:szCs w:val="28"/>
        </w:rPr>
        <w:t>кадров высшей квалификации</w:t>
      </w:r>
      <w:r w:rsidRPr="007C6F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6F09">
        <w:rPr>
          <w:rFonts w:ascii="Times New Roman" w:hAnsi="Times New Roman" w:cs="Times New Roman"/>
          <w:sz w:val="28"/>
          <w:szCs w:val="28"/>
        </w:rPr>
        <w:t>С.В. Ермолаева</w:t>
      </w:r>
    </w:p>
    <w:sectPr w:rsidR="007C6F09" w:rsidRPr="007C6F09" w:rsidSect="006302D4">
      <w:pgSz w:w="16838" w:h="11906" w:orient="landscape"/>
      <w:pgMar w:top="1135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499B"/>
    <w:multiLevelType w:val="hybridMultilevel"/>
    <w:tmpl w:val="3656F728"/>
    <w:lvl w:ilvl="0" w:tplc="6F8E1B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D06"/>
    <w:rsid w:val="00015CC8"/>
    <w:rsid w:val="000451FA"/>
    <w:rsid w:val="00291F50"/>
    <w:rsid w:val="003D144D"/>
    <w:rsid w:val="007C6F09"/>
    <w:rsid w:val="00875142"/>
    <w:rsid w:val="009E1534"/>
    <w:rsid w:val="00A27B9C"/>
    <w:rsid w:val="00A83621"/>
    <w:rsid w:val="00B316C3"/>
    <w:rsid w:val="00C92412"/>
    <w:rsid w:val="00CB75E7"/>
    <w:rsid w:val="00E2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2017-01-13T11:30:00Z</cp:lastPrinted>
  <dcterms:created xsi:type="dcterms:W3CDTF">2017-01-11T13:20:00Z</dcterms:created>
  <dcterms:modified xsi:type="dcterms:W3CDTF">2017-01-16T08:49:00Z</dcterms:modified>
</cp:coreProperties>
</file>