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tblInd w:w="93" w:type="dxa"/>
        <w:tblLook w:val="04A0"/>
      </w:tblPr>
      <w:tblGrid>
        <w:gridCol w:w="960"/>
        <w:gridCol w:w="2200"/>
        <w:gridCol w:w="960"/>
        <w:gridCol w:w="2360"/>
        <w:gridCol w:w="960"/>
        <w:gridCol w:w="2720"/>
      </w:tblGrid>
      <w:tr w:rsidR="002E2353" w:rsidRPr="002E2353" w:rsidTr="002E2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3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группа</w:t>
            </w:r>
          </w:p>
          <w:p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группа</w:t>
            </w:r>
          </w:p>
          <w:p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группа</w:t>
            </w:r>
          </w:p>
        </w:tc>
      </w:tr>
      <w:tr w:rsidR="002E2353" w:rsidRPr="002E2353" w:rsidTr="002E2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Бырина А.В.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sz w:val="24"/>
                <w:szCs w:val="24"/>
              </w:rPr>
              <w:t>Борисова Ю.С.</w:t>
            </w:r>
          </w:p>
        </w:tc>
      </w:tr>
      <w:tr w:rsidR="002E2353" w:rsidRPr="002E2353" w:rsidTr="002E2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Верушкина А.С.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 Н.В.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sz w:val="24"/>
                <w:szCs w:val="24"/>
              </w:rPr>
              <w:t>Горячкина А.Г.</w:t>
            </w:r>
          </w:p>
        </w:tc>
      </w:tr>
      <w:tr w:rsidR="002E2353" w:rsidRPr="002E2353" w:rsidTr="002E2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 Е.Н.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Д.М.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sz w:val="24"/>
                <w:szCs w:val="24"/>
              </w:rPr>
              <w:t>Калачев К.С.</w:t>
            </w:r>
          </w:p>
        </w:tc>
      </w:tr>
      <w:tr w:rsidR="002E2353" w:rsidRPr="002E2353" w:rsidTr="00B536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Гурбанов В.О.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Дрягин С.А.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sz w:val="24"/>
                <w:szCs w:val="24"/>
              </w:rPr>
              <w:t>Ковела Д.Ш.</w:t>
            </w:r>
          </w:p>
        </w:tc>
      </w:tr>
      <w:tr w:rsidR="002E2353" w:rsidRPr="002E2353" w:rsidTr="00B536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Е.С.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Замалдинова Ч.Т.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sz w:val="24"/>
                <w:szCs w:val="24"/>
              </w:rPr>
              <w:t>Куликова М.С.</w:t>
            </w:r>
          </w:p>
        </w:tc>
      </w:tr>
      <w:tr w:rsidR="002E2353" w:rsidRPr="002E2353" w:rsidTr="002E2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 К.С.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Звягина О.Д.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sz w:val="24"/>
                <w:szCs w:val="24"/>
              </w:rPr>
              <w:t>Лукафина Д.А.</w:t>
            </w:r>
          </w:p>
        </w:tc>
      </w:tr>
      <w:tr w:rsidR="002E2353" w:rsidRPr="002E2353" w:rsidTr="00B536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Лиллепео А.С.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 Е.Д.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sz w:val="24"/>
                <w:szCs w:val="24"/>
              </w:rPr>
              <w:t>Матвеев А.В.</w:t>
            </w:r>
          </w:p>
        </w:tc>
      </w:tr>
      <w:tr w:rsidR="002E2353" w:rsidRPr="002E2353" w:rsidTr="002E2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Лысова О.В.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sz w:val="24"/>
                <w:szCs w:val="24"/>
              </w:rPr>
              <w:t>Матушкина Е.А.</w:t>
            </w:r>
          </w:p>
        </w:tc>
      </w:tr>
      <w:tr w:rsidR="002E2353" w:rsidRPr="002E2353" w:rsidTr="00B536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К.В.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С.А.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sz w:val="24"/>
                <w:szCs w:val="24"/>
              </w:rPr>
              <w:t>Платонова  А.В.</w:t>
            </w:r>
          </w:p>
        </w:tc>
      </w:tr>
      <w:tr w:rsidR="002E2353" w:rsidRPr="002E2353" w:rsidTr="002E2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Пруцкова Е.В.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 Д.Е.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sz w:val="24"/>
                <w:szCs w:val="24"/>
              </w:rPr>
              <w:t>Самбиева А.А.</w:t>
            </w:r>
          </w:p>
        </w:tc>
      </w:tr>
      <w:tr w:rsidR="002E2353" w:rsidRPr="002E2353" w:rsidTr="00B536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Салахова Р.Р.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Д.А.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sz w:val="24"/>
                <w:szCs w:val="24"/>
              </w:rPr>
              <w:t>Сибиряков А.В.</w:t>
            </w:r>
          </w:p>
        </w:tc>
      </w:tr>
      <w:tr w:rsidR="002E2353" w:rsidRPr="002E2353" w:rsidTr="00B536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Тонеев Е.А.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Нуруллина Г.Д.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sz w:val="24"/>
                <w:szCs w:val="24"/>
              </w:rPr>
              <w:t>Сидакова А.А.</w:t>
            </w:r>
          </w:p>
        </w:tc>
      </w:tr>
      <w:tr w:rsidR="002E2353" w:rsidRPr="002E2353" w:rsidTr="002E2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Уренева Р.В.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Д.А.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sz w:val="24"/>
                <w:szCs w:val="24"/>
              </w:rPr>
              <w:t>Сытник Я.В.</w:t>
            </w:r>
          </w:p>
        </w:tc>
      </w:tr>
      <w:tr w:rsidR="002E2353" w:rsidRPr="002E2353" w:rsidTr="002E2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 С.В.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Петряева Ю.С.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sz w:val="24"/>
                <w:szCs w:val="24"/>
              </w:rPr>
              <w:t>Шмойлов И.С.</w:t>
            </w:r>
          </w:p>
        </w:tc>
      </w:tr>
      <w:tr w:rsidR="002E2353" w:rsidRPr="002E2353" w:rsidTr="002E2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 Б.И.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53">
              <w:rPr>
                <w:rFonts w:ascii="Times New Roman" w:hAnsi="Times New Roman" w:cs="Times New Roman"/>
                <w:sz w:val="24"/>
                <w:szCs w:val="24"/>
              </w:rPr>
              <w:t>Яфизов И.Н.</w:t>
            </w:r>
          </w:p>
        </w:tc>
      </w:tr>
      <w:tr w:rsidR="002E2353" w:rsidRPr="002E2353" w:rsidTr="002E2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 А.С.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2353" w:rsidRPr="002E2353" w:rsidTr="002E2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 М.М.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Т.Е.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2353" w:rsidRPr="002E2353" w:rsidTr="002E2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Г.Х.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 К.В.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2353" w:rsidRPr="002E2353" w:rsidTr="002E2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53" w:rsidRPr="002E2353" w:rsidRDefault="002E2353" w:rsidP="002E23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F148B" w:rsidRPr="002E2353" w:rsidRDefault="00EF148B" w:rsidP="002E2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F148B" w:rsidRPr="002E2353" w:rsidSect="00EF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53"/>
    <w:rsid w:val="002E2353"/>
    <w:rsid w:val="009026E8"/>
    <w:rsid w:val="00EB4DF3"/>
    <w:rsid w:val="00E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ULSU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user</cp:lastModifiedBy>
  <cp:revision>2</cp:revision>
  <dcterms:created xsi:type="dcterms:W3CDTF">2017-04-07T05:37:00Z</dcterms:created>
  <dcterms:modified xsi:type="dcterms:W3CDTF">2017-04-07T05:37:00Z</dcterms:modified>
</cp:coreProperties>
</file>