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4D" w:rsidRPr="00DA03B3" w:rsidRDefault="00A92DC8" w:rsidP="00A92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C8">
        <w:rPr>
          <w:rFonts w:ascii="Times New Roman" w:hAnsi="Times New Roman" w:cs="Times New Roman"/>
          <w:b/>
          <w:sz w:val="28"/>
          <w:szCs w:val="28"/>
        </w:rPr>
        <w:t>Дисциплина «Методология науки и методы научных исследований»</w:t>
      </w:r>
      <w:r w:rsidR="00D13CB8">
        <w:rPr>
          <w:rFonts w:ascii="Times New Roman" w:hAnsi="Times New Roman" w:cs="Times New Roman"/>
          <w:b/>
          <w:sz w:val="28"/>
          <w:szCs w:val="28"/>
        </w:rPr>
        <w:t xml:space="preserve"> (зачет)</w:t>
      </w:r>
    </w:p>
    <w:p w:rsidR="00DA03B3" w:rsidRPr="00DA03B3" w:rsidRDefault="00DA03B3" w:rsidP="00A92D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03B3">
        <w:rPr>
          <w:rFonts w:ascii="Times New Roman" w:hAnsi="Times New Roman" w:cs="Times New Roman"/>
          <w:i/>
          <w:sz w:val="28"/>
          <w:szCs w:val="28"/>
        </w:rPr>
        <w:t>(с 18 января по 26 февраля 2021 года)</w:t>
      </w:r>
    </w:p>
    <w:tbl>
      <w:tblPr>
        <w:tblStyle w:val="a6"/>
        <w:tblW w:w="0" w:type="auto"/>
        <w:tblLook w:val="04A0"/>
      </w:tblPr>
      <w:tblGrid>
        <w:gridCol w:w="2376"/>
        <w:gridCol w:w="1418"/>
        <w:gridCol w:w="1134"/>
        <w:gridCol w:w="4124"/>
        <w:gridCol w:w="2538"/>
        <w:gridCol w:w="1559"/>
        <w:gridCol w:w="1637"/>
      </w:tblGrid>
      <w:tr w:rsidR="00D13CB8" w:rsidRPr="00D13CB8" w:rsidTr="00D13CB8">
        <w:tc>
          <w:tcPr>
            <w:tcW w:w="2376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141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13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412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ФИО аспирантов</w:t>
            </w:r>
          </w:p>
        </w:tc>
        <w:tc>
          <w:tcPr>
            <w:tcW w:w="253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37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13CB8" w:rsidRPr="00D13CB8" w:rsidTr="00D13CB8">
        <w:tc>
          <w:tcPr>
            <w:tcW w:w="2376" w:type="dxa"/>
          </w:tcPr>
          <w:p w:rsidR="00D13CB8" w:rsidRPr="00D13CB8" w:rsidRDefault="00D13CB8" w:rsidP="001F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03.06.01 – Физика и астрономия</w:t>
            </w:r>
          </w:p>
        </w:tc>
        <w:tc>
          <w:tcPr>
            <w:tcW w:w="141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D13CB8" w:rsidRPr="00D13CB8" w:rsidRDefault="00D1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  <w:vAlign w:val="bottom"/>
          </w:tcPr>
          <w:p w:rsidR="00D13CB8" w:rsidRPr="00D13CB8" w:rsidRDefault="00D1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Потапова Марина Владимировна</w:t>
            </w:r>
          </w:p>
          <w:p w:rsidR="00D13CB8" w:rsidRPr="00D13CB8" w:rsidRDefault="00D1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Сазонов Марат Михайлович</w:t>
            </w:r>
          </w:p>
        </w:tc>
        <w:tc>
          <w:tcPr>
            <w:tcW w:w="253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Журавлев Виктор Михайлович</w:t>
            </w:r>
          </w:p>
        </w:tc>
        <w:tc>
          <w:tcPr>
            <w:tcW w:w="1559" w:type="dxa"/>
          </w:tcPr>
          <w:p w:rsidR="001B103D" w:rsidRDefault="001B103D" w:rsidP="001B103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B10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Четверг</w:t>
            </w:r>
          </w:p>
          <w:p w:rsidR="00D13CB8" w:rsidRPr="001B103D" w:rsidRDefault="001B103D" w:rsidP="0019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94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15:00-18:00</w:t>
            </w:r>
            <w:r w:rsidRPr="001B10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37" w:type="dxa"/>
          </w:tcPr>
          <w:p w:rsidR="00D13CB8" w:rsidRPr="001B103D" w:rsidRDefault="001B103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0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ауд. 239 корп. 1 </w:t>
            </w:r>
          </w:p>
        </w:tc>
      </w:tr>
      <w:tr w:rsidR="00D13CB8" w:rsidRPr="00D13CB8" w:rsidTr="00D13CB8">
        <w:tc>
          <w:tcPr>
            <w:tcW w:w="2376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06.06.01  - Биологические науки</w:t>
            </w:r>
          </w:p>
        </w:tc>
        <w:tc>
          <w:tcPr>
            <w:tcW w:w="141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Ананьев Сергей Сергеевич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Голоднова Валентина Александровна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Эсфановна</w:t>
            </w:r>
            <w:proofErr w:type="spellEnd"/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Белобородов Евгений Алексеевич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Иванов Егор Олегович</w:t>
            </w:r>
          </w:p>
        </w:tc>
        <w:tc>
          <w:tcPr>
            <w:tcW w:w="253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Благовещенская Нина Васильевна</w:t>
            </w:r>
          </w:p>
        </w:tc>
        <w:tc>
          <w:tcPr>
            <w:tcW w:w="1559" w:type="dxa"/>
          </w:tcPr>
          <w:p w:rsidR="00E05D32" w:rsidRDefault="00E05D32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D13CB8" w:rsidRDefault="001944D7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  <w:p w:rsidR="00E05D32" w:rsidRDefault="00E05D32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D32" w:rsidRDefault="00E05D32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05D32" w:rsidRDefault="001944D7" w:rsidP="00E0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  <w:p w:rsidR="00E05D32" w:rsidRPr="00D13CB8" w:rsidRDefault="00E05D32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D13CB8" w:rsidRPr="001944D7" w:rsidRDefault="001944D7" w:rsidP="00A92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13CB8" w:rsidRPr="00D13CB8" w:rsidTr="00D13CB8">
        <w:tc>
          <w:tcPr>
            <w:tcW w:w="2376" w:type="dxa"/>
          </w:tcPr>
          <w:p w:rsid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01.06.01 – Математика и механика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09.06.01 – Информатика и вычислительная техника</w:t>
            </w:r>
          </w:p>
        </w:tc>
        <w:tc>
          <w:tcPr>
            <w:tcW w:w="141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чная </w:t>
            </w:r>
          </w:p>
        </w:tc>
        <w:tc>
          <w:tcPr>
            <w:tcW w:w="113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Ильмаз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Лаптев Кирилл Николаевич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Попов Игорь Дмитриевич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Леушкина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253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Андреев Александр Сергеевич</w:t>
            </w:r>
          </w:p>
        </w:tc>
        <w:tc>
          <w:tcPr>
            <w:tcW w:w="1559" w:type="dxa"/>
          </w:tcPr>
          <w:p w:rsidR="00D13CB8" w:rsidRDefault="001944D7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051C39" w:rsidRPr="001944D7" w:rsidRDefault="001944D7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</w:tc>
        <w:tc>
          <w:tcPr>
            <w:tcW w:w="1637" w:type="dxa"/>
          </w:tcPr>
          <w:p w:rsidR="00D13CB8" w:rsidRPr="00D13CB8" w:rsidRDefault="00051C39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3/314</w:t>
            </w:r>
          </w:p>
        </w:tc>
      </w:tr>
      <w:tr w:rsidR="00D13CB8" w:rsidRPr="00D13CB8" w:rsidTr="00D13CB8">
        <w:tc>
          <w:tcPr>
            <w:tcW w:w="2376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30.06.01 – Фундаментальная медицина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31.06.01 – Клиническая медицина</w:t>
            </w:r>
          </w:p>
        </w:tc>
        <w:tc>
          <w:tcPr>
            <w:tcW w:w="141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Сологуб Антон Андреевич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Аввясова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Шавкятовна</w:t>
            </w:r>
            <w:proofErr w:type="spellEnd"/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Кабанова Вера Николаевна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Шигапов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Фролова Марина Вадимовна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Космынин Илья Сергеевич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Сибиркин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Павлович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Берч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Манохин Андрей Владимирович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Меньшикова Александра Игоревна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Сугробова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Паршин Владислав Александрович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Спассков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Ельаттар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Сальман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Дашкин Виктор Викторович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Макарова Наталья Евгеньевна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Самошилова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  <w:p w:rsid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Сакаева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  <w:p w:rsidR="002347D0" w:rsidRPr="00D13CB8" w:rsidRDefault="002347D0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7D0">
              <w:rPr>
                <w:rFonts w:ascii="Times New Roman" w:hAnsi="Times New Roman" w:cs="Times New Roman"/>
                <w:sz w:val="24"/>
                <w:szCs w:val="24"/>
              </w:rPr>
              <w:t>Фейзер</w:t>
            </w:r>
            <w:proofErr w:type="spellEnd"/>
            <w:r w:rsidRPr="002347D0">
              <w:rPr>
                <w:rFonts w:ascii="Times New Roman" w:hAnsi="Times New Roman" w:cs="Times New Roman"/>
                <w:sz w:val="24"/>
                <w:szCs w:val="24"/>
              </w:rPr>
              <w:t xml:space="preserve"> Альбина Альбертовна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Мидленко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1559" w:type="dxa"/>
          </w:tcPr>
          <w:p w:rsidR="00D13CB8" w:rsidRPr="00D13CB8" w:rsidRDefault="001944D7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15:00-18:00 </w:t>
            </w:r>
          </w:p>
        </w:tc>
        <w:tc>
          <w:tcPr>
            <w:tcW w:w="1637" w:type="dxa"/>
          </w:tcPr>
          <w:p w:rsidR="00D13CB8" w:rsidRPr="001944D7" w:rsidRDefault="001944D7" w:rsidP="00A92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13CB8" w:rsidRPr="00D13CB8" w:rsidTr="00D13CB8">
        <w:tc>
          <w:tcPr>
            <w:tcW w:w="2376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38.06.01 - Экономика</w:t>
            </w:r>
          </w:p>
        </w:tc>
        <w:tc>
          <w:tcPr>
            <w:tcW w:w="141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Братяков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сандр Александрович</w:t>
            </w:r>
          </w:p>
        </w:tc>
        <w:tc>
          <w:tcPr>
            <w:tcW w:w="253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Иванова Татьяна Юрьевна</w:t>
            </w:r>
          </w:p>
        </w:tc>
        <w:tc>
          <w:tcPr>
            <w:tcW w:w="1559" w:type="dxa"/>
          </w:tcPr>
          <w:p w:rsidR="00D13CB8" w:rsidRDefault="00E05D32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05D32" w:rsidRPr="00D13CB8" w:rsidRDefault="00E05D32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  <w:r w:rsidR="001944D7">
              <w:rPr>
                <w:rFonts w:ascii="Times New Roman" w:hAnsi="Times New Roman" w:cs="Times New Roman"/>
                <w:sz w:val="24"/>
                <w:szCs w:val="24"/>
              </w:rPr>
              <w:t>-18:20</w:t>
            </w:r>
          </w:p>
        </w:tc>
        <w:tc>
          <w:tcPr>
            <w:tcW w:w="1637" w:type="dxa"/>
          </w:tcPr>
          <w:p w:rsidR="00D13CB8" w:rsidRPr="00E05D32" w:rsidRDefault="00E05D32" w:rsidP="00A92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13CB8" w:rsidRPr="00D13CB8" w:rsidTr="00D13CB8">
        <w:tc>
          <w:tcPr>
            <w:tcW w:w="2376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40.06.01 - Юриспруденция</w:t>
            </w:r>
          </w:p>
        </w:tc>
        <w:tc>
          <w:tcPr>
            <w:tcW w:w="141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Балашов Денис Игоревич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Седюкова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Морозов Максим Викторович</w:t>
            </w:r>
          </w:p>
        </w:tc>
        <w:tc>
          <w:tcPr>
            <w:tcW w:w="253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Морозов Сергей Юрьевич</w:t>
            </w:r>
          </w:p>
        </w:tc>
        <w:tc>
          <w:tcPr>
            <w:tcW w:w="1559" w:type="dxa"/>
          </w:tcPr>
          <w:p w:rsidR="00D13CB8" w:rsidRDefault="0075186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51868" w:rsidRPr="00751868" w:rsidRDefault="00751868" w:rsidP="0019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4D7"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944D7">
              <w:rPr>
                <w:rFonts w:ascii="Times New Roman" w:hAnsi="Times New Roman" w:cs="Times New Roman"/>
                <w:sz w:val="24"/>
                <w:szCs w:val="24"/>
              </w:rPr>
              <w:t>-18:00</w:t>
            </w:r>
          </w:p>
        </w:tc>
        <w:tc>
          <w:tcPr>
            <w:tcW w:w="1637" w:type="dxa"/>
          </w:tcPr>
          <w:p w:rsidR="00D13CB8" w:rsidRPr="00751868" w:rsidRDefault="00751868" w:rsidP="00A92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13CB8" w:rsidRPr="00D13CB8" w:rsidTr="00D13CB8">
        <w:tc>
          <w:tcPr>
            <w:tcW w:w="2376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44.06.01 – Образование и педагогические науки</w:t>
            </w:r>
          </w:p>
        </w:tc>
        <w:tc>
          <w:tcPr>
            <w:tcW w:w="141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13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Цилибина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Белова Екатерина Андреевна</w:t>
            </w:r>
          </w:p>
        </w:tc>
        <w:tc>
          <w:tcPr>
            <w:tcW w:w="253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Донина Ольга Ивановна</w:t>
            </w:r>
          </w:p>
        </w:tc>
        <w:tc>
          <w:tcPr>
            <w:tcW w:w="1559" w:type="dxa"/>
          </w:tcPr>
          <w:p w:rsidR="00E05D32" w:rsidRDefault="00E05D32" w:rsidP="00E0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1944D7" w:rsidRDefault="001944D7" w:rsidP="00E0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15:00-16:30</w:t>
            </w:r>
          </w:p>
          <w:p w:rsidR="00E05D32" w:rsidRDefault="00FB20EA" w:rsidP="00E0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05D32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FB20EA" w:rsidRPr="00E05D32" w:rsidRDefault="001944D7" w:rsidP="0019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20E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-16:30</w:t>
            </w:r>
          </w:p>
        </w:tc>
        <w:tc>
          <w:tcPr>
            <w:tcW w:w="1637" w:type="dxa"/>
          </w:tcPr>
          <w:p w:rsidR="00D13CB8" w:rsidRPr="00D13CB8" w:rsidRDefault="00FB20EA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13CB8" w:rsidRPr="00D13CB8" w:rsidTr="00D13CB8">
        <w:tc>
          <w:tcPr>
            <w:tcW w:w="2376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45.06.01 – Языкознание и литературоведение</w:t>
            </w:r>
          </w:p>
        </w:tc>
        <w:tc>
          <w:tcPr>
            <w:tcW w:w="141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24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Забегалина</w:t>
            </w:r>
            <w:proofErr w:type="spellEnd"/>
            <w:r w:rsidRPr="00D13CB8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538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sz w:val="24"/>
                <w:szCs w:val="24"/>
              </w:rPr>
              <w:t>Фефилов Александр Иванович</w:t>
            </w:r>
          </w:p>
        </w:tc>
        <w:tc>
          <w:tcPr>
            <w:tcW w:w="1559" w:type="dxa"/>
          </w:tcPr>
          <w:p w:rsidR="00D13CB8" w:rsidRDefault="001944D7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1944D7" w:rsidRPr="00D13CB8" w:rsidRDefault="001944D7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1637" w:type="dxa"/>
          </w:tcPr>
          <w:p w:rsidR="00D13CB8" w:rsidRPr="001944D7" w:rsidRDefault="001944D7" w:rsidP="00A92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</w:tr>
    </w:tbl>
    <w:p w:rsidR="00A92DC8" w:rsidRPr="00A92DC8" w:rsidRDefault="00A92DC8" w:rsidP="00A9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2DC8" w:rsidRPr="00A92DC8" w:rsidSect="00D13CB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DC8"/>
    <w:rsid w:val="00007E01"/>
    <w:rsid w:val="00051C39"/>
    <w:rsid w:val="000579D2"/>
    <w:rsid w:val="00062C72"/>
    <w:rsid w:val="000D492B"/>
    <w:rsid w:val="000F524E"/>
    <w:rsid w:val="00111742"/>
    <w:rsid w:val="00124250"/>
    <w:rsid w:val="001944D7"/>
    <w:rsid w:val="001B103D"/>
    <w:rsid w:val="001D1BDC"/>
    <w:rsid w:val="001F412D"/>
    <w:rsid w:val="002347D0"/>
    <w:rsid w:val="00265CB6"/>
    <w:rsid w:val="002A4A6A"/>
    <w:rsid w:val="002B1DCE"/>
    <w:rsid w:val="002E5267"/>
    <w:rsid w:val="003D144D"/>
    <w:rsid w:val="00405D5C"/>
    <w:rsid w:val="004D5357"/>
    <w:rsid w:val="004E1B0F"/>
    <w:rsid w:val="004F6751"/>
    <w:rsid w:val="00520818"/>
    <w:rsid w:val="00636623"/>
    <w:rsid w:val="00666B4B"/>
    <w:rsid w:val="00751868"/>
    <w:rsid w:val="007C6160"/>
    <w:rsid w:val="007E3763"/>
    <w:rsid w:val="007F1648"/>
    <w:rsid w:val="0084594C"/>
    <w:rsid w:val="00897951"/>
    <w:rsid w:val="00925AD4"/>
    <w:rsid w:val="00970879"/>
    <w:rsid w:val="00981836"/>
    <w:rsid w:val="009E2140"/>
    <w:rsid w:val="00A63169"/>
    <w:rsid w:val="00A92DC8"/>
    <w:rsid w:val="00BA5A64"/>
    <w:rsid w:val="00BB2530"/>
    <w:rsid w:val="00BE5FE5"/>
    <w:rsid w:val="00BF66E0"/>
    <w:rsid w:val="00C81310"/>
    <w:rsid w:val="00C8673A"/>
    <w:rsid w:val="00D13CB8"/>
    <w:rsid w:val="00D455D8"/>
    <w:rsid w:val="00DA03B3"/>
    <w:rsid w:val="00DA3D06"/>
    <w:rsid w:val="00DE4A2F"/>
    <w:rsid w:val="00E01418"/>
    <w:rsid w:val="00E05D32"/>
    <w:rsid w:val="00E20CE4"/>
    <w:rsid w:val="00E514F6"/>
    <w:rsid w:val="00E93188"/>
    <w:rsid w:val="00F21188"/>
    <w:rsid w:val="00F31C01"/>
    <w:rsid w:val="00F45C10"/>
    <w:rsid w:val="00FB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6"/>
  </w:style>
  <w:style w:type="paragraph" w:styleId="1">
    <w:name w:val="heading 1"/>
    <w:basedOn w:val="a"/>
    <w:next w:val="a"/>
    <w:link w:val="10"/>
    <w:uiPriority w:val="9"/>
    <w:qFormat/>
    <w:rsid w:val="00265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5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5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5CB6"/>
    <w:rPr>
      <w:b/>
      <w:bCs/>
    </w:rPr>
  </w:style>
  <w:style w:type="character" w:styleId="a4">
    <w:name w:val="Emphasis"/>
    <w:basedOn w:val="a0"/>
    <w:uiPriority w:val="20"/>
    <w:qFormat/>
    <w:rsid w:val="00265CB6"/>
    <w:rPr>
      <w:i/>
      <w:iCs/>
    </w:rPr>
  </w:style>
  <w:style w:type="paragraph" w:styleId="a5">
    <w:name w:val="List Paragraph"/>
    <w:basedOn w:val="a"/>
    <w:uiPriority w:val="34"/>
    <w:qFormat/>
    <w:rsid w:val="00265CB6"/>
    <w:pPr>
      <w:ind w:left="720"/>
      <w:contextualSpacing/>
    </w:pPr>
  </w:style>
  <w:style w:type="table" w:styleId="a6">
    <w:name w:val="Table Grid"/>
    <w:basedOn w:val="a1"/>
    <w:uiPriority w:val="59"/>
    <w:rsid w:val="001F4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2021-01-22T05:07:00Z</dcterms:created>
  <dcterms:modified xsi:type="dcterms:W3CDTF">2021-01-22T05:27:00Z</dcterms:modified>
</cp:coreProperties>
</file>