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7B" w:rsidRPr="00353E7B" w:rsidRDefault="00353E7B" w:rsidP="00353E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E7B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B46298" w:rsidRPr="00353E7B" w:rsidRDefault="00353E7B" w:rsidP="00353E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E7B">
        <w:rPr>
          <w:rFonts w:ascii="Times New Roman" w:hAnsi="Times New Roman" w:cs="Times New Roman"/>
          <w:b/>
          <w:sz w:val="32"/>
          <w:szCs w:val="32"/>
        </w:rPr>
        <w:t>ВСТУПИТЕЛЬНЫХ ИСПЫТАНИЙ ДЛЯ ПОСТУПЛЕНИЯ НА ПРОГРАММЫ АСПИРАНТУРЫ</w:t>
      </w:r>
    </w:p>
    <w:p w:rsidR="00806745" w:rsidRDefault="00806745" w:rsidP="00806745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3446"/>
        <w:gridCol w:w="1793"/>
      </w:tblGrid>
      <w:tr w:rsidR="00597F06" w:rsidRPr="00353E7B" w:rsidTr="00615E65">
        <w:tc>
          <w:tcPr>
            <w:tcW w:w="1838" w:type="dxa"/>
          </w:tcPr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268" w:type="dxa"/>
          </w:tcPr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446" w:type="dxa"/>
          </w:tcPr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специальности</w:t>
            </w:r>
          </w:p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597F06" w:rsidRDefault="00597F06" w:rsidP="008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</w:t>
            </w:r>
            <w:r w:rsidRPr="00353E7B">
              <w:rPr>
                <w:rFonts w:ascii="Times New Roman" w:hAnsi="Times New Roman" w:cs="Times New Roman"/>
              </w:rPr>
              <w:t xml:space="preserve"> место </w:t>
            </w:r>
            <w:r>
              <w:rPr>
                <w:rFonts w:ascii="Times New Roman" w:hAnsi="Times New Roman" w:cs="Times New Roman"/>
              </w:rPr>
              <w:t>проведения</w:t>
            </w:r>
          </w:p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</w:p>
        </w:tc>
      </w:tr>
      <w:tr w:rsidR="008C2B34" w:rsidRPr="00353E7B" w:rsidTr="00615E65">
        <w:tc>
          <w:tcPr>
            <w:tcW w:w="1838" w:type="dxa"/>
          </w:tcPr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8C2B34" w:rsidRDefault="008C025E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8C2B34"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8C2B34" w:rsidRPr="00353E7B">
              <w:rPr>
                <w:rFonts w:ascii="Times New Roman" w:hAnsi="Times New Roman" w:cs="Times New Roman"/>
              </w:rPr>
              <w:t xml:space="preserve">.2022 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  <w:b/>
              </w:rPr>
            </w:pPr>
          </w:p>
          <w:p w:rsidR="00FA710D" w:rsidRDefault="00FA710D" w:rsidP="008C2B34">
            <w:pPr>
              <w:rPr>
                <w:rFonts w:ascii="Times New Roman" w:hAnsi="Times New Roman" w:cs="Times New Roman"/>
                <w:b/>
              </w:rPr>
            </w:pP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proofErr w:type="gramStart"/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8C2B34" w:rsidRDefault="008C025E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8C2B34"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8C2B34" w:rsidRPr="00353E7B">
              <w:rPr>
                <w:rFonts w:ascii="Times New Roman" w:hAnsi="Times New Roman" w:cs="Times New Roman"/>
              </w:rPr>
              <w:t xml:space="preserve">.2022  </w:t>
            </w:r>
          </w:p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38.06.01 – ЭКОНОМИКА</w:t>
            </w:r>
          </w:p>
        </w:tc>
        <w:tc>
          <w:tcPr>
            <w:tcW w:w="3446" w:type="dxa"/>
          </w:tcPr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5.2.1. Экономическая теория</w:t>
            </w:r>
          </w:p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5.2.2. Математические, статистические и инструментальные методы в экономике</w:t>
            </w:r>
          </w:p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5.2.3. Региональная и отраслевая экономика</w:t>
            </w:r>
          </w:p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5.2.4. Финансы</w:t>
            </w:r>
          </w:p>
          <w:p w:rsidR="008C2B34" w:rsidRDefault="008C2B34" w:rsidP="0056226D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5.2.6. Менеджмент</w:t>
            </w:r>
          </w:p>
          <w:p w:rsidR="0056226D" w:rsidRPr="00353E7B" w:rsidRDefault="0056226D" w:rsidP="00562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8C2B34" w:rsidRDefault="00FA710D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78D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-00</w:t>
            </w:r>
          </w:p>
          <w:p w:rsidR="00FA710D" w:rsidRDefault="00FA710D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278D6">
              <w:rPr>
                <w:rFonts w:ascii="Times New Roman" w:hAnsi="Times New Roman" w:cs="Times New Roman"/>
              </w:rPr>
              <w:t>Пушкинская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278D6">
              <w:rPr>
                <w:rFonts w:ascii="Times New Roman" w:hAnsi="Times New Roman" w:cs="Times New Roman"/>
              </w:rPr>
              <w:t>4а</w:t>
            </w:r>
            <w:r>
              <w:rPr>
                <w:rFonts w:ascii="Times New Roman" w:hAnsi="Times New Roman" w:cs="Times New Roman"/>
              </w:rPr>
              <w:t xml:space="preserve">, ауд. </w:t>
            </w:r>
            <w:r w:rsidR="000278D6">
              <w:rPr>
                <w:rFonts w:ascii="Times New Roman" w:hAnsi="Times New Roman" w:cs="Times New Roman"/>
              </w:rPr>
              <w:t>604</w:t>
            </w:r>
          </w:p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</w:p>
          <w:p w:rsidR="000278D6" w:rsidRDefault="000278D6" w:rsidP="0002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  <w:p w:rsidR="000278D6" w:rsidRDefault="000278D6" w:rsidP="0002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Пушкинская, 4а, ауд. 604</w:t>
            </w:r>
          </w:p>
          <w:p w:rsidR="00FA710D" w:rsidRPr="00353E7B" w:rsidRDefault="00FA710D" w:rsidP="00FA710D">
            <w:pPr>
              <w:rPr>
                <w:rFonts w:ascii="Times New Roman" w:hAnsi="Times New Roman" w:cs="Times New Roman"/>
              </w:rPr>
            </w:pPr>
          </w:p>
        </w:tc>
      </w:tr>
      <w:tr w:rsidR="008C2B34" w:rsidRPr="00353E7B" w:rsidTr="00615E65">
        <w:tc>
          <w:tcPr>
            <w:tcW w:w="1838" w:type="dxa"/>
          </w:tcPr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0278D6" w:rsidRDefault="000278D6" w:rsidP="0002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  <w:b/>
              </w:rPr>
            </w:pPr>
          </w:p>
          <w:p w:rsidR="00FA710D" w:rsidRDefault="00FA710D" w:rsidP="008C2B34">
            <w:pPr>
              <w:rPr>
                <w:rFonts w:ascii="Times New Roman" w:hAnsi="Times New Roman" w:cs="Times New Roman"/>
                <w:b/>
              </w:rPr>
            </w:pP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proofErr w:type="gramStart"/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8C2B34" w:rsidRDefault="000278D6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</w:t>
            </w:r>
            <w:r w:rsidR="008C2B34" w:rsidRPr="00353E7B">
              <w:rPr>
                <w:rFonts w:ascii="Times New Roman" w:hAnsi="Times New Roman" w:cs="Times New Roman"/>
              </w:rPr>
              <w:t xml:space="preserve"> </w:t>
            </w:r>
          </w:p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40.06.01 – ЮРИСПРУДЕНЦИЯ</w:t>
            </w:r>
          </w:p>
        </w:tc>
        <w:tc>
          <w:tcPr>
            <w:tcW w:w="3446" w:type="dxa"/>
          </w:tcPr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5.1.1. Теоретико-исторические правовые науки</w:t>
            </w:r>
          </w:p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5.1.2. Публично-правовые (государственно-правовые) науки</w:t>
            </w:r>
          </w:p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 xml:space="preserve">5.1.3. </w:t>
            </w:r>
            <w:proofErr w:type="spellStart"/>
            <w:proofErr w:type="gramStart"/>
            <w:r w:rsidRPr="00353E7B">
              <w:rPr>
                <w:rFonts w:ascii="Times New Roman" w:eastAsia="Calibri" w:hAnsi="Times New Roman" w:cs="Times New Roman"/>
                <w:bCs/>
                <w:i/>
              </w:rPr>
              <w:t>Частно</w:t>
            </w:r>
            <w:proofErr w:type="spellEnd"/>
            <w:r w:rsidRPr="00353E7B">
              <w:rPr>
                <w:rFonts w:ascii="Times New Roman" w:eastAsia="Calibri" w:hAnsi="Times New Roman" w:cs="Times New Roman"/>
                <w:bCs/>
                <w:i/>
              </w:rPr>
              <w:t>-правовые</w:t>
            </w:r>
            <w:proofErr w:type="gramEnd"/>
            <w:r w:rsidRPr="00353E7B">
              <w:rPr>
                <w:rFonts w:ascii="Times New Roman" w:eastAsia="Calibri" w:hAnsi="Times New Roman" w:cs="Times New Roman"/>
                <w:bCs/>
                <w:i/>
              </w:rPr>
              <w:t xml:space="preserve"> (</w:t>
            </w:r>
            <w:proofErr w:type="spellStart"/>
            <w:r w:rsidRPr="00353E7B">
              <w:rPr>
                <w:rFonts w:ascii="Times New Roman" w:eastAsia="Calibri" w:hAnsi="Times New Roman" w:cs="Times New Roman"/>
                <w:bCs/>
                <w:i/>
              </w:rPr>
              <w:t>цивилистические</w:t>
            </w:r>
            <w:proofErr w:type="spellEnd"/>
            <w:r w:rsidRPr="00353E7B">
              <w:rPr>
                <w:rFonts w:ascii="Times New Roman" w:eastAsia="Calibri" w:hAnsi="Times New Roman" w:cs="Times New Roman"/>
                <w:bCs/>
                <w:i/>
              </w:rPr>
              <w:t>) науки</w:t>
            </w:r>
          </w:p>
          <w:p w:rsidR="008C2B34" w:rsidRPr="00353E7B" w:rsidRDefault="008C2B34" w:rsidP="0056226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eastAsia="Calibri" w:hAnsi="Times New Roman" w:cs="Times New Roman"/>
                <w:i/>
              </w:rPr>
              <w:t>5.1.4. Уголовно-правовые науки</w:t>
            </w:r>
          </w:p>
        </w:tc>
        <w:tc>
          <w:tcPr>
            <w:tcW w:w="1793" w:type="dxa"/>
          </w:tcPr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15-00 </w:t>
            </w:r>
          </w:p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Гончарова, 40/9, ауд. 307 </w:t>
            </w:r>
          </w:p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</w:p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15-00 </w:t>
            </w:r>
          </w:p>
          <w:p w:rsidR="00FA710D" w:rsidRDefault="00FA710D" w:rsidP="00562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Гончарова, 40/9, ауд. 307 </w:t>
            </w:r>
          </w:p>
          <w:p w:rsidR="0056226D" w:rsidRPr="00353E7B" w:rsidRDefault="0056226D" w:rsidP="0056226D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8C2B34" w:rsidRPr="00353E7B" w:rsidTr="00615E65">
        <w:tc>
          <w:tcPr>
            <w:tcW w:w="1838" w:type="dxa"/>
          </w:tcPr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8C2B34" w:rsidRDefault="000278D6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8C2B34"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8C2B34" w:rsidRPr="00353E7B">
              <w:rPr>
                <w:rFonts w:ascii="Times New Roman" w:hAnsi="Times New Roman" w:cs="Times New Roman"/>
              </w:rPr>
              <w:t xml:space="preserve">.2022 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  <w:b/>
              </w:rPr>
            </w:pPr>
          </w:p>
          <w:p w:rsidR="00FA710D" w:rsidRDefault="00FA710D" w:rsidP="008C2B34">
            <w:pPr>
              <w:rPr>
                <w:rFonts w:ascii="Times New Roman" w:hAnsi="Times New Roman" w:cs="Times New Roman"/>
                <w:b/>
              </w:rPr>
            </w:pP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proofErr w:type="gramStart"/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8C2B34" w:rsidRDefault="000278D6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8C2B34"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8C2B34" w:rsidRPr="00353E7B">
              <w:rPr>
                <w:rFonts w:ascii="Times New Roman" w:hAnsi="Times New Roman" w:cs="Times New Roman"/>
              </w:rPr>
              <w:t xml:space="preserve">.2022  </w:t>
            </w:r>
          </w:p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44.06.01 – ОБРАЗОВАНИЕ И ПЕДАГОГИЧЕСКИЕ НАУКИ</w:t>
            </w:r>
          </w:p>
        </w:tc>
        <w:tc>
          <w:tcPr>
            <w:tcW w:w="3446" w:type="dxa"/>
          </w:tcPr>
          <w:p w:rsidR="008C2B34" w:rsidRPr="00353E7B" w:rsidRDefault="008C2B34" w:rsidP="008C2B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5.8.1. Общая педагогика, история педагогики и образования</w:t>
            </w:r>
          </w:p>
          <w:p w:rsidR="008C2B34" w:rsidRPr="00353E7B" w:rsidRDefault="008C2B34" w:rsidP="008C2B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5.8.7. Методология и технология профессионального образования</w:t>
            </w:r>
          </w:p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1</w:t>
            </w:r>
            <w:r w:rsidR="00615E65">
              <w:rPr>
                <w:rFonts w:ascii="Times New Roman" w:hAnsi="Times New Roman" w:cs="Times New Roman"/>
              </w:rPr>
              <w:t>2</w:t>
            </w:r>
            <w:r w:rsidRPr="00353E7B">
              <w:rPr>
                <w:rFonts w:ascii="Times New Roman" w:hAnsi="Times New Roman" w:cs="Times New Roman"/>
              </w:rPr>
              <w:t xml:space="preserve">-00 </w:t>
            </w:r>
          </w:p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р. </w:t>
            </w:r>
            <w:proofErr w:type="spellStart"/>
            <w:r>
              <w:rPr>
                <w:rFonts w:ascii="Times New Roman" w:hAnsi="Times New Roman" w:cs="Times New Roman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</w:rPr>
              <w:t>, корпус 2</w:t>
            </w:r>
          </w:p>
          <w:p w:rsidR="008C2B34" w:rsidRDefault="00FA710D" w:rsidP="00FA710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32а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1</w:t>
            </w:r>
            <w:r w:rsidR="00615E65">
              <w:rPr>
                <w:rFonts w:ascii="Times New Roman" w:hAnsi="Times New Roman" w:cs="Times New Roman"/>
              </w:rPr>
              <w:t>2</w:t>
            </w:r>
            <w:r w:rsidRPr="00353E7B">
              <w:rPr>
                <w:rFonts w:ascii="Times New Roman" w:hAnsi="Times New Roman" w:cs="Times New Roman"/>
              </w:rPr>
              <w:t xml:space="preserve">-00 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р. </w:t>
            </w:r>
            <w:proofErr w:type="spellStart"/>
            <w:r>
              <w:rPr>
                <w:rFonts w:ascii="Times New Roman" w:hAnsi="Times New Roman" w:cs="Times New Roman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</w:rPr>
              <w:t>, корпус 2</w:t>
            </w:r>
          </w:p>
          <w:p w:rsidR="008C2B34" w:rsidRDefault="008C2B34" w:rsidP="0056226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3</w:t>
            </w:r>
            <w:r w:rsidR="00FA710D">
              <w:rPr>
                <w:rFonts w:ascii="Times New Roman" w:hAnsi="Times New Roman" w:cs="Times New Roman"/>
              </w:rPr>
              <w:t>2а</w:t>
            </w:r>
          </w:p>
          <w:p w:rsidR="0056226D" w:rsidRPr="00353E7B" w:rsidRDefault="0056226D" w:rsidP="0056226D">
            <w:pPr>
              <w:rPr>
                <w:rFonts w:ascii="Times New Roman" w:hAnsi="Times New Roman" w:cs="Times New Roman"/>
              </w:rPr>
            </w:pPr>
          </w:p>
        </w:tc>
      </w:tr>
    </w:tbl>
    <w:p w:rsidR="00806745" w:rsidRDefault="00806745" w:rsidP="00806745">
      <w:pPr>
        <w:jc w:val="center"/>
        <w:rPr>
          <w:u w:val="single"/>
        </w:rPr>
      </w:pPr>
    </w:p>
    <w:p w:rsidR="00806745" w:rsidRDefault="00806745"/>
    <w:p w:rsidR="00806745" w:rsidRDefault="00806745"/>
    <w:sectPr w:rsidR="0080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45"/>
    <w:rsid w:val="000106B9"/>
    <w:rsid w:val="000278D6"/>
    <w:rsid w:val="00074C16"/>
    <w:rsid w:val="00081E74"/>
    <w:rsid w:val="002E6D1A"/>
    <w:rsid w:val="00353E7B"/>
    <w:rsid w:val="0056226D"/>
    <w:rsid w:val="00597F06"/>
    <w:rsid w:val="00615E65"/>
    <w:rsid w:val="0068731B"/>
    <w:rsid w:val="00693885"/>
    <w:rsid w:val="00806745"/>
    <w:rsid w:val="008C025E"/>
    <w:rsid w:val="008C2B34"/>
    <w:rsid w:val="00975843"/>
    <w:rsid w:val="00B46298"/>
    <w:rsid w:val="00C2109E"/>
    <w:rsid w:val="00D01781"/>
    <w:rsid w:val="00E46F65"/>
    <w:rsid w:val="00FA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141B8-0692-4728-BEB1-511E37CF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67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7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806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06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067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067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067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067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0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2022-10-03T13:03:00Z</dcterms:created>
  <dcterms:modified xsi:type="dcterms:W3CDTF">2022-10-03T13:30:00Z</dcterms:modified>
</cp:coreProperties>
</file>