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D9" w:rsidRDefault="00A825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Ректору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УлГУ</w:t>
      </w:r>
      <w:proofErr w:type="spellEnd"/>
    </w:p>
    <w:p w:rsidR="00A8251F" w:rsidRDefault="00A825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Костишко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Б.М.</w:t>
      </w:r>
    </w:p>
    <w:p w:rsidR="00A8251F" w:rsidRDefault="00A825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Ф.И.О._________________</w:t>
      </w:r>
    </w:p>
    <w:p w:rsidR="00A8251F" w:rsidRDefault="00A825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Должность_________________</w:t>
      </w:r>
    </w:p>
    <w:p w:rsidR="00A8251F" w:rsidRPr="00A8251F" w:rsidRDefault="00A825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Подразделение_________________</w:t>
      </w:r>
    </w:p>
    <w:p w:rsidR="00884A14" w:rsidRDefault="00884A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6CC" w:rsidRDefault="005806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59D9" w:rsidRPr="00A8251F" w:rsidRDefault="00B62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51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884A14" w:rsidRPr="005806CC" w:rsidRDefault="00884A14" w:rsidP="005806C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806CC">
        <w:rPr>
          <w:sz w:val="24"/>
          <w:szCs w:val="24"/>
          <w:lang w:val="ru-RU"/>
        </w:rPr>
        <w:t>Прошу продолжить вести мою трудовую книжку в соответствии с Инструкцией по заполнению и ведению трудовых книжек, утвержденной постановлением Минтруда России от 10.10.2003 № 69.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17"/>
        <w:gridCol w:w="1294"/>
        <w:gridCol w:w="1849"/>
      </w:tblGrid>
      <w:tr w:rsidR="00A8251F">
        <w:tc>
          <w:tcPr>
            <w:tcW w:w="4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59D9" w:rsidRDefault="00A8251F" w:rsidP="00A825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_____________________/_____________________________     </w:t>
            </w:r>
          </w:p>
          <w:p w:rsidR="00A8251F" w:rsidRPr="00A8251F" w:rsidRDefault="00A8251F" w:rsidP="00A825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(Подпись)                                                    (Расшифровка)</w:t>
            </w:r>
          </w:p>
        </w:tc>
        <w:tc>
          <w:tcPr>
            <w:tcW w:w="2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9D9" w:rsidRDefault="002759D9" w:rsidP="00A8251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51F" w:rsidRPr="00A8251F" w:rsidRDefault="00A8251F" w:rsidP="00A8251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628A2" w:rsidRPr="00A8251F" w:rsidRDefault="00A8251F">
      <w:pPr>
        <w:rPr>
          <w:lang w:val="ru-RU"/>
        </w:rPr>
      </w:pPr>
      <w:r>
        <w:rPr>
          <w:lang w:val="ru-RU"/>
        </w:rPr>
        <w:t>Дата_____________________</w:t>
      </w:r>
    </w:p>
    <w:sectPr w:rsidR="00B628A2" w:rsidRPr="00A825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59D9"/>
    <w:rsid w:val="002D33B1"/>
    <w:rsid w:val="002D3591"/>
    <w:rsid w:val="003514A0"/>
    <w:rsid w:val="004F7E17"/>
    <w:rsid w:val="005806CC"/>
    <w:rsid w:val="005A05CE"/>
    <w:rsid w:val="00653AF6"/>
    <w:rsid w:val="00884A14"/>
    <w:rsid w:val="00A8251F"/>
    <w:rsid w:val="00B628A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Елена Александровна Громова</cp:lastModifiedBy>
  <cp:revision>3</cp:revision>
  <dcterms:created xsi:type="dcterms:W3CDTF">2020-02-11T10:28:00Z</dcterms:created>
  <dcterms:modified xsi:type="dcterms:W3CDTF">2020-02-11T10:50:00Z</dcterms:modified>
</cp:coreProperties>
</file>