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8" w:type="dxa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1108"/>
      </w:tblGrid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76092"/>
                <w:sz w:val="36"/>
                <w:szCs w:val="36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36"/>
                <w:szCs w:val="36"/>
                <w:lang w:eastAsia="ru-RU"/>
              </w:rPr>
              <w:t xml:space="preserve">ОПЛАЧИВАЕМАЯ СТАЖИРОВКА В КОМПАНИИ MARS 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76092"/>
                <w:sz w:val="36"/>
                <w:szCs w:val="36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36"/>
                <w:szCs w:val="36"/>
                <w:lang w:eastAsia="ru-RU"/>
              </w:rPr>
              <w:t>ДЛЯ СТУДЕНТОВ ТЕХНИЧЕСКИХ СПЕЦИАЛЬНОСТЕЙ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Ты уникальная личность — так зачем тебе карьера, как у всех? </w:t>
            </w:r>
          </w:p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Наши программы помогут тебе реализовать любые цели и амбиции. Выбери свой путь на </w:t>
            </w:r>
            <w:proofErr w:type="spell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Mars</w:t>
            </w:r>
            <w:proofErr w:type="spell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Подробное описание на сайте </w:t>
            </w:r>
            <w:hyperlink r:id="rId5" w:history="1">
              <w:r w:rsidRPr="00183669">
                <w:rPr>
                  <w:rFonts w:ascii="Calibri" w:eastAsia="Times New Roman" w:hAnsi="Calibri" w:cs="Times New Roman"/>
                  <w:color w:val="0563C1"/>
                  <w:sz w:val="24"/>
                  <w:u w:val="single"/>
                  <w:lang w:eastAsia="ru-RU"/>
                </w:rPr>
                <w:t>https://vcv.ru/mars/landing/</w:t>
              </w:r>
            </w:hyperlink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Mars</w:t>
            </w:r>
            <w:proofErr w:type="spellEnd"/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Internship</w:t>
            </w:r>
            <w:proofErr w:type="spellEnd"/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Experience</w:t>
            </w:r>
            <w:proofErr w:type="spellEnd"/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Program</w:t>
            </w:r>
            <w:proofErr w:type="spellEnd"/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— уникальная программа, которая помогает талантливым студентам получить опыт работы над реальными проектами. Благодаря стажировке ты сможешь определиться с будущей профессией и начать карьеру уже в вузе.</w:t>
            </w:r>
          </w:p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С первого дня ты погрузишься в бизнес и начнешь профессиональный путь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!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 каких направлениях открыты стажировки </w:t>
            </w:r>
            <w:r w:rsidRPr="001836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 фабриках в Ульяновске</w:t>
            </w: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Направление IT систем на производстве:</w:t>
            </w: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администрирование сетей </w:t>
            </w:r>
            <w:proofErr w:type="spell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оборудование </w:t>
            </w:r>
            <w:proofErr w:type="spell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Cisco</w:t>
            </w:r>
            <w:proofErr w:type="spell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администрирование промышленных серверов </w:t>
            </w:r>
            <w:proofErr w:type="spell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3669" w:rsidRPr="00183669" w:rsidTr="00183669">
        <w:trPr>
          <w:cantSplit/>
          <w:trHeight w:val="415"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проекты по виртуализации.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промышленной автоматизации: 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программирование / обучение SCADA систем </w:t>
            </w:r>
            <w:proofErr w:type="spell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Wonderware</w:t>
            </w:r>
            <w:proofErr w:type="spell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Rockwell</w:t>
            </w:r>
            <w:proofErr w:type="spell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automation</w:t>
            </w:r>
            <w:proofErr w:type="spell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программирование / </w:t>
            </w:r>
            <w:proofErr w:type="gram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обучение промышленных контроллеров по стандарту</w:t>
            </w:r>
            <w:proofErr w:type="gram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МЭК 6-1131/3;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слаботочное оборудование.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ДЛЯ КОГО ЭТА СТАЖИРОВКА?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rHeight w:val="73"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5"/>
              </w:numPr>
              <w:spacing w:after="0" w:line="73" w:lineRule="atLeast"/>
              <w:ind w:left="993" w:hanging="284"/>
              <w:contextualSpacing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Для студентов 4 курса и старше.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5"/>
              </w:numPr>
              <w:spacing w:after="0" w:line="240" w:lineRule="auto"/>
              <w:ind w:left="993" w:hanging="284"/>
              <w:contextualSpacing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Владеющих</w:t>
            </w:r>
            <w:proofErr w:type="gramEnd"/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 xml:space="preserve"> английским языком на уровне </w:t>
            </w:r>
            <w:proofErr w:type="spellStart"/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intermediate</w:t>
            </w:r>
            <w:proofErr w:type="spellEnd"/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5"/>
              </w:numPr>
              <w:spacing w:after="0" w:line="240" w:lineRule="auto"/>
              <w:ind w:left="993" w:right="616" w:hanging="284"/>
              <w:contextualSpacing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Готовых посвятить стажировке от 3 до 12 месяцев.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5"/>
              </w:numPr>
              <w:spacing w:after="0" w:line="240" w:lineRule="auto"/>
              <w:ind w:left="993" w:hanging="284"/>
              <w:contextualSpacing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Готовых работать от 20 до 40 часов в неделю.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УСЛОВИЯ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6"/>
              </w:numPr>
              <w:spacing w:after="0" w:line="240" w:lineRule="auto"/>
              <w:ind w:right="616"/>
              <w:contextualSpacing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 xml:space="preserve">Зарплата на стажировке за полный рабочий день составит от 25 000 руб./мес. и выше. 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Полная или частичная занятость, возможен гибкий график.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Ученический договор.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  <w:hideMark/>
          </w:tcPr>
          <w:p w:rsidR="00183669" w:rsidRPr="00183669" w:rsidRDefault="00183669" w:rsidP="001836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>Корпоративное обучение.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shd w:val="clear" w:color="auto" w:fill="276092"/>
            <w:vAlign w:val="center"/>
          </w:tcPr>
          <w:p w:rsidR="00183669" w:rsidRPr="00183669" w:rsidRDefault="00183669" w:rsidP="00183669">
            <w:pPr>
              <w:spacing w:after="0" w:line="240" w:lineRule="auto"/>
              <w:ind w:left="567" w:right="616"/>
              <w:jc w:val="both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24"/>
                <w:szCs w:val="24"/>
                <w:lang w:val="en-US" w:eastAsia="ru-RU"/>
              </w:rPr>
              <w:t xml:space="preserve">MARS INTERNSHIP EXPERIENCE PROGRAM – 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24"/>
                <w:szCs w:val="24"/>
                <w:lang w:eastAsia="ru-RU"/>
              </w:rPr>
              <w:t>ВЫБЕРИ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24"/>
                <w:szCs w:val="24"/>
                <w:lang w:val="en-US" w:eastAsia="ru-RU"/>
              </w:rPr>
              <w:t xml:space="preserve"> 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24"/>
                <w:szCs w:val="24"/>
                <w:lang w:eastAsia="ru-RU"/>
              </w:rPr>
              <w:t>СВОЙ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24"/>
                <w:szCs w:val="24"/>
                <w:lang w:val="en-US" w:eastAsia="ru-RU"/>
              </w:rPr>
              <w:t xml:space="preserve"> 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24"/>
                <w:szCs w:val="24"/>
                <w:lang w:eastAsia="ru-RU"/>
              </w:rPr>
              <w:t>ПУТЬ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24"/>
                <w:szCs w:val="24"/>
                <w:lang w:val="en-US" w:eastAsia="ru-RU"/>
              </w:rPr>
              <w:t xml:space="preserve"> 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24"/>
                <w:szCs w:val="24"/>
                <w:lang w:eastAsia="ru-RU"/>
              </w:rPr>
              <w:t>НА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276092"/>
                <w:sz w:val="24"/>
                <w:szCs w:val="24"/>
                <w:lang w:val="en-US" w:eastAsia="ru-RU"/>
              </w:rPr>
              <w:t xml:space="preserve"> MARS!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Откликнуться на стажировку можно здесь: </w:t>
            </w:r>
            <w:hyperlink r:id="rId6" w:history="1">
              <w:r w:rsidRPr="00183669">
                <w:rPr>
                  <w:rFonts w:ascii="Calibri" w:eastAsia="Times New Roman" w:hAnsi="Calibri" w:cs="Times New Roman"/>
                  <w:color w:val="0563C1"/>
                  <w:sz w:val="24"/>
                  <w:u w:val="single"/>
                  <w:lang w:eastAsia="ru-RU"/>
                </w:rPr>
                <w:t>https://vcv.ru/mars/landing/</w:t>
              </w:r>
            </w:hyperlink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Выберите в анкете «город Ульяновск» и «Производственный отдел»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Если у вас остались вопросы, напишите нам в </w:t>
            </w:r>
            <w:proofErr w:type="spellStart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183669">
                <w:rPr>
                  <w:rFonts w:ascii="Calibri" w:eastAsia="Times New Roman" w:hAnsi="Calibri" w:cs="Times New Roman"/>
                  <w:color w:val="0563C1"/>
                  <w:sz w:val="24"/>
                  <w:u w:val="single"/>
                  <w:lang w:eastAsia="ru-RU"/>
                </w:rPr>
                <w:t>https://vk.com/mars_cis</w:t>
              </w:r>
            </w:hyperlink>
            <w:r w:rsidRPr="00183669">
              <w:rPr>
                <w:rFonts w:ascii="Calibri" w:eastAsia="Times New Roman" w:hAnsi="Calibri" w:cs="Times New Roman"/>
                <w:color w:val="0563C1"/>
                <w:sz w:val="24"/>
                <w:u w:val="single"/>
                <w:lang w:eastAsia="ru-RU"/>
              </w:rPr>
              <w:t xml:space="preserve"> 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или на почту </w:t>
            </w:r>
            <w:hyperlink r:id="rId8" w:history="1">
              <w:r w:rsidRPr="00183669">
                <w:rPr>
                  <w:rFonts w:ascii="Calibri" w:eastAsia="Times New Roman" w:hAnsi="Calibri" w:cs="Times New Roman"/>
                  <w:color w:val="0563C1"/>
                  <w:sz w:val="24"/>
                  <w:u w:val="single"/>
                  <w:lang w:eastAsia="ru-RU"/>
                </w:rPr>
                <w:t>mars-graduates@effem.com</w:t>
              </w:r>
            </w:hyperlink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 если вы уже получили диплом и находитесь в поиске работы – наши открытые вакансии можно посмотреть на сайте </w:t>
            </w:r>
            <w:hyperlink r:id="rId9" w:history="1">
              <w:r w:rsidRPr="00183669">
                <w:rPr>
                  <w:rFonts w:ascii="Calibri" w:eastAsia="Times New Roman" w:hAnsi="Calibri" w:cs="Times New Roman"/>
                  <w:color w:val="0563C1"/>
                  <w:sz w:val="24"/>
                  <w:u w:val="single"/>
                  <w:lang w:eastAsia="ru-RU"/>
                </w:rPr>
                <w:t>https://hh.ru/employer/205</w:t>
              </w:r>
            </w:hyperlink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Удачи!</w:t>
            </w: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3669" w:rsidRPr="00183669" w:rsidTr="00183669">
        <w:trPr>
          <w:cantSplit/>
          <w:tblCellSpacing w:w="0" w:type="dxa"/>
        </w:trPr>
        <w:tc>
          <w:tcPr>
            <w:tcW w:w="11108" w:type="dxa"/>
            <w:vAlign w:val="center"/>
          </w:tcPr>
          <w:p w:rsidR="00183669" w:rsidRPr="00183669" w:rsidRDefault="00183669" w:rsidP="00183669">
            <w:pPr>
              <w:spacing w:after="0" w:line="240" w:lineRule="auto"/>
              <w:ind w:left="128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183669" w:rsidRPr="00183669" w:rsidRDefault="00183669" w:rsidP="0018366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ru-RU"/>
        </w:rPr>
      </w:pPr>
    </w:p>
    <w:p w:rsidR="00183669" w:rsidRPr="00183669" w:rsidRDefault="00183669" w:rsidP="00183669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tbl>
      <w:tblPr>
        <w:tblW w:w="0" w:type="dxa"/>
        <w:tblCellSpacing w:w="18" w:type="dxa"/>
        <w:tblCellMar>
          <w:left w:w="0" w:type="dxa"/>
          <w:right w:w="0" w:type="dxa"/>
        </w:tblCellMar>
        <w:tblLook w:val="04A0"/>
      </w:tblPr>
      <w:tblGrid>
        <w:gridCol w:w="4199"/>
        <w:gridCol w:w="2460"/>
      </w:tblGrid>
      <w:tr w:rsidR="00183669" w:rsidRPr="00183669" w:rsidTr="00183669">
        <w:trPr>
          <w:cantSplit/>
          <w:trHeight w:val="1610"/>
          <w:tblCellSpacing w:w="18" w:type="dxa"/>
        </w:trPr>
        <w:tc>
          <w:tcPr>
            <w:tcW w:w="4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>Загнибеда</w:t>
            </w:r>
            <w:proofErr w:type="spellEnd"/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>Менеджер по развитию</w:t>
            </w:r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>бренда работодателя</w:t>
            </w:r>
            <w:r w:rsidRPr="00183669"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eastAsia="ru-RU"/>
              </w:rPr>
              <w:t xml:space="preserve"> </w:t>
            </w:r>
            <w:r w:rsidRPr="00183669">
              <w:rPr>
                <w:rFonts w:ascii="Calibri" w:eastAsia="Times New Roman" w:hAnsi="Calibri" w:cs="Times New Roman"/>
                <w:color w:val="3F3F3F"/>
                <w:sz w:val="20"/>
                <w:szCs w:val="20"/>
                <w:lang w:eastAsia="ru-RU"/>
              </w:rPr>
              <w:t>|</w:t>
            </w:r>
            <w:r w:rsidRPr="00183669"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>Mars</w:t>
            </w:r>
            <w:proofErr w:type="spellEnd"/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 xml:space="preserve"> в</w:t>
            </w:r>
            <w:r w:rsidRPr="00183669"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eastAsia="ru-RU"/>
              </w:rPr>
              <w:t xml:space="preserve"> 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>странах</w:t>
            </w:r>
            <w:r w:rsidRPr="00183669"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eastAsia="ru-RU"/>
              </w:rPr>
              <w:t xml:space="preserve"> 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>СНГ</w:t>
            </w:r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</w:pPr>
            <w:proofErr w:type="gramStart"/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>Ленинградский</w:t>
            </w:r>
            <w:proofErr w:type="gramEnd"/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 xml:space="preserve"> пр. 72-1, Москва, 125315</w:t>
            </w:r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 xml:space="preserve">T: </w:t>
            </w:r>
            <w:r w:rsidRPr="00183669"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eastAsia="ru-RU"/>
              </w:rPr>
              <w:t>+7 495 937 2727</w:t>
            </w:r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 xml:space="preserve">E: </w:t>
            </w:r>
            <w:hyperlink r:id="rId10" w:history="1">
              <w:r w:rsidRPr="00183669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eastAsia="ru-RU"/>
                </w:rPr>
                <w:t>Oleksandr.Zagnybida@effem.com</w:t>
              </w:r>
            </w:hyperlink>
            <w:r w:rsidRPr="00183669"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eastAsia="ru-RU"/>
              </w:rPr>
              <w:t xml:space="preserve"> </w:t>
            </w:r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val="en-US"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val="en-US" w:eastAsia="ru-RU"/>
              </w:rPr>
              <w:t xml:space="preserve">W: </w:t>
            </w:r>
            <w:r w:rsidRPr="00183669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val="en-US" w:eastAsia="ru-RU"/>
              </w:rPr>
              <w:t>mars.com</w:t>
            </w:r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val="en-US" w:eastAsia="ru-RU"/>
              </w:rPr>
            </w:pP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>Мы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val="en-US" w:eastAsia="ru-RU"/>
              </w:rPr>
              <w:t xml:space="preserve"> </w:t>
            </w:r>
            <w:r w:rsidRPr="00183669">
              <w:rPr>
                <w:rFonts w:ascii="Calibri" w:eastAsia="Times New Roman" w:hAnsi="Calibri" w:cs="Times New Roman"/>
                <w:b/>
                <w:bCs/>
                <w:color w:val="003399"/>
                <w:sz w:val="20"/>
                <w:szCs w:val="20"/>
                <w:lang w:eastAsia="ru-RU"/>
              </w:rPr>
              <w:t>в</w:t>
            </w:r>
            <w:r w:rsidRPr="00183669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hyperlink r:id="rId11" w:history="1">
              <w:proofErr w:type="spellStart"/>
              <w:r w:rsidRPr="00183669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 w:eastAsia="ru-RU"/>
                </w:rPr>
                <w:t>Facebook</w:t>
              </w:r>
              <w:proofErr w:type="spellEnd"/>
            </w:hyperlink>
            <w:r w:rsidRPr="00183669"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val="en-US" w:eastAsia="ru-RU"/>
              </w:rPr>
              <w:t xml:space="preserve">, </w:t>
            </w:r>
            <w:hyperlink r:id="rId12" w:history="1">
              <w:r w:rsidRPr="00183669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 w:eastAsia="ru-RU"/>
                </w:rPr>
                <w:t>vk.com</w:t>
              </w:r>
            </w:hyperlink>
            <w:r w:rsidRPr="00183669"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val="en-US" w:eastAsia="ru-RU"/>
              </w:rPr>
              <w:t xml:space="preserve">, </w:t>
            </w:r>
            <w:hyperlink r:id="rId13" w:history="1">
              <w:proofErr w:type="spellStart"/>
              <w:r w:rsidRPr="00183669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 w:eastAsia="ru-RU"/>
                </w:rPr>
                <w:t>Instagram</w:t>
              </w:r>
              <w:proofErr w:type="spellEnd"/>
            </w:hyperlink>
            <w:r w:rsidRPr="00183669">
              <w:rPr>
                <w:rFonts w:ascii="Calibri" w:eastAsia="Times New Roman" w:hAnsi="Calibri" w:cs="Times New Roman"/>
                <w:color w:val="003399"/>
                <w:sz w:val="20"/>
                <w:szCs w:val="20"/>
                <w:lang w:val="en-US" w:eastAsia="ru-RU"/>
              </w:rPr>
              <w:t xml:space="preserve">, </w:t>
            </w:r>
            <w:hyperlink r:id="rId14" w:history="1">
              <w:r w:rsidRPr="00183669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 w:eastAsia="ru-RU"/>
                </w:rPr>
                <w:t>LinkedIn</w:t>
              </w:r>
            </w:hyperlink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36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i1026" type="#_x0000_t75" alt="Mars grow beyond_cir_col" style="width:85.7pt;height:85.7pt"/>
              </w:pict>
            </w:r>
          </w:p>
        </w:tc>
      </w:tr>
      <w:tr w:rsidR="00183669" w:rsidRPr="00183669" w:rsidTr="00183669">
        <w:trPr>
          <w:cantSplit/>
          <w:trHeight w:val="543"/>
          <w:tblCellSpacing w:w="18" w:type="dxa"/>
        </w:trPr>
        <w:tc>
          <w:tcPr>
            <w:tcW w:w="65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183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CONFIDENTIALITY. This email and any attachments are confidential</w:t>
            </w:r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proofErr w:type="gramStart"/>
            <w:r w:rsidRPr="00183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and</w:t>
            </w:r>
            <w:proofErr w:type="gramEnd"/>
            <w:r w:rsidRPr="00183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may also be privileged. If received in error, please do not disclose</w:t>
            </w:r>
          </w:p>
          <w:p w:rsidR="00183669" w:rsidRPr="00183669" w:rsidRDefault="00183669" w:rsidP="0018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183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the contents to anyone, but notify the sender by return email and</w:t>
            </w:r>
          </w:p>
          <w:p w:rsidR="00183669" w:rsidRPr="00183669" w:rsidRDefault="00183669" w:rsidP="00183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proofErr w:type="gramStart"/>
            <w:r w:rsidRPr="00183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delete</w:t>
            </w:r>
            <w:proofErr w:type="gramEnd"/>
            <w:r w:rsidRPr="00183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this email and any attachments from your system.</w:t>
            </w:r>
          </w:p>
        </w:tc>
      </w:tr>
    </w:tbl>
    <w:p w:rsidR="00867928" w:rsidRPr="00183669" w:rsidRDefault="00867928">
      <w:pPr>
        <w:rPr>
          <w:lang w:val="en-US"/>
        </w:rPr>
      </w:pPr>
    </w:p>
    <w:sectPr w:rsidR="00867928" w:rsidRPr="00183669" w:rsidSect="0086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CB"/>
    <w:multiLevelType w:val="hybridMultilevel"/>
    <w:tmpl w:val="A4861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A20CE"/>
    <w:multiLevelType w:val="hybridMultilevel"/>
    <w:tmpl w:val="92B0F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59AC"/>
    <w:multiLevelType w:val="hybridMultilevel"/>
    <w:tmpl w:val="7182E2C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4518D"/>
    <w:multiLevelType w:val="hybridMultilevel"/>
    <w:tmpl w:val="A2645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45E96"/>
    <w:multiLevelType w:val="hybridMultilevel"/>
    <w:tmpl w:val="F4226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5DCE"/>
    <w:multiLevelType w:val="hybridMultilevel"/>
    <w:tmpl w:val="F4F4B6E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83669"/>
    <w:rsid w:val="00183669"/>
    <w:rsid w:val="0086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66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83669"/>
    <w:pPr>
      <w:spacing w:after="160" w:line="252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-graduates@effem.com" TargetMode="External"/><Relationship Id="rId13" Type="http://schemas.openxmlformats.org/officeDocument/2006/relationships/hyperlink" Target="https://www.instagram.com/mars_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rs_cis" TargetMode="External"/><Relationship Id="rId12" Type="http://schemas.openxmlformats.org/officeDocument/2006/relationships/hyperlink" Target="https://vk.com/mars_c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cv.ru/mars/landing/" TargetMode="External"/><Relationship Id="rId11" Type="http://schemas.openxmlformats.org/officeDocument/2006/relationships/hyperlink" Target="https://www.facebook.com/mars.cis/" TargetMode="External"/><Relationship Id="rId5" Type="http://schemas.openxmlformats.org/officeDocument/2006/relationships/hyperlink" Target="https://vcv.ru/mars/landing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eksandr.Zagnybida@eff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h.ru/employer/205" TargetMode="External"/><Relationship Id="rId14" Type="http://schemas.openxmlformats.org/officeDocument/2006/relationships/hyperlink" Target="https://www.linkedin.com/company/m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2018-12-03T05:15:00Z</dcterms:created>
  <dcterms:modified xsi:type="dcterms:W3CDTF">2018-12-03T05:16:00Z</dcterms:modified>
</cp:coreProperties>
</file>