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82" w:rsidRDefault="0070298C">
      <w:r>
        <w:t>Дизайнер интерьера</w:t>
      </w:r>
      <w:r>
        <w:br/>
        <w:t xml:space="preserve">30 000 руб. </w:t>
      </w:r>
      <w:r>
        <w:br/>
        <w:t>Ульяновск, улица Марата, 8</w:t>
      </w:r>
      <w:r>
        <w:br/>
        <w:t>Полная занятость, полный день</w:t>
      </w:r>
      <w:proofErr w:type="gramStart"/>
      <w:r>
        <w:t xml:space="preserve"> </w:t>
      </w:r>
      <w:r>
        <w:br/>
        <w:t>П</w:t>
      </w:r>
      <w:proofErr w:type="gramEnd"/>
      <w:r>
        <w:t xml:space="preserve">риглашаем на работу в компанию </w:t>
      </w:r>
      <w:proofErr w:type="spellStart"/>
      <w:r>
        <w:t>Sushi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Графического Дизайнера – Дизайнера интерьеров/ </w:t>
      </w:r>
      <w:proofErr w:type="spellStart"/>
      <w:r>
        <w:t>Sushi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– динамично развивающаяся сеть заведений японской кухни, на данный момент мы представлены в 5-ти регионах и планируем активное развитие. Мы ищем специалиста по разработке дизайна наших Мобильных ресторанов, который хочет быть лучшими в своей сфере. Нам нужен инициативный, предприимчивый и любознательный человек, который погрузится во все детали проектируемого помещения и сможет разработать интересный дизайн входной группы и фасадной стороны (</w:t>
      </w:r>
      <w:proofErr w:type="spellStart"/>
      <w:r>
        <w:t>барной</w:t>
      </w:r>
      <w:proofErr w:type="spellEnd"/>
      <w:r>
        <w:t xml:space="preserve"> стойки).</w:t>
      </w:r>
      <w:r>
        <w:br/>
      </w:r>
      <w:proofErr w:type="gramStart"/>
      <w:r>
        <w:t>Обязанности:</w:t>
      </w:r>
      <w:r>
        <w:br/>
        <w:t>1) Участвовать в обсуждении планировки помещения.</w:t>
      </w:r>
      <w:r>
        <w:br/>
        <w:t>2) Разрабатывать макеты Наружной рекламы и фасадной стороны Мобильных ресторанов.</w:t>
      </w:r>
      <w:r>
        <w:br/>
        <w:t xml:space="preserve">3) Подготавливать визуализацию с </w:t>
      </w:r>
      <w:proofErr w:type="spellStart"/>
      <w:r>
        <w:t>врисовкой</w:t>
      </w:r>
      <w:proofErr w:type="spellEnd"/>
      <w:r>
        <w:t xml:space="preserve"> на фотографии действующих помещений.</w:t>
      </w:r>
      <w:r>
        <w:br/>
        <w:t>4) Разрабатывать навигационную рекламу.</w:t>
      </w:r>
      <w:r>
        <w:br/>
        <w:t>5) Принимать участие в работе отдела маркетинга по разработке срочных графических макетов.</w:t>
      </w:r>
      <w:r>
        <w:br/>
        <w:t xml:space="preserve">6) Обладать навыками работы в программах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CorelDRAW</w:t>
      </w:r>
      <w:proofErr w:type="spellEnd"/>
      <w:r>
        <w:t xml:space="preserve">, 3ds </w:t>
      </w:r>
      <w:proofErr w:type="spellStart"/>
      <w:r>
        <w:t>Max</w:t>
      </w:r>
      <w:proofErr w:type="spellEnd"/>
      <w:r>
        <w:t xml:space="preserve"> либо </w:t>
      </w:r>
      <w:proofErr w:type="spellStart"/>
      <w:r>
        <w:t>ArchiCAD</w:t>
      </w:r>
      <w:proofErr w:type="spellEnd"/>
      <w:r>
        <w:br/>
        <w:t>7) Плюсом для вас будет умение</w:t>
      </w:r>
      <w:proofErr w:type="gramEnd"/>
      <w:r>
        <w:t xml:space="preserve"> работать в </w:t>
      </w:r>
      <w:proofErr w:type="spellStart"/>
      <w:r>
        <w:t>Cinema</w:t>
      </w:r>
      <w:proofErr w:type="spellEnd"/>
      <w:r>
        <w:t xml:space="preserve"> 4D</w:t>
      </w:r>
      <w:r>
        <w:br/>
        <w:t>Кого мы ищем:</w:t>
      </w:r>
      <w:r>
        <w:br/>
        <w:t xml:space="preserve">Специалиста, который понимает, как привлечь внимание покупателей оформлением фасада и интерьера заведения. Вы должны знать, как будут выглядеть материалы отделки, используемые на проекте в </w:t>
      </w:r>
      <w:proofErr w:type="gramStart"/>
      <w:r>
        <w:t>живую</w:t>
      </w:r>
      <w:proofErr w:type="gramEnd"/>
      <w:r>
        <w:t xml:space="preserve"> после реализации.</w:t>
      </w:r>
      <w:r>
        <w:br/>
        <w:t>Вам предстоит тесно сотрудничать с мебельным производством, рекламным агентством, строителями, которые будут заниматься реализацией проекта. Активно участвовать в обсуждении деталей.</w:t>
      </w:r>
      <w:r>
        <w:br/>
        <w:t>Условия:</w:t>
      </w:r>
      <w:r>
        <w:br/>
        <w:t>1. Работа в центре города в комфортном офисе.</w:t>
      </w:r>
      <w:r>
        <w:br/>
        <w:t>2. Увлекательная работа, где мы заинтересованы в Вашем развитии как специалиста (готовы оплачивать дополнительное обучение).</w:t>
      </w:r>
      <w:r>
        <w:br/>
        <w:t>3. Конкурентная Заработная плата исходя из Вашего потенциала.</w:t>
      </w:r>
      <w:r>
        <w:br/>
        <w:t>4. Свобода творчества – нам нужны Ваши идеи.</w:t>
      </w:r>
      <w:r>
        <w:br/>
        <w:t>Ждём Вас – отправляйте резюме или записывайте на собеседование по телефону.</w:t>
      </w:r>
      <w:r>
        <w:br/>
      </w:r>
      <w:r>
        <w:br/>
        <w:t>Контактное лицо:</w:t>
      </w:r>
      <w:r>
        <w:br/>
      </w:r>
      <w:proofErr w:type="spellStart"/>
      <w:r>
        <w:t>Жегалина</w:t>
      </w:r>
      <w:proofErr w:type="spellEnd"/>
      <w:r>
        <w:t xml:space="preserve"> Валентина</w:t>
      </w:r>
      <w:r>
        <w:br/>
        <w:t>менеджер по персоналу, SUSHI BOX</w:t>
      </w:r>
      <w:r>
        <w:br/>
        <w:t>8 927 808 95 77</w:t>
      </w:r>
      <w:r>
        <w:br/>
      </w:r>
      <w:hyperlink r:id="rId4" w:history="1">
        <w:r>
          <w:rPr>
            <w:rStyle w:val="a3"/>
          </w:rPr>
          <w:t>zhegalina_vv@sushibox24.ru</w:t>
        </w:r>
      </w:hyperlink>
    </w:p>
    <w:sectPr w:rsidR="00CA2282" w:rsidSect="00CA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8C"/>
    <w:rsid w:val="0070298C"/>
    <w:rsid w:val="00CA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galina_vv@sushibox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2</cp:revision>
  <dcterms:created xsi:type="dcterms:W3CDTF">2021-02-11T05:26:00Z</dcterms:created>
  <dcterms:modified xsi:type="dcterms:W3CDTF">2021-02-11T05:26:00Z</dcterms:modified>
</cp:coreProperties>
</file>