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AA" w:rsidRPr="00572456" w:rsidRDefault="00822EEB" w:rsidP="00822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56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822EEB" w:rsidRDefault="00822EEB"/>
    <w:tbl>
      <w:tblPr>
        <w:tblStyle w:val="a3"/>
        <w:tblW w:w="0" w:type="auto"/>
        <w:tblLook w:val="04A0"/>
      </w:tblPr>
      <w:tblGrid>
        <w:gridCol w:w="4669"/>
        <w:gridCol w:w="4670"/>
      </w:tblGrid>
      <w:tr w:rsidR="00822EEB" w:rsidRPr="00822EEB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822EEB" w:rsidRPr="00AD2C4E" w:rsidRDefault="005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ГУЗ «Новомалыклинская РБ»</w:t>
            </w:r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овая Малыкла, </w:t>
            </w:r>
            <w:proofErr w:type="spell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ул.Коопераивная</w:t>
            </w:r>
            <w:proofErr w:type="spell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822EEB" w:rsidRPr="00822EEB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822EEB" w:rsidRPr="00AD2C4E" w:rsidRDefault="005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Врач общей практики</w:t>
            </w:r>
          </w:p>
        </w:tc>
      </w:tr>
      <w:tr w:rsidR="00822EEB" w:rsidRPr="00822EEB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822EEB" w:rsidRPr="00AD2C4E" w:rsidRDefault="005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26500р.</w:t>
            </w:r>
          </w:p>
        </w:tc>
      </w:tr>
      <w:tr w:rsidR="00822EEB" w:rsidRPr="00822EEB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822EEB" w:rsidRPr="00AD2C4E" w:rsidRDefault="005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15000т.р.</w:t>
            </w:r>
          </w:p>
        </w:tc>
      </w:tr>
      <w:tr w:rsidR="00822EEB" w:rsidRPr="00822EEB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822EEB" w:rsidRPr="00AD2C4E" w:rsidRDefault="00572456" w:rsidP="0057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жилья 3т.р.</w:t>
            </w:r>
          </w:p>
        </w:tc>
      </w:tr>
      <w:tr w:rsidR="00822EEB" w:rsidRPr="00572456" w:rsidTr="00822EEB">
        <w:tc>
          <w:tcPr>
            <w:tcW w:w="4669" w:type="dxa"/>
          </w:tcPr>
          <w:p w:rsidR="00822EEB" w:rsidRPr="00AD2C4E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572456" w:rsidRPr="00572456" w:rsidRDefault="00BB6D98" w:rsidP="00572456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72456" w:rsidRPr="00572456">
              <w:rPr>
                <w:rFonts w:ascii="Times New Roman" w:hAnsi="Times New Roman" w:cs="Times New Roman"/>
                <w:bCs/>
              </w:rPr>
              <w:t>В соответствии с законом Ульяновской области от 02.10.2020 № 104-ЗО «О правовом регулировании отдельных вопросов статуса молодых специалистов в Ульяновской области»</w:t>
            </w:r>
          </w:p>
          <w:p w:rsidR="00572456" w:rsidRPr="00572456" w:rsidRDefault="00572456" w:rsidP="00572456">
            <w:pPr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>2. Постановление администрации МО «Новомалыклинский район» от  29.12.18 №637</w:t>
            </w:r>
          </w:p>
          <w:p w:rsidR="00572456" w:rsidRPr="00572456" w:rsidRDefault="00572456" w:rsidP="00572456">
            <w:pPr>
              <w:pStyle w:val="Default"/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 xml:space="preserve"> «Об утверждении муниципальной программы «Забота» муниципального образования «Новомалыклинский район» на 2019-2023 годы»</w:t>
            </w:r>
          </w:p>
          <w:p w:rsidR="00822EEB" w:rsidRDefault="00BB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72456" w:rsidRPr="00572456">
              <w:rPr>
                <w:rFonts w:ascii="Times New Roman" w:hAnsi="Times New Roman" w:cs="Times New Roman"/>
              </w:rPr>
              <w:t>Предоставление детского сада</w:t>
            </w:r>
          </w:p>
          <w:p w:rsidR="00BB6D98" w:rsidRPr="00572456" w:rsidRDefault="00BB6D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4.Участие в программе «Земский доктор»</w:t>
            </w:r>
          </w:p>
        </w:tc>
      </w:tr>
    </w:tbl>
    <w:p w:rsidR="00822EEB" w:rsidRDefault="00822EEB">
      <w:pPr>
        <w:rPr>
          <w:rFonts w:ascii="Times New Roman" w:hAnsi="Times New Roman" w:cs="Times New Roman"/>
        </w:rPr>
      </w:pPr>
      <w:bookmarkStart w:id="0" w:name="_GoBack"/>
      <w:bookmarkEnd w:id="0"/>
    </w:p>
    <w:p w:rsidR="001B5E1E" w:rsidRDefault="001B5E1E">
      <w:pPr>
        <w:rPr>
          <w:rFonts w:ascii="Times New Roman" w:hAnsi="Times New Roman" w:cs="Times New Roman"/>
        </w:rPr>
      </w:pPr>
    </w:p>
    <w:p w:rsidR="001B5E1E" w:rsidRPr="00572456" w:rsidRDefault="001B5E1E" w:rsidP="001B5E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56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1B5E1E" w:rsidRDefault="001B5E1E" w:rsidP="001B5E1E"/>
    <w:tbl>
      <w:tblPr>
        <w:tblStyle w:val="a3"/>
        <w:tblW w:w="0" w:type="auto"/>
        <w:tblLook w:val="04A0"/>
      </w:tblPr>
      <w:tblGrid>
        <w:gridCol w:w="4669"/>
        <w:gridCol w:w="4670"/>
      </w:tblGrid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ГУЗ «Новомалыклинская РБ»</w:t>
            </w:r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овая Малыкла, </w:t>
            </w:r>
            <w:proofErr w:type="spell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ул.Коопераивная</w:t>
            </w:r>
            <w:proofErr w:type="spell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Врач - невролог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16500р.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15000т.р.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жилья 3т.р.</w:t>
            </w:r>
          </w:p>
        </w:tc>
      </w:tr>
      <w:tr w:rsidR="001B5E1E" w:rsidRPr="00572456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572456">
              <w:rPr>
                <w:rFonts w:ascii="Times New Roman" w:hAnsi="Times New Roman" w:cs="Times New Roman"/>
                <w:bCs/>
              </w:rPr>
              <w:t>В соответствии с законом Ульяновской области от 02.10.2020 № 104-ЗО «О правовом регулировании отдельных вопросов статуса молодых специалистов в Ульяновской области»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>2. Постановление администрации МО «Новомалыклинский район» от  29.12.18 №637</w:t>
            </w:r>
          </w:p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 xml:space="preserve"> «Об утверждении муниципальной программы «Забота» муниципального образования «Новомалыклинский район» на 2019-2023 годы»</w:t>
            </w:r>
          </w:p>
          <w:p w:rsidR="001B5E1E" w:rsidRDefault="001B5E1E" w:rsidP="00950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2456">
              <w:rPr>
                <w:rFonts w:ascii="Times New Roman" w:hAnsi="Times New Roman" w:cs="Times New Roman"/>
              </w:rPr>
              <w:t>Предоставление детского сада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4.Участие в программе «Земский доктор»</w:t>
            </w:r>
          </w:p>
        </w:tc>
      </w:tr>
    </w:tbl>
    <w:p w:rsidR="001B5E1E" w:rsidRDefault="001B5E1E">
      <w:pPr>
        <w:rPr>
          <w:rFonts w:ascii="Times New Roman" w:hAnsi="Times New Roman" w:cs="Times New Roman"/>
        </w:rPr>
      </w:pPr>
    </w:p>
    <w:p w:rsidR="001B5E1E" w:rsidRDefault="001B5E1E">
      <w:pPr>
        <w:rPr>
          <w:rFonts w:ascii="Times New Roman" w:hAnsi="Times New Roman" w:cs="Times New Roman"/>
        </w:rPr>
      </w:pPr>
    </w:p>
    <w:p w:rsidR="001B5E1E" w:rsidRDefault="001B5E1E">
      <w:pPr>
        <w:rPr>
          <w:rFonts w:ascii="Times New Roman" w:hAnsi="Times New Roman" w:cs="Times New Roman"/>
        </w:rPr>
      </w:pPr>
    </w:p>
    <w:p w:rsidR="001B5E1E" w:rsidRPr="00572456" w:rsidRDefault="001B5E1E" w:rsidP="001B5E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56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1B5E1E" w:rsidRDefault="001B5E1E" w:rsidP="001B5E1E"/>
    <w:tbl>
      <w:tblPr>
        <w:tblStyle w:val="a3"/>
        <w:tblW w:w="0" w:type="auto"/>
        <w:tblLook w:val="04A0"/>
      </w:tblPr>
      <w:tblGrid>
        <w:gridCol w:w="4669"/>
        <w:gridCol w:w="4670"/>
      </w:tblGrid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ГУЗ «Новомалыклинская РБ»</w:t>
            </w:r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овая Малыкла, </w:t>
            </w:r>
            <w:proofErr w:type="spell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ул.Коопераивная</w:t>
            </w:r>
            <w:proofErr w:type="spell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1B5E1E" w:rsidRPr="00AD2C4E" w:rsidRDefault="001B5E1E" w:rsidP="001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Врач - онколог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1B5E1E" w:rsidRPr="00AD2C4E" w:rsidRDefault="001B5E1E" w:rsidP="001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16500р.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15000т.р.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жилья 3т.р.</w:t>
            </w:r>
          </w:p>
        </w:tc>
      </w:tr>
      <w:tr w:rsidR="001B5E1E" w:rsidRPr="00572456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572456">
              <w:rPr>
                <w:rFonts w:ascii="Times New Roman" w:hAnsi="Times New Roman" w:cs="Times New Roman"/>
                <w:bCs/>
              </w:rPr>
              <w:t>В соответствии с законом Ульяновской области от 02.10.2020 № 104-ЗО «О правовом регулировании отдельных вопросов статуса молодых специалистов в Ульяновской области»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>2. Постановление администрации МО «Новомалыклинский район» от  29.12.18 №637</w:t>
            </w:r>
          </w:p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 xml:space="preserve"> «Об утверждении муниципальной программы «Забота» муниципального образования «Новомалыклинский район» на 2019-2023 годы»</w:t>
            </w:r>
          </w:p>
          <w:p w:rsidR="001B5E1E" w:rsidRDefault="001B5E1E" w:rsidP="00950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2456">
              <w:rPr>
                <w:rFonts w:ascii="Times New Roman" w:hAnsi="Times New Roman" w:cs="Times New Roman"/>
              </w:rPr>
              <w:t>Предоставление детского сада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4.Участие в программе «Земский доктор»</w:t>
            </w:r>
          </w:p>
        </w:tc>
      </w:tr>
    </w:tbl>
    <w:p w:rsidR="001B5E1E" w:rsidRDefault="001B5E1E">
      <w:pPr>
        <w:rPr>
          <w:rFonts w:ascii="Times New Roman" w:hAnsi="Times New Roman" w:cs="Times New Roman"/>
        </w:rPr>
      </w:pPr>
    </w:p>
    <w:p w:rsidR="001B5E1E" w:rsidRDefault="001B5E1E">
      <w:pPr>
        <w:rPr>
          <w:rFonts w:ascii="Times New Roman" w:hAnsi="Times New Roman" w:cs="Times New Roman"/>
        </w:rPr>
      </w:pPr>
    </w:p>
    <w:p w:rsidR="001B5E1E" w:rsidRPr="00572456" w:rsidRDefault="001B5E1E" w:rsidP="001B5E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56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1B5E1E" w:rsidRDefault="001B5E1E" w:rsidP="001B5E1E"/>
    <w:tbl>
      <w:tblPr>
        <w:tblStyle w:val="a3"/>
        <w:tblW w:w="0" w:type="auto"/>
        <w:tblLook w:val="04A0"/>
      </w:tblPr>
      <w:tblGrid>
        <w:gridCol w:w="4669"/>
        <w:gridCol w:w="4670"/>
      </w:tblGrid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ГУЗ «Новомалыклинская РБ»</w:t>
            </w:r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овая Малыкла, </w:t>
            </w:r>
            <w:proofErr w:type="spell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ул.Коопераивная</w:t>
            </w:r>
            <w:proofErr w:type="spell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1B5E1E" w:rsidRPr="00AD2C4E" w:rsidRDefault="001B5E1E" w:rsidP="002A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proofErr w:type="gramStart"/>
            <w:r w:rsidR="002A61D8" w:rsidRPr="00AD2C4E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2A61D8" w:rsidRPr="00AD2C4E">
              <w:rPr>
                <w:rFonts w:ascii="Times New Roman" w:hAnsi="Times New Roman" w:cs="Times New Roman"/>
                <w:sz w:val="28"/>
                <w:szCs w:val="28"/>
              </w:rPr>
              <w:t>равматолог-ортопед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1B5E1E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E1E" w:rsidRPr="00AD2C4E">
              <w:rPr>
                <w:rFonts w:ascii="Times New Roman" w:hAnsi="Times New Roman" w:cs="Times New Roman"/>
                <w:sz w:val="28"/>
                <w:szCs w:val="28"/>
              </w:rPr>
              <w:t>6500р.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15000т.р.</w:t>
            </w:r>
            <w:r w:rsidR="002A61D8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+ ДНД</w:t>
            </w:r>
          </w:p>
        </w:tc>
      </w:tr>
      <w:tr w:rsidR="001B5E1E" w:rsidRPr="00822EEB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жилья 3т.р.</w:t>
            </w:r>
          </w:p>
        </w:tc>
      </w:tr>
      <w:tr w:rsidR="001B5E1E" w:rsidRPr="00572456" w:rsidTr="00950C00">
        <w:tc>
          <w:tcPr>
            <w:tcW w:w="4669" w:type="dxa"/>
          </w:tcPr>
          <w:p w:rsidR="001B5E1E" w:rsidRPr="00AD2C4E" w:rsidRDefault="001B5E1E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572456">
              <w:rPr>
                <w:rFonts w:ascii="Times New Roman" w:hAnsi="Times New Roman" w:cs="Times New Roman"/>
                <w:bCs/>
              </w:rPr>
              <w:t>В соответствии с законом Ульяновской области от 02.10.2020 № 104-ЗО «О правовом регулировании отдельных вопросов статуса молодых специалистов в Ульяновской области»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>2. Постановление администрации МО «Новомалыклинский район» от  29.12.18 №637</w:t>
            </w:r>
          </w:p>
          <w:p w:rsidR="001B5E1E" w:rsidRPr="00572456" w:rsidRDefault="001B5E1E" w:rsidP="00950C00">
            <w:pPr>
              <w:pStyle w:val="Default"/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 xml:space="preserve"> «Об утверждении муниципальной программы «Забота» муниципального образования «Новомалыклинский район» </w:t>
            </w:r>
            <w:r w:rsidRPr="00572456">
              <w:rPr>
                <w:rFonts w:ascii="Times New Roman" w:hAnsi="Times New Roman" w:cs="Times New Roman"/>
              </w:rPr>
              <w:lastRenderedPageBreak/>
              <w:t>на 2019-2023 годы»</w:t>
            </w:r>
          </w:p>
          <w:p w:rsidR="001B5E1E" w:rsidRDefault="001B5E1E" w:rsidP="00950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2456">
              <w:rPr>
                <w:rFonts w:ascii="Times New Roman" w:hAnsi="Times New Roman" w:cs="Times New Roman"/>
              </w:rPr>
              <w:t>Предоставление детского сада</w:t>
            </w:r>
          </w:p>
          <w:p w:rsidR="001B5E1E" w:rsidRPr="00572456" w:rsidRDefault="001B5E1E" w:rsidP="00950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4.Участие в программе «Земский доктор»</w:t>
            </w:r>
          </w:p>
        </w:tc>
      </w:tr>
    </w:tbl>
    <w:p w:rsidR="001B5E1E" w:rsidRDefault="001B5E1E">
      <w:pPr>
        <w:rPr>
          <w:rFonts w:ascii="Times New Roman" w:hAnsi="Times New Roman" w:cs="Times New Roman"/>
        </w:rPr>
      </w:pPr>
    </w:p>
    <w:p w:rsidR="002A61D8" w:rsidRDefault="002A61D8">
      <w:pPr>
        <w:rPr>
          <w:rFonts w:ascii="Times New Roman" w:hAnsi="Times New Roman" w:cs="Times New Roman"/>
        </w:rPr>
      </w:pPr>
    </w:p>
    <w:p w:rsidR="002A61D8" w:rsidRDefault="002A61D8">
      <w:pPr>
        <w:rPr>
          <w:rFonts w:ascii="Times New Roman" w:hAnsi="Times New Roman" w:cs="Times New Roman"/>
        </w:rPr>
      </w:pPr>
    </w:p>
    <w:p w:rsidR="002A61D8" w:rsidRPr="00572456" w:rsidRDefault="002A61D8" w:rsidP="002A61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56">
        <w:rPr>
          <w:rFonts w:ascii="Times New Roman" w:hAnsi="Times New Roman" w:cs="Times New Roman"/>
          <w:b/>
          <w:sz w:val="40"/>
          <w:szCs w:val="40"/>
        </w:rPr>
        <w:t>ХАРАКТЕРИСТИКА ВАКАНСИИ</w:t>
      </w:r>
    </w:p>
    <w:p w:rsidR="002A61D8" w:rsidRDefault="002A61D8" w:rsidP="002A61D8"/>
    <w:tbl>
      <w:tblPr>
        <w:tblStyle w:val="a3"/>
        <w:tblW w:w="0" w:type="auto"/>
        <w:tblLook w:val="04A0"/>
      </w:tblPr>
      <w:tblGrid>
        <w:gridCol w:w="4669"/>
        <w:gridCol w:w="4670"/>
      </w:tblGrid>
      <w:tr w:rsidR="002A61D8" w:rsidRPr="00822EEB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ГУЗ «Новомалыклинская РБ»</w:t>
            </w:r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овая Малыкла, </w:t>
            </w:r>
            <w:proofErr w:type="spellStart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>ул.Коопераивная</w:t>
            </w:r>
            <w:proofErr w:type="spellEnd"/>
            <w:r w:rsidR="00AD2C4E"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2A61D8" w:rsidRPr="00822EEB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:rsidR="002A61D8" w:rsidRPr="00AD2C4E" w:rsidRDefault="002A61D8" w:rsidP="002A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Врач - хирург</w:t>
            </w:r>
          </w:p>
        </w:tc>
      </w:tr>
      <w:tr w:rsidR="002A61D8" w:rsidRPr="00822EEB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16500р.</w:t>
            </w:r>
          </w:p>
        </w:tc>
      </w:tr>
      <w:tr w:rsidR="002A61D8" w:rsidRPr="00822EEB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15000т.р. + ДНД</w:t>
            </w:r>
          </w:p>
        </w:tc>
      </w:tr>
      <w:tr w:rsidR="002A61D8" w:rsidRPr="00822EEB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D2C4E">
              <w:rPr>
                <w:rFonts w:ascii="Times New Roman" w:hAnsi="Times New Roman" w:cs="Times New Roman"/>
                <w:sz w:val="28"/>
                <w:szCs w:val="28"/>
              </w:rPr>
              <w:t xml:space="preserve"> жилья 3т.р.</w:t>
            </w:r>
          </w:p>
        </w:tc>
      </w:tr>
      <w:tr w:rsidR="002A61D8" w:rsidRPr="00572456" w:rsidTr="00950C00">
        <w:tc>
          <w:tcPr>
            <w:tcW w:w="4669" w:type="dxa"/>
          </w:tcPr>
          <w:p w:rsidR="002A61D8" w:rsidRPr="00AD2C4E" w:rsidRDefault="002A61D8" w:rsidP="0095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4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:rsidR="002A61D8" w:rsidRPr="00572456" w:rsidRDefault="002A61D8" w:rsidP="00950C0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572456">
              <w:rPr>
                <w:rFonts w:ascii="Times New Roman" w:hAnsi="Times New Roman" w:cs="Times New Roman"/>
                <w:bCs/>
              </w:rPr>
              <w:t>В соответствии с законом Ульяновской области от 02.10.2020 № 104-ЗО «О правовом регулировании отдельных вопросов статуса молодых специалистов в Ульяновской области»</w:t>
            </w:r>
          </w:p>
          <w:p w:rsidR="002A61D8" w:rsidRPr="00572456" w:rsidRDefault="002A61D8" w:rsidP="00950C00">
            <w:pPr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>2. Постановление администрации МО «Новомалыклинский район» от  29.12.18 №637</w:t>
            </w:r>
          </w:p>
          <w:p w:rsidR="002A61D8" w:rsidRPr="00572456" w:rsidRDefault="002A61D8" w:rsidP="00950C00">
            <w:pPr>
              <w:pStyle w:val="Default"/>
              <w:rPr>
                <w:rFonts w:ascii="Times New Roman" w:hAnsi="Times New Roman" w:cs="Times New Roman"/>
              </w:rPr>
            </w:pPr>
            <w:r w:rsidRPr="00572456">
              <w:rPr>
                <w:rFonts w:ascii="Times New Roman" w:hAnsi="Times New Roman" w:cs="Times New Roman"/>
              </w:rPr>
              <w:t xml:space="preserve"> «Об утверждении муниципальной программы «Забота» муниципального образования «Новомалыклинский район» на 2019-2023 годы»</w:t>
            </w:r>
          </w:p>
          <w:p w:rsidR="002A61D8" w:rsidRDefault="002A61D8" w:rsidP="00950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2456">
              <w:rPr>
                <w:rFonts w:ascii="Times New Roman" w:hAnsi="Times New Roman" w:cs="Times New Roman"/>
              </w:rPr>
              <w:t>Предоставление детского сада</w:t>
            </w:r>
          </w:p>
          <w:p w:rsidR="002A61D8" w:rsidRPr="00572456" w:rsidRDefault="002A61D8" w:rsidP="00950C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4.Участие в программе «Земский доктор»</w:t>
            </w:r>
          </w:p>
        </w:tc>
      </w:tr>
    </w:tbl>
    <w:p w:rsidR="002A61D8" w:rsidRDefault="002A61D8">
      <w:pPr>
        <w:rPr>
          <w:rFonts w:ascii="Times New Roman" w:hAnsi="Times New Roman" w:cs="Times New Roman"/>
        </w:rPr>
      </w:pPr>
    </w:p>
    <w:p w:rsidR="000D3EE7" w:rsidRPr="00572456" w:rsidRDefault="000D3EE7">
      <w:pPr>
        <w:rPr>
          <w:rFonts w:ascii="Times New Roman" w:hAnsi="Times New Roman" w:cs="Times New Roman"/>
        </w:rPr>
      </w:pPr>
      <w:r w:rsidRPr="00AD2C4E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Pr="00AD2C4E">
        <w:rPr>
          <w:rFonts w:ascii="Times New Roman" w:hAnsi="Times New Roman" w:cs="Times New Roman"/>
          <w:sz w:val="28"/>
          <w:szCs w:val="28"/>
        </w:rPr>
        <w:t>Новомалыклинская</w:t>
      </w:r>
      <w:proofErr w:type="spellEnd"/>
      <w:r w:rsidRPr="00AD2C4E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 требуются в</w:t>
      </w:r>
      <w:r w:rsidRPr="00AD2C4E">
        <w:rPr>
          <w:rFonts w:ascii="Times New Roman" w:hAnsi="Times New Roman" w:cs="Times New Roman"/>
          <w:sz w:val="28"/>
          <w:szCs w:val="28"/>
        </w:rPr>
        <w:t>рач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sectPr w:rsidR="000D3EE7" w:rsidRPr="00572456" w:rsidSect="009776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EB"/>
    <w:rsid w:val="00052E88"/>
    <w:rsid w:val="000D3EE7"/>
    <w:rsid w:val="001B5A9D"/>
    <w:rsid w:val="001B5E1E"/>
    <w:rsid w:val="002A61D8"/>
    <w:rsid w:val="004E272D"/>
    <w:rsid w:val="004E4F29"/>
    <w:rsid w:val="00572456"/>
    <w:rsid w:val="0063341C"/>
    <w:rsid w:val="00766CA1"/>
    <w:rsid w:val="007E6B56"/>
    <w:rsid w:val="00822EEB"/>
    <w:rsid w:val="008A375E"/>
    <w:rsid w:val="009776E7"/>
    <w:rsid w:val="00AA726C"/>
    <w:rsid w:val="00AD2C4E"/>
    <w:rsid w:val="00B221BF"/>
    <w:rsid w:val="00BB6D98"/>
    <w:rsid w:val="00BE3173"/>
    <w:rsid w:val="00C0248F"/>
    <w:rsid w:val="00C2010E"/>
    <w:rsid w:val="00D749DF"/>
    <w:rsid w:val="00DB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456"/>
    <w:pPr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D2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Песков</dc:creator>
  <cp:lastModifiedBy>Sharafutdinova</cp:lastModifiedBy>
  <cp:revision>9</cp:revision>
  <cp:lastPrinted>2021-03-23T11:13:00Z</cp:lastPrinted>
  <dcterms:created xsi:type="dcterms:W3CDTF">2021-03-16T10:45:00Z</dcterms:created>
  <dcterms:modified xsi:type="dcterms:W3CDTF">2021-03-24T06:10:00Z</dcterms:modified>
</cp:coreProperties>
</file>