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D3" w:rsidRPr="00503152" w:rsidRDefault="00137ED3" w:rsidP="00503152">
      <w:pPr>
        <w:pStyle w:val="a5"/>
        <w:spacing w:before="0" w:beforeAutospacing="0" w:after="0" w:afterAutospacing="0"/>
        <w:ind w:firstLine="720"/>
        <w:jc w:val="both"/>
        <w:rPr>
          <w:sz w:val="18"/>
          <w:szCs w:val="18"/>
        </w:rPr>
      </w:pPr>
    </w:p>
    <w:p w:rsidR="00223391" w:rsidRPr="00AB0DBC" w:rsidRDefault="002E4183" w:rsidP="005649E9">
      <w:pPr>
        <w:pStyle w:val="a5"/>
        <w:spacing w:before="0" w:beforeAutospacing="0" w:after="0" w:afterAutospacing="0"/>
        <w:ind w:firstLine="720"/>
        <w:jc w:val="both"/>
      </w:pPr>
      <w:r w:rsidRPr="00AB0DBC">
        <w:t xml:space="preserve">Для приема в </w:t>
      </w:r>
      <w:r w:rsidR="00137ED3" w:rsidRPr="00AB0DBC">
        <w:t>ЛФМШ</w:t>
      </w:r>
      <w:r w:rsidRPr="00AB0DBC">
        <w:t xml:space="preserve"> УлГУ необходимо заполнить заявку участника и </w:t>
      </w:r>
      <w:r w:rsidR="005649E9" w:rsidRPr="00AB0DBC">
        <w:t>на</w:t>
      </w:r>
      <w:r w:rsidRPr="00AB0DBC">
        <w:t xml:space="preserve">править ее </w:t>
      </w:r>
      <w:r w:rsidR="005649E9" w:rsidRPr="00AB0DBC">
        <w:t>на адрес электронной почты</w:t>
      </w:r>
      <w:r w:rsidRPr="00AB0DBC">
        <w:t>:</w:t>
      </w:r>
      <w:r w:rsidRPr="00AB0DBC">
        <w:rPr>
          <w:rStyle w:val="apple-converted-space"/>
          <w:color w:val="000000"/>
        </w:rPr>
        <w:t> </w:t>
      </w:r>
      <w:hyperlink r:id="rId5" w:history="1">
        <w:r w:rsidRPr="00AB0DBC">
          <w:rPr>
            <w:rStyle w:val="a7"/>
            <w:lang w:val="en-US"/>
          </w:rPr>
          <w:t>myavtushenko</w:t>
        </w:r>
        <w:r w:rsidRPr="00AB0DBC">
          <w:rPr>
            <w:rStyle w:val="a7"/>
          </w:rPr>
          <w:t>@mail.ru</w:t>
        </w:r>
      </w:hyperlink>
    </w:p>
    <w:p w:rsidR="005649E9" w:rsidRPr="00503152" w:rsidRDefault="005649E9" w:rsidP="00223391">
      <w:pPr>
        <w:jc w:val="center"/>
        <w:rPr>
          <w:b/>
          <w:sz w:val="18"/>
          <w:szCs w:val="18"/>
        </w:rPr>
      </w:pPr>
    </w:p>
    <w:p w:rsidR="00223391" w:rsidRDefault="00223391" w:rsidP="00223391">
      <w:pPr>
        <w:jc w:val="center"/>
        <w:rPr>
          <w:b/>
        </w:rPr>
      </w:pPr>
      <w:r w:rsidRPr="00AB0DBC">
        <w:rPr>
          <w:b/>
        </w:rPr>
        <w:t xml:space="preserve">ЗАЯВКА НА УЧАСТИЕ В </w:t>
      </w:r>
      <w:r w:rsidR="005649E9" w:rsidRPr="00AB0DBC">
        <w:rPr>
          <w:b/>
        </w:rPr>
        <w:t>ЛФМШ</w:t>
      </w:r>
      <w:r w:rsidR="00754446">
        <w:rPr>
          <w:b/>
        </w:rPr>
        <w:t xml:space="preserve"> – 2018</w:t>
      </w:r>
    </w:p>
    <w:p w:rsidR="00503152" w:rsidRPr="00503152" w:rsidRDefault="00503152" w:rsidP="00223391">
      <w:pPr>
        <w:jc w:val="center"/>
        <w:rPr>
          <w:b/>
          <w:sz w:val="16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103"/>
      </w:tblGrid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>ФИО участника ЛФМШ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>Школа, класс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 xml:space="preserve">дата рождения, контактный телефон, </w:t>
            </w:r>
            <w:r w:rsidRPr="00AB0DBC">
              <w:rPr>
                <w:lang w:val="en-US"/>
              </w:rPr>
              <w:t>e</w:t>
            </w:r>
            <w:r w:rsidRPr="00AB0DBC">
              <w:t>-</w:t>
            </w:r>
            <w:r w:rsidRPr="00AB0DBC">
              <w:rPr>
                <w:lang w:val="en-US"/>
              </w:rPr>
              <w:t>mail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>ФИО родителя/законного представителя, контактный телефон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>Домашний адрес, адрес прописки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223391">
            <w:r w:rsidRPr="00AB0DBC">
              <w:t>Паспортные данные родителя/законного представителя для формирования договора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AB0DBC" w:rsidTr="00DF33E9">
        <w:trPr>
          <w:trHeight w:val="648"/>
        </w:trPr>
        <w:tc>
          <w:tcPr>
            <w:tcW w:w="4820" w:type="dxa"/>
          </w:tcPr>
          <w:p w:rsidR="00223391" w:rsidRPr="00AB0DBC" w:rsidRDefault="00223391" w:rsidP="00137ED3">
            <w:r w:rsidRPr="00AB0DBC">
              <w:t xml:space="preserve">Фотография учащегося 3*4 см для формирования бейджа-пропуска в </w:t>
            </w:r>
            <w:r w:rsidR="00137ED3" w:rsidRPr="00AB0DBC">
              <w:t>УлГУ</w:t>
            </w:r>
          </w:p>
        </w:tc>
        <w:tc>
          <w:tcPr>
            <w:tcW w:w="5103" w:type="dxa"/>
          </w:tcPr>
          <w:p w:rsidR="00223391" w:rsidRPr="00AB0DBC" w:rsidRDefault="00223391" w:rsidP="00223391"/>
        </w:tc>
      </w:tr>
      <w:tr w:rsidR="00223391" w:rsidRPr="005649E9" w:rsidTr="00DF33E9">
        <w:trPr>
          <w:trHeight w:val="648"/>
        </w:trPr>
        <w:tc>
          <w:tcPr>
            <w:tcW w:w="4820" w:type="dxa"/>
          </w:tcPr>
          <w:p w:rsidR="00223391" w:rsidRPr="005649E9" w:rsidRDefault="00223391" w:rsidP="00223391">
            <w:r w:rsidRPr="00AB0DBC">
              <w:t>В какой смене планируется участие</w:t>
            </w:r>
          </w:p>
        </w:tc>
        <w:tc>
          <w:tcPr>
            <w:tcW w:w="5103" w:type="dxa"/>
          </w:tcPr>
          <w:p w:rsidR="00223391" w:rsidRPr="005649E9" w:rsidRDefault="00223391" w:rsidP="00223391"/>
        </w:tc>
      </w:tr>
    </w:tbl>
    <w:p w:rsidR="00223391" w:rsidRDefault="00223391" w:rsidP="005649E9"/>
    <w:p w:rsidR="00503152" w:rsidRPr="005649E9" w:rsidRDefault="00503152" w:rsidP="005649E9"/>
    <w:sectPr w:rsidR="00503152" w:rsidRPr="005649E9" w:rsidSect="00DF33E9">
      <w:pgSz w:w="11907" w:h="16840" w:code="9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81270"/>
    <w:multiLevelType w:val="multilevel"/>
    <w:tmpl w:val="4AAC135E"/>
    <w:lvl w:ilvl="0">
      <w:start w:val="1"/>
      <w:numFmt w:val="decimal"/>
      <w:suff w:val="space"/>
      <w:lvlText w:val="%1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 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6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9"/>
        </w:tabs>
        <w:ind w:left="1141" w:hanging="792"/>
      </w:pPr>
      <w:rPr>
        <w:rFonts w:hint="default"/>
      </w:rPr>
    </w:lvl>
    <w:lvl w:ilvl="5">
      <w:start w:val="1"/>
      <w:numFmt w:val="decimal"/>
      <w:lvlRestart w:val="1"/>
      <w:pStyle w:val="a"/>
      <w:suff w:val="nothing"/>
      <w:lvlText w:val="Таблица %1.%6 - 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Restart w:val="1"/>
      <w:suff w:val="space"/>
      <w:lvlText w:val="Рисунок %1.%7 -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69"/>
        </w:tabs>
        <w:ind w:left="26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9"/>
        </w:tabs>
        <w:ind w:left="3229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23391"/>
    <w:rsid w:val="000B7626"/>
    <w:rsid w:val="00137ED3"/>
    <w:rsid w:val="001A080B"/>
    <w:rsid w:val="00223391"/>
    <w:rsid w:val="002E4183"/>
    <w:rsid w:val="00503152"/>
    <w:rsid w:val="005649E9"/>
    <w:rsid w:val="0060698F"/>
    <w:rsid w:val="00730194"/>
    <w:rsid w:val="00754446"/>
    <w:rsid w:val="00800D08"/>
    <w:rsid w:val="008D2326"/>
    <w:rsid w:val="00951BEE"/>
    <w:rsid w:val="00A52047"/>
    <w:rsid w:val="00AB0DBC"/>
    <w:rsid w:val="00B64602"/>
    <w:rsid w:val="00C97501"/>
    <w:rsid w:val="00D91EB7"/>
    <w:rsid w:val="00DF33E9"/>
    <w:rsid w:val="00E6465F"/>
    <w:rsid w:val="00E82304"/>
    <w:rsid w:val="00F8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97501"/>
    <w:rPr>
      <w:sz w:val="24"/>
      <w:szCs w:val="24"/>
    </w:rPr>
  </w:style>
  <w:style w:type="paragraph" w:styleId="30">
    <w:name w:val="heading 3"/>
    <w:basedOn w:val="a0"/>
    <w:next w:val="a0"/>
    <w:qFormat/>
    <w:rsid w:val="00B64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 текст отчета"/>
    <w:basedOn w:val="a0"/>
    <w:autoRedefine/>
    <w:rsid w:val="00730194"/>
    <w:pPr>
      <w:tabs>
        <w:tab w:val="center" w:pos="4536"/>
        <w:tab w:val="right" w:pos="9639"/>
      </w:tabs>
      <w:spacing w:after="120" w:line="360" w:lineRule="auto"/>
      <w:ind w:firstLine="709"/>
      <w:jc w:val="both"/>
      <w:outlineLvl w:val="6"/>
    </w:pPr>
    <w:rPr>
      <w:rFonts w:eastAsia="TimesNewRoman"/>
    </w:rPr>
  </w:style>
  <w:style w:type="paragraph" w:customStyle="1" w:styleId="a">
    <w:name w:val="Стиль таблица"/>
    <w:basedOn w:val="a0"/>
    <w:autoRedefine/>
    <w:rsid w:val="00B64602"/>
    <w:pPr>
      <w:numPr>
        <w:ilvl w:val="5"/>
        <w:numId w:val="2"/>
      </w:numPr>
      <w:spacing w:line="360" w:lineRule="auto"/>
      <w:jc w:val="both"/>
    </w:pPr>
  </w:style>
  <w:style w:type="paragraph" w:customStyle="1" w:styleId="3">
    <w:name w:val="Стиль заголовок 3"/>
    <w:basedOn w:val="30"/>
    <w:autoRedefine/>
    <w:rsid w:val="00B64602"/>
    <w:pPr>
      <w:numPr>
        <w:ilvl w:val="2"/>
        <w:numId w:val="2"/>
      </w:numPr>
      <w:spacing w:before="0" w:after="0" w:line="360" w:lineRule="auto"/>
      <w:jc w:val="both"/>
    </w:pPr>
    <w:rPr>
      <w:rFonts w:ascii="Times New Roman" w:hAnsi="Times New Roman"/>
      <w:b w:val="0"/>
      <w:sz w:val="24"/>
      <w:szCs w:val="24"/>
    </w:rPr>
  </w:style>
  <w:style w:type="paragraph" w:styleId="a5">
    <w:name w:val="Normal (Web)"/>
    <w:basedOn w:val="a0"/>
    <w:rsid w:val="002233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223391"/>
  </w:style>
  <w:style w:type="table" w:styleId="a6">
    <w:name w:val="Table Grid"/>
    <w:basedOn w:val="a2"/>
    <w:rsid w:val="00223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rsid w:val="00223391"/>
    <w:rPr>
      <w:color w:val="0000FF"/>
      <w:u w:val="single"/>
    </w:rPr>
  </w:style>
  <w:style w:type="paragraph" w:styleId="a8">
    <w:name w:val="Balloon Text"/>
    <w:basedOn w:val="a0"/>
    <w:link w:val="a9"/>
    <w:rsid w:val="005031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503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avtush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UlSU</Company>
  <LinksUpToDate>false</LinksUpToDate>
  <CharactersWithSpaces>560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mailto:myavtushenko@mail.ru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ишкиняева</cp:lastModifiedBy>
  <cp:revision>2</cp:revision>
  <cp:lastPrinted>2016-06-15T07:41:00Z</cp:lastPrinted>
  <dcterms:created xsi:type="dcterms:W3CDTF">2018-05-21T05:18:00Z</dcterms:created>
  <dcterms:modified xsi:type="dcterms:W3CDTF">2018-05-21T05:18:00Z</dcterms:modified>
</cp:coreProperties>
</file>