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19" w:rsidRDefault="007A4E19" w:rsidP="00CB325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3419" cy="1712068"/>
            <wp:effectExtent l="19050" t="0" r="21131" b="243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A4E19" w:rsidRDefault="007A4E19" w:rsidP="00CB325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2784" cy="1819072"/>
            <wp:effectExtent l="19050" t="0" r="2176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9455A" w:rsidRPr="007A4E19" w:rsidRDefault="007A4E19" w:rsidP="00CB325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2784" cy="2120630"/>
            <wp:effectExtent l="19050" t="0" r="2176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99455A" w:rsidRPr="007A4E19" w:rsidSect="00CB325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E19"/>
    <w:rsid w:val="004567CF"/>
    <w:rsid w:val="007A4E19"/>
    <w:rsid w:val="0099455A"/>
    <w:rsid w:val="00C5353F"/>
    <w:rsid w:val="00CB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ver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ver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ver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Качество образования учащихся</a:t>
            </a:r>
            <a:r>
              <a:rPr lang="ru-RU" b="1" baseline="0"/>
              <a:t> за 2015-2016 г.</a:t>
            </a:r>
            <a:endParaRPr lang="ru-RU" b="1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Лист1!$E$80:$I$80</c:f>
              <c:strCache>
                <c:ptCount val="5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Лист1!$E$81:$I$81</c:f>
              <c:numCache>
                <c:formatCode>General</c:formatCode>
                <c:ptCount val="5"/>
                <c:pt idx="0">
                  <c:v>64.599999999999994</c:v>
                </c:pt>
                <c:pt idx="1">
                  <c:v>61.9</c:v>
                </c:pt>
                <c:pt idx="2">
                  <c:v>64.400000000000006</c:v>
                </c:pt>
                <c:pt idx="3">
                  <c:v>64.78</c:v>
                </c:pt>
                <c:pt idx="4">
                  <c:v>65.16</c:v>
                </c:pt>
              </c:numCache>
            </c:numRef>
          </c:val>
        </c:ser>
        <c:dLbls>
          <c:showVal val="1"/>
        </c:dLbls>
        <c:shape val="box"/>
        <c:axId val="70615424"/>
        <c:axId val="70616960"/>
        <c:axId val="0"/>
      </c:bar3DChart>
      <c:catAx>
        <c:axId val="706154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616960"/>
        <c:crosses val="autoZero"/>
        <c:auto val="1"/>
        <c:lblAlgn val="ctr"/>
        <c:lblOffset val="100"/>
      </c:catAx>
      <c:valAx>
        <c:axId val="70616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61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СОУ</a:t>
            </a:r>
            <a:r>
              <a:rPr lang="ru-RU" b="1" baseline="0"/>
              <a:t> учащихся за 2015-2016 г.</a:t>
            </a:r>
            <a:endParaRPr lang="ru-RU" b="1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Лист1!$E$80:$I$80</c:f>
              <c:strCache>
                <c:ptCount val="5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Лист1!$E$83:$I$83</c:f>
              <c:numCache>
                <c:formatCode>General</c:formatCode>
                <c:ptCount val="5"/>
                <c:pt idx="0">
                  <c:v>60.1</c:v>
                </c:pt>
                <c:pt idx="1">
                  <c:v>61.8</c:v>
                </c:pt>
                <c:pt idx="2">
                  <c:v>65.400000000000006</c:v>
                </c:pt>
                <c:pt idx="3">
                  <c:v>65.55</c:v>
                </c:pt>
                <c:pt idx="4">
                  <c:v>65.42</c:v>
                </c:pt>
              </c:numCache>
            </c:numRef>
          </c:val>
        </c:ser>
        <c:shape val="box"/>
        <c:axId val="76291072"/>
        <c:axId val="76338304"/>
        <c:axId val="0"/>
      </c:bar3DChart>
      <c:catAx>
        <c:axId val="76291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38304"/>
        <c:crosses val="autoZero"/>
        <c:auto val="1"/>
        <c:lblAlgn val="ctr"/>
        <c:lblOffset val="100"/>
      </c:catAx>
      <c:valAx>
        <c:axId val="76338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29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Успеваемость</a:t>
            </a:r>
            <a:r>
              <a:rPr lang="ru-RU" b="1" baseline="0"/>
              <a:t> за 2015-2016 г.</a:t>
            </a:r>
            <a:endParaRPr lang="ru-RU" b="1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Лист1!$E$80:$I$80</c:f>
              <c:strCache>
                <c:ptCount val="5"/>
                <c:pt idx="0">
                  <c:v>I четверть</c:v>
                </c:pt>
                <c:pt idx="1">
                  <c:v>II четверть</c:v>
                </c:pt>
                <c:pt idx="2">
                  <c:v>III четверть</c:v>
                </c:pt>
                <c:pt idx="3">
                  <c:v>IV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Лист1!$E$85:$I$85</c:f>
              <c:numCache>
                <c:formatCode>General</c:formatCode>
                <c:ptCount val="5"/>
                <c:pt idx="0">
                  <c:v>98.6</c:v>
                </c:pt>
                <c:pt idx="1">
                  <c:v>100</c:v>
                </c:pt>
                <c:pt idx="2">
                  <c:v>99.8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hape val="box"/>
        <c:axId val="88287104"/>
        <c:axId val="88288640"/>
        <c:axId val="0"/>
      </c:bar3DChart>
      <c:catAx>
        <c:axId val="88287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288640"/>
        <c:crosses val="autoZero"/>
        <c:auto val="1"/>
        <c:lblAlgn val="ctr"/>
        <c:lblOffset val="100"/>
      </c:catAx>
      <c:valAx>
        <c:axId val="88288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287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Школа</cp:lastModifiedBy>
  <cp:revision>2</cp:revision>
  <cp:lastPrinted>2016-06-01T10:19:00Z</cp:lastPrinted>
  <dcterms:created xsi:type="dcterms:W3CDTF">2016-06-01T09:53:00Z</dcterms:created>
  <dcterms:modified xsi:type="dcterms:W3CDTF">2016-06-01T10:19:00Z</dcterms:modified>
</cp:coreProperties>
</file>