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62" w:rsidRPr="00D50181" w:rsidRDefault="00F66E62" w:rsidP="00F66E62">
      <w:pPr>
        <w:pStyle w:val="a9"/>
        <w:keepNext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Качество, СОУ</w:t>
      </w:r>
      <w:r w:rsidRPr="00D50181">
        <w:rPr>
          <w:rFonts w:ascii="Times New Roman" w:hAnsi="Times New Roman" w:cs="Times New Roman"/>
          <w:color w:val="auto"/>
          <w:sz w:val="36"/>
          <w:szCs w:val="36"/>
        </w:rPr>
        <w:t xml:space="preserve">, Успеваемость </w:t>
      </w:r>
      <w:r w:rsidRPr="00186FBA">
        <w:rPr>
          <w:rFonts w:ascii="Times New Roman" w:hAnsi="Times New Roman" w:cs="Times New Roman"/>
          <w:color w:val="auto"/>
          <w:sz w:val="36"/>
          <w:szCs w:val="36"/>
        </w:rPr>
        <w:t>за 2017-2018 г.г</w:t>
      </w:r>
    </w:p>
    <w:p w:rsidR="00F66E62" w:rsidRDefault="00F66E62" w:rsidP="009D42BA">
      <w:pPr>
        <w:pStyle w:val="a9"/>
        <w:keepNext/>
        <w:jc w:val="center"/>
        <w:rPr>
          <w:rFonts w:ascii="Times New Roman" w:hAnsi="Times New Roman" w:cs="Times New Roman"/>
          <w:color w:val="auto"/>
        </w:rPr>
      </w:pPr>
      <w:r w:rsidRPr="00186FBA">
        <w:rPr>
          <w:noProof/>
        </w:rPr>
        <w:drawing>
          <wp:inline distT="0" distB="0" distL="0" distR="0" wp14:anchorId="5036DB7E" wp14:editId="638F4B23">
            <wp:extent cx="6809014" cy="226949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5858" w:rsidRPr="00F66E62" w:rsidRDefault="003B5858" w:rsidP="009D42BA">
      <w:pPr>
        <w:pStyle w:val="a9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6E62">
        <w:rPr>
          <w:rFonts w:ascii="Times New Roman" w:hAnsi="Times New Roman" w:cs="Times New Roman"/>
          <w:color w:val="auto"/>
          <w:sz w:val="28"/>
          <w:szCs w:val="28"/>
        </w:rPr>
        <w:t xml:space="preserve">Основная школа </w:t>
      </w:r>
      <w:r w:rsidR="00186FBA" w:rsidRPr="00F66E62">
        <w:rPr>
          <w:rFonts w:ascii="Times New Roman" w:hAnsi="Times New Roman" w:cs="Times New Roman"/>
          <w:color w:val="auto"/>
          <w:sz w:val="28"/>
          <w:szCs w:val="28"/>
        </w:rPr>
        <w:t>за 2017-2018 г.г</w:t>
      </w:r>
    </w:p>
    <w:p w:rsidR="006D7DE3" w:rsidRDefault="00186FBA">
      <w:r w:rsidRPr="00186FBA">
        <w:rPr>
          <w:noProof/>
        </w:rPr>
        <w:drawing>
          <wp:inline distT="0" distB="0" distL="0" distR="0">
            <wp:extent cx="6657975" cy="163285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5858" w:rsidRPr="00F66E62" w:rsidRDefault="003B5858" w:rsidP="009D42BA">
      <w:pPr>
        <w:pStyle w:val="a9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6E6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2 отделения 3 варианта </w:t>
      </w:r>
      <w:r w:rsidR="00186FBA" w:rsidRPr="00F66E62">
        <w:rPr>
          <w:rFonts w:ascii="Times New Roman" w:hAnsi="Times New Roman" w:cs="Times New Roman"/>
          <w:color w:val="auto"/>
          <w:sz w:val="28"/>
          <w:szCs w:val="28"/>
        </w:rPr>
        <w:t>за 2017-2018 г.г</w:t>
      </w:r>
    </w:p>
    <w:p w:rsidR="00D50181" w:rsidRDefault="00186FBA">
      <w:r w:rsidRPr="00186FBA">
        <w:rPr>
          <w:noProof/>
        </w:rPr>
        <w:drawing>
          <wp:inline distT="0" distB="0" distL="0" distR="0">
            <wp:extent cx="6657975" cy="145324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858" w:rsidRPr="00F66E62" w:rsidRDefault="003B5858" w:rsidP="009D42BA">
      <w:pPr>
        <w:pStyle w:val="a9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6E6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Pr="00F66E62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F66E62">
        <w:rPr>
          <w:rFonts w:ascii="Times New Roman" w:hAnsi="Times New Roman" w:cs="Times New Roman"/>
          <w:color w:val="auto"/>
          <w:sz w:val="28"/>
          <w:szCs w:val="28"/>
        </w:rPr>
        <w:t xml:space="preserve"> вида </w:t>
      </w:r>
      <w:r w:rsidR="00186FBA" w:rsidRPr="00F66E62">
        <w:rPr>
          <w:rFonts w:ascii="Times New Roman" w:hAnsi="Times New Roman" w:cs="Times New Roman"/>
          <w:color w:val="auto"/>
          <w:sz w:val="28"/>
          <w:szCs w:val="28"/>
        </w:rPr>
        <w:t>за 2017-2018 г.г</w:t>
      </w:r>
    </w:p>
    <w:p w:rsidR="00D50181" w:rsidRDefault="006D4941">
      <w:r w:rsidRPr="006D4941">
        <w:rPr>
          <w:noProof/>
        </w:rPr>
        <w:drawing>
          <wp:inline distT="0" distB="0" distL="0" distR="0">
            <wp:extent cx="6657975" cy="194310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50181" w:rsidSect="00D501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30" w:rsidRDefault="006D6B30" w:rsidP="00D50181">
      <w:pPr>
        <w:spacing w:after="0" w:line="240" w:lineRule="auto"/>
      </w:pPr>
      <w:r>
        <w:separator/>
      </w:r>
    </w:p>
  </w:endnote>
  <w:endnote w:type="continuationSeparator" w:id="0">
    <w:p w:rsidR="006D6B30" w:rsidRDefault="006D6B30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30" w:rsidRDefault="006D6B30" w:rsidP="00D50181">
      <w:pPr>
        <w:spacing w:after="0" w:line="240" w:lineRule="auto"/>
      </w:pPr>
      <w:r>
        <w:separator/>
      </w:r>
    </w:p>
  </w:footnote>
  <w:footnote w:type="continuationSeparator" w:id="0">
    <w:p w:rsidR="006D6B30" w:rsidRDefault="006D6B30" w:rsidP="00D5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181"/>
    <w:rsid w:val="00186FBA"/>
    <w:rsid w:val="003B5858"/>
    <w:rsid w:val="00655024"/>
    <w:rsid w:val="006D4941"/>
    <w:rsid w:val="006D6B30"/>
    <w:rsid w:val="006D7DE3"/>
    <w:rsid w:val="009D42BA"/>
    <w:rsid w:val="00A43EFD"/>
    <w:rsid w:val="00A9764B"/>
    <w:rsid w:val="00AC5A12"/>
    <w:rsid w:val="00C66234"/>
    <w:rsid w:val="00D50181"/>
    <w:rsid w:val="00D602C5"/>
    <w:rsid w:val="00F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64AA8-B6BE-4406-9A92-BF6963A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0181"/>
  </w:style>
  <w:style w:type="paragraph" w:styleId="a7">
    <w:name w:val="footer"/>
    <w:basedOn w:val="a"/>
    <w:link w:val="a8"/>
    <w:uiPriority w:val="99"/>
    <w:semiHidden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2017-2018%20&#1075;.&#1075;\&#1050;&#1072;&#1095;&#1077;&#1089;&#1090;&#1074;&#1086;,%20&#1057;&#1054;&#1059;,%20&#1059;&#1089;&#1087;&#1077;&#1074;&#1072;&#1077;&#1084;&#1086;&#1089;&#1090;&#1100;%20&#1079;&#1072;%202017-2018%20&#1075;.&#1075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2017-2018%20&#1075;.&#1075;\&#1050;&#1072;&#1095;&#1077;&#1089;&#1090;&#1074;&#1086;,%20&#1057;&#1054;&#1059;,%20&#1059;&#1089;&#1087;&#1077;&#1074;&#1072;&#1077;&#1084;&#1086;&#1089;&#1090;&#1100;%20&#1079;&#1072;%202017-2018%20&#1075;.&#1075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2017-2018%20&#1075;.&#1075;\&#1050;&#1072;&#1095;&#1077;&#1089;&#1090;&#1074;&#1086;,%20&#1057;&#1054;&#1059;,%20&#1059;&#1089;&#1087;&#1077;&#1074;&#1072;&#1077;&#1084;&#1086;&#1089;&#1090;&#1100;%20&#1079;&#1072;%202017-2018%20&#1075;.&#1075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III%20&#1095;&#1077;&#1090;&#1074;&#1077;&#1088;&#1090;&#1100;%202018\&#1050;&#1072;&#1095;&#1077;&#1089;&#1090;&#1074;&#1086;,%20&#1057;&#1054;&#1059;,%20&#1059;&#1089;&#1087;&#1077;&#1074;&#1072;&#1077;&#1084;&#1086;&#1089;&#1090;&#1100;%20&#1079;&#1072;%20IV%20&#1095;&#1077;&#1090;&#1074;&#1077;&#1088;&#1090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9859498536382E-2"/>
          <c:y val="6.2129377084719474E-2"/>
          <c:w val="0.82084433066459861"/>
          <c:h val="0.582252400319014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5 (2)</c:v>
                </c:pt>
                <c:pt idx="1">
                  <c:v>7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2 Б</c:v>
                </c:pt>
                <c:pt idx="6">
                  <c:v>3 Б</c:v>
                </c:pt>
                <c:pt idx="7">
                  <c:v>4 Б</c:v>
                </c:pt>
                <c:pt idx="8">
                  <c:v>6 Б</c:v>
                </c:pt>
                <c:pt idx="9">
                  <c:v>9 Б</c:v>
                </c:pt>
                <c:pt idx="10">
                  <c:v>11 Б</c:v>
                </c:pt>
                <c:pt idx="11">
                  <c:v>2 В</c:v>
                </c:pt>
                <c:pt idx="12">
                  <c:v>3 В (Крылова)</c:v>
                </c:pt>
                <c:pt idx="13">
                  <c:v>3 В (Венско)</c:v>
                </c:pt>
                <c:pt idx="14">
                  <c:v>5 В</c:v>
                </c:pt>
                <c:pt idx="15">
                  <c:v>6 В</c:v>
                </c:pt>
                <c:pt idx="16">
                  <c:v>7 В</c:v>
                </c:pt>
                <c:pt idx="17">
                  <c:v>9 В</c:v>
                </c:pt>
                <c:pt idx="18">
                  <c:v>Итого по школе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  <c:pt idx="4">
                  <c:v>50</c:v>
                </c:pt>
                <c:pt idx="5">
                  <c:v>25</c:v>
                </c:pt>
                <c:pt idx="6">
                  <c:v>100</c:v>
                </c:pt>
                <c:pt idx="7">
                  <c:v>50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50</c:v>
                </c:pt>
                <c:pt idx="17">
                  <c:v>0</c:v>
                </c:pt>
                <c:pt idx="18" formatCode="0">
                  <c:v>23.611111111111114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5 (2)</c:v>
                </c:pt>
                <c:pt idx="1">
                  <c:v>7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2 Б</c:v>
                </c:pt>
                <c:pt idx="6">
                  <c:v>3 Б</c:v>
                </c:pt>
                <c:pt idx="7">
                  <c:v>4 Б</c:v>
                </c:pt>
                <c:pt idx="8">
                  <c:v>6 Б</c:v>
                </c:pt>
                <c:pt idx="9">
                  <c:v>9 Б</c:v>
                </c:pt>
                <c:pt idx="10">
                  <c:v>11 Б</c:v>
                </c:pt>
                <c:pt idx="11">
                  <c:v>2 В</c:v>
                </c:pt>
                <c:pt idx="12">
                  <c:v>3 В (Крылова)</c:v>
                </c:pt>
                <c:pt idx="13">
                  <c:v>3 В (Венско)</c:v>
                </c:pt>
                <c:pt idx="14">
                  <c:v>5 В</c:v>
                </c:pt>
                <c:pt idx="15">
                  <c:v>6 В</c:v>
                </c:pt>
                <c:pt idx="16">
                  <c:v>7 В</c:v>
                </c:pt>
                <c:pt idx="17">
                  <c:v>9 В</c:v>
                </c:pt>
                <c:pt idx="18">
                  <c:v>Итого по школе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36</c:v>
                </c:pt>
                <c:pt idx="1">
                  <c:v>50</c:v>
                </c:pt>
                <c:pt idx="2">
                  <c:v>70</c:v>
                </c:pt>
                <c:pt idx="3">
                  <c:v>36</c:v>
                </c:pt>
                <c:pt idx="4">
                  <c:v>67</c:v>
                </c:pt>
                <c:pt idx="5">
                  <c:v>69</c:v>
                </c:pt>
                <c:pt idx="6">
                  <c:v>64</c:v>
                </c:pt>
                <c:pt idx="7">
                  <c:v>50</c:v>
                </c:pt>
                <c:pt idx="8">
                  <c:v>36</c:v>
                </c:pt>
                <c:pt idx="9">
                  <c:v>50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>
                  <c:v>36</c:v>
                </c:pt>
                <c:pt idx="15">
                  <c:v>36</c:v>
                </c:pt>
                <c:pt idx="16">
                  <c:v>50</c:v>
                </c:pt>
                <c:pt idx="17">
                  <c:v>36</c:v>
                </c:pt>
                <c:pt idx="18" formatCode="0">
                  <c:v>46.111111111111114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5 (2)</c:v>
                </c:pt>
                <c:pt idx="1">
                  <c:v>7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2 Б</c:v>
                </c:pt>
                <c:pt idx="6">
                  <c:v>3 Б</c:v>
                </c:pt>
                <c:pt idx="7">
                  <c:v>4 Б</c:v>
                </c:pt>
                <c:pt idx="8">
                  <c:v>6 Б</c:v>
                </c:pt>
                <c:pt idx="9">
                  <c:v>9 Б</c:v>
                </c:pt>
                <c:pt idx="10">
                  <c:v>11 Б</c:v>
                </c:pt>
                <c:pt idx="11">
                  <c:v>2 В</c:v>
                </c:pt>
                <c:pt idx="12">
                  <c:v>3 В (Крылова)</c:v>
                </c:pt>
                <c:pt idx="13">
                  <c:v>3 В (Венско)</c:v>
                </c:pt>
                <c:pt idx="14">
                  <c:v>5 В</c:v>
                </c:pt>
                <c:pt idx="15">
                  <c:v>6 В</c:v>
                </c:pt>
                <c:pt idx="16">
                  <c:v>7 В</c:v>
                </c:pt>
                <c:pt idx="17">
                  <c:v>9 В</c:v>
                </c:pt>
                <c:pt idx="18">
                  <c:v>Итого по школе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0051832"/>
        <c:axId val="450052224"/>
      </c:barChart>
      <c:catAx>
        <c:axId val="450051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052224"/>
        <c:crosses val="autoZero"/>
        <c:auto val="1"/>
        <c:lblAlgn val="ctr"/>
        <c:lblOffset val="100"/>
        <c:noMultiLvlLbl val="0"/>
      </c:catAx>
      <c:valAx>
        <c:axId val="45005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051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543083835281645"/>
          <c:y val="0.3146367686132126"/>
          <c:w val="9.5242543478931393E-2"/>
          <c:h val="0.549797090976386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Лист1!$A$26:$A$31</c:f>
              <c:strCache>
                <c:ptCount val="6"/>
                <c:pt idx="0">
                  <c:v>5 (2)</c:v>
                </c:pt>
                <c:pt idx="1">
                  <c:v>7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Лист1!$B$26:$B$31</c:f>
              <c:numCache>
                <c:formatCode>General</c:formatCode>
                <c:ptCount val="6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  <c:pt idx="4">
                  <c:v>50</c:v>
                </c:pt>
                <c:pt idx="5" formatCode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Лист1!$A$26:$A$31</c:f>
              <c:strCache>
                <c:ptCount val="6"/>
                <c:pt idx="0">
                  <c:v>5 (2)</c:v>
                </c:pt>
                <c:pt idx="1">
                  <c:v>7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Лист1!$C$26:$C$31</c:f>
              <c:numCache>
                <c:formatCode>General</c:formatCode>
                <c:ptCount val="6"/>
                <c:pt idx="0">
                  <c:v>36</c:v>
                </c:pt>
                <c:pt idx="1">
                  <c:v>50</c:v>
                </c:pt>
                <c:pt idx="2">
                  <c:v>70</c:v>
                </c:pt>
                <c:pt idx="3">
                  <c:v>36</c:v>
                </c:pt>
                <c:pt idx="4">
                  <c:v>67</c:v>
                </c:pt>
                <c:pt idx="5" formatCode="0">
                  <c:v>51.8</c:v>
                </c:pt>
              </c:numCache>
            </c:numRef>
          </c:val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Лист1!$A$26:$A$31</c:f>
              <c:strCache>
                <c:ptCount val="6"/>
                <c:pt idx="0">
                  <c:v>5 (2)</c:v>
                </c:pt>
                <c:pt idx="1">
                  <c:v>7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Лист1!$D$26:$D$31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0053008"/>
        <c:axId val="450053400"/>
      </c:barChart>
      <c:catAx>
        <c:axId val="45005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053400"/>
        <c:crosses val="autoZero"/>
        <c:auto val="1"/>
        <c:lblAlgn val="ctr"/>
        <c:lblOffset val="100"/>
        <c:noMultiLvlLbl val="0"/>
      </c:catAx>
      <c:valAx>
        <c:axId val="450053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05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Лист1!$A$37:$A$43</c:f>
              <c:strCache>
                <c:ptCount val="7"/>
                <c:pt idx="0">
                  <c:v>2 Б</c:v>
                </c:pt>
                <c:pt idx="1">
                  <c:v>3 Б</c:v>
                </c:pt>
                <c:pt idx="2">
                  <c:v>4 Б</c:v>
                </c:pt>
                <c:pt idx="3">
                  <c:v>6 Б</c:v>
                </c:pt>
                <c:pt idx="4">
                  <c:v>9 Б</c:v>
                </c:pt>
                <c:pt idx="5">
                  <c:v>11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Лист1!$B$37:$B$43</c:f>
              <c:numCache>
                <c:formatCode>General</c:formatCode>
                <c:ptCount val="7"/>
                <c:pt idx="0">
                  <c:v>25</c:v>
                </c:pt>
                <c:pt idx="1">
                  <c:v>100</c:v>
                </c:pt>
                <c:pt idx="2">
                  <c:v>50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 formatCode="0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Лист1!$A$37:$A$43</c:f>
              <c:strCache>
                <c:ptCount val="7"/>
                <c:pt idx="0">
                  <c:v>2 Б</c:v>
                </c:pt>
                <c:pt idx="1">
                  <c:v>3 Б</c:v>
                </c:pt>
                <c:pt idx="2">
                  <c:v>4 Б</c:v>
                </c:pt>
                <c:pt idx="3">
                  <c:v>6 Б</c:v>
                </c:pt>
                <c:pt idx="4">
                  <c:v>9 Б</c:v>
                </c:pt>
                <c:pt idx="5">
                  <c:v>11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Лист1!$C$37:$C$43</c:f>
              <c:numCache>
                <c:formatCode>General</c:formatCode>
                <c:ptCount val="7"/>
                <c:pt idx="0">
                  <c:v>69</c:v>
                </c:pt>
                <c:pt idx="1">
                  <c:v>64</c:v>
                </c:pt>
                <c:pt idx="2">
                  <c:v>50</c:v>
                </c:pt>
                <c:pt idx="3">
                  <c:v>36</c:v>
                </c:pt>
                <c:pt idx="4">
                  <c:v>50</c:v>
                </c:pt>
                <c:pt idx="5">
                  <c:v>36</c:v>
                </c:pt>
                <c:pt idx="6" formatCode="0">
                  <c:v>50.833333333333336</c:v>
                </c:pt>
              </c:numCache>
            </c:numRef>
          </c:val>
        </c:ser>
        <c:ser>
          <c:idx val="2"/>
          <c:order val="2"/>
          <c:tx>
            <c:strRef>
              <c:f>Лист1!$D$36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Лист1!$A$37:$A$43</c:f>
              <c:strCache>
                <c:ptCount val="7"/>
                <c:pt idx="0">
                  <c:v>2 Б</c:v>
                </c:pt>
                <c:pt idx="1">
                  <c:v>3 Б</c:v>
                </c:pt>
                <c:pt idx="2">
                  <c:v>4 Б</c:v>
                </c:pt>
                <c:pt idx="3">
                  <c:v>6 Б</c:v>
                </c:pt>
                <c:pt idx="4">
                  <c:v>9 Б</c:v>
                </c:pt>
                <c:pt idx="5">
                  <c:v>11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Лист1!$D$37:$D$43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0054184"/>
        <c:axId val="450054576"/>
      </c:barChart>
      <c:catAx>
        <c:axId val="450054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054576"/>
        <c:crosses val="autoZero"/>
        <c:auto val="1"/>
        <c:lblAlgn val="ctr"/>
        <c:lblOffset val="100"/>
        <c:noMultiLvlLbl val="0"/>
      </c:catAx>
      <c:valAx>
        <c:axId val="45005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054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Лист1!$A$48:$A$55</c:f>
              <c:strCache>
                <c:ptCount val="8"/>
                <c:pt idx="0">
                  <c:v>2 В</c:v>
                </c:pt>
                <c:pt idx="1">
                  <c:v>3 В (Крылова)</c:v>
                </c:pt>
                <c:pt idx="2">
                  <c:v>3 В (Венско)</c:v>
                </c:pt>
                <c:pt idx="3">
                  <c:v>5 В</c:v>
                </c:pt>
                <c:pt idx="4">
                  <c:v>6 В</c:v>
                </c:pt>
                <c:pt idx="5">
                  <c:v>7 В</c:v>
                </c:pt>
                <c:pt idx="6">
                  <c:v>9 В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Лист1!$B$48:$B$55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 formatCode="0">
                  <c:v>7.1428571428571415</c:v>
                </c:pt>
              </c:numCache>
            </c:numRef>
          </c:val>
        </c:ser>
        <c:ser>
          <c:idx val="1"/>
          <c:order val="1"/>
          <c:tx>
            <c:strRef>
              <c:f>Лист1!$C$47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Лист1!$A$48:$A$55</c:f>
              <c:strCache>
                <c:ptCount val="8"/>
                <c:pt idx="0">
                  <c:v>2 В</c:v>
                </c:pt>
                <c:pt idx="1">
                  <c:v>3 В (Крылова)</c:v>
                </c:pt>
                <c:pt idx="2">
                  <c:v>3 В (Венско)</c:v>
                </c:pt>
                <c:pt idx="3">
                  <c:v>5 В</c:v>
                </c:pt>
                <c:pt idx="4">
                  <c:v>6 В</c:v>
                </c:pt>
                <c:pt idx="5">
                  <c:v>7 В</c:v>
                </c:pt>
                <c:pt idx="6">
                  <c:v>9 В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Лист1!$C$48:$C$55</c:f>
              <c:numCache>
                <c:formatCode>General</c:formatCode>
                <c:ptCount val="8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50</c:v>
                </c:pt>
                <c:pt idx="6">
                  <c:v>36</c:v>
                </c:pt>
                <c:pt idx="7" formatCode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Лист1!$D$47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Лист1!$A$48:$A$55</c:f>
              <c:strCache>
                <c:ptCount val="8"/>
                <c:pt idx="0">
                  <c:v>2 В</c:v>
                </c:pt>
                <c:pt idx="1">
                  <c:v>3 В (Крылова)</c:v>
                </c:pt>
                <c:pt idx="2">
                  <c:v>3 В (Венско)</c:v>
                </c:pt>
                <c:pt idx="3">
                  <c:v>5 В</c:v>
                </c:pt>
                <c:pt idx="4">
                  <c:v>6 В</c:v>
                </c:pt>
                <c:pt idx="5">
                  <c:v>7 В</c:v>
                </c:pt>
                <c:pt idx="6">
                  <c:v>9 В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Лист1!$D$48:$D$55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0055360"/>
        <c:axId val="450055752"/>
      </c:barChart>
      <c:catAx>
        <c:axId val="45005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055752"/>
        <c:crosses val="autoZero"/>
        <c:auto val="1"/>
        <c:lblAlgn val="ctr"/>
        <c:lblOffset val="100"/>
        <c:noMultiLvlLbl val="0"/>
      </c:catAx>
      <c:valAx>
        <c:axId val="450055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05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Safidov73</dc:creator>
  <cp:keywords/>
  <dc:description/>
  <cp:lastModifiedBy>User</cp:lastModifiedBy>
  <cp:revision>7</cp:revision>
  <cp:lastPrinted>2018-06-04T06:54:00Z</cp:lastPrinted>
  <dcterms:created xsi:type="dcterms:W3CDTF">2018-03-26T06:49:00Z</dcterms:created>
  <dcterms:modified xsi:type="dcterms:W3CDTF">2018-06-04T07:03:00Z</dcterms:modified>
</cp:coreProperties>
</file>