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58" w:rsidRPr="009D42BA" w:rsidRDefault="003B5858" w:rsidP="00F953A0">
      <w:pPr>
        <w:pStyle w:val="a9"/>
        <w:keepNext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9D42BA">
        <w:rPr>
          <w:rFonts w:ascii="Times New Roman" w:hAnsi="Times New Roman" w:cs="Times New Roman"/>
          <w:color w:val="auto"/>
        </w:rPr>
        <w:t xml:space="preserve">Основная школа за </w:t>
      </w:r>
      <w:r w:rsidR="00A94AED">
        <w:rPr>
          <w:rFonts w:ascii="Times New Roman" w:hAnsi="Times New Roman" w:cs="Times New Roman"/>
          <w:color w:val="auto"/>
        </w:rPr>
        <w:t>1</w:t>
      </w:r>
      <w:r w:rsidRPr="009D42BA">
        <w:rPr>
          <w:rFonts w:ascii="Times New Roman" w:hAnsi="Times New Roman" w:cs="Times New Roman"/>
          <w:color w:val="auto"/>
        </w:rPr>
        <w:t xml:space="preserve"> четверть 2018</w:t>
      </w:r>
    </w:p>
    <w:p w:rsidR="006D7DE3" w:rsidRDefault="00A94AED">
      <w:r w:rsidRPr="00A94AED">
        <w:rPr>
          <w:noProof/>
        </w:rPr>
        <w:drawing>
          <wp:inline distT="0" distB="0" distL="0" distR="0">
            <wp:extent cx="6152515" cy="1416050"/>
            <wp:effectExtent l="19050" t="0" r="1968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5858" w:rsidRPr="009D42BA" w:rsidRDefault="003B5858" w:rsidP="009D42BA">
      <w:pPr>
        <w:pStyle w:val="a9"/>
        <w:keepNext/>
        <w:jc w:val="center"/>
        <w:rPr>
          <w:rFonts w:ascii="Times New Roman" w:hAnsi="Times New Roman" w:cs="Times New Roman"/>
          <w:color w:val="auto"/>
        </w:rPr>
      </w:pPr>
      <w:r w:rsidRPr="009D42BA">
        <w:rPr>
          <w:rFonts w:ascii="Times New Roman" w:hAnsi="Times New Roman" w:cs="Times New Roman"/>
          <w:color w:val="auto"/>
        </w:rPr>
        <w:t xml:space="preserve">Программа 2 отделения 3 варианта за </w:t>
      </w:r>
      <w:r w:rsidR="00A94AED">
        <w:rPr>
          <w:rFonts w:ascii="Times New Roman" w:hAnsi="Times New Roman" w:cs="Times New Roman"/>
          <w:color w:val="auto"/>
        </w:rPr>
        <w:t>1</w:t>
      </w:r>
      <w:r w:rsidRPr="009D42BA">
        <w:rPr>
          <w:rFonts w:ascii="Times New Roman" w:hAnsi="Times New Roman" w:cs="Times New Roman"/>
          <w:color w:val="auto"/>
        </w:rPr>
        <w:t xml:space="preserve"> четверть 2018</w:t>
      </w:r>
    </w:p>
    <w:p w:rsidR="00D50181" w:rsidRDefault="00A94AED">
      <w:r w:rsidRPr="00A94AED">
        <w:rPr>
          <w:noProof/>
        </w:rPr>
        <w:drawing>
          <wp:inline distT="0" distB="0" distL="0" distR="0">
            <wp:extent cx="6137275" cy="1752600"/>
            <wp:effectExtent l="0" t="0" r="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5858" w:rsidRPr="009D42BA" w:rsidRDefault="003B5858" w:rsidP="009D42BA">
      <w:pPr>
        <w:pStyle w:val="a9"/>
        <w:keepNext/>
        <w:jc w:val="center"/>
        <w:rPr>
          <w:rFonts w:ascii="Times New Roman" w:hAnsi="Times New Roman" w:cs="Times New Roman"/>
          <w:color w:val="auto"/>
        </w:rPr>
      </w:pPr>
      <w:r w:rsidRPr="009D42BA">
        <w:rPr>
          <w:rFonts w:ascii="Times New Roman" w:hAnsi="Times New Roman" w:cs="Times New Roman"/>
          <w:color w:val="auto"/>
        </w:rPr>
        <w:t xml:space="preserve">Программа </w:t>
      </w:r>
      <w:r w:rsidRPr="009D42BA">
        <w:rPr>
          <w:rFonts w:ascii="Times New Roman" w:hAnsi="Times New Roman" w:cs="Times New Roman"/>
          <w:color w:val="auto"/>
          <w:lang w:val="en-US"/>
        </w:rPr>
        <w:t>VIII</w:t>
      </w:r>
      <w:r w:rsidRPr="009D42BA">
        <w:rPr>
          <w:rFonts w:ascii="Times New Roman" w:hAnsi="Times New Roman" w:cs="Times New Roman"/>
          <w:color w:val="auto"/>
        </w:rPr>
        <w:t xml:space="preserve"> вида за </w:t>
      </w:r>
      <w:r w:rsidR="00A94AED">
        <w:rPr>
          <w:rFonts w:ascii="Times New Roman" w:hAnsi="Times New Roman" w:cs="Times New Roman"/>
          <w:color w:val="auto"/>
        </w:rPr>
        <w:t>1</w:t>
      </w:r>
      <w:r w:rsidRPr="009D42BA">
        <w:rPr>
          <w:rFonts w:ascii="Times New Roman" w:hAnsi="Times New Roman" w:cs="Times New Roman"/>
          <w:color w:val="auto"/>
        </w:rPr>
        <w:t xml:space="preserve"> четверть 2018</w:t>
      </w:r>
    </w:p>
    <w:p w:rsidR="00D50181" w:rsidRDefault="00A94AED">
      <w:r w:rsidRPr="00A94AED">
        <w:rPr>
          <w:noProof/>
        </w:rPr>
        <w:drawing>
          <wp:inline distT="0" distB="0" distL="0" distR="0">
            <wp:extent cx="6152515" cy="1453662"/>
            <wp:effectExtent l="0" t="0" r="635" b="13335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03D9" w:rsidRDefault="00FF03D9"/>
    <w:p w:rsidR="00FF03D9" w:rsidRPr="00FF03D9" w:rsidRDefault="00FF03D9" w:rsidP="00FF03D9">
      <w:pPr>
        <w:pStyle w:val="a9"/>
        <w:keepNext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Качество, СОУ</w:t>
      </w:r>
      <w:r w:rsidRPr="00D50181">
        <w:rPr>
          <w:rFonts w:ascii="Times New Roman" w:hAnsi="Times New Roman" w:cs="Times New Roman"/>
          <w:color w:val="auto"/>
          <w:sz w:val="36"/>
          <w:szCs w:val="36"/>
        </w:rPr>
        <w:t xml:space="preserve">, </w:t>
      </w:r>
      <w:r>
        <w:rPr>
          <w:rFonts w:ascii="Times New Roman" w:hAnsi="Times New Roman" w:cs="Times New Roman"/>
          <w:color w:val="auto"/>
          <w:sz w:val="36"/>
          <w:szCs w:val="36"/>
        </w:rPr>
        <w:t>у</w:t>
      </w:r>
      <w:r w:rsidRPr="00D50181">
        <w:rPr>
          <w:rFonts w:ascii="Times New Roman" w:hAnsi="Times New Roman" w:cs="Times New Roman"/>
          <w:color w:val="auto"/>
          <w:sz w:val="36"/>
          <w:szCs w:val="36"/>
        </w:rPr>
        <w:t xml:space="preserve">спеваемость за </w:t>
      </w:r>
      <w:r>
        <w:rPr>
          <w:rFonts w:ascii="Times New Roman" w:hAnsi="Times New Roman" w:cs="Times New Roman"/>
          <w:color w:val="auto"/>
          <w:sz w:val="36"/>
          <w:szCs w:val="36"/>
        </w:rPr>
        <w:t>1</w:t>
      </w:r>
      <w:r w:rsidRPr="00D50181">
        <w:rPr>
          <w:rFonts w:ascii="Times New Roman" w:hAnsi="Times New Roman" w:cs="Times New Roman"/>
          <w:color w:val="auto"/>
          <w:sz w:val="36"/>
          <w:szCs w:val="36"/>
        </w:rPr>
        <w:t xml:space="preserve"> четверть 2018</w:t>
      </w:r>
      <w:r>
        <w:rPr>
          <w:rFonts w:ascii="Times New Roman" w:hAnsi="Times New Roman" w:cs="Times New Roman"/>
          <w:color w:val="auto"/>
          <w:sz w:val="36"/>
          <w:szCs w:val="36"/>
        </w:rPr>
        <w:t>-2019</w:t>
      </w:r>
    </w:p>
    <w:p w:rsidR="00FF03D9" w:rsidRDefault="00FF03D9">
      <w:r w:rsidRPr="00A94AED">
        <w:rPr>
          <w:noProof/>
        </w:rPr>
        <w:drawing>
          <wp:inline distT="0" distB="0" distL="0" distR="0" wp14:anchorId="61BCE688" wp14:editId="26E4C8B9">
            <wp:extent cx="6934200" cy="3185160"/>
            <wp:effectExtent l="0" t="0" r="0" b="1524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F03D9" w:rsidSect="00D501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4A" w:rsidRDefault="0033384A" w:rsidP="00D50181">
      <w:pPr>
        <w:spacing w:after="0" w:line="240" w:lineRule="auto"/>
      </w:pPr>
      <w:r>
        <w:separator/>
      </w:r>
    </w:p>
  </w:endnote>
  <w:endnote w:type="continuationSeparator" w:id="0">
    <w:p w:rsidR="0033384A" w:rsidRDefault="0033384A" w:rsidP="00D5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4A" w:rsidRDefault="0033384A" w:rsidP="00D50181">
      <w:pPr>
        <w:spacing w:after="0" w:line="240" w:lineRule="auto"/>
      </w:pPr>
      <w:r>
        <w:separator/>
      </w:r>
    </w:p>
  </w:footnote>
  <w:footnote w:type="continuationSeparator" w:id="0">
    <w:p w:rsidR="0033384A" w:rsidRDefault="0033384A" w:rsidP="00D5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81"/>
    <w:rsid w:val="0033384A"/>
    <w:rsid w:val="003B5858"/>
    <w:rsid w:val="006439FA"/>
    <w:rsid w:val="006D4941"/>
    <w:rsid w:val="006D7DE3"/>
    <w:rsid w:val="00830C15"/>
    <w:rsid w:val="009D42BA"/>
    <w:rsid w:val="00A43EFD"/>
    <w:rsid w:val="00A94AED"/>
    <w:rsid w:val="00A9764B"/>
    <w:rsid w:val="00AC5A12"/>
    <w:rsid w:val="00C66234"/>
    <w:rsid w:val="00C94566"/>
    <w:rsid w:val="00CE4C53"/>
    <w:rsid w:val="00D50181"/>
    <w:rsid w:val="00F953A0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FE22-C701-44BD-B724-96E911D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0181"/>
  </w:style>
  <w:style w:type="paragraph" w:styleId="a7">
    <w:name w:val="footer"/>
    <w:basedOn w:val="a"/>
    <w:link w:val="a8"/>
    <w:uiPriority w:val="99"/>
    <w:semiHidden/>
    <w:unhideWhenUsed/>
    <w:rsid w:val="00D50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0181"/>
  </w:style>
  <w:style w:type="paragraph" w:styleId="a9">
    <w:name w:val="caption"/>
    <w:basedOn w:val="a"/>
    <w:next w:val="a"/>
    <w:uiPriority w:val="35"/>
    <w:unhideWhenUsed/>
    <w:qFormat/>
    <w:rsid w:val="00D5018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fidov73\Desktop\&#1050;&#1072;&#1095;&#1077;&#1089;&#1090;&#1074;&#1086;,%20&#1057;&#1054;&#1059;,%20&#1059;&#1089;&#1087;&#1077;&#1074;&#1072;&#1077;&#1084;&#1086;&#1089;&#1090;&#1100;%20&#1079;&#1072;%201%20&#1095;&#1077;&#1090;&#1074;&#1077;&#1088;&#1090;&#1100;%202018-2019\&#1050;&#1072;&#1095;&#1077;&#1089;&#1090;&#1074;&#1086;,%20&#1057;&#1054;&#1059;,%20&#1059;&#1089;&#1087;&#1077;&#1074;&#1072;&#1077;&#1084;&#1086;&#1089;&#1090;&#1100;%20&#1079;&#1072;%201%20&#1095;&#1077;&#1090;&#1074;&#1077;&#1088;&#1090;&#1100;%202018-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fidov73\Desktop\&#1050;&#1072;&#1095;&#1077;&#1089;&#1090;&#1074;&#1086;,%20&#1057;&#1054;&#1059;,%20&#1059;&#1089;&#1087;&#1077;&#1074;&#1072;&#1077;&#1084;&#1086;&#1089;&#1090;&#1100;%20&#1079;&#1072;%201%20&#1095;&#1077;&#1090;&#1074;&#1077;&#1088;&#1090;&#1100;%202018-2019\&#1050;&#1072;&#1095;&#1077;&#1089;&#1090;&#1074;&#1086;,%20&#1057;&#1054;&#1059;,%20&#1059;&#1089;&#1087;&#1077;&#1074;&#1072;&#1077;&#1084;&#1086;&#1089;&#1090;&#1100;%20&#1079;&#1072;%201%20&#1095;&#1077;&#1090;&#1074;&#1077;&#1088;&#1090;&#1100;%202018-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fidov73\Desktop\&#1050;&#1072;&#1095;&#1077;&#1089;&#1090;&#1074;&#1086;,%20&#1057;&#1054;&#1059;,%20&#1059;&#1089;&#1087;&#1077;&#1074;&#1072;&#1077;&#1084;&#1086;&#1089;&#1090;&#1100;%20&#1079;&#1072;%201%20&#1095;&#1077;&#1090;&#1074;&#1077;&#1088;&#1090;&#1100;%202018-2019\&#1050;&#1072;&#1095;&#1077;&#1089;&#1090;&#1074;&#1086;,%20&#1057;&#1054;&#1059;,%20&#1059;&#1089;&#1087;&#1077;&#1074;&#1072;&#1077;&#1084;&#1086;&#1089;&#1090;&#1100;%20&#1079;&#1072;%201%20&#1095;&#1077;&#1090;&#1074;&#1077;&#1088;&#1090;&#1100;%202018-2019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afidov73\Desktop\&#1050;&#1072;&#1095;&#1077;&#1089;&#1090;&#1074;&#1086;,%20&#1057;&#1054;&#1059;,%20&#1059;&#1089;&#1087;&#1077;&#1074;&#1072;&#1077;&#1084;&#1086;&#1089;&#1090;&#1100;%20&#1079;&#1072;%201%20&#1095;&#1077;&#1090;&#1074;&#1077;&#1088;&#1090;&#1100;%202018-2019\&#1050;&#1072;&#1095;&#1077;&#1089;&#1090;&#1074;&#1086;,%20&#1057;&#1054;&#1059;,%20&#1059;&#1089;&#1087;&#1077;&#1074;&#1072;&#1077;&#1084;&#1086;&#1089;&#1090;&#1100;%20&#1079;&#1072;%201%20&#1095;&#1077;&#1090;&#1074;&#1077;&#1088;&#1090;&#1100;%202018-201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Лист1!$B$25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Лист1!$A$26:$A$31</c:f>
              <c:strCache>
                <c:ptCount val="6"/>
                <c:pt idx="0">
                  <c:v>4 а</c:v>
                </c:pt>
                <c:pt idx="1">
                  <c:v>6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Итого по школе</c:v>
                </c:pt>
              </c:strCache>
            </c:strRef>
          </c:cat>
          <c:val>
            <c:numRef>
              <c:f>Лист1!$B$26:$B$31</c:f>
              <c:numCache>
                <c:formatCode>General</c:formatCode>
                <c:ptCount val="6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 formatCode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Лист1!$C$25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Лист1!$A$26:$A$31</c:f>
              <c:strCache>
                <c:ptCount val="6"/>
                <c:pt idx="0">
                  <c:v>4 а</c:v>
                </c:pt>
                <c:pt idx="1">
                  <c:v>6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Итого по школе</c:v>
                </c:pt>
              </c:strCache>
            </c:strRef>
          </c:cat>
          <c:val>
            <c:numRef>
              <c:f>Лист1!$C$26:$C$31</c:f>
              <c:numCache>
                <c:formatCode>General</c:formatCode>
                <c:ptCount val="6"/>
                <c:pt idx="0">
                  <c:v>82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 formatCode="0">
                  <c:v>45.2</c:v>
                </c:pt>
              </c:numCache>
            </c:numRef>
          </c:val>
        </c:ser>
        <c:ser>
          <c:idx val="2"/>
          <c:order val="2"/>
          <c:tx>
            <c:strRef>
              <c:f>Лист1!$D$25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Лист1!$A$26:$A$31</c:f>
              <c:strCache>
                <c:ptCount val="6"/>
                <c:pt idx="0">
                  <c:v>4 а</c:v>
                </c:pt>
                <c:pt idx="1">
                  <c:v>6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Итого по школе</c:v>
                </c:pt>
              </c:strCache>
            </c:strRef>
          </c:cat>
          <c:val>
            <c:numRef>
              <c:f>Лист1!$D$26:$D$31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 formatCode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1164784"/>
        <c:axId val="401164392"/>
      </c:barChart>
      <c:catAx>
        <c:axId val="401164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1164392"/>
        <c:crosses val="autoZero"/>
        <c:auto val="1"/>
        <c:lblAlgn val="ctr"/>
        <c:lblOffset val="100"/>
        <c:noMultiLvlLbl val="0"/>
      </c:catAx>
      <c:valAx>
        <c:axId val="401164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1164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Лист1!$A$37:$A$43</c:f>
              <c:strCache>
                <c:ptCount val="7"/>
                <c:pt idx="0">
                  <c:v>3 б</c:v>
                </c:pt>
                <c:pt idx="1">
                  <c:v>4 б</c:v>
                </c:pt>
                <c:pt idx="2">
                  <c:v>5 б</c:v>
                </c:pt>
                <c:pt idx="3">
                  <c:v>7 б</c:v>
                </c:pt>
                <c:pt idx="4">
                  <c:v>10 б</c:v>
                </c:pt>
                <c:pt idx="5">
                  <c:v>12 б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Лист1!$B$37:$B$43</c:f>
              <c:numCache>
                <c:formatCode>General</c:formatCode>
                <c:ptCount val="7"/>
                <c:pt idx="0">
                  <c:v>20</c:v>
                </c:pt>
                <c:pt idx="1">
                  <c:v>100</c:v>
                </c:pt>
                <c:pt idx="2">
                  <c:v>50</c:v>
                </c:pt>
                <c:pt idx="3">
                  <c:v>0</c:v>
                </c:pt>
                <c:pt idx="4">
                  <c:v>50</c:v>
                </c:pt>
                <c:pt idx="5">
                  <c:v>0</c:v>
                </c:pt>
                <c:pt idx="6" formatCode="0">
                  <c:v>36.66666666666665</c:v>
                </c:pt>
              </c:numCache>
            </c:numRef>
          </c:val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Лист1!$A$37:$A$43</c:f>
              <c:strCache>
                <c:ptCount val="7"/>
                <c:pt idx="0">
                  <c:v>3 б</c:v>
                </c:pt>
                <c:pt idx="1">
                  <c:v>4 б</c:v>
                </c:pt>
                <c:pt idx="2">
                  <c:v>5 б</c:v>
                </c:pt>
                <c:pt idx="3">
                  <c:v>7 б</c:v>
                </c:pt>
                <c:pt idx="4">
                  <c:v>10 б</c:v>
                </c:pt>
                <c:pt idx="5">
                  <c:v>12 б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Лист1!$C$37:$C$43</c:f>
              <c:numCache>
                <c:formatCode>General</c:formatCode>
                <c:ptCount val="7"/>
                <c:pt idx="0">
                  <c:v>69</c:v>
                </c:pt>
                <c:pt idx="1">
                  <c:v>92</c:v>
                </c:pt>
                <c:pt idx="2">
                  <c:v>50</c:v>
                </c:pt>
                <c:pt idx="3">
                  <c:v>36</c:v>
                </c:pt>
                <c:pt idx="4">
                  <c:v>50</c:v>
                </c:pt>
                <c:pt idx="5">
                  <c:v>36</c:v>
                </c:pt>
                <c:pt idx="6" formatCode="0">
                  <c:v>55.5</c:v>
                </c:pt>
              </c:numCache>
            </c:numRef>
          </c:val>
        </c:ser>
        <c:ser>
          <c:idx val="2"/>
          <c:order val="2"/>
          <c:tx>
            <c:strRef>
              <c:f>Лист1!$D$36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Лист1!$A$37:$A$43</c:f>
              <c:strCache>
                <c:ptCount val="7"/>
                <c:pt idx="0">
                  <c:v>3 б</c:v>
                </c:pt>
                <c:pt idx="1">
                  <c:v>4 б</c:v>
                </c:pt>
                <c:pt idx="2">
                  <c:v>5 б</c:v>
                </c:pt>
                <c:pt idx="3">
                  <c:v>7 б</c:v>
                </c:pt>
                <c:pt idx="4">
                  <c:v>10 б</c:v>
                </c:pt>
                <c:pt idx="5">
                  <c:v>12 б</c:v>
                </c:pt>
                <c:pt idx="6">
                  <c:v>Итого по школе</c:v>
                </c:pt>
              </c:strCache>
            </c:strRef>
          </c:cat>
          <c:val>
            <c:numRef>
              <c:f>Лист1!$D$37:$D$43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 formatCode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1163608"/>
        <c:axId val="401163216"/>
      </c:barChart>
      <c:catAx>
        <c:axId val="401163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1163216"/>
        <c:crosses val="autoZero"/>
        <c:auto val="1"/>
        <c:lblAlgn val="ctr"/>
        <c:lblOffset val="100"/>
        <c:noMultiLvlLbl val="0"/>
      </c:catAx>
      <c:valAx>
        <c:axId val="40116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1163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Лист1!$B$47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Лист1!$A$48:$A$55</c:f>
              <c:strCache>
                <c:ptCount val="6"/>
                <c:pt idx="0">
                  <c:v>3 в</c:v>
                </c:pt>
                <c:pt idx="1">
                  <c:v>4 в</c:v>
                </c:pt>
                <c:pt idx="2">
                  <c:v>6 в </c:v>
                </c:pt>
                <c:pt idx="3">
                  <c:v>7 в </c:v>
                </c:pt>
                <c:pt idx="4">
                  <c:v>8 в</c:v>
                </c:pt>
                <c:pt idx="5">
                  <c:v>Итого по школе</c:v>
                </c:pt>
              </c:strCache>
            </c:strRef>
          </c:cat>
          <c:val>
            <c:numRef>
              <c:f>Лист1!$B$48:$B$55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 formatCode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Лист1!$C$47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Лист1!$A$48:$A$55</c:f>
              <c:strCache>
                <c:ptCount val="6"/>
                <c:pt idx="0">
                  <c:v>3 в</c:v>
                </c:pt>
                <c:pt idx="1">
                  <c:v>4 в</c:v>
                </c:pt>
                <c:pt idx="2">
                  <c:v>6 в </c:v>
                </c:pt>
                <c:pt idx="3">
                  <c:v>7 в </c:v>
                </c:pt>
                <c:pt idx="4">
                  <c:v>8 в</c:v>
                </c:pt>
                <c:pt idx="5">
                  <c:v>Итого по школе</c:v>
                </c:pt>
              </c:strCache>
            </c:strRef>
          </c:cat>
          <c:val>
            <c:numRef>
              <c:f>Лист1!$C$48:$C$55</c:f>
              <c:numCache>
                <c:formatCode>General</c:formatCode>
                <c:ptCount val="8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50</c:v>
                </c:pt>
                <c:pt idx="5" formatCode="0">
                  <c:v>97</c:v>
                </c:pt>
              </c:numCache>
            </c:numRef>
          </c:val>
        </c:ser>
        <c:ser>
          <c:idx val="2"/>
          <c:order val="2"/>
          <c:tx>
            <c:strRef>
              <c:f>Лист1!$D$47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Лист1!$A$48:$A$55</c:f>
              <c:strCache>
                <c:ptCount val="6"/>
                <c:pt idx="0">
                  <c:v>3 в</c:v>
                </c:pt>
                <c:pt idx="1">
                  <c:v>4 в</c:v>
                </c:pt>
                <c:pt idx="2">
                  <c:v>6 в </c:v>
                </c:pt>
                <c:pt idx="3">
                  <c:v>7 в </c:v>
                </c:pt>
                <c:pt idx="4">
                  <c:v>8 в</c:v>
                </c:pt>
                <c:pt idx="5">
                  <c:v>Итого по школе</c:v>
                </c:pt>
              </c:strCache>
            </c:strRef>
          </c:cat>
          <c:val>
            <c:numRef>
              <c:f>Лист1!$D$48:$D$55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 formatCode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7616936"/>
        <c:axId val="367617328"/>
      </c:barChart>
      <c:catAx>
        <c:axId val="367616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7617328"/>
        <c:crosses val="autoZero"/>
        <c:auto val="1"/>
        <c:lblAlgn val="ctr"/>
        <c:lblOffset val="100"/>
        <c:noMultiLvlLbl val="0"/>
      </c:catAx>
      <c:valAx>
        <c:axId val="36761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7616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7"/>
                <c:pt idx="0">
                  <c:v>4 а</c:v>
                </c:pt>
                <c:pt idx="1">
                  <c:v>6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3 б</c:v>
                </c:pt>
                <c:pt idx="6">
                  <c:v>4 б</c:v>
                </c:pt>
                <c:pt idx="7">
                  <c:v>5 б</c:v>
                </c:pt>
                <c:pt idx="8">
                  <c:v>7 б</c:v>
                </c:pt>
                <c:pt idx="9">
                  <c:v>10 б</c:v>
                </c:pt>
                <c:pt idx="10">
                  <c:v>12 б</c:v>
                </c:pt>
                <c:pt idx="11">
                  <c:v>3 в</c:v>
                </c:pt>
                <c:pt idx="12">
                  <c:v>4 в</c:v>
                </c:pt>
                <c:pt idx="13">
                  <c:v>6 в </c:v>
                </c:pt>
                <c:pt idx="14">
                  <c:v>7 в </c:v>
                </c:pt>
                <c:pt idx="15">
                  <c:v>8 в</c:v>
                </c:pt>
                <c:pt idx="16">
                  <c:v>Итого по школе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50</c:v>
                </c:pt>
                <c:pt idx="5">
                  <c:v>20</c:v>
                </c:pt>
                <c:pt idx="6">
                  <c:v>100</c:v>
                </c:pt>
                <c:pt idx="7">
                  <c:v>50</c:v>
                </c:pt>
                <c:pt idx="8">
                  <c:v>0</c:v>
                </c:pt>
                <c:pt idx="9">
                  <c:v>50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50</c:v>
                </c:pt>
                <c:pt idx="16" formatCode="0">
                  <c:v>26.25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7"/>
                <c:pt idx="0">
                  <c:v>4 а</c:v>
                </c:pt>
                <c:pt idx="1">
                  <c:v>6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3 б</c:v>
                </c:pt>
                <c:pt idx="6">
                  <c:v>4 б</c:v>
                </c:pt>
                <c:pt idx="7">
                  <c:v>5 б</c:v>
                </c:pt>
                <c:pt idx="8">
                  <c:v>7 б</c:v>
                </c:pt>
                <c:pt idx="9">
                  <c:v>10 б</c:v>
                </c:pt>
                <c:pt idx="10">
                  <c:v>12 б</c:v>
                </c:pt>
                <c:pt idx="11">
                  <c:v>3 в</c:v>
                </c:pt>
                <c:pt idx="12">
                  <c:v>4 в</c:v>
                </c:pt>
                <c:pt idx="13">
                  <c:v>6 в </c:v>
                </c:pt>
                <c:pt idx="14">
                  <c:v>7 в </c:v>
                </c:pt>
                <c:pt idx="15">
                  <c:v>8 в</c:v>
                </c:pt>
                <c:pt idx="16">
                  <c:v>Итого по школе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82</c:v>
                </c:pt>
                <c:pt idx="1">
                  <c:v>36</c:v>
                </c:pt>
                <c:pt idx="2">
                  <c:v>36</c:v>
                </c:pt>
                <c:pt idx="3">
                  <c:v>36</c:v>
                </c:pt>
                <c:pt idx="4">
                  <c:v>36</c:v>
                </c:pt>
                <c:pt idx="5">
                  <c:v>69</c:v>
                </c:pt>
                <c:pt idx="6">
                  <c:v>92</c:v>
                </c:pt>
                <c:pt idx="7">
                  <c:v>50</c:v>
                </c:pt>
                <c:pt idx="8">
                  <c:v>36</c:v>
                </c:pt>
                <c:pt idx="9">
                  <c:v>50</c:v>
                </c:pt>
                <c:pt idx="10">
                  <c:v>36</c:v>
                </c:pt>
                <c:pt idx="11">
                  <c:v>36</c:v>
                </c:pt>
                <c:pt idx="12">
                  <c:v>36</c:v>
                </c:pt>
                <c:pt idx="13">
                  <c:v>36</c:v>
                </c:pt>
                <c:pt idx="14">
                  <c:v>36</c:v>
                </c:pt>
                <c:pt idx="15">
                  <c:v>50</c:v>
                </c:pt>
                <c:pt idx="16" formatCode="0">
                  <c:v>47.062500000000007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Лист1!$A$2:$A$20</c:f>
              <c:strCache>
                <c:ptCount val="17"/>
                <c:pt idx="0">
                  <c:v>4 а</c:v>
                </c:pt>
                <c:pt idx="1">
                  <c:v>6 а</c:v>
                </c:pt>
                <c:pt idx="2">
                  <c:v>8 а</c:v>
                </c:pt>
                <c:pt idx="3">
                  <c:v>9 а</c:v>
                </c:pt>
                <c:pt idx="4">
                  <c:v>10 А</c:v>
                </c:pt>
                <c:pt idx="5">
                  <c:v>3 б</c:v>
                </c:pt>
                <c:pt idx="6">
                  <c:v>4 б</c:v>
                </c:pt>
                <c:pt idx="7">
                  <c:v>5 б</c:v>
                </c:pt>
                <c:pt idx="8">
                  <c:v>7 б</c:v>
                </c:pt>
                <c:pt idx="9">
                  <c:v>10 б</c:v>
                </c:pt>
                <c:pt idx="10">
                  <c:v>12 б</c:v>
                </c:pt>
                <c:pt idx="11">
                  <c:v>3 в</c:v>
                </c:pt>
                <c:pt idx="12">
                  <c:v>4 в</c:v>
                </c:pt>
                <c:pt idx="13">
                  <c:v>6 в </c:v>
                </c:pt>
                <c:pt idx="14">
                  <c:v>7 в </c:v>
                </c:pt>
                <c:pt idx="15">
                  <c:v>8 в</c:v>
                </c:pt>
                <c:pt idx="16">
                  <c:v>Итого по школе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 formatCode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7618112"/>
        <c:axId val="367618504"/>
      </c:barChart>
      <c:catAx>
        <c:axId val="36761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7618504"/>
        <c:crosses val="autoZero"/>
        <c:auto val="1"/>
        <c:lblAlgn val="ctr"/>
        <c:lblOffset val="100"/>
        <c:noMultiLvlLbl val="0"/>
      </c:catAx>
      <c:valAx>
        <c:axId val="367618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761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06873645548666"/>
          <c:y val="0.24641143994931669"/>
          <c:w val="0.14138870517571991"/>
          <c:h val="0.4094755181464385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Safidov73</dc:creator>
  <cp:lastModifiedBy>User</cp:lastModifiedBy>
  <cp:revision>4</cp:revision>
  <cp:lastPrinted>2018-10-29T10:26:00Z</cp:lastPrinted>
  <dcterms:created xsi:type="dcterms:W3CDTF">2018-10-29T10:22:00Z</dcterms:created>
  <dcterms:modified xsi:type="dcterms:W3CDTF">2019-02-25T09:13:00Z</dcterms:modified>
</cp:coreProperties>
</file>