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55" w:rsidRDefault="00192755" w:rsidP="00192755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Пояснительная записка</w:t>
      </w:r>
    </w:p>
    <w:p w:rsidR="00916F42" w:rsidRDefault="00916F42" w:rsidP="006D506F">
      <w:pPr>
        <w:rPr>
          <w:b/>
          <w:bCs/>
          <w:spacing w:val="-4"/>
        </w:rPr>
      </w:pPr>
    </w:p>
    <w:p w:rsidR="00916F42" w:rsidRPr="00192755" w:rsidRDefault="00916F42" w:rsidP="00916F42">
      <w:r w:rsidRPr="00192755">
        <w:t>Рабочая программа составлена на основе Федерального государственного стандарта Примерной программы основного об</w:t>
      </w:r>
      <w:r>
        <w:t>щего образования по лит</w:t>
      </w:r>
      <w:r>
        <w:t>е</w:t>
      </w:r>
      <w:r>
        <w:t>ратуре</w:t>
      </w:r>
      <w:r w:rsidRPr="00192755">
        <w:t xml:space="preserve"> и требований к уровню подготовки учащихся 6 класса, с учетом рекомендаций ИКП, опубликованных в журнале «Д</w:t>
      </w:r>
      <w:r w:rsidRPr="00192755">
        <w:t>е</w:t>
      </w:r>
      <w:r w:rsidRPr="00192755">
        <w:t>фектология» №26 1993 года.</w:t>
      </w:r>
    </w:p>
    <w:p w:rsidR="00916F42" w:rsidRPr="00A2289B" w:rsidRDefault="00916F42" w:rsidP="00916F42"/>
    <w:p w:rsidR="00916F42" w:rsidRDefault="00916F42" w:rsidP="00916F42">
      <w:pPr>
        <w:ind w:firstLine="709"/>
      </w:pPr>
      <w:r w:rsidRPr="00A2289B">
        <w:t>Данная рабочая программа составлена на основе «Примерной образовательной програ</w:t>
      </w:r>
      <w:r w:rsidRPr="00A2289B">
        <w:t>м</w:t>
      </w:r>
      <w:r w:rsidRPr="00A2289B">
        <w:t xml:space="preserve">мы по литературе для 5 – 11 классов» под ред. Т.Ф. </w:t>
      </w:r>
      <w:proofErr w:type="spellStart"/>
      <w:r w:rsidRPr="00A2289B">
        <w:t>Курдюмовой</w:t>
      </w:r>
      <w:proofErr w:type="spellEnd"/>
      <w:r w:rsidRPr="00A2289B">
        <w:t xml:space="preserve">. Авторы: </w:t>
      </w:r>
      <w:proofErr w:type="spellStart"/>
      <w:r w:rsidRPr="00A2289B">
        <w:t>Т.Ф.Курдюмова</w:t>
      </w:r>
      <w:proofErr w:type="spellEnd"/>
      <w:r w:rsidRPr="00A2289B">
        <w:t>, С.А.Леонов, Е.Н.Колокольцев, Н.А.Демидова, О.Б. Марьина. М., 2004.</w:t>
      </w:r>
      <w:r>
        <w:t>Это учебное пособие в</w:t>
      </w:r>
      <w:r>
        <w:t>ы</w:t>
      </w:r>
      <w:r>
        <w:t>брано с учетом особенностей памяти, мышления, восприятия детей ЗПР. Оно содержит в до</w:t>
      </w:r>
      <w:r>
        <w:t>с</w:t>
      </w:r>
      <w:r>
        <w:t>тупной форме изложенный теорет</w:t>
      </w:r>
      <w:r>
        <w:t>и</w:t>
      </w:r>
      <w:r>
        <w:t xml:space="preserve">ческий материал, </w:t>
      </w:r>
      <w:proofErr w:type="gramStart"/>
      <w:r>
        <w:t>практические</w:t>
      </w:r>
      <w:proofErr w:type="gramEnd"/>
      <w:r>
        <w:t xml:space="preserve"> задание представленные в нем, имеют </w:t>
      </w:r>
      <w:proofErr w:type="spellStart"/>
      <w:r>
        <w:t>разноуровневый</w:t>
      </w:r>
      <w:proofErr w:type="spellEnd"/>
      <w:r>
        <w:t xml:space="preserve"> характер, что позволяет осуществлять дифференцированный по</w:t>
      </w:r>
      <w:r>
        <w:t>д</w:t>
      </w:r>
      <w:r>
        <w:t>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</w:t>
      </w:r>
      <w:r>
        <w:t>о</w:t>
      </w:r>
      <w:r>
        <w:t>бии, позволяют свободно ориентироваться в нем; репродукции картин, которыми снабжен учебник, хорошего качества, что, дает возможность ос</w:t>
      </w:r>
      <w:r>
        <w:t>у</w:t>
      </w:r>
      <w:r>
        <w:t>ществлять коррекцию зрительного восприятия при работе с ним.</w:t>
      </w:r>
    </w:p>
    <w:p w:rsidR="00916F42" w:rsidRPr="00A2289B" w:rsidRDefault="00916F42" w:rsidP="00916F42">
      <w:pPr>
        <w:jc w:val="both"/>
      </w:pPr>
    </w:p>
    <w:p w:rsidR="00916F42" w:rsidRDefault="00916F42" w:rsidP="00916F42">
      <w:pPr>
        <w:ind w:left="-360" w:firstLine="360"/>
        <w:jc w:val="both"/>
      </w:pPr>
      <w:r w:rsidRPr="00A2289B">
        <w:t>Уровень изучения учебного материала по литературе (в соответствии с лицензией) – базовый.</w:t>
      </w:r>
    </w:p>
    <w:p w:rsidR="00916F42" w:rsidRPr="00A2289B" w:rsidRDefault="00916F42" w:rsidP="00916F42">
      <w:pPr>
        <w:ind w:left="-360" w:firstLine="360"/>
        <w:jc w:val="both"/>
      </w:pPr>
    </w:p>
    <w:p w:rsidR="00916F42" w:rsidRPr="00A2289B" w:rsidRDefault="00916F42" w:rsidP="00916F42">
      <w:pPr>
        <w:pStyle w:val="a5"/>
        <w:jc w:val="both"/>
        <w:rPr>
          <w:b/>
          <w:u w:val="single"/>
        </w:rPr>
      </w:pPr>
      <w:r w:rsidRPr="00A2289B">
        <w:rPr>
          <w:b/>
          <w:u w:val="single"/>
        </w:rPr>
        <w:t>Целеполагание.</w:t>
      </w:r>
    </w:p>
    <w:p w:rsidR="00916F42" w:rsidRDefault="006D506F" w:rsidP="00916F42">
      <w:pPr>
        <w:pStyle w:val="a5"/>
        <w:jc w:val="both"/>
        <w:rPr>
          <w:lang w:eastAsia="ar-SA"/>
        </w:rPr>
      </w:pPr>
      <w:r>
        <w:t>Изучение литературы в 10Б</w:t>
      </w:r>
      <w:r w:rsidR="00916F42" w:rsidRPr="00A2289B">
        <w:t xml:space="preserve"> классе </w:t>
      </w:r>
      <w:r w:rsidR="00916F42" w:rsidRPr="00A2289B">
        <w:rPr>
          <w:lang w:eastAsia="ar-SA"/>
        </w:rPr>
        <w:t xml:space="preserve"> направлено на достижение следующих целей:</w:t>
      </w:r>
    </w:p>
    <w:p w:rsidR="00916F42" w:rsidRPr="00A2289B" w:rsidRDefault="00916F42" w:rsidP="00916F42">
      <w:pPr>
        <w:pStyle w:val="a5"/>
        <w:jc w:val="both"/>
        <w:rPr>
          <w:lang w:eastAsia="ar-SA"/>
        </w:rPr>
      </w:pPr>
    </w:p>
    <w:p w:rsidR="00916F42" w:rsidRPr="00A2289B" w:rsidRDefault="00916F42" w:rsidP="00916F42">
      <w:pPr>
        <w:pStyle w:val="a4"/>
        <w:jc w:val="both"/>
      </w:pPr>
      <w:r w:rsidRPr="00A2289B">
        <w:rPr>
          <w:i/>
          <w:u w:val="single"/>
          <w:lang w:eastAsia="ar-SA"/>
        </w:rPr>
        <w:t>Образовательный аспект</w:t>
      </w:r>
      <w:r w:rsidRPr="00A2289B">
        <w:rPr>
          <w:i/>
          <w:lang w:eastAsia="ar-SA"/>
        </w:rPr>
        <w:t>:</w:t>
      </w:r>
    </w:p>
    <w:p w:rsidR="00916F42" w:rsidRDefault="00916F42" w:rsidP="00916F42">
      <w:pPr>
        <w:jc w:val="both"/>
      </w:pPr>
      <w:r w:rsidRPr="00A2289B">
        <w:rPr>
          <w:i/>
          <w:lang w:eastAsia="ar-SA"/>
        </w:rPr>
        <w:t xml:space="preserve">  -  </w:t>
      </w:r>
      <w:r w:rsidRPr="00497460">
        <w:rPr>
          <w:i/>
        </w:rPr>
        <w:t>формирование представлений</w:t>
      </w:r>
      <w:r w:rsidRPr="00A2289B">
        <w:t xml:space="preserve"> о художественной литературе как искусстве слова и ее месте в культуре страны и народа;</w:t>
      </w:r>
    </w:p>
    <w:p w:rsidR="00916F42" w:rsidRPr="00A2289B" w:rsidRDefault="00916F42" w:rsidP="00916F42">
      <w:pPr>
        <w:jc w:val="both"/>
      </w:pPr>
      <w:r>
        <w:t xml:space="preserve">- </w:t>
      </w:r>
      <w:r w:rsidRPr="00A2289B">
        <w:t>овладение знаниями и умениями аналитического характера и теми, которые связаны с разв</w:t>
      </w:r>
      <w:r w:rsidRPr="00A2289B">
        <w:t>и</w:t>
      </w:r>
      <w:r w:rsidRPr="00A2289B">
        <w:t>тием воссоздающего воображения и творческой де</w:t>
      </w:r>
      <w:r w:rsidRPr="00A2289B">
        <w:t>я</w:t>
      </w:r>
      <w:r w:rsidRPr="00A2289B">
        <w:t>тельностью самого ученика;</w:t>
      </w:r>
    </w:p>
    <w:p w:rsidR="00916F42" w:rsidRPr="00A2289B" w:rsidRDefault="00916F42" w:rsidP="00916F42">
      <w:pPr>
        <w:pStyle w:val="a5"/>
        <w:jc w:val="both"/>
        <w:rPr>
          <w:lang w:eastAsia="ar-SA"/>
        </w:rPr>
      </w:pPr>
    </w:p>
    <w:p w:rsidR="00916F42" w:rsidRPr="00A2289B" w:rsidRDefault="00916F42" w:rsidP="00916F42">
      <w:pPr>
        <w:spacing w:line="317" w:lineRule="exact"/>
        <w:ind w:left="-67" w:right="24" w:firstLine="706"/>
        <w:jc w:val="both"/>
      </w:pPr>
      <w:r w:rsidRPr="00A2289B">
        <w:rPr>
          <w:i/>
          <w:lang w:eastAsia="ar-SA"/>
        </w:rPr>
        <w:t xml:space="preserve">- </w:t>
      </w:r>
      <w:r w:rsidRPr="00497460">
        <w:rPr>
          <w:i/>
          <w:lang w:eastAsia="ar-SA"/>
        </w:rPr>
        <w:t xml:space="preserve">овладение </w:t>
      </w:r>
      <w:r w:rsidRPr="00497460">
        <w:rPr>
          <w:i/>
          <w:spacing w:val="-10"/>
        </w:rPr>
        <w:t xml:space="preserve"> навыком</w:t>
      </w:r>
      <w:r w:rsidRPr="00A2289B">
        <w:rPr>
          <w:spacing w:val="-9"/>
        </w:rPr>
        <w:t>сознательного, выразительного чтения, осмысления прочитанного, разв</w:t>
      </w:r>
      <w:r w:rsidRPr="00A2289B">
        <w:rPr>
          <w:spacing w:val="-9"/>
        </w:rPr>
        <w:t>и</w:t>
      </w:r>
      <w:r w:rsidRPr="00A2289B">
        <w:rPr>
          <w:spacing w:val="-9"/>
        </w:rPr>
        <w:t xml:space="preserve">тия </w:t>
      </w:r>
      <w:r w:rsidRPr="00A2289B">
        <w:t>кругозора учащихся.</w:t>
      </w:r>
    </w:p>
    <w:p w:rsidR="00916F42" w:rsidRPr="00A2289B" w:rsidRDefault="00916F42" w:rsidP="006D506F">
      <w:pPr>
        <w:jc w:val="both"/>
      </w:pPr>
    </w:p>
    <w:p w:rsidR="00564BCE" w:rsidRDefault="00916F42" w:rsidP="00916F42">
      <w:pPr>
        <w:jc w:val="both"/>
        <w:rPr>
          <w:i/>
          <w:lang w:eastAsia="ar-SA"/>
        </w:rPr>
      </w:pPr>
      <w:r w:rsidRPr="00A2289B">
        <w:rPr>
          <w:i/>
          <w:u w:val="single"/>
          <w:lang w:eastAsia="ar-SA"/>
        </w:rPr>
        <w:t>Коррекционно - развивающий аспект:</w:t>
      </w:r>
    </w:p>
    <w:p w:rsidR="00916F42" w:rsidRDefault="00916F42" w:rsidP="00564BCE">
      <w:pPr>
        <w:jc w:val="both"/>
      </w:pPr>
      <w:r>
        <w:rPr>
          <w:spacing w:val="-6"/>
        </w:rPr>
        <w:t>максимальное обогащение</w:t>
      </w:r>
      <w:r>
        <w:t>словаря учащихся, развитие</w:t>
      </w:r>
      <w:r w:rsidRPr="00A2289B">
        <w:t xml:space="preserve"> их связной устной и письменной речи, </w:t>
      </w:r>
      <w:r w:rsidRPr="00A2289B">
        <w:rPr>
          <w:spacing w:val="-10"/>
        </w:rPr>
        <w:t>з</w:t>
      </w:r>
      <w:r w:rsidRPr="00A2289B">
        <w:rPr>
          <w:spacing w:val="-10"/>
        </w:rPr>
        <w:t>а</w:t>
      </w:r>
      <w:r>
        <w:rPr>
          <w:spacing w:val="-10"/>
        </w:rPr>
        <w:t>крепление</w:t>
      </w:r>
      <w:r w:rsidRPr="00A2289B">
        <w:rPr>
          <w:spacing w:val="-10"/>
        </w:rPr>
        <w:t xml:space="preserve"> навыка грамотного и внятного произнесения всего речевого </w:t>
      </w:r>
      <w:r w:rsidRPr="00A2289B">
        <w:t>материала на уроке; использ</w:t>
      </w:r>
      <w:r w:rsidRPr="00A2289B">
        <w:t>о</w:t>
      </w:r>
      <w:r w:rsidRPr="00A2289B">
        <w:t>вание различных форм общения с искусством слова для совершенствования собственной ус</w:t>
      </w:r>
      <w:r w:rsidRPr="00A2289B">
        <w:t>т</w:t>
      </w:r>
      <w:r w:rsidR="00564BCE">
        <w:t>ной и письме</w:t>
      </w:r>
      <w:r w:rsidR="00564BCE">
        <w:t>н</w:t>
      </w:r>
      <w:r w:rsidR="00564BCE">
        <w:t>ной речи.</w:t>
      </w:r>
    </w:p>
    <w:p w:rsidR="006D506F" w:rsidRPr="00564BCE" w:rsidRDefault="006D506F" w:rsidP="00564BCE">
      <w:pPr>
        <w:jc w:val="both"/>
        <w:rPr>
          <w:i/>
          <w:lang w:eastAsia="ar-SA"/>
        </w:rPr>
      </w:pPr>
    </w:p>
    <w:p w:rsidR="00916F42" w:rsidRDefault="00916F42" w:rsidP="00916F42">
      <w:pPr>
        <w:spacing w:line="317" w:lineRule="exact"/>
        <w:ind w:left="-67" w:right="5"/>
        <w:jc w:val="both"/>
        <w:rPr>
          <w:i/>
          <w:lang w:eastAsia="ar-SA"/>
        </w:rPr>
      </w:pPr>
      <w:r w:rsidRPr="00A2289B">
        <w:rPr>
          <w:i/>
          <w:u w:val="single"/>
          <w:lang w:eastAsia="ar-SA"/>
        </w:rPr>
        <w:t>Воспитательный аспект:</w:t>
      </w:r>
    </w:p>
    <w:p w:rsidR="00916F42" w:rsidRDefault="00916F42" w:rsidP="00916F42">
      <w:pPr>
        <w:spacing w:line="317" w:lineRule="exact"/>
        <w:ind w:left="-67" w:right="5"/>
        <w:jc w:val="both"/>
        <w:rPr>
          <w:i/>
          <w:lang w:eastAsia="ar-SA"/>
        </w:rPr>
      </w:pPr>
    </w:p>
    <w:p w:rsidR="00916F42" w:rsidRPr="00A2289B" w:rsidRDefault="00916F42" w:rsidP="00916F42">
      <w:pPr>
        <w:spacing w:line="317" w:lineRule="exact"/>
        <w:ind w:left="-67" w:right="5"/>
        <w:jc w:val="both"/>
      </w:pPr>
      <w:r w:rsidRPr="00A2289B">
        <w:t xml:space="preserve">морально-этическое и </w:t>
      </w:r>
      <w:r w:rsidRPr="00A2289B">
        <w:rPr>
          <w:spacing w:val="-6"/>
        </w:rPr>
        <w:t>эстетическое воспитание школьников</w:t>
      </w:r>
      <w:r>
        <w:rPr>
          <w:spacing w:val="-6"/>
        </w:rPr>
        <w:t xml:space="preserve">, реализуемое посредством </w:t>
      </w:r>
      <w:r>
        <w:t>изучения</w:t>
      </w:r>
      <w:r w:rsidRPr="00A2289B">
        <w:t xml:space="preserve"> идейно-тематического содержания художественных </w:t>
      </w:r>
      <w:r w:rsidRPr="00A2289B">
        <w:rPr>
          <w:spacing w:val="-5"/>
        </w:rPr>
        <w:t>произведений, характеров литературных пе</w:t>
      </w:r>
      <w:r w:rsidRPr="00A2289B">
        <w:rPr>
          <w:spacing w:val="-5"/>
        </w:rPr>
        <w:t>р</w:t>
      </w:r>
      <w:r w:rsidRPr="00A2289B">
        <w:rPr>
          <w:spacing w:val="-5"/>
        </w:rPr>
        <w:t xml:space="preserve">сонажей и выразительности </w:t>
      </w:r>
      <w:r w:rsidRPr="00A2289B">
        <w:t>языка литературного произведения.</w:t>
      </w:r>
    </w:p>
    <w:p w:rsidR="00916F42" w:rsidRPr="00A2289B" w:rsidRDefault="00916F42" w:rsidP="00916F42">
      <w:pPr>
        <w:spacing w:before="60"/>
        <w:jc w:val="both"/>
      </w:pPr>
    </w:p>
    <w:p w:rsidR="00916F42" w:rsidRPr="00A2289B" w:rsidRDefault="00916F42" w:rsidP="00916F42">
      <w:pPr>
        <w:jc w:val="both"/>
      </w:pPr>
    </w:p>
    <w:p w:rsidR="00564BCE" w:rsidRDefault="00916F42" w:rsidP="00916F42">
      <w:pPr>
        <w:ind w:firstLine="709"/>
        <w:jc w:val="both"/>
        <w:rPr>
          <w:b/>
          <w:u w:val="single"/>
        </w:rPr>
      </w:pPr>
      <w:r w:rsidRPr="00A2289B">
        <w:tab/>
      </w:r>
      <w:r w:rsidRPr="00A2289B">
        <w:rPr>
          <w:b/>
          <w:u w:val="single"/>
        </w:rPr>
        <w:t xml:space="preserve">Отбор  </w:t>
      </w:r>
      <w:r w:rsidRPr="00564BCE">
        <w:rPr>
          <w:b/>
          <w:u w:val="single"/>
        </w:rPr>
        <w:t xml:space="preserve">содержания </w:t>
      </w:r>
      <w:r w:rsidR="00564BCE" w:rsidRPr="00564BCE">
        <w:rPr>
          <w:b/>
          <w:u w:val="single"/>
        </w:rPr>
        <w:t>и особенности процесса обучения литературе для уч</w:t>
      </w:r>
      <w:r w:rsidR="00564BCE" w:rsidRPr="00564BCE">
        <w:rPr>
          <w:b/>
          <w:u w:val="single"/>
        </w:rPr>
        <w:t>а</w:t>
      </w:r>
      <w:r w:rsidR="00564BCE" w:rsidRPr="00564BCE">
        <w:rPr>
          <w:b/>
          <w:u w:val="single"/>
        </w:rPr>
        <w:t>щихся с ЗПР.</w:t>
      </w:r>
    </w:p>
    <w:p w:rsidR="00564BCE" w:rsidRDefault="00564BCE" w:rsidP="00916F42">
      <w:pPr>
        <w:ind w:firstLine="709"/>
        <w:jc w:val="both"/>
      </w:pPr>
    </w:p>
    <w:p w:rsidR="00916F42" w:rsidRPr="00A2289B" w:rsidRDefault="00564BCE" w:rsidP="00916F42">
      <w:pPr>
        <w:ind w:firstLine="709"/>
        <w:jc w:val="both"/>
      </w:pPr>
      <w:r w:rsidRPr="00564BCE">
        <w:t>Отбор  содержания</w:t>
      </w:r>
      <w:r w:rsidR="00916F42" w:rsidRPr="00A2289B">
        <w:t xml:space="preserve">учебной программы осуществлён  на основе </w:t>
      </w:r>
      <w:r w:rsidR="00916F42" w:rsidRPr="00A2289B">
        <w:rPr>
          <w:i/>
        </w:rPr>
        <w:t>обязательного минимума содержания основных образовательных программ по данному предмету</w:t>
      </w:r>
      <w:r w:rsidR="00916F42" w:rsidRPr="00A2289B">
        <w:t xml:space="preserve"> государственного стандарта общего образования и общей логики программы: в </w:t>
      </w:r>
      <w:r w:rsidR="00916F42">
        <w:t>7</w:t>
      </w:r>
      <w:r w:rsidR="00916F42" w:rsidRPr="00A2289B">
        <w:t xml:space="preserve"> классе курс литературы </w:t>
      </w:r>
      <w:r w:rsidR="00916F42">
        <w:t xml:space="preserve">призван </w:t>
      </w:r>
      <w:r w:rsidR="00916F42">
        <w:lastRenderedPageBreak/>
        <w:t>углубить представления учащихся о сюжете произведения, о связи изображаемых событий с их героями.</w:t>
      </w:r>
    </w:p>
    <w:p w:rsidR="00916F42" w:rsidRDefault="00916F42" w:rsidP="00916F42">
      <w:r w:rsidRPr="00A2289B">
        <w:t xml:space="preserve">Главная идея программы по литературе – изучение литературы </w:t>
      </w:r>
      <w:r>
        <w:t>сквозь призму существования в ней главного героя – подрос</w:t>
      </w:r>
      <w:r>
        <w:t>т</w:t>
      </w:r>
      <w:r>
        <w:t>ка, ровесника учащихся. Содержание литературного образования разбито на разделы согласно этапам развития русской лит</w:t>
      </w:r>
      <w:r>
        <w:t>е</w:t>
      </w:r>
      <w:r>
        <w:t xml:space="preserve">ратуры. </w:t>
      </w:r>
    </w:p>
    <w:p w:rsidR="00916F42" w:rsidRPr="00A2289B" w:rsidRDefault="00916F42" w:rsidP="00916F42">
      <w:pPr>
        <w:jc w:val="both"/>
      </w:pPr>
    </w:p>
    <w:p w:rsidR="00F42E56" w:rsidRDefault="00916F42" w:rsidP="00F42E56">
      <w:r w:rsidRPr="00A2289B">
        <w:t xml:space="preserve">Ведущая </w:t>
      </w:r>
      <w:r>
        <w:t>проблема изучения литературы в 7</w:t>
      </w:r>
      <w:r w:rsidRPr="00A2289B">
        <w:t xml:space="preserve"> классе –</w:t>
      </w:r>
      <w:r>
        <w:t xml:space="preserve"> духовный мир литературного героя, гот</w:t>
      </w:r>
      <w:r>
        <w:t>о</w:t>
      </w:r>
      <w:r>
        <w:t>вящегося стать взрослым. В содержание учебного материала включены как произведения от</w:t>
      </w:r>
      <w:r>
        <w:t>е</w:t>
      </w:r>
      <w:r>
        <w:t>чественной литературы, так и шедевры зарубежной детской классики</w:t>
      </w:r>
      <w:proofErr w:type="gramStart"/>
      <w:r>
        <w:t>.</w:t>
      </w:r>
      <w:r w:rsidR="00F42E56">
        <w:t>В</w:t>
      </w:r>
      <w:proofErr w:type="gramEnd"/>
      <w:r w:rsidR="00F42E56">
        <w:t>виду психол</w:t>
      </w:r>
      <w:r w:rsidR="00F42E56">
        <w:t>о</w:t>
      </w:r>
      <w:r w:rsidR="00F42E56">
        <w:t>гических особенностей детей с ЗПР, с целью усиления практической направленности обучения и  согла</w:t>
      </w:r>
      <w:r w:rsidR="00F42E56">
        <w:t>с</w:t>
      </w:r>
      <w:r w:rsidR="00F42E56">
        <w:t>но рекомендациям, данным в ж. «Дефектология» №26 – 1993 при отборе содержания програ</w:t>
      </w:r>
      <w:r w:rsidR="00F42E56">
        <w:t>м</w:t>
      </w:r>
      <w:r w:rsidR="00F42E56">
        <w:t>мы, а также при выборе методов обучения учащихся с ЗПР внесены некоторые изменения. Так, теоретическая часть пр</w:t>
      </w:r>
      <w:r w:rsidR="00F42E56">
        <w:t>о</w:t>
      </w:r>
      <w:r w:rsidR="00F42E56">
        <w:t xml:space="preserve">граммы, связанная с изучением </w:t>
      </w:r>
      <w:proofErr w:type="spellStart"/>
      <w:r w:rsidR="00F42E56">
        <w:t>родо</w:t>
      </w:r>
      <w:proofErr w:type="spellEnd"/>
      <w:r w:rsidR="00F42E56">
        <w:t xml:space="preserve"> – жанровой природы литературы, даётся лишь в ознакомительном плане (либо исключается). Поскольку психологические ос</w:t>
      </w:r>
      <w:r w:rsidR="00F42E56">
        <w:t>о</w:t>
      </w:r>
      <w:r w:rsidR="00F42E56">
        <w:t>бенности детей с ЗПР мешают им полноценно усваивать сюжет произведения в полном объёме, рекомендовано делить произведение на блоки и разбирать произведения с привлечением д</w:t>
      </w:r>
      <w:r w:rsidR="00F42E56">
        <w:t>о</w:t>
      </w:r>
      <w:r w:rsidR="00F42E56">
        <w:t>полнительных приёмов: опорного словаря, наглядности, рисуночного, вопросного и тезисного планов. Не рекомендуется также использовать на уроках вопросы проблемного характера, сложные сравнения, основанные на параллельном сопоставлении, задания, требующие анал</w:t>
      </w:r>
      <w:r w:rsidR="00F42E56">
        <w:t>и</w:t>
      </w:r>
      <w:r w:rsidR="00F42E56">
        <w:t>тических навыков. При написании творческих работ (прежде всего отзыва о прочитанной кн</w:t>
      </w:r>
      <w:r w:rsidR="00F42E56">
        <w:t>и</w:t>
      </w:r>
      <w:r w:rsidR="00F42E56">
        <w:t>ге)  учащемуся с ЗПР необходимо оказывать помощь в составлении плана работы, подборе сл</w:t>
      </w:r>
      <w:r w:rsidR="00F42E56">
        <w:t>о</w:t>
      </w:r>
      <w:r w:rsidR="00F42E56">
        <w:t>варя, формулировке некоторых высказываний. При изучении лирических произведений не р</w:t>
      </w:r>
      <w:r w:rsidR="00F42E56">
        <w:t>е</w:t>
      </w:r>
      <w:r w:rsidR="00F42E56">
        <w:t>комендуется использование терминов стихосложения:  внимание учащегося должно быть н</w:t>
      </w:r>
      <w:r w:rsidR="00F42E56">
        <w:t>а</w:t>
      </w:r>
      <w:r w:rsidR="00F42E56">
        <w:t xml:space="preserve">правлено на образ центрального героя и его состояния, его связи с окружающим миром. </w:t>
      </w:r>
      <w:r w:rsidR="00564BCE">
        <w:t>В ц</w:t>
      </w:r>
      <w:r w:rsidR="00564BCE">
        <w:t>е</w:t>
      </w:r>
      <w:r w:rsidR="00564BCE">
        <w:t xml:space="preserve">лях большей практической направленности курса рекомендовано с максимальной отдачей </w:t>
      </w:r>
      <w:proofErr w:type="gramStart"/>
      <w:r w:rsidR="00564BCE">
        <w:t>и</w:t>
      </w:r>
      <w:r w:rsidR="00564BCE">
        <w:t>с</w:t>
      </w:r>
      <w:r w:rsidR="00564BCE">
        <w:t>пользовать</w:t>
      </w:r>
      <w:proofErr w:type="gramEnd"/>
      <w:r w:rsidR="00564BCE">
        <w:t xml:space="preserve"> воспитательный потенциал изучаемой литературы: обсуждение проблем добра и зла, поведения человека (подростка) в обществе, его способность решать проблемы, регулир</w:t>
      </w:r>
      <w:r w:rsidR="00564BCE">
        <w:t>о</w:t>
      </w:r>
      <w:r w:rsidR="00564BCE">
        <w:t>вать конфликты. В целях повышения коммуникативной культуры детей с ЗПР нео</w:t>
      </w:r>
      <w:r w:rsidR="00564BCE">
        <w:t>б</w:t>
      </w:r>
      <w:r w:rsidR="00564BCE">
        <w:t>ходимо на уроках литературы совершенствовать комплексный разбор художественного текста: отрабат</w:t>
      </w:r>
      <w:r w:rsidR="00564BCE">
        <w:t>ы</w:t>
      </w:r>
      <w:r w:rsidR="00564BCE">
        <w:t>вать связность и полноту пересказа (либо фрагмента, либо в</w:t>
      </w:r>
      <w:r w:rsidR="00564BCE">
        <w:t>а</w:t>
      </w:r>
      <w:r w:rsidR="00564BCE">
        <w:t>риант сжатого текста), определять тему текста, систему героев, их взаимосвязь в произведении, поступки и последствия этих п</w:t>
      </w:r>
      <w:r w:rsidR="00564BCE">
        <w:t>о</w:t>
      </w:r>
      <w:r w:rsidR="00564BCE">
        <w:t>ступков; учиться д</w:t>
      </w:r>
      <w:r w:rsidR="00564BCE">
        <w:t>е</w:t>
      </w:r>
      <w:r w:rsidR="00564BCE">
        <w:t xml:space="preserve">лать выводы из прочитанного произведения. </w:t>
      </w:r>
    </w:p>
    <w:p w:rsidR="00916F42" w:rsidRPr="00A2289B" w:rsidRDefault="00916F42" w:rsidP="00916F42">
      <w:pPr>
        <w:ind w:firstLine="709"/>
        <w:jc w:val="both"/>
      </w:pPr>
    </w:p>
    <w:p w:rsidR="00916F42" w:rsidRDefault="006D506F" w:rsidP="00916F42">
      <w:pPr>
        <w:ind w:firstLine="709"/>
        <w:jc w:val="both"/>
      </w:pPr>
      <w:r>
        <w:t>Программа 10Б  класса рассчитана на 3</w:t>
      </w:r>
      <w:r w:rsidR="00916F42" w:rsidRPr="00A2289B">
        <w:t xml:space="preserve"> часа в неделю.</w:t>
      </w:r>
    </w:p>
    <w:p w:rsidR="00916F42" w:rsidRPr="00A2289B" w:rsidRDefault="00916F42" w:rsidP="00916F42">
      <w:pPr>
        <w:ind w:firstLine="709"/>
        <w:jc w:val="both"/>
      </w:pPr>
    </w:p>
    <w:p w:rsidR="00916F42" w:rsidRDefault="00564BCE" w:rsidP="00916F42">
      <w:pPr>
        <w:spacing w:line="317" w:lineRule="exact"/>
        <w:ind w:right="5" w:firstLine="720"/>
        <w:jc w:val="both"/>
        <w:rPr>
          <w:spacing w:val="-9"/>
        </w:rPr>
      </w:pPr>
      <w:r>
        <w:rPr>
          <w:spacing w:val="-11"/>
        </w:rPr>
        <w:t>У</w:t>
      </w:r>
      <w:r w:rsidR="00916F42" w:rsidRPr="00A2289B">
        <w:rPr>
          <w:spacing w:val="-11"/>
        </w:rPr>
        <w:t>читывая психофизические возможности школьников</w:t>
      </w:r>
      <w:r>
        <w:rPr>
          <w:spacing w:val="-11"/>
        </w:rPr>
        <w:t xml:space="preserve">, </w:t>
      </w:r>
      <w:proofErr w:type="gramStart"/>
      <w:r>
        <w:rPr>
          <w:spacing w:val="-11"/>
        </w:rPr>
        <w:t>имеющими</w:t>
      </w:r>
      <w:proofErr w:type="gramEnd"/>
      <w:r>
        <w:rPr>
          <w:spacing w:val="-11"/>
        </w:rPr>
        <w:t xml:space="preserve"> ЗПР и нарушения слуха</w:t>
      </w:r>
      <w:r w:rsidR="00916F42" w:rsidRPr="00A2289B">
        <w:rPr>
          <w:spacing w:val="-11"/>
        </w:rPr>
        <w:t xml:space="preserve">, </w:t>
      </w:r>
      <w:r w:rsidR="00916F42" w:rsidRPr="00A2289B">
        <w:rPr>
          <w:spacing w:val="-10"/>
        </w:rPr>
        <w:t>для более вдумчивого изучения произведени</w:t>
      </w:r>
      <w:r w:rsidR="00916F42">
        <w:rPr>
          <w:spacing w:val="-10"/>
        </w:rPr>
        <w:t>й</w:t>
      </w:r>
      <w:r w:rsidR="00916F42" w:rsidRPr="00A2289B">
        <w:rPr>
          <w:spacing w:val="-9"/>
        </w:rPr>
        <w:t>целесообразно из нескольких произведений одного автора о</w:t>
      </w:r>
      <w:r w:rsidR="00916F42" w:rsidRPr="00A2289B">
        <w:rPr>
          <w:spacing w:val="-9"/>
        </w:rPr>
        <w:t>с</w:t>
      </w:r>
      <w:r w:rsidR="00916F42" w:rsidRPr="00A2289B">
        <w:rPr>
          <w:spacing w:val="-9"/>
        </w:rPr>
        <w:t>тановиться на изучении одного-двух (по выбору учителя).</w:t>
      </w:r>
      <w:r w:rsidR="00916F42">
        <w:rPr>
          <w:spacing w:val="-9"/>
        </w:rPr>
        <w:t xml:space="preserve"> Некоторые произведения, вызывающие на</w:t>
      </w:r>
      <w:r w:rsidR="00916F42">
        <w:rPr>
          <w:spacing w:val="-9"/>
        </w:rPr>
        <w:t>и</w:t>
      </w:r>
      <w:r w:rsidR="00916F42">
        <w:rPr>
          <w:spacing w:val="-9"/>
        </w:rPr>
        <w:t xml:space="preserve">большие затруднения для восприятия слабослышащими детьми, выключены из программы. </w:t>
      </w:r>
      <w:proofErr w:type="gramStart"/>
      <w:r w:rsidR="00916F42">
        <w:rPr>
          <w:spacing w:val="-9"/>
        </w:rPr>
        <w:t>Это прои</w:t>
      </w:r>
      <w:r w:rsidR="00916F42">
        <w:rPr>
          <w:spacing w:val="-9"/>
        </w:rPr>
        <w:t>з</w:t>
      </w:r>
      <w:r w:rsidR="00916F42">
        <w:rPr>
          <w:spacing w:val="-9"/>
        </w:rPr>
        <w:t>ведения, трудные для учащихся с точки зрения жанра, послания и эп</w:t>
      </w:r>
      <w:r w:rsidR="00916F42">
        <w:rPr>
          <w:spacing w:val="-9"/>
        </w:rPr>
        <w:t>и</w:t>
      </w:r>
      <w:r w:rsidR="00916F42">
        <w:rPr>
          <w:spacing w:val="-9"/>
        </w:rPr>
        <w:t>граммы поэтов 19 века) или стиля.</w:t>
      </w:r>
      <w:proofErr w:type="gramEnd"/>
      <w:r w:rsidR="00916F42">
        <w:rPr>
          <w:spacing w:val="-9"/>
        </w:rPr>
        <w:t xml:space="preserve"> В целом же отбор содержания осуществлялся с незначительными  отклонениями от типовой програ</w:t>
      </w:r>
      <w:r w:rsidR="00916F42">
        <w:rPr>
          <w:spacing w:val="-9"/>
        </w:rPr>
        <w:t>м</w:t>
      </w:r>
      <w:r w:rsidR="00916F42">
        <w:rPr>
          <w:spacing w:val="-9"/>
        </w:rPr>
        <w:t xml:space="preserve">мы. </w:t>
      </w:r>
    </w:p>
    <w:p w:rsidR="009F6E48" w:rsidRPr="00A2289B" w:rsidRDefault="009F6E48" w:rsidP="00916F42">
      <w:pPr>
        <w:spacing w:line="317" w:lineRule="exact"/>
        <w:ind w:right="5" w:firstLine="720"/>
        <w:jc w:val="both"/>
        <w:rPr>
          <w:spacing w:val="-10"/>
        </w:rPr>
      </w:pPr>
    </w:p>
    <w:p w:rsidR="00232114" w:rsidRDefault="00232114" w:rsidP="00564BCE">
      <w:pPr>
        <w:shd w:val="clear" w:color="auto" w:fill="FFFFFF"/>
        <w:ind w:right="10"/>
        <w:jc w:val="both"/>
        <w:rPr>
          <w:b/>
        </w:rPr>
      </w:pPr>
    </w:p>
    <w:p w:rsidR="00564BCE" w:rsidRDefault="00564BCE" w:rsidP="00564BCE">
      <w:pPr>
        <w:shd w:val="clear" w:color="auto" w:fill="FFFFFF"/>
        <w:ind w:right="10"/>
        <w:jc w:val="both"/>
        <w:rPr>
          <w:b/>
        </w:rPr>
      </w:pPr>
    </w:p>
    <w:p w:rsidR="009517F2" w:rsidRDefault="009517F2" w:rsidP="009517F2">
      <w:pPr>
        <w:tabs>
          <w:tab w:val="left" w:pos="4215"/>
        </w:tabs>
        <w:ind w:left="720"/>
      </w:pPr>
    </w:p>
    <w:p w:rsidR="009F6E48" w:rsidRDefault="009F6E48" w:rsidP="009517F2">
      <w:pPr>
        <w:tabs>
          <w:tab w:val="left" w:pos="4215"/>
        </w:tabs>
        <w:ind w:left="720"/>
      </w:pPr>
    </w:p>
    <w:p w:rsidR="009F6E48" w:rsidRDefault="009F6E48" w:rsidP="009517F2">
      <w:pPr>
        <w:tabs>
          <w:tab w:val="left" w:pos="4215"/>
        </w:tabs>
        <w:ind w:left="720"/>
      </w:pPr>
    </w:p>
    <w:p w:rsidR="009517F2" w:rsidRDefault="009517F2" w:rsidP="009517F2">
      <w:pPr>
        <w:tabs>
          <w:tab w:val="left" w:pos="4215"/>
        </w:tabs>
        <w:ind w:left="720"/>
      </w:pPr>
    </w:p>
    <w:p w:rsidR="006D506F" w:rsidRDefault="006D506F" w:rsidP="00192755">
      <w:pPr>
        <w:jc w:val="both"/>
        <w:rPr>
          <w:sz w:val="32"/>
          <w:szCs w:val="32"/>
        </w:rPr>
      </w:pPr>
      <w:bookmarkStart w:id="0" w:name="_GoBack"/>
      <w:bookmarkEnd w:id="0"/>
    </w:p>
    <w:p w:rsidR="00AB3F0C" w:rsidRPr="00A2289B" w:rsidRDefault="00AB3F0C" w:rsidP="00AB3F0C">
      <w:pPr>
        <w:jc w:val="center"/>
        <w:rPr>
          <w:b/>
        </w:rPr>
      </w:pPr>
    </w:p>
    <w:p w:rsidR="009F6E48" w:rsidRDefault="009F6E48" w:rsidP="009F6E48">
      <w:pPr>
        <w:jc w:val="center"/>
        <w:rPr>
          <w:b/>
          <w:bCs/>
          <w:spacing w:val="-13"/>
          <w:sz w:val="32"/>
          <w:szCs w:val="28"/>
          <w:u w:val="single"/>
        </w:rPr>
      </w:pPr>
      <w:r w:rsidRPr="00C01DE9">
        <w:rPr>
          <w:b/>
          <w:bCs/>
          <w:spacing w:val="-13"/>
          <w:sz w:val="32"/>
          <w:szCs w:val="28"/>
          <w:u w:val="single"/>
        </w:rPr>
        <w:lastRenderedPageBreak/>
        <w:t xml:space="preserve">Содержание программы по </w:t>
      </w:r>
      <w:r w:rsidRPr="00C01DE9">
        <w:rPr>
          <w:b/>
          <w:bCs/>
          <w:spacing w:val="-13"/>
          <w:szCs w:val="28"/>
          <w:u w:val="single"/>
        </w:rPr>
        <w:t>ЛИТЕРАТУРЕ</w:t>
      </w:r>
    </w:p>
    <w:p w:rsidR="009F6E48" w:rsidRPr="007A08F4" w:rsidRDefault="009F6E48" w:rsidP="009F6E48">
      <w:pPr>
        <w:jc w:val="center"/>
        <w:rPr>
          <w:b/>
          <w:bCs/>
          <w:spacing w:val="-13"/>
          <w:sz w:val="32"/>
          <w:szCs w:val="28"/>
          <w:u w:val="single"/>
        </w:rPr>
      </w:pPr>
      <w:r>
        <w:rPr>
          <w:b/>
          <w:bCs/>
          <w:spacing w:val="-13"/>
          <w:sz w:val="28"/>
          <w:szCs w:val="28"/>
        </w:rPr>
        <w:t xml:space="preserve">10Б </w:t>
      </w:r>
      <w:r w:rsidRPr="00C01DE9">
        <w:rPr>
          <w:b/>
          <w:bCs/>
          <w:spacing w:val="-13"/>
          <w:sz w:val="28"/>
          <w:szCs w:val="28"/>
        </w:rPr>
        <w:t xml:space="preserve">  КЛАСС</w:t>
      </w:r>
      <w:r>
        <w:rPr>
          <w:b/>
          <w:bCs/>
          <w:spacing w:val="-13"/>
          <w:sz w:val="28"/>
          <w:szCs w:val="28"/>
        </w:rPr>
        <w:t xml:space="preserve">(102 </w:t>
      </w:r>
      <w:r w:rsidRPr="00C01DE9">
        <w:rPr>
          <w:b/>
          <w:bCs/>
          <w:spacing w:val="-13"/>
          <w:sz w:val="28"/>
          <w:szCs w:val="28"/>
        </w:rPr>
        <w:t>ч)</w:t>
      </w:r>
    </w:p>
    <w:p w:rsidR="009F6E48" w:rsidRPr="00920091" w:rsidRDefault="009F6E48" w:rsidP="009F6E48">
      <w:pPr>
        <w:pStyle w:val="ad"/>
        <w:rPr>
          <w:rFonts w:ascii="Times New Roman" w:hAnsi="Times New Roman" w:cs="Times New Roman"/>
          <w:sz w:val="28"/>
          <w:lang w:eastAsia="ar-SA"/>
        </w:rPr>
      </w:pPr>
      <w:r w:rsidRPr="00920091">
        <w:rPr>
          <w:rFonts w:ascii="Times New Roman" w:hAnsi="Times New Roman" w:cs="Times New Roman"/>
          <w:i/>
          <w:sz w:val="28"/>
          <w:lang w:eastAsia="ar-SA"/>
        </w:rPr>
        <w:t xml:space="preserve">Содержание программы </w:t>
      </w:r>
      <w:r w:rsidRPr="00920091">
        <w:rPr>
          <w:rFonts w:ascii="Times New Roman" w:hAnsi="Times New Roman" w:cs="Times New Roman"/>
          <w:sz w:val="28"/>
          <w:lang w:eastAsia="ar-SA"/>
        </w:rPr>
        <w:t>разработано  на основе «Обязательного минимума с</w:t>
      </w:r>
      <w:r w:rsidRPr="00920091">
        <w:rPr>
          <w:rFonts w:ascii="Times New Roman" w:hAnsi="Times New Roman" w:cs="Times New Roman"/>
          <w:sz w:val="28"/>
          <w:lang w:eastAsia="ar-SA"/>
        </w:rPr>
        <w:t>о</w:t>
      </w:r>
      <w:r w:rsidRPr="00920091">
        <w:rPr>
          <w:rFonts w:ascii="Times New Roman" w:hAnsi="Times New Roman" w:cs="Times New Roman"/>
          <w:sz w:val="28"/>
          <w:lang w:eastAsia="ar-SA"/>
        </w:rPr>
        <w:t>держания основных образовательных программ» государственного стандарта о</w:t>
      </w:r>
      <w:r w:rsidRPr="00920091">
        <w:rPr>
          <w:rFonts w:ascii="Times New Roman" w:hAnsi="Times New Roman" w:cs="Times New Roman"/>
          <w:sz w:val="28"/>
          <w:lang w:eastAsia="ar-SA"/>
        </w:rPr>
        <w:t>с</w:t>
      </w:r>
      <w:r w:rsidRPr="00920091">
        <w:rPr>
          <w:rFonts w:ascii="Times New Roman" w:hAnsi="Times New Roman" w:cs="Times New Roman"/>
          <w:sz w:val="28"/>
          <w:lang w:eastAsia="ar-SA"/>
        </w:rPr>
        <w:t>новного общего образования по литературе, типовой программы и учебника Л</w:t>
      </w:r>
      <w:r w:rsidRPr="00920091">
        <w:rPr>
          <w:rFonts w:ascii="Times New Roman" w:hAnsi="Times New Roman" w:cs="Times New Roman"/>
          <w:sz w:val="28"/>
          <w:lang w:eastAsia="ar-SA"/>
        </w:rPr>
        <w:t>и</w:t>
      </w:r>
      <w:r w:rsidRPr="00920091">
        <w:rPr>
          <w:rFonts w:ascii="Times New Roman" w:hAnsi="Times New Roman" w:cs="Times New Roman"/>
          <w:sz w:val="28"/>
          <w:lang w:eastAsia="ar-SA"/>
        </w:rPr>
        <w:t xml:space="preserve">тература. 7 </w:t>
      </w:r>
      <w:proofErr w:type="spellStart"/>
      <w:r w:rsidRPr="00920091">
        <w:rPr>
          <w:rFonts w:ascii="Times New Roman" w:hAnsi="Times New Roman" w:cs="Times New Roman"/>
          <w:sz w:val="28"/>
          <w:lang w:eastAsia="ar-SA"/>
        </w:rPr>
        <w:t>кл</w:t>
      </w:r>
      <w:proofErr w:type="spellEnd"/>
      <w:r w:rsidRPr="00920091">
        <w:rPr>
          <w:rFonts w:ascii="Times New Roman" w:hAnsi="Times New Roman" w:cs="Times New Roman"/>
          <w:sz w:val="28"/>
          <w:lang w:eastAsia="ar-SA"/>
        </w:rPr>
        <w:t xml:space="preserve">. В 2ч. : учеб.- хрестоматия для </w:t>
      </w:r>
      <w:proofErr w:type="spellStart"/>
      <w:r w:rsidRPr="00920091">
        <w:rPr>
          <w:rFonts w:ascii="Times New Roman" w:hAnsi="Times New Roman" w:cs="Times New Roman"/>
          <w:sz w:val="28"/>
          <w:lang w:eastAsia="ar-SA"/>
        </w:rPr>
        <w:t>общеобразоват</w:t>
      </w:r>
      <w:proofErr w:type="spellEnd"/>
      <w:r w:rsidRPr="00920091">
        <w:rPr>
          <w:rFonts w:ascii="Times New Roman" w:hAnsi="Times New Roman" w:cs="Times New Roman"/>
          <w:sz w:val="28"/>
          <w:lang w:eastAsia="ar-SA"/>
        </w:rPr>
        <w:t xml:space="preserve">. учреждений / авт. – сост. Т.  Ф. </w:t>
      </w:r>
      <w:proofErr w:type="spellStart"/>
      <w:r w:rsidRPr="00920091">
        <w:rPr>
          <w:rFonts w:ascii="Times New Roman" w:hAnsi="Times New Roman" w:cs="Times New Roman"/>
          <w:sz w:val="28"/>
          <w:lang w:eastAsia="ar-SA"/>
        </w:rPr>
        <w:t>Курдюмова</w:t>
      </w:r>
      <w:proofErr w:type="spellEnd"/>
      <w:r w:rsidRPr="00920091">
        <w:rPr>
          <w:rFonts w:ascii="Times New Roman" w:hAnsi="Times New Roman" w:cs="Times New Roman"/>
          <w:sz w:val="28"/>
          <w:lang w:eastAsia="ar-SA"/>
        </w:rPr>
        <w:t xml:space="preserve">.  – 12-е изд.  </w:t>
      </w:r>
      <w:proofErr w:type="spellStart"/>
      <w:r w:rsidRPr="00920091">
        <w:rPr>
          <w:rFonts w:ascii="Times New Roman" w:hAnsi="Times New Roman" w:cs="Times New Roman"/>
          <w:sz w:val="28"/>
          <w:lang w:eastAsia="ar-SA"/>
        </w:rPr>
        <w:t>исправл</w:t>
      </w:r>
      <w:proofErr w:type="spellEnd"/>
      <w:proofErr w:type="gramStart"/>
      <w:r w:rsidRPr="00920091">
        <w:rPr>
          <w:rFonts w:ascii="Times New Roman" w:hAnsi="Times New Roman" w:cs="Times New Roman"/>
          <w:sz w:val="28"/>
          <w:lang w:eastAsia="ar-SA"/>
        </w:rPr>
        <w:t xml:space="preserve"> .</w:t>
      </w:r>
      <w:proofErr w:type="gramEnd"/>
      <w:r w:rsidRPr="00920091">
        <w:rPr>
          <w:rFonts w:ascii="Times New Roman" w:hAnsi="Times New Roman" w:cs="Times New Roman"/>
          <w:sz w:val="28"/>
          <w:lang w:eastAsia="ar-SA"/>
        </w:rPr>
        <w:t xml:space="preserve"> – М. Дрофа, 2010</w:t>
      </w:r>
      <w:r w:rsidRPr="00920091">
        <w:rPr>
          <w:rFonts w:ascii="Times New Roman" w:hAnsi="Times New Roman" w:cs="Times New Roman"/>
          <w:sz w:val="28"/>
        </w:rPr>
        <w:t>.</w:t>
      </w: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своей структуре программа включает  следующие темы:</w:t>
      </w: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Введение.</w:t>
      </w: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Блок №1. Фольклор.</w:t>
      </w: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Блок №2. Литература эпохи Возрождения.</w:t>
      </w: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Блок №3. Литература 19 век</w:t>
      </w:r>
      <w:proofErr w:type="gramStart"/>
      <w:r>
        <w:rPr>
          <w:sz w:val="28"/>
          <w:szCs w:val="28"/>
          <w:lang w:eastAsia="ar-SA"/>
        </w:rPr>
        <w:t>а(</w:t>
      </w:r>
      <w:proofErr w:type="gramEnd"/>
      <w:r>
        <w:rPr>
          <w:sz w:val="28"/>
          <w:szCs w:val="28"/>
          <w:lang w:eastAsia="ar-SA"/>
        </w:rPr>
        <w:t>первая половина ).</w:t>
      </w: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Блок №4.Литература 19 век</w:t>
      </w:r>
      <w:proofErr w:type="gramStart"/>
      <w:r>
        <w:rPr>
          <w:sz w:val="28"/>
          <w:szCs w:val="28"/>
          <w:lang w:eastAsia="ar-SA"/>
        </w:rPr>
        <w:t>а(</w:t>
      </w:r>
      <w:proofErr w:type="gramEnd"/>
      <w:r>
        <w:rPr>
          <w:sz w:val="28"/>
          <w:szCs w:val="28"/>
          <w:lang w:eastAsia="ar-SA"/>
        </w:rPr>
        <w:t>вторая половина ).</w:t>
      </w: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Блок №5. Литература 20 века. </w:t>
      </w: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Блок №6.Детективная литература.</w:t>
      </w: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Блок №7. Научно-фантастическая литература.</w:t>
      </w: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Итоги. </w:t>
      </w:r>
    </w:p>
    <w:p w:rsidR="009F6E48" w:rsidRPr="00C01DE9" w:rsidRDefault="009F6E48" w:rsidP="009F6E48">
      <w:pPr>
        <w:pStyle w:val="a5"/>
        <w:jc w:val="both"/>
        <w:rPr>
          <w:i/>
          <w:sz w:val="28"/>
          <w:lang w:eastAsia="ar-SA"/>
        </w:rPr>
      </w:pPr>
      <w:r w:rsidRPr="00C01DE9">
        <w:rPr>
          <w:sz w:val="28"/>
          <w:lang w:eastAsia="ar-SA"/>
        </w:rPr>
        <w:t>В содержание программы включен материал, на основе изучения которого уч</w:t>
      </w:r>
      <w:r w:rsidRPr="00C01DE9">
        <w:rPr>
          <w:sz w:val="28"/>
          <w:lang w:eastAsia="ar-SA"/>
        </w:rPr>
        <w:t>а</w:t>
      </w:r>
      <w:r w:rsidRPr="00C01DE9">
        <w:rPr>
          <w:sz w:val="28"/>
          <w:lang w:eastAsia="ar-SA"/>
        </w:rPr>
        <w:t xml:space="preserve">щиеся овладевают методами изучения классической литературы – теоретическим, практическим, творческим. Для овладения </w:t>
      </w:r>
      <w:r w:rsidRPr="00C01DE9">
        <w:rPr>
          <w:sz w:val="28"/>
          <w:u w:val="single"/>
          <w:lang w:eastAsia="ar-SA"/>
        </w:rPr>
        <w:t>теоретическим методом</w:t>
      </w:r>
      <w:r w:rsidRPr="00C01DE9">
        <w:rPr>
          <w:sz w:val="28"/>
          <w:lang w:eastAsia="ar-SA"/>
        </w:rPr>
        <w:t xml:space="preserve"> учащиеся о</w:t>
      </w:r>
      <w:r w:rsidRPr="00C01DE9">
        <w:rPr>
          <w:sz w:val="28"/>
          <w:lang w:eastAsia="ar-SA"/>
        </w:rPr>
        <w:t>с</w:t>
      </w:r>
      <w:r w:rsidRPr="00C01DE9">
        <w:rPr>
          <w:sz w:val="28"/>
          <w:lang w:eastAsia="ar-SA"/>
        </w:rPr>
        <w:t xml:space="preserve">ваивают такие виды деятельности, как </w:t>
      </w:r>
      <w:r w:rsidRPr="00C01DE9">
        <w:rPr>
          <w:i/>
          <w:sz w:val="28"/>
          <w:lang w:eastAsia="ar-SA"/>
        </w:rPr>
        <w:t>просмотровое и изучающее чтение би</w:t>
      </w:r>
      <w:r w:rsidRPr="00C01DE9">
        <w:rPr>
          <w:i/>
          <w:sz w:val="28"/>
          <w:lang w:eastAsia="ar-SA"/>
        </w:rPr>
        <w:t>о</w:t>
      </w:r>
      <w:r w:rsidRPr="00C01DE9">
        <w:rPr>
          <w:i/>
          <w:sz w:val="28"/>
          <w:lang w:eastAsia="ar-SA"/>
        </w:rPr>
        <w:t xml:space="preserve">графических  и </w:t>
      </w:r>
      <w:proofErr w:type="spellStart"/>
      <w:proofErr w:type="gramStart"/>
      <w:r w:rsidRPr="00C01DE9">
        <w:rPr>
          <w:i/>
          <w:sz w:val="28"/>
          <w:lang w:eastAsia="ar-SA"/>
        </w:rPr>
        <w:t>теоретико</w:t>
      </w:r>
      <w:proofErr w:type="spellEnd"/>
      <w:r w:rsidRPr="00C01DE9">
        <w:rPr>
          <w:i/>
          <w:sz w:val="28"/>
          <w:lang w:eastAsia="ar-SA"/>
        </w:rPr>
        <w:t xml:space="preserve"> – литературных</w:t>
      </w:r>
      <w:proofErr w:type="gramEnd"/>
      <w:r w:rsidRPr="00C01DE9">
        <w:rPr>
          <w:i/>
          <w:sz w:val="28"/>
          <w:lang w:eastAsia="ar-SA"/>
        </w:rPr>
        <w:t xml:space="preserve"> источников, словарных статей</w:t>
      </w:r>
      <w:r w:rsidRPr="00C01DE9">
        <w:rPr>
          <w:sz w:val="28"/>
          <w:lang w:eastAsia="ar-SA"/>
        </w:rPr>
        <w:t>. О</w:t>
      </w:r>
      <w:r w:rsidRPr="00C01DE9">
        <w:rPr>
          <w:sz w:val="28"/>
          <w:lang w:eastAsia="ar-SA"/>
        </w:rPr>
        <w:t>в</w:t>
      </w:r>
      <w:r w:rsidRPr="00C01DE9">
        <w:rPr>
          <w:sz w:val="28"/>
          <w:lang w:eastAsia="ar-SA"/>
        </w:rPr>
        <w:t xml:space="preserve">ладению </w:t>
      </w:r>
      <w:r w:rsidRPr="00C01DE9">
        <w:rPr>
          <w:sz w:val="28"/>
          <w:u w:val="single"/>
          <w:lang w:eastAsia="ar-SA"/>
        </w:rPr>
        <w:t>практическим методом</w:t>
      </w:r>
      <w:r w:rsidRPr="00C01DE9">
        <w:rPr>
          <w:sz w:val="28"/>
          <w:lang w:eastAsia="ar-SA"/>
        </w:rPr>
        <w:t xml:space="preserve"> способствует внедрение в учебный процесс таких видов работ, как</w:t>
      </w:r>
      <w:r w:rsidRPr="00C01DE9">
        <w:rPr>
          <w:i/>
          <w:sz w:val="28"/>
          <w:lang w:eastAsia="ar-SA"/>
        </w:rPr>
        <w:t xml:space="preserve"> комментированное чтение, аналитический разбор художес</w:t>
      </w:r>
      <w:r w:rsidRPr="00C01DE9">
        <w:rPr>
          <w:i/>
          <w:sz w:val="28"/>
          <w:lang w:eastAsia="ar-SA"/>
        </w:rPr>
        <w:t>т</w:t>
      </w:r>
      <w:r w:rsidRPr="00C01DE9">
        <w:rPr>
          <w:i/>
          <w:sz w:val="28"/>
          <w:lang w:eastAsia="ar-SA"/>
        </w:rPr>
        <w:t xml:space="preserve">венного текста, беседа, создание небольших проектов в группах. </w:t>
      </w:r>
      <w:r w:rsidRPr="00C01DE9">
        <w:rPr>
          <w:sz w:val="28"/>
          <w:u w:val="single"/>
          <w:lang w:eastAsia="ar-SA"/>
        </w:rPr>
        <w:t>Творческий м</w:t>
      </w:r>
      <w:r w:rsidRPr="00C01DE9">
        <w:rPr>
          <w:sz w:val="28"/>
          <w:u w:val="single"/>
          <w:lang w:eastAsia="ar-SA"/>
        </w:rPr>
        <w:t>е</w:t>
      </w:r>
      <w:r w:rsidRPr="00C01DE9">
        <w:rPr>
          <w:sz w:val="28"/>
          <w:u w:val="single"/>
          <w:lang w:eastAsia="ar-SA"/>
        </w:rPr>
        <w:t>тод</w:t>
      </w:r>
      <w:r w:rsidRPr="00C01DE9">
        <w:rPr>
          <w:sz w:val="28"/>
          <w:lang w:eastAsia="ar-SA"/>
        </w:rPr>
        <w:t xml:space="preserve"> предполагает использование в практике преподавания различные виды соч</w:t>
      </w:r>
      <w:r w:rsidRPr="00C01DE9">
        <w:rPr>
          <w:sz w:val="28"/>
          <w:lang w:eastAsia="ar-SA"/>
        </w:rPr>
        <w:t>и</w:t>
      </w:r>
      <w:r w:rsidRPr="00C01DE9">
        <w:rPr>
          <w:sz w:val="28"/>
          <w:lang w:eastAsia="ar-SA"/>
        </w:rPr>
        <w:t xml:space="preserve">нений учащихся </w:t>
      </w:r>
      <w:r w:rsidRPr="00C01DE9">
        <w:rPr>
          <w:i/>
          <w:sz w:val="28"/>
          <w:lang w:eastAsia="ar-SA"/>
        </w:rPr>
        <w:t xml:space="preserve">(отзыв, рецензия, на одну из предложенных проблемных тем по изученным произведениям). </w:t>
      </w:r>
    </w:p>
    <w:p w:rsidR="009F6E48" w:rsidRPr="00C42515" w:rsidRDefault="009F6E48" w:rsidP="009F6E48">
      <w:pPr>
        <w:pStyle w:val="a5"/>
        <w:jc w:val="both"/>
        <w:rPr>
          <w:lang w:eastAsia="ar-SA"/>
        </w:rPr>
      </w:pPr>
    </w:p>
    <w:p w:rsidR="009F6E48" w:rsidRPr="0084344F" w:rsidRDefault="009F6E48" w:rsidP="009F6E48">
      <w:pPr>
        <w:pStyle w:val="a5"/>
        <w:jc w:val="center"/>
        <w:rPr>
          <w:b/>
          <w:sz w:val="28"/>
          <w:szCs w:val="28"/>
          <w:lang w:eastAsia="ar-SA"/>
        </w:rPr>
      </w:pPr>
      <w:r w:rsidRPr="0084344F">
        <w:rPr>
          <w:b/>
          <w:sz w:val="28"/>
          <w:szCs w:val="28"/>
          <w:lang w:eastAsia="ar-SA"/>
        </w:rPr>
        <w:t>Фольклор.(2+1 ч.)</w:t>
      </w: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</w:p>
    <w:p w:rsidR="009F6E48" w:rsidRPr="0084344F" w:rsidRDefault="009F6E48" w:rsidP="009F6E48">
      <w:pPr>
        <w:pStyle w:val="ad"/>
        <w:ind w:firstLine="0"/>
        <w:rPr>
          <w:rFonts w:ascii="Times New Roman" w:hAnsi="Times New Roman" w:cs="Times New Roman"/>
          <w:b/>
          <w:sz w:val="28"/>
        </w:rPr>
      </w:pPr>
      <w:r w:rsidRPr="0084344F">
        <w:rPr>
          <w:rFonts w:ascii="Times New Roman" w:hAnsi="Times New Roman" w:cs="Times New Roman"/>
          <w:b/>
          <w:i/>
          <w:sz w:val="28"/>
        </w:rPr>
        <w:t>Сатирическая драма «Барин».</w:t>
      </w:r>
      <w:r w:rsidRPr="00920091">
        <w:rPr>
          <w:rFonts w:ascii="Times New Roman" w:hAnsi="Times New Roman" w:cs="Times New Roman"/>
          <w:sz w:val="28"/>
        </w:rPr>
        <w:t xml:space="preserve"> Элементы игры в народной пьесе.  Сюжет, герои и участники пьесы. </w:t>
      </w:r>
      <w:r w:rsidRPr="00920091">
        <w:rPr>
          <w:rFonts w:ascii="Times New Roman" w:hAnsi="Times New Roman" w:cs="Times New Roman"/>
          <w:sz w:val="28"/>
          <w:u w:val="single"/>
        </w:rPr>
        <w:t>Чтение драмы по ролям</w:t>
      </w:r>
      <w:r w:rsidRPr="00920091">
        <w:rPr>
          <w:rFonts w:ascii="Times New Roman" w:hAnsi="Times New Roman" w:cs="Times New Roman"/>
          <w:sz w:val="28"/>
        </w:rPr>
        <w:t xml:space="preserve">. </w:t>
      </w:r>
      <w:r w:rsidRPr="00920091">
        <w:rPr>
          <w:rFonts w:ascii="Times New Roman" w:hAnsi="Times New Roman" w:cs="Times New Roman"/>
          <w:sz w:val="28"/>
          <w:u w:val="single"/>
        </w:rPr>
        <w:t>Драматизация.</w:t>
      </w:r>
      <w:r>
        <w:rPr>
          <w:rFonts w:ascii="Times New Roman" w:hAnsi="Times New Roman" w:cs="Times New Roman"/>
          <w:i/>
          <w:sz w:val="28"/>
        </w:rPr>
        <w:t xml:space="preserve">  </w:t>
      </w:r>
      <w:r w:rsidRPr="0084344F">
        <w:rPr>
          <w:rFonts w:ascii="Times New Roman" w:hAnsi="Times New Roman" w:cs="Times New Roman"/>
          <w:b/>
          <w:i/>
          <w:sz w:val="28"/>
        </w:rPr>
        <w:t>Детский фольклор.</w:t>
      </w:r>
      <w:r w:rsidRPr="00920091">
        <w:rPr>
          <w:rFonts w:ascii="Times New Roman" w:hAnsi="Times New Roman" w:cs="Times New Roman"/>
          <w:b/>
          <w:sz w:val="28"/>
        </w:rPr>
        <w:t xml:space="preserve"> </w:t>
      </w:r>
      <w:r w:rsidRPr="00920091">
        <w:rPr>
          <w:rFonts w:ascii="Times New Roman" w:hAnsi="Times New Roman" w:cs="Times New Roman"/>
          <w:sz w:val="28"/>
        </w:rPr>
        <w:t>Современная жизнь детского фольклора.  Обзор журналов для детей и подрос</w:t>
      </w:r>
      <w:r w:rsidRPr="00920091">
        <w:rPr>
          <w:rFonts w:ascii="Times New Roman" w:hAnsi="Times New Roman" w:cs="Times New Roman"/>
          <w:sz w:val="28"/>
        </w:rPr>
        <w:t>т</w:t>
      </w:r>
      <w:r w:rsidRPr="00920091">
        <w:rPr>
          <w:rFonts w:ascii="Times New Roman" w:hAnsi="Times New Roman" w:cs="Times New Roman"/>
          <w:sz w:val="28"/>
        </w:rPr>
        <w:t xml:space="preserve">ков. </w:t>
      </w:r>
      <w:r w:rsidRPr="00920091">
        <w:rPr>
          <w:rFonts w:ascii="Times New Roman" w:hAnsi="Times New Roman" w:cs="Times New Roman"/>
          <w:sz w:val="28"/>
          <w:u w:val="single"/>
        </w:rPr>
        <w:t>Исследовательская работа по выявлению преемственности тем, героев де</w:t>
      </w:r>
      <w:r w:rsidRPr="00920091">
        <w:rPr>
          <w:rFonts w:ascii="Times New Roman" w:hAnsi="Times New Roman" w:cs="Times New Roman"/>
          <w:sz w:val="28"/>
          <w:u w:val="single"/>
        </w:rPr>
        <w:t>т</w:t>
      </w:r>
      <w:r w:rsidRPr="00920091">
        <w:rPr>
          <w:rFonts w:ascii="Times New Roman" w:hAnsi="Times New Roman" w:cs="Times New Roman"/>
          <w:sz w:val="28"/>
          <w:u w:val="single"/>
        </w:rPr>
        <w:t xml:space="preserve">ского фольклора. </w:t>
      </w:r>
    </w:p>
    <w:p w:rsidR="009F6E48" w:rsidRPr="0084344F" w:rsidRDefault="009F6E48" w:rsidP="009F6E48">
      <w:pPr>
        <w:pStyle w:val="a6"/>
        <w:jc w:val="center"/>
        <w:rPr>
          <w:b/>
        </w:rPr>
      </w:pPr>
      <w:r w:rsidRPr="0084344F">
        <w:rPr>
          <w:b/>
        </w:rPr>
        <w:t>Литература эпохи Возрождения. (5 ч.).</w:t>
      </w:r>
    </w:p>
    <w:p w:rsidR="009F6E48" w:rsidRPr="0084344F" w:rsidRDefault="009F6E48" w:rsidP="009F6E48">
      <w:pPr>
        <w:pStyle w:val="a6"/>
        <w:spacing w:line="240" w:lineRule="auto"/>
      </w:pPr>
      <w:r w:rsidRPr="0084344F">
        <w:rPr>
          <w:b/>
          <w:i/>
        </w:rPr>
        <w:t>У.Шекспир. Трагедия  «Ромео и Джульетта».</w:t>
      </w:r>
      <w:r w:rsidRPr="00920091">
        <w:t xml:space="preserve">Отражение в трагедии «вечных тем»: любовь, преданность, вражда, </w:t>
      </w:r>
      <w:proofErr w:type="spellStart"/>
      <w:r w:rsidRPr="00920091">
        <w:t>месть</w:t>
      </w:r>
      <w:proofErr w:type="gramStart"/>
      <w:r w:rsidRPr="00920091">
        <w:t>.</w:t>
      </w:r>
      <w:r w:rsidRPr="00C42515">
        <w:rPr>
          <w:u w:val="single"/>
        </w:rPr>
        <w:t>Ч</w:t>
      </w:r>
      <w:proofErr w:type="gramEnd"/>
      <w:r w:rsidRPr="00C42515">
        <w:rPr>
          <w:u w:val="single"/>
        </w:rPr>
        <w:t>тение</w:t>
      </w:r>
      <w:proofErr w:type="spellEnd"/>
      <w:r w:rsidRPr="00C42515">
        <w:rPr>
          <w:u w:val="single"/>
        </w:rPr>
        <w:t xml:space="preserve"> по ролям</w:t>
      </w:r>
      <w:r>
        <w:t xml:space="preserve">. </w:t>
      </w:r>
      <w:proofErr w:type="spellStart"/>
      <w:r w:rsidRPr="004B5B1D">
        <w:rPr>
          <w:u w:val="single"/>
        </w:rPr>
        <w:t>Драматизация</w:t>
      </w:r>
      <w:proofErr w:type="gramStart"/>
      <w:r w:rsidRPr="004B5B1D">
        <w:rPr>
          <w:u w:val="single"/>
        </w:rPr>
        <w:t>.</w:t>
      </w:r>
      <w:r>
        <w:t>С</w:t>
      </w:r>
      <w:proofErr w:type="gramEnd"/>
      <w:r>
        <w:t>мысл</w:t>
      </w:r>
      <w:proofErr w:type="spellEnd"/>
      <w:r>
        <w:t xml:space="preserve"> финала трагедии. Понятие катарсиса. </w:t>
      </w:r>
      <w:r w:rsidRPr="0084344F">
        <w:rPr>
          <w:b/>
          <w:i/>
        </w:rPr>
        <w:t>Сонет. «Её глаза на звёзды не пох</w:t>
      </w:r>
      <w:r w:rsidRPr="0084344F">
        <w:rPr>
          <w:b/>
          <w:i/>
        </w:rPr>
        <w:t>о</w:t>
      </w:r>
      <w:r w:rsidRPr="0084344F">
        <w:rPr>
          <w:b/>
          <w:i/>
        </w:rPr>
        <w:t>жи…»</w:t>
      </w:r>
      <w:proofErr w:type="gramStart"/>
      <w:r>
        <w:rPr>
          <w:b/>
        </w:rPr>
        <w:t>.</w:t>
      </w:r>
      <w:r>
        <w:t>И</w:t>
      </w:r>
      <w:proofErr w:type="gramEnd"/>
      <w:r>
        <w:t xml:space="preserve">стория жанра в мировой литературе. </w:t>
      </w:r>
      <w:r w:rsidRPr="008F249E">
        <w:rPr>
          <w:u w:val="single"/>
        </w:rPr>
        <w:t xml:space="preserve">Выразительное </w:t>
      </w:r>
      <w:r>
        <w:rPr>
          <w:u w:val="single"/>
        </w:rPr>
        <w:t>чтение</w:t>
      </w:r>
      <w:r w:rsidRPr="008F249E">
        <w:rPr>
          <w:u w:val="single"/>
        </w:rPr>
        <w:t>, составление партитуры стихотворного текста.</w:t>
      </w:r>
    </w:p>
    <w:p w:rsidR="009F6E48" w:rsidRPr="008F249E" w:rsidRDefault="009F6E48" w:rsidP="009F6E48">
      <w:pPr>
        <w:pStyle w:val="a6"/>
        <w:spacing w:line="240" w:lineRule="auto"/>
        <w:rPr>
          <w:sz w:val="24"/>
          <w:u w:val="single"/>
        </w:rPr>
      </w:pPr>
    </w:p>
    <w:p w:rsidR="009F6E48" w:rsidRPr="0084344F" w:rsidRDefault="009F6E48" w:rsidP="009F6E48">
      <w:pPr>
        <w:pStyle w:val="a5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</w:t>
      </w:r>
      <w:r w:rsidRPr="0084344F">
        <w:rPr>
          <w:b/>
          <w:sz w:val="28"/>
          <w:szCs w:val="28"/>
          <w:lang w:eastAsia="ar-SA"/>
        </w:rPr>
        <w:t>Литература 19 века (первая половина). (51 ч.).</w:t>
      </w:r>
    </w:p>
    <w:p w:rsidR="009F6E48" w:rsidRPr="0084344F" w:rsidRDefault="009F6E48" w:rsidP="009F6E48">
      <w:pPr>
        <w:pStyle w:val="a5"/>
        <w:jc w:val="center"/>
        <w:rPr>
          <w:i/>
          <w:sz w:val="28"/>
          <w:szCs w:val="28"/>
          <w:lang w:eastAsia="ar-SA"/>
        </w:rPr>
      </w:pPr>
    </w:p>
    <w:p w:rsidR="009F6E48" w:rsidRPr="0084344F" w:rsidRDefault="009F6E48" w:rsidP="009F6E48">
      <w:pPr>
        <w:pStyle w:val="a5"/>
        <w:rPr>
          <w:sz w:val="28"/>
          <w:u w:val="single"/>
        </w:rPr>
      </w:pPr>
      <w:r w:rsidRPr="0084344F">
        <w:rPr>
          <w:b/>
          <w:i/>
          <w:sz w:val="28"/>
        </w:rPr>
        <w:t>Жанры классической литературы 19 века</w:t>
      </w:r>
      <w:proofErr w:type="gramStart"/>
      <w:r w:rsidRPr="0084344F">
        <w:rPr>
          <w:b/>
          <w:i/>
          <w:sz w:val="28"/>
        </w:rPr>
        <w:t>.</w:t>
      </w:r>
      <w:r w:rsidRPr="0084344F">
        <w:rPr>
          <w:i/>
          <w:sz w:val="28"/>
        </w:rPr>
        <w:t>.</w:t>
      </w:r>
      <w:proofErr w:type="gramEnd"/>
      <w:r>
        <w:rPr>
          <w:sz w:val="28"/>
        </w:rPr>
        <w:t>Самые популярные жанры литерат</w:t>
      </w:r>
      <w:r>
        <w:rPr>
          <w:sz w:val="28"/>
        </w:rPr>
        <w:t>у</w:t>
      </w:r>
      <w:r>
        <w:rPr>
          <w:sz w:val="28"/>
        </w:rPr>
        <w:t xml:space="preserve">ры 19 века. Золотой век русской поэзии. Классические жанры русской прозы 19 века: роман, повесть, рассказ. Жанры драматургии. Связь </w:t>
      </w:r>
      <w:proofErr w:type="spellStart"/>
      <w:r>
        <w:rPr>
          <w:sz w:val="28"/>
        </w:rPr>
        <w:t>жанров</w:t>
      </w:r>
      <w:proofErr w:type="gramStart"/>
      <w:r>
        <w:rPr>
          <w:sz w:val="28"/>
        </w:rPr>
        <w:t>.</w:t>
      </w:r>
      <w:r w:rsidRPr="000E78B5">
        <w:rPr>
          <w:sz w:val="28"/>
          <w:u w:val="single"/>
        </w:rPr>
        <w:t>С</w:t>
      </w:r>
      <w:proofErr w:type="gramEnd"/>
      <w:r w:rsidRPr="000E78B5">
        <w:rPr>
          <w:sz w:val="28"/>
          <w:u w:val="single"/>
        </w:rPr>
        <w:t>оставление</w:t>
      </w:r>
      <w:proofErr w:type="spellEnd"/>
      <w:r w:rsidRPr="000E78B5">
        <w:rPr>
          <w:sz w:val="28"/>
          <w:u w:val="single"/>
        </w:rPr>
        <w:t xml:space="preserve"> цитатного плана теоретической статьи. Сжатый пересказ.</w:t>
      </w:r>
      <w:r>
        <w:rPr>
          <w:sz w:val="28"/>
          <w:u w:val="single"/>
        </w:rPr>
        <w:t xml:space="preserve"> </w:t>
      </w:r>
      <w:r w:rsidRPr="0084344F">
        <w:rPr>
          <w:b/>
          <w:i/>
          <w:sz w:val="28"/>
          <w:szCs w:val="28"/>
          <w:lang w:eastAsia="ar-SA"/>
        </w:rPr>
        <w:t>В. А. Жуковский. «Светлана». «Перчатка»</w:t>
      </w:r>
      <w:proofErr w:type="gramStart"/>
      <w:r w:rsidRPr="0084344F">
        <w:rPr>
          <w:b/>
          <w:i/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ереводчик и поэт. Истоки жанра </w:t>
      </w:r>
      <w:proofErr w:type="spellStart"/>
      <w:r>
        <w:rPr>
          <w:sz w:val="28"/>
          <w:szCs w:val="28"/>
          <w:lang w:eastAsia="ar-SA"/>
        </w:rPr>
        <w:t>балл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ды</w:t>
      </w:r>
      <w:proofErr w:type="gramStart"/>
      <w:r>
        <w:rPr>
          <w:sz w:val="28"/>
          <w:szCs w:val="28"/>
          <w:lang w:eastAsia="ar-SA"/>
        </w:rPr>
        <w:t>.</w:t>
      </w:r>
      <w:r w:rsidRPr="004A7E62">
        <w:rPr>
          <w:sz w:val="28"/>
          <w:szCs w:val="28"/>
          <w:u w:val="single"/>
          <w:lang w:eastAsia="ar-SA"/>
        </w:rPr>
        <w:t>С</w:t>
      </w:r>
      <w:proofErr w:type="gramEnd"/>
      <w:r w:rsidRPr="004A7E62">
        <w:rPr>
          <w:sz w:val="28"/>
          <w:szCs w:val="28"/>
          <w:u w:val="single"/>
          <w:lang w:eastAsia="ar-SA"/>
        </w:rPr>
        <w:t>оставление</w:t>
      </w:r>
      <w:proofErr w:type="spellEnd"/>
      <w:r w:rsidRPr="004A7E62">
        <w:rPr>
          <w:sz w:val="28"/>
          <w:szCs w:val="28"/>
          <w:u w:val="single"/>
          <w:lang w:eastAsia="ar-SA"/>
        </w:rPr>
        <w:t xml:space="preserve"> монологического рассказа на основе статьи с теоретическим м</w:t>
      </w:r>
      <w:r w:rsidRPr="004A7E62">
        <w:rPr>
          <w:sz w:val="28"/>
          <w:szCs w:val="28"/>
          <w:u w:val="single"/>
          <w:lang w:eastAsia="ar-SA"/>
        </w:rPr>
        <w:t>а</w:t>
      </w:r>
      <w:r w:rsidRPr="004A7E62">
        <w:rPr>
          <w:sz w:val="28"/>
          <w:szCs w:val="28"/>
          <w:u w:val="single"/>
          <w:lang w:eastAsia="ar-SA"/>
        </w:rPr>
        <w:t>териалом.</w:t>
      </w:r>
      <w:r>
        <w:rPr>
          <w:sz w:val="28"/>
          <w:szCs w:val="28"/>
          <w:lang w:eastAsia="ar-SA"/>
        </w:rPr>
        <w:t xml:space="preserve"> Трагические  сюжеты и взыскательность нравственной позиции автора. Сюжет и народные поверья (фольклорная основа баллады). Романтический облик героини. </w:t>
      </w:r>
      <w:r w:rsidRPr="00B86BBC">
        <w:rPr>
          <w:sz w:val="28"/>
          <w:szCs w:val="28"/>
          <w:u w:val="single"/>
          <w:lang w:eastAsia="ar-SA"/>
        </w:rPr>
        <w:t xml:space="preserve">Выразительное чтение.  Аналитическая беседа по вопросам.  </w:t>
      </w:r>
      <w:r>
        <w:rPr>
          <w:sz w:val="28"/>
          <w:szCs w:val="28"/>
          <w:u w:val="single"/>
          <w:lang w:eastAsia="ar-SA"/>
        </w:rPr>
        <w:t>Сравн</w:t>
      </w:r>
      <w:r>
        <w:rPr>
          <w:sz w:val="28"/>
          <w:szCs w:val="28"/>
          <w:u w:val="single"/>
          <w:lang w:eastAsia="ar-SA"/>
        </w:rPr>
        <w:t>и</w:t>
      </w:r>
      <w:r>
        <w:rPr>
          <w:sz w:val="28"/>
          <w:szCs w:val="28"/>
          <w:u w:val="single"/>
          <w:lang w:eastAsia="ar-SA"/>
        </w:rPr>
        <w:t>тельный анализ вариантов перевода баллад.</w:t>
      </w:r>
      <w:r>
        <w:rPr>
          <w:sz w:val="28"/>
          <w:u w:val="single"/>
        </w:rPr>
        <w:t xml:space="preserve"> </w:t>
      </w:r>
      <w:r w:rsidRPr="0084344F">
        <w:rPr>
          <w:b/>
          <w:i/>
          <w:sz w:val="28"/>
          <w:szCs w:val="28"/>
          <w:lang w:eastAsia="ar-SA"/>
        </w:rPr>
        <w:t>А. С. Пушкин. Лирика.</w:t>
      </w:r>
      <w:r w:rsidRPr="0084344F">
        <w:rPr>
          <w:i/>
          <w:sz w:val="28"/>
          <w:szCs w:val="28"/>
          <w:lang w:eastAsia="ar-SA"/>
        </w:rPr>
        <w:t xml:space="preserve"> </w:t>
      </w:r>
      <w:r w:rsidRPr="0084344F">
        <w:rPr>
          <w:b/>
          <w:i/>
          <w:sz w:val="28"/>
          <w:szCs w:val="28"/>
          <w:lang w:eastAsia="ar-SA"/>
        </w:rPr>
        <w:t>«Элегия», «К портрету Жуковского», «Туча», «Стансы», «Друзьям».</w:t>
      </w:r>
      <w:r w:rsidRPr="00920091"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Богатство тематики и разнообразие  жанров в творчестве Пушкина. Жанры лирики: послание, элегия, стансы, эпиграмма.</w:t>
      </w:r>
      <w:r w:rsidRPr="004A7E62">
        <w:rPr>
          <w:sz w:val="28"/>
          <w:szCs w:val="28"/>
          <w:u w:val="single"/>
          <w:lang w:eastAsia="ar-SA"/>
        </w:rPr>
        <w:t xml:space="preserve"> Выразительное чтение стихотворного текста с помощью па</w:t>
      </w:r>
      <w:r w:rsidRPr="004A7E62">
        <w:rPr>
          <w:sz w:val="28"/>
          <w:szCs w:val="28"/>
          <w:u w:val="single"/>
          <w:lang w:eastAsia="ar-SA"/>
        </w:rPr>
        <w:t>р</w:t>
      </w:r>
      <w:r w:rsidRPr="004A7E62">
        <w:rPr>
          <w:sz w:val="28"/>
          <w:szCs w:val="28"/>
          <w:u w:val="single"/>
          <w:lang w:eastAsia="ar-SA"/>
        </w:rPr>
        <w:t>титуры.</w:t>
      </w:r>
      <w:r>
        <w:rPr>
          <w:sz w:val="28"/>
          <w:szCs w:val="28"/>
          <w:lang w:eastAsia="ar-SA"/>
        </w:rPr>
        <w:t xml:space="preserve"> Жанры прозы А. С. Пушкина. Повесть и роман. </w:t>
      </w:r>
      <w:r w:rsidRPr="0084344F">
        <w:rPr>
          <w:b/>
          <w:i/>
          <w:sz w:val="28"/>
          <w:szCs w:val="28"/>
          <w:lang w:eastAsia="ar-SA"/>
        </w:rPr>
        <w:t>Проза. Повесть «Б</w:t>
      </w:r>
      <w:r w:rsidRPr="0084344F">
        <w:rPr>
          <w:b/>
          <w:i/>
          <w:sz w:val="28"/>
          <w:szCs w:val="28"/>
          <w:lang w:eastAsia="ar-SA"/>
        </w:rPr>
        <w:t>а</w:t>
      </w:r>
      <w:r w:rsidRPr="0084344F">
        <w:rPr>
          <w:b/>
          <w:i/>
          <w:sz w:val="28"/>
          <w:szCs w:val="28"/>
          <w:lang w:eastAsia="ar-SA"/>
        </w:rPr>
        <w:t>рышня- крестьянка».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Сюжет и герои. </w:t>
      </w:r>
      <w:r>
        <w:rPr>
          <w:sz w:val="28"/>
          <w:szCs w:val="28"/>
          <w:u w:val="single"/>
          <w:lang w:eastAsia="ar-SA"/>
        </w:rPr>
        <w:t>Сравнительная характеристика  героев.</w:t>
      </w:r>
      <w:r w:rsidRPr="004A7E62">
        <w:rPr>
          <w:sz w:val="28"/>
          <w:szCs w:val="28"/>
          <w:u w:val="single"/>
          <w:lang w:eastAsia="ar-SA"/>
        </w:rPr>
        <w:t xml:space="preserve"> Краткий пересказ сюжета. </w:t>
      </w:r>
      <w:r w:rsidRPr="0084344F">
        <w:rPr>
          <w:b/>
          <w:i/>
          <w:sz w:val="28"/>
          <w:szCs w:val="28"/>
          <w:lang w:eastAsia="ar-SA"/>
        </w:rPr>
        <w:t>Роман «Дубровский».</w:t>
      </w:r>
      <w:r>
        <w:rPr>
          <w:sz w:val="28"/>
          <w:szCs w:val="28"/>
          <w:lang w:eastAsia="ar-SA"/>
        </w:rPr>
        <w:t xml:space="preserve"> Признаки социального и любо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ного романа. Владимир Дубровский как романтический герой. Судьбы героев. </w:t>
      </w:r>
      <w:r w:rsidRPr="004A7E62">
        <w:rPr>
          <w:sz w:val="28"/>
          <w:szCs w:val="28"/>
          <w:u w:val="single"/>
          <w:lang w:eastAsia="ar-SA"/>
        </w:rPr>
        <w:t>Анализ эпизод</w:t>
      </w:r>
      <w:r>
        <w:rPr>
          <w:sz w:val="28"/>
          <w:szCs w:val="28"/>
          <w:u w:val="single"/>
          <w:lang w:eastAsia="ar-SA"/>
        </w:rPr>
        <w:t xml:space="preserve">а </w:t>
      </w:r>
      <w:r w:rsidRPr="004A7E62">
        <w:rPr>
          <w:sz w:val="28"/>
          <w:szCs w:val="28"/>
          <w:u w:val="single"/>
          <w:lang w:eastAsia="ar-SA"/>
        </w:rPr>
        <w:t xml:space="preserve"> по вопросам.</w:t>
      </w:r>
      <w:r>
        <w:rPr>
          <w:sz w:val="28"/>
          <w:szCs w:val="28"/>
          <w:u w:val="single"/>
          <w:lang w:eastAsia="ar-SA"/>
        </w:rPr>
        <w:t xml:space="preserve"> Сравнительная характеристика героев.</w:t>
      </w:r>
      <w:r>
        <w:rPr>
          <w:sz w:val="28"/>
          <w:u w:val="single"/>
        </w:rPr>
        <w:t xml:space="preserve"> </w:t>
      </w:r>
      <w:r w:rsidRPr="0084344F">
        <w:rPr>
          <w:b/>
          <w:i/>
          <w:sz w:val="28"/>
          <w:szCs w:val="28"/>
          <w:lang w:eastAsia="ar-SA"/>
        </w:rPr>
        <w:t>М. Ю. Ле</w:t>
      </w:r>
      <w:r w:rsidRPr="0084344F">
        <w:rPr>
          <w:b/>
          <w:i/>
          <w:sz w:val="28"/>
          <w:szCs w:val="28"/>
          <w:lang w:eastAsia="ar-SA"/>
        </w:rPr>
        <w:t>р</w:t>
      </w:r>
      <w:r w:rsidRPr="0084344F">
        <w:rPr>
          <w:b/>
          <w:i/>
          <w:sz w:val="28"/>
          <w:szCs w:val="28"/>
          <w:lang w:eastAsia="ar-SA"/>
        </w:rPr>
        <w:t>монтов. Малые жанры лирики.</w:t>
      </w:r>
      <w:r>
        <w:rPr>
          <w:sz w:val="28"/>
          <w:szCs w:val="28"/>
          <w:lang w:eastAsia="ar-SA"/>
        </w:rPr>
        <w:t xml:space="preserve"> Богатство жанров в творчестве поэта. </w:t>
      </w:r>
      <w:r w:rsidRPr="0084344F">
        <w:rPr>
          <w:b/>
          <w:i/>
          <w:sz w:val="28"/>
          <w:szCs w:val="28"/>
          <w:lang w:eastAsia="ar-SA"/>
        </w:rPr>
        <w:t>Стих</w:t>
      </w:r>
      <w:r w:rsidRPr="0084344F">
        <w:rPr>
          <w:b/>
          <w:i/>
          <w:sz w:val="28"/>
          <w:szCs w:val="28"/>
          <w:lang w:eastAsia="ar-SA"/>
        </w:rPr>
        <w:t>о</w:t>
      </w:r>
      <w:r w:rsidRPr="0084344F">
        <w:rPr>
          <w:b/>
          <w:i/>
          <w:sz w:val="28"/>
          <w:szCs w:val="28"/>
          <w:lang w:eastAsia="ar-SA"/>
        </w:rPr>
        <w:t>творение «Смерть поэта»</w:t>
      </w:r>
      <w:r>
        <w:rPr>
          <w:sz w:val="28"/>
          <w:szCs w:val="28"/>
          <w:lang w:eastAsia="ar-SA"/>
        </w:rPr>
        <w:t xml:space="preserve"> и его роль в судьбе </w:t>
      </w:r>
      <w:proofErr w:type="spellStart"/>
      <w:r>
        <w:rPr>
          <w:sz w:val="28"/>
          <w:szCs w:val="28"/>
          <w:lang w:eastAsia="ar-SA"/>
        </w:rPr>
        <w:t>поэта</w:t>
      </w:r>
      <w:proofErr w:type="gramStart"/>
      <w:r>
        <w:rPr>
          <w:sz w:val="28"/>
          <w:szCs w:val="28"/>
          <w:lang w:eastAsia="ar-SA"/>
        </w:rPr>
        <w:t>.</w:t>
      </w:r>
      <w:r w:rsidRPr="007714DF">
        <w:rPr>
          <w:sz w:val="28"/>
          <w:szCs w:val="28"/>
          <w:u w:val="single"/>
          <w:lang w:eastAsia="ar-SA"/>
        </w:rPr>
        <w:t>А</w:t>
      </w:r>
      <w:proofErr w:type="gramEnd"/>
      <w:r w:rsidRPr="007714DF">
        <w:rPr>
          <w:sz w:val="28"/>
          <w:szCs w:val="28"/>
          <w:u w:val="single"/>
          <w:lang w:eastAsia="ar-SA"/>
        </w:rPr>
        <w:t>нализ</w:t>
      </w:r>
      <w:proofErr w:type="spellEnd"/>
      <w:r w:rsidRPr="007714DF">
        <w:rPr>
          <w:sz w:val="28"/>
          <w:szCs w:val="28"/>
          <w:u w:val="single"/>
          <w:lang w:eastAsia="ar-SA"/>
        </w:rPr>
        <w:t xml:space="preserve"> произведения с то</w:t>
      </w:r>
      <w:r w:rsidRPr="007714DF">
        <w:rPr>
          <w:sz w:val="28"/>
          <w:szCs w:val="28"/>
          <w:u w:val="single"/>
          <w:lang w:eastAsia="ar-SA"/>
        </w:rPr>
        <w:t>ч</w:t>
      </w:r>
      <w:r w:rsidRPr="007714DF">
        <w:rPr>
          <w:sz w:val="28"/>
          <w:szCs w:val="28"/>
          <w:u w:val="single"/>
          <w:lang w:eastAsia="ar-SA"/>
        </w:rPr>
        <w:t xml:space="preserve">ки зрения </w:t>
      </w:r>
      <w:proofErr w:type="spellStart"/>
      <w:r w:rsidRPr="007714DF">
        <w:rPr>
          <w:sz w:val="28"/>
          <w:szCs w:val="28"/>
          <w:u w:val="single"/>
          <w:lang w:eastAsia="ar-SA"/>
        </w:rPr>
        <w:t>жанра.</w:t>
      </w:r>
      <w:r>
        <w:rPr>
          <w:sz w:val="28"/>
          <w:szCs w:val="28"/>
          <w:lang w:eastAsia="ar-SA"/>
        </w:rPr>
        <w:t>Особенности</w:t>
      </w:r>
      <w:proofErr w:type="spellEnd"/>
      <w:r>
        <w:rPr>
          <w:sz w:val="28"/>
          <w:szCs w:val="28"/>
          <w:lang w:eastAsia="ar-SA"/>
        </w:rPr>
        <w:t xml:space="preserve"> композиции стихотворения. </w:t>
      </w:r>
      <w:r w:rsidRPr="0084344F">
        <w:rPr>
          <w:b/>
          <w:i/>
          <w:sz w:val="28"/>
          <w:szCs w:val="28"/>
          <w:lang w:eastAsia="ar-SA"/>
        </w:rPr>
        <w:t>Поэма «Мцыри».</w:t>
      </w:r>
      <w:r>
        <w:rPr>
          <w:b/>
          <w:sz w:val="28"/>
          <w:szCs w:val="28"/>
          <w:lang w:eastAsia="ar-SA"/>
        </w:rPr>
        <w:t xml:space="preserve"> </w:t>
      </w:r>
      <w:r w:rsidRPr="00E01DCF">
        <w:rPr>
          <w:sz w:val="28"/>
          <w:szCs w:val="28"/>
          <w:lang w:eastAsia="ar-SA"/>
        </w:rPr>
        <w:t>С</w:t>
      </w:r>
      <w:r>
        <w:rPr>
          <w:sz w:val="28"/>
          <w:szCs w:val="28"/>
          <w:u w:val="single"/>
          <w:lang w:eastAsia="ar-SA"/>
        </w:rPr>
        <w:t>о</w:t>
      </w:r>
      <w:r>
        <w:rPr>
          <w:sz w:val="28"/>
          <w:szCs w:val="28"/>
          <w:u w:val="single"/>
          <w:lang w:eastAsia="ar-SA"/>
        </w:rPr>
        <w:t>ставление партитуры стихотворного произведения</w:t>
      </w:r>
      <w:r w:rsidRPr="007714DF">
        <w:rPr>
          <w:sz w:val="28"/>
          <w:szCs w:val="28"/>
          <w:u w:val="single"/>
          <w:lang w:eastAsia="ar-SA"/>
        </w:rPr>
        <w:t>. Отбор материала для характ</w:t>
      </w:r>
      <w:r w:rsidRPr="007714DF">
        <w:rPr>
          <w:sz w:val="28"/>
          <w:szCs w:val="28"/>
          <w:u w:val="single"/>
          <w:lang w:eastAsia="ar-SA"/>
        </w:rPr>
        <w:t>е</w:t>
      </w:r>
      <w:r w:rsidRPr="007714DF">
        <w:rPr>
          <w:sz w:val="28"/>
          <w:szCs w:val="28"/>
          <w:u w:val="single"/>
          <w:lang w:eastAsia="ar-SA"/>
        </w:rPr>
        <w:t>ристики героя.</w:t>
      </w:r>
      <w:r>
        <w:rPr>
          <w:sz w:val="28"/>
          <w:szCs w:val="28"/>
          <w:lang w:eastAsia="ar-SA"/>
        </w:rPr>
        <w:t xml:space="preserve"> Герой  поэмы и его исповедь. Особенности пейзажа. Романтич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ский герой. </w:t>
      </w:r>
      <w:r>
        <w:rPr>
          <w:sz w:val="28"/>
          <w:u w:val="single"/>
        </w:rPr>
        <w:t xml:space="preserve"> </w:t>
      </w:r>
      <w:r w:rsidRPr="0084344F">
        <w:rPr>
          <w:b/>
          <w:i/>
          <w:sz w:val="28"/>
          <w:szCs w:val="28"/>
          <w:lang w:eastAsia="ar-SA"/>
        </w:rPr>
        <w:t>Н. В Гоголь. «Ревизор».</w:t>
      </w:r>
      <w:r>
        <w:rPr>
          <w:sz w:val="28"/>
          <w:szCs w:val="28"/>
          <w:lang w:eastAsia="ar-SA"/>
        </w:rPr>
        <w:t xml:space="preserve"> История комедии. Отражение  России 19 в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ка в сюжете и героях комедии. Сила обличения социального зла в комедии. Ма</w:t>
      </w:r>
      <w:r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 xml:space="preserve">терство композиции и речевых  характеристик. Авторские ремарки в </w:t>
      </w:r>
      <w:proofErr w:type="spellStart"/>
      <w:r>
        <w:rPr>
          <w:sz w:val="28"/>
          <w:szCs w:val="28"/>
          <w:lang w:eastAsia="ar-SA"/>
        </w:rPr>
        <w:t>пьесе</w:t>
      </w:r>
      <w:proofErr w:type="gramStart"/>
      <w:r>
        <w:rPr>
          <w:sz w:val="28"/>
          <w:szCs w:val="28"/>
          <w:lang w:eastAsia="ar-SA"/>
        </w:rPr>
        <w:t>.</w:t>
      </w:r>
      <w:r w:rsidRPr="00920091">
        <w:rPr>
          <w:sz w:val="28"/>
          <w:u w:val="single"/>
        </w:rPr>
        <w:t>Ч</w:t>
      </w:r>
      <w:proofErr w:type="gramEnd"/>
      <w:r w:rsidRPr="00920091">
        <w:rPr>
          <w:sz w:val="28"/>
          <w:u w:val="single"/>
        </w:rPr>
        <w:t>тение</w:t>
      </w:r>
      <w:proofErr w:type="spellEnd"/>
      <w:r w:rsidRPr="00920091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комедии </w:t>
      </w:r>
      <w:r w:rsidRPr="00920091">
        <w:rPr>
          <w:sz w:val="28"/>
          <w:u w:val="single"/>
        </w:rPr>
        <w:t>по ролям</w:t>
      </w:r>
      <w:r w:rsidRPr="00920091">
        <w:rPr>
          <w:sz w:val="28"/>
        </w:rPr>
        <w:t xml:space="preserve">. </w:t>
      </w:r>
      <w:r w:rsidRPr="00920091">
        <w:rPr>
          <w:sz w:val="28"/>
          <w:u w:val="single"/>
        </w:rPr>
        <w:t>Драматизация</w:t>
      </w:r>
      <w:r>
        <w:rPr>
          <w:sz w:val="28"/>
          <w:u w:val="single"/>
        </w:rPr>
        <w:t xml:space="preserve">. </w:t>
      </w:r>
      <w:r w:rsidRPr="007714DF">
        <w:rPr>
          <w:sz w:val="28"/>
          <w:szCs w:val="28"/>
          <w:u w:val="single"/>
          <w:lang w:eastAsia="ar-SA"/>
        </w:rPr>
        <w:t xml:space="preserve"> Сбор и анализ материала о героях.</w:t>
      </w:r>
      <w:r>
        <w:rPr>
          <w:sz w:val="28"/>
          <w:szCs w:val="28"/>
          <w:lang w:eastAsia="ar-SA"/>
        </w:rPr>
        <w:t xml:space="preserve"> Сценич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ская история комедии (театр, кино).</w:t>
      </w:r>
    </w:p>
    <w:p w:rsidR="009F6E48" w:rsidRPr="0084344F" w:rsidRDefault="009F6E48" w:rsidP="009F6E48">
      <w:pPr>
        <w:pStyle w:val="a5"/>
        <w:spacing w:before="240"/>
        <w:jc w:val="both"/>
        <w:rPr>
          <w:b/>
          <w:sz w:val="28"/>
          <w:szCs w:val="28"/>
          <w:lang w:eastAsia="ar-SA"/>
        </w:rPr>
      </w:pPr>
    </w:p>
    <w:p w:rsidR="009F6E48" w:rsidRPr="0084344F" w:rsidRDefault="009F6E48" w:rsidP="009F6E48">
      <w:pPr>
        <w:pStyle w:val="a5"/>
        <w:jc w:val="center"/>
        <w:rPr>
          <w:b/>
          <w:sz w:val="28"/>
          <w:szCs w:val="28"/>
          <w:lang w:eastAsia="ar-SA"/>
        </w:rPr>
      </w:pPr>
      <w:r w:rsidRPr="0084344F">
        <w:rPr>
          <w:b/>
          <w:sz w:val="28"/>
          <w:szCs w:val="28"/>
          <w:lang w:eastAsia="ar-SA"/>
        </w:rPr>
        <w:t>Литература 19 века (вторая половина). (16 ч.)</w:t>
      </w:r>
    </w:p>
    <w:p w:rsidR="009F6E48" w:rsidRPr="001D105E" w:rsidRDefault="009F6E48" w:rsidP="009F6E48">
      <w:pPr>
        <w:pStyle w:val="a5"/>
        <w:spacing w:before="240"/>
        <w:rPr>
          <w:sz w:val="28"/>
          <w:szCs w:val="28"/>
          <w:u w:val="single"/>
          <w:lang w:eastAsia="ar-SA"/>
        </w:rPr>
      </w:pPr>
      <w:r w:rsidRPr="00456201">
        <w:rPr>
          <w:b/>
          <w:i/>
          <w:sz w:val="28"/>
          <w:szCs w:val="28"/>
          <w:lang w:eastAsia="ar-SA"/>
        </w:rPr>
        <w:t>И. С. Тургенев. Стихотворения в прозе. «Воробей». «Русский язык».</w:t>
      </w:r>
      <w:r>
        <w:rPr>
          <w:b/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Нравс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венный пафос и художественные особенности этих </w:t>
      </w:r>
      <w:proofErr w:type="spellStart"/>
      <w:r>
        <w:rPr>
          <w:sz w:val="28"/>
          <w:szCs w:val="28"/>
          <w:lang w:eastAsia="ar-SA"/>
        </w:rPr>
        <w:t>произведений</w:t>
      </w:r>
      <w:proofErr w:type="gramStart"/>
      <w:r>
        <w:rPr>
          <w:sz w:val="28"/>
          <w:szCs w:val="28"/>
          <w:lang w:eastAsia="ar-SA"/>
        </w:rPr>
        <w:t>.</w:t>
      </w:r>
      <w:r>
        <w:rPr>
          <w:sz w:val="28"/>
          <w:szCs w:val="28"/>
          <w:u w:val="single"/>
          <w:lang w:eastAsia="ar-SA"/>
        </w:rPr>
        <w:t>А</w:t>
      </w:r>
      <w:proofErr w:type="gramEnd"/>
      <w:r>
        <w:rPr>
          <w:sz w:val="28"/>
          <w:szCs w:val="28"/>
          <w:u w:val="single"/>
          <w:lang w:eastAsia="ar-SA"/>
        </w:rPr>
        <w:t>налитическая</w:t>
      </w:r>
      <w:proofErr w:type="spellEnd"/>
      <w:r>
        <w:rPr>
          <w:sz w:val="28"/>
          <w:szCs w:val="28"/>
          <w:u w:val="single"/>
          <w:lang w:eastAsia="ar-SA"/>
        </w:rPr>
        <w:t xml:space="preserve"> </w:t>
      </w:r>
      <w:proofErr w:type="spellStart"/>
      <w:r>
        <w:rPr>
          <w:sz w:val="28"/>
          <w:szCs w:val="28"/>
          <w:u w:val="single"/>
          <w:lang w:eastAsia="ar-SA"/>
        </w:rPr>
        <w:t>беседа.</w:t>
      </w:r>
      <w:r w:rsidRPr="00456201">
        <w:rPr>
          <w:b/>
          <w:i/>
          <w:sz w:val="28"/>
          <w:szCs w:val="28"/>
          <w:lang w:eastAsia="ar-SA"/>
        </w:rPr>
        <w:t>Н</w:t>
      </w:r>
      <w:proofErr w:type="spellEnd"/>
      <w:r w:rsidRPr="00456201">
        <w:rPr>
          <w:b/>
          <w:i/>
          <w:sz w:val="28"/>
          <w:szCs w:val="28"/>
          <w:lang w:eastAsia="ar-SA"/>
        </w:rPr>
        <w:t>. А. Некрасов</w:t>
      </w:r>
      <w:r w:rsidRPr="00456201">
        <w:rPr>
          <w:i/>
          <w:sz w:val="28"/>
          <w:szCs w:val="28"/>
          <w:lang w:eastAsia="ar-SA"/>
        </w:rPr>
        <w:t xml:space="preserve">. </w:t>
      </w:r>
      <w:r w:rsidRPr="00456201">
        <w:rPr>
          <w:b/>
          <w:i/>
          <w:sz w:val="28"/>
          <w:szCs w:val="28"/>
          <w:lang w:eastAsia="ar-SA"/>
        </w:rPr>
        <w:t>«Размышления у парадного подъезда».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Гражданская л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рика Некрасова. Позиция автора. Связь его творчества с фольклором. </w:t>
      </w:r>
      <w:r w:rsidRPr="007714DF">
        <w:rPr>
          <w:sz w:val="28"/>
          <w:szCs w:val="28"/>
          <w:u w:val="single"/>
          <w:lang w:eastAsia="ar-SA"/>
        </w:rPr>
        <w:t>Коммент</w:t>
      </w:r>
      <w:r w:rsidRPr="007714DF">
        <w:rPr>
          <w:sz w:val="28"/>
          <w:szCs w:val="28"/>
          <w:u w:val="single"/>
          <w:lang w:eastAsia="ar-SA"/>
        </w:rPr>
        <w:t>и</w:t>
      </w:r>
      <w:r w:rsidRPr="007714DF">
        <w:rPr>
          <w:sz w:val="28"/>
          <w:szCs w:val="28"/>
          <w:u w:val="single"/>
          <w:lang w:eastAsia="ar-SA"/>
        </w:rPr>
        <w:t>рованное чтение.</w:t>
      </w:r>
      <w:r>
        <w:rPr>
          <w:sz w:val="28"/>
          <w:szCs w:val="28"/>
          <w:u w:val="single"/>
          <w:lang w:eastAsia="ar-SA"/>
        </w:rPr>
        <w:t xml:space="preserve"> </w:t>
      </w:r>
      <w:r w:rsidRPr="00456201">
        <w:rPr>
          <w:b/>
          <w:i/>
          <w:sz w:val="28"/>
          <w:szCs w:val="28"/>
          <w:lang w:eastAsia="ar-SA"/>
        </w:rPr>
        <w:t>Н. С. Лесков. «Левша».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Сюжет и герои сказа. </w:t>
      </w:r>
      <w:r w:rsidRPr="001D105E">
        <w:rPr>
          <w:sz w:val="28"/>
          <w:szCs w:val="28"/>
          <w:u w:val="single"/>
          <w:lang w:eastAsia="ar-SA"/>
        </w:rPr>
        <w:t>Составление х</w:t>
      </w:r>
      <w:r w:rsidRPr="001D105E">
        <w:rPr>
          <w:sz w:val="28"/>
          <w:szCs w:val="28"/>
          <w:u w:val="single"/>
          <w:lang w:eastAsia="ar-SA"/>
        </w:rPr>
        <w:t>а</w:t>
      </w:r>
      <w:r w:rsidRPr="001D105E">
        <w:rPr>
          <w:sz w:val="28"/>
          <w:szCs w:val="28"/>
          <w:u w:val="single"/>
          <w:lang w:eastAsia="ar-SA"/>
        </w:rPr>
        <w:t>рактеристики героя</w:t>
      </w:r>
      <w:r>
        <w:rPr>
          <w:sz w:val="28"/>
          <w:szCs w:val="28"/>
          <w:lang w:eastAsia="ar-SA"/>
        </w:rPr>
        <w:t xml:space="preserve">. Особенности стиля прозы автора. </w:t>
      </w:r>
      <w:r w:rsidRPr="001D105E">
        <w:rPr>
          <w:sz w:val="28"/>
          <w:szCs w:val="28"/>
          <w:u w:val="single"/>
          <w:lang w:eastAsia="ar-SA"/>
        </w:rPr>
        <w:t xml:space="preserve">Составление словаря </w:t>
      </w:r>
      <w:proofErr w:type="spellStart"/>
      <w:r w:rsidRPr="001D105E">
        <w:rPr>
          <w:sz w:val="28"/>
          <w:szCs w:val="28"/>
          <w:u w:val="single"/>
          <w:lang w:eastAsia="ar-SA"/>
        </w:rPr>
        <w:t>ск</w:t>
      </w:r>
      <w:r w:rsidRPr="001D105E">
        <w:rPr>
          <w:sz w:val="28"/>
          <w:szCs w:val="28"/>
          <w:u w:val="single"/>
          <w:lang w:eastAsia="ar-SA"/>
        </w:rPr>
        <w:t>а</w:t>
      </w:r>
      <w:r w:rsidRPr="001D105E">
        <w:rPr>
          <w:sz w:val="28"/>
          <w:szCs w:val="28"/>
          <w:u w:val="single"/>
          <w:lang w:eastAsia="ar-SA"/>
        </w:rPr>
        <w:t>за</w:t>
      </w:r>
      <w:proofErr w:type="gramStart"/>
      <w:r w:rsidRPr="001D105E">
        <w:rPr>
          <w:sz w:val="28"/>
          <w:szCs w:val="28"/>
          <w:u w:val="single"/>
          <w:lang w:eastAsia="ar-SA"/>
        </w:rPr>
        <w:t>.</w:t>
      </w:r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>афос</w:t>
      </w:r>
      <w:proofErr w:type="spellEnd"/>
      <w:r>
        <w:rPr>
          <w:sz w:val="28"/>
          <w:szCs w:val="28"/>
          <w:lang w:eastAsia="ar-SA"/>
        </w:rPr>
        <w:t xml:space="preserve"> творческого труда в </w:t>
      </w:r>
      <w:proofErr w:type="spellStart"/>
      <w:r>
        <w:rPr>
          <w:sz w:val="28"/>
          <w:szCs w:val="28"/>
          <w:lang w:eastAsia="ar-SA"/>
        </w:rPr>
        <w:t>произведении.</w:t>
      </w:r>
      <w:r>
        <w:rPr>
          <w:sz w:val="28"/>
          <w:szCs w:val="28"/>
          <w:u w:val="single"/>
          <w:lang w:eastAsia="ar-SA"/>
        </w:rPr>
        <w:t>П</w:t>
      </w:r>
      <w:r w:rsidRPr="001D105E">
        <w:rPr>
          <w:sz w:val="28"/>
          <w:szCs w:val="28"/>
          <w:u w:val="single"/>
          <w:lang w:eastAsia="ar-SA"/>
        </w:rPr>
        <w:t>ересказ</w:t>
      </w:r>
      <w:proofErr w:type="spellEnd"/>
      <w:r w:rsidRPr="001D105E">
        <w:rPr>
          <w:sz w:val="28"/>
          <w:szCs w:val="28"/>
          <w:u w:val="single"/>
          <w:lang w:eastAsia="ar-SA"/>
        </w:rPr>
        <w:t xml:space="preserve"> с сохранением авторского стиля.</w:t>
      </w:r>
      <w:r>
        <w:rPr>
          <w:sz w:val="28"/>
          <w:szCs w:val="28"/>
          <w:lang w:eastAsia="ar-SA"/>
        </w:rPr>
        <w:t xml:space="preserve"> Сценическая история постановок сказа. </w:t>
      </w:r>
      <w:r w:rsidRPr="00456201">
        <w:rPr>
          <w:b/>
          <w:i/>
          <w:sz w:val="28"/>
          <w:szCs w:val="28"/>
          <w:lang w:eastAsia="ar-SA"/>
        </w:rPr>
        <w:t>М. Е. Салтыков- Щедрин.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Сат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рические сказки писателя. </w:t>
      </w:r>
      <w:r w:rsidRPr="00920091">
        <w:rPr>
          <w:b/>
          <w:sz w:val="28"/>
          <w:szCs w:val="28"/>
          <w:lang w:eastAsia="ar-SA"/>
        </w:rPr>
        <w:t>«</w:t>
      </w:r>
      <w:r w:rsidRPr="00456201">
        <w:rPr>
          <w:b/>
          <w:i/>
          <w:sz w:val="28"/>
          <w:szCs w:val="28"/>
          <w:lang w:eastAsia="ar-SA"/>
        </w:rPr>
        <w:t>Повесть о том, как один мужик двух генералов прокормил».</w:t>
      </w:r>
      <w:r w:rsidRPr="001D105E">
        <w:rPr>
          <w:sz w:val="28"/>
          <w:szCs w:val="28"/>
          <w:u w:val="single"/>
          <w:lang w:eastAsia="ar-SA"/>
        </w:rPr>
        <w:t xml:space="preserve">Комментированное чтение </w:t>
      </w:r>
      <w:proofErr w:type="spellStart"/>
      <w:r w:rsidRPr="001D105E">
        <w:rPr>
          <w:sz w:val="28"/>
          <w:szCs w:val="28"/>
          <w:u w:val="single"/>
          <w:lang w:eastAsia="ar-SA"/>
        </w:rPr>
        <w:t>сказки</w:t>
      </w:r>
      <w:proofErr w:type="gramStart"/>
      <w:r w:rsidRPr="001D105E">
        <w:rPr>
          <w:sz w:val="28"/>
          <w:szCs w:val="28"/>
          <w:u w:val="single"/>
          <w:lang w:eastAsia="ar-SA"/>
        </w:rPr>
        <w:t>.</w:t>
      </w:r>
      <w:r>
        <w:rPr>
          <w:sz w:val="28"/>
          <w:szCs w:val="28"/>
          <w:lang w:eastAsia="ar-SA"/>
        </w:rPr>
        <w:t>С</w:t>
      </w:r>
      <w:proofErr w:type="gramEnd"/>
      <w:r>
        <w:rPr>
          <w:sz w:val="28"/>
          <w:szCs w:val="28"/>
          <w:lang w:eastAsia="ar-SA"/>
        </w:rPr>
        <w:t>оциальная</w:t>
      </w:r>
      <w:proofErr w:type="spellEnd"/>
      <w:r>
        <w:rPr>
          <w:sz w:val="28"/>
          <w:szCs w:val="28"/>
          <w:lang w:eastAsia="ar-SA"/>
        </w:rPr>
        <w:t xml:space="preserve"> острота  проблемат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ки и художественные особенности сказок для взрослых. </w:t>
      </w:r>
      <w:r w:rsidRPr="001D105E">
        <w:rPr>
          <w:sz w:val="28"/>
          <w:szCs w:val="28"/>
          <w:u w:val="single"/>
          <w:lang w:eastAsia="ar-SA"/>
        </w:rPr>
        <w:t xml:space="preserve">Работа с иллюстрациями. </w:t>
      </w:r>
      <w:r w:rsidRPr="001D105E">
        <w:rPr>
          <w:sz w:val="28"/>
          <w:szCs w:val="28"/>
          <w:u w:val="single"/>
          <w:lang w:eastAsia="ar-SA"/>
        </w:rPr>
        <w:lastRenderedPageBreak/>
        <w:t xml:space="preserve">Сравнительная характеристика героев. </w:t>
      </w:r>
      <w:r>
        <w:rPr>
          <w:sz w:val="28"/>
          <w:szCs w:val="28"/>
          <w:lang w:eastAsia="ar-SA"/>
        </w:rPr>
        <w:t xml:space="preserve">Жанровое определение произведения и его условность.  </w:t>
      </w:r>
      <w:r w:rsidRPr="001D105E">
        <w:rPr>
          <w:sz w:val="28"/>
          <w:szCs w:val="28"/>
          <w:u w:val="single"/>
          <w:lang w:eastAsia="ar-SA"/>
        </w:rPr>
        <w:t xml:space="preserve">Составление плана. </w:t>
      </w:r>
    </w:p>
    <w:p w:rsidR="009F6E48" w:rsidRDefault="009F6E48" w:rsidP="009F6E48">
      <w:pPr>
        <w:pStyle w:val="a5"/>
        <w:jc w:val="both"/>
        <w:rPr>
          <w:rFonts w:asciiTheme="minorHAnsi" w:eastAsiaTheme="minorEastAsia" w:hAnsiTheme="minorHAnsi" w:cstheme="minorBidi"/>
          <w:spacing w:val="-13"/>
          <w:sz w:val="22"/>
          <w:szCs w:val="22"/>
          <w:lang w:eastAsia="zh-CN"/>
        </w:rPr>
      </w:pPr>
    </w:p>
    <w:p w:rsidR="009F6E48" w:rsidRPr="00456201" w:rsidRDefault="009F6E48" w:rsidP="009F6E48">
      <w:pPr>
        <w:pStyle w:val="a5"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456201">
        <w:rPr>
          <w:b/>
          <w:sz w:val="28"/>
          <w:szCs w:val="28"/>
          <w:lang w:eastAsia="ar-SA"/>
        </w:rPr>
        <w:t>Литература 20 века.</w:t>
      </w:r>
      <w:r>
        <w:rPr>
          <w:b/>
          <w:sz w:val="28"/>
          <w:szCs w:val="28"/>
          <w:lang w:eastAsia="ar-SA"/>
        </w:rPr>
        <w:t xml:space="preserve"> (14 ч.)</w:t>
      </w:r>
    </w:p>
    <w:p w:rsidR="009F6E48" w:rsidRPr="00456201" w:rsidRDefault="009F6E48" w:rsidP="009F6E48">
      <w:pPr>
        <w:pStyle w:val="a5"/>
        <w:rPr>
          <w:lang w:eastAsia="ar-SA"/>
        </w:rPr>
      </w:pPr>
      <w:r w:rsidRPr="00456201">
        <w:rPr>
          <w:sz w:val="28"/>
          <w:lang w:eastAsia="ar-SA"/>
        </w:rPr>
        <w:t xml:space="preserve">А. </w:t>
      </w:r>
      <w:proofErr w:type="spellStart"/>
      <w:r w:rsidRPr="00456201">
        <w:rPr>
          <w:sz w:val="28"/>
          <w:lang w:eastAsia="ar-SA"/>
        </w:rPr>
        <w:t>Чехов</w:t>
      </w:r>
      <w:proofErr w:type="gramStart"/>
      <w:r w:rsidRPr="00456201">
        <w:rPr>
          <w:sz w:val="28"/>
          <w:lang w:eastAsia="ar-SA"/>
        </w:rPr>
        <w:t>.Р</w:t>
      </w:r>
      <w:proofErr w:type="gramEnd"/>
      <w:r w:rsidRPr="00456201">
        <w:rPr>
          <w:sz w:val="28"/>
          <w:lang w:eastAsia="ar-SA"/>
        </w:rPr>
        <w:t>ассказ</w:t>
      </w:r>
      <w:proofErr w:type="spellEnd"/>
      <w:r w:rsidRPr="00456201">
        <w:rPr>
          <w:sz w:val="28"/>
          <w:lang w:eastAsia="ar-SA"/>
        </w:rPr>
        <w:t xml:space="preserve"> «Хирургия».</w:t>
      </w:r>
      <w:r>
        <w:rPr>
          <w:lang w:eastAsia="ar-SA"/>
        </w:rPr>
        <w:t xml:space="preserve"> </w:t>
      </w:r>
      <w:r w:rsidRPr="00456201">
        <w:rPr>
          <w:sz w:val="28"/>
          <w:szCs w:val="28"/>
          <w:lang w:eastAsia="ar-SA"/>
        </w:rPr>
        <w:t xml:space="preserve">М. Горький. «Старуха </w:t>
      </w:r>
      <w:proofErr w:type="spellStart"/>
      <w:r w:rsidRPr="00456201">
        <w:rPr>
          <w:sz w:val="28"/>
          <w:szCs w:val="28"/>
          <w:lang w:eastAsia="ar-SA"/>
        </w:rPr>
        <w:t>Изергиль</w:t>
      </w:r>
      <w:proofErr w:type="spellEnd"/>
      <w:r w:rsidRPr="00456201">
        <w:rPr>
          <w:sz w:val="28"/>
          <w:szCs w:val="28"/>
          <w:lang w:eastAsia="ar-SA"/>
        </w:rPr>
        <w:t xml:space="preserve">» «Легенда о </w:t>
      </w:r>
      <w:proofErr w:type="spellStart"/>
      <w:r w:rsidRPr="00456201">
        <w:rPr>
          <w:sz w:val="28"/>
          <w:szCs w:val="28"/>
          <w:lang w:eastAsia="ar-SA"/>
        </w:rPr>
        <w:t>Да</w:t>
      </w:r>
      <w:r w:rsidRPr="00456201">
        <w:rPr>
          <w:sz w:val="28"/>
          <w:szCs w:val="28"/>
          <w:lang w:eastAsia="ar-SA"/>
        </w:rPr>
        <w:t>н</w:t>
      </w:r>
      <w:r w:rsidRPr="00456201">
        <w:rPr>
          <w:sz w:val="28"/>
          <w:szCs w:val="28"/>
          <w:lang w:eastAsia="ar-SA"/>
        </w:rPr>
        <w:t>ко</w:t>
      </w:r>
      <w:proofErr w:type="spellEnd"/>
      <w:r w:rsidRPr="00456201">
        <w:rPr>
          <w:sz w:val="28"/>
          <w:szCs w:val="28"/>
          <w:lang w:eastAsia="ar-SA"/>
        </w:rPr>
        <w:t xml:space="preserve">». </w:t>
      </w:r>
      <w:r>
        <w:rPr>
          <w:lang w:eastAsia="ar-SA"/>
        </w:rPr>
        <w:t xml:space="preserve"> </w:t>
      </w:r>
      <w:r w:rsidRPr="00456201">
        <w:rPr>
          <w:sz w:val="28"/>
          <w:szCs w:val="28"/>
          <w:lang w:eastAsia="ar-SA"/>
        </w:rPr>
        <w:t>В. Маяковский. «Необычайное приключение, бывшее  с Владимиром Ма</w:t>
      </w:r>
      <w:r w:rsidRPr="00456201">
        <w:rPr>
          <w:sz w:val="28"/>
          <w:szCs w:val="28"/>
          <w:lang w:eastAsia="ar-SA"/>
        </w:rPr>
        <w:t>я</w:t>
      </w:r>
      <w:r w:rsidRPr="00456201">
        <w:rPr>
          <w:sz w:val="28"/>
          <w:szCs w:val="28"/>
          <w:lang w:eastAsia="ar-SA"/>
        </w:rPr>
        <w:t xml:space="preserve">ковским летом на даче». М. Шолохов. «Они сражались за Родину». </w:t>
      </w:r>
    </w:p>
    <w:p w:rsidR="009F6E48" w:rsidRDefault="009F6E48" w:rsidP="009F6E48">
      <w:pPr>
        <w:pStyle w:val="a5"/>
        <w:jc w:val="both"/>
        <w:rPr>
          <w:i/>
          <w:sz w:val="28"/>
          <w:szCs w:val="28"/>
          <w:lang w:eastAsia="ar-SA"/>
        </w:rPr>
      </w:pPr>
    </w:p>
    <w:p w:rsidR="009F6E48" w:rsidRPr="00456201" w:rsidRDefault="009F6E48" w:rsidP="009F6E48">
      <w:pPr>
        <w:pStyle w:val="a5"/>
        <w:jc w:val="center"/>
        <w:rPr>
          <w:b/>
          <w:sz w:val="28"/>
          <w:szCs w:val="28"/>
          <w:lang w:eastAsia="ar-SA"/>
        </w:rPr>
      </w:pPr>
      <w:r w:rsidRPr="00456201">
        <w:rPr>
          <w:b/>
          <w:sz w:val="28"/>
          <w:szCs w:val="28"/>
          <w:lang w:eastAsia="ar-SA"/>
        </w:rPr>
        <w:t>Детективная литература. (8 ч.)</w:t>
      </w:r>
    </w:p>
    <w:p w:rsidR="009F6E48" w:rsidRPr="00456201" w:rsidRDefault="009F6E48" w:rsidP="009F6E48">
      <w:pPr>
        <w:pStyle w:val="a5"/>
        <w:jc w:val="center"/>
        <w:rPr>
          <w:i/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  <w:r w:rsidRPr="00456201">
        <w:rPr>
          <w:b/>
          <w:i/>
          <w:sz w:val="28"/>
          <w:szCs w:val="28"/>
          <w:lang w:eastAsia="ar-SA"/>
        </w:rPr>
        <w:t xml:space="preserve">А. </w:t>
      </w:r>
      <w:proofErr w:type="spellStart"/>
      <w:r w:rsidRPr="00456201">
        <w:rPr>
          <w:b/>
          <w:i/>
          <w:sz w:val="28"/>
          <w:szCs w:val="28"/>
          <w:lang w:eastAsia="ar-SA"/>
        </w:rPr>
        <w:t>Конан-Дойл</w:t>
      </w:r>
      <w:proofErr w:type="spellEnd"/>
      <w:proofErr w:type="gramStart"/>
      <w:r w:rsidRPr="00456201">
        <w:rPr>
          <w:b/>
          <w:i/>
          <w:sz w:val="28"/>
          <w:szCs w:val="28"/>
          <w:lang w:eastAsia="ar-SA"/>
        </w:rPr>
        <w:t>.«</w:t>
      </w:r>
      <w:proofErr w:type="gramEnd"/>
      <w:r w:rsidRPr="00456201">
        <w:rPr>
          <w:b/>
          <w:i/>
          <w:sz w:val="28"/>
          <w:szCs w:val="28"/>
          <w:lang w:eastAsia="ar-SA"/>
        </w:rPr>
        <w:t>Пляшущие человечки</w:t>
      </w:r>
      <w:r w:rsidRPr="00920091">
        <w:rPr>
          <w:b/>
          <w:sz w:val="28"/>
          <w:szCs w:val="28"/>
          <w:lang w:eastAsia="ar-SA"/>
        </w:rPr>
        <w:t>»</w:t>
      </w:r>
      <w:r>
        <w:rPr>
          <w:b/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Сюжет и герои новеллы. </w:t>
      </w:r>
      <w:r w:rsidRPr="001D105E">
        <w:rPr>
          <w:sz w:val="28"/>
          <w:szCs w:val="28"/>
          <w:u w:val="single"/>
          <w:lang w:eastAsia="ar-SA"/>
        </w:rPr>
        <w:t xml:space="preserve">Составление характеристики  </w:t>
      </w:r>
      <w:proofErr w:type="spellStart"/>
      <w:r w:rsidRPr="001D105E">
        <w:rPr>
          <w:sz w:val="28"/>
          <w:szCs w:val="28"/>
          <w:u w:val="single"/>
          <w:lang w:eastAsia="ar-SA"/>
        </w:rPr>
        <w:t>героя</w:t>
      </w:r>
      <w:proofErr w:type="gramStart"/>
      <w:r w:rsidRPr="001D105E">
        <w:rPr>
          <w:sz w:val="28"/>
          <w:szCs w:val="28"/>
          <w:u w:val="single"/>
          <w:lang w:eastAsia="ar-SA"/>
        </w:rPr>
        <w:t>.</w:t>
      </w:r>
      <w:r>
        <w:rPr>
          <w:sz w:val="28"/>
          <w:szCs w:val="28"/>
          <w:lang w:eastAsia="ar-SA"/>
        </w:rPr>
        <w:t>О</w:t>
      </w:r>
      <w:proofErr w:type="gramEnd"/>
      <w:r>
        <w:rPr>
          <w:sz w:val="28"/>
          <w:szCs w:val="28"/>
          <w:lang w:eastAsia="ar-SA"/>
        </w:rPr>
        <w:t>собенности</w:t>
      </w:r>
      <w:proofErr w:type="spellEnd"/>
      <w:r>
        <w:rPr>
          <w:sz w:val="28"/>
          <w:szCs w:val="28"/>
          <w:lang w:eastAsia="ar-SA"/>
        </w:rPr>
        <w:t xml:space="preserve">  композиции новелл о Шерлоке Холмсе. </w:t>
      </w: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</w:p>
    <w:p w:rsidR="009F6E48" w:rsidRPr="00456201" w:rsidRDefault="009F6E48" w:rsidP="009F6E48">
      <w:pPr>
        <w:pStyle w:val="a5"/>
        <w:jc w:val="center"/>
        <w:rPr>
          <w:b/>
          <w:sz w:val="28"/>
          <w:szCs w:val="28"/>
          <w:lang w:eastAsia="ar-SA"/>
        </w:rPr>
      </w:pPr>
      <w:r w:rsidRPr="00456201">
        <w:rPr>
          <w:b/>
          <w:sz w:val="28"/>
          <w:szCs w:val="28"/>
          <w:lang w:eastAsia="ar-SA"/>
        </w:rPr>
        <w:t xml:space="preserve">Научно-фантастическая литература. (4 </w:t>
      </w:r>
      <w:r>
        <w:rPr>
          <w:b/>
          <w:sz w:val="28"/>
          <w:szCs w:val="28"/>
          <w:lang w:eastAsia="ar-SA"/>
        </w:rPr>
        <w:t xml:space="preserve">+1 </w:t>
      </w:r>
      <w:r w:rsidRPr="00456201">
        <w:rPr>
          <w:b/>
          <w:sz w:val="28"/>
          <w:szCs w:val="28"/>
          <w:lang w:eastAsia="ar-SA"/>
        </w:rPr>
        <w:t>ч.)</w:t>
      </w:r>
    </w:p>
    <w:p w:rsidR="009F6E48" w:rsidRPr="00456201" w:rsidRDefault="009F6E48" w:rsidP="009F6E48">
      <w:pPr>
        <w:pStyle w:val="a5"/>
        <w:jc w:val="both"/>
        <w:rPr>
          <w:i/>
          <w:sz w:val="28"/>
          <w:szCs w:val="28"/>
          <w:lang w:eastAsia="ar-SA"/>
        </w:rPr>
      </w:pPr>
      <w:r w:rsidRPr="00456201">
        <w:rPr>
          <w:b/>
          <w:i/>
          <w:sz w:val="28"/>
          <w:szCs w:val="28"/>
          <w:lang w:eastAsia="ar-SA"/>
        </w:rPr>
        <w:t>Р. Шекли. «Запах мысли».</w:t>
      </w:r>
      <w:r>
        <w:rPr>
          <w:sz w:val="28"/>
          <w:szCs w:val="28"/>
          <w:lang w:eastAsia="ar-SA"/>
        </w:rPr>
        <w:t xml:space="preserve"> Жанр рассказа в научно- фантастической литературе. Виды коммуникации  и телепатия. Особенности юмора в фантастическом прои</w:t>
      </w:r>
      <w:r>
        <w:rPr>
          <w:sz w:val="28"/>
          <w:szCs w:val="28"/>
          <w:lang w:eastAsia="ar-SA"/>
        </w:rPr>
        <w:t>з</w:t>
      </w:r>
      <w:r>
        <w:rPr>
          <w:sz w:val="28"/>
          <w:szCs w:val="28"/>
          <w:lang w:eastAsia="ar-SA"/>
        </w:rPr>
        <w:t xml:space="preserve">ведении. </w:t>
      </w:r>
      <w:r w:rsidRPr="00E55773">
        <w:rPr>
          <w:sz w:val="28"/>
          <w:szCs w:val="28"/>
          <w:u w:val="single"/>
          <w:lang w:eastAsia="ar-SA"/>
        </w:rPr>
        <w:t>Составление текста- рассуждения.</w:t>
      </w:r>
      <w:r>
        <w:rPr>
          <w:i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Итоги.</w:t>
      </w: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i/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i/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i/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i/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i/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i/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i/>
          <w:sz w:val="28"/>
          <w:szCs w:val="28"/>
          <w:lang w:eastAsia="ar-SA"/>
        </w:rPr>
      </w:pPr>
    </w:p>
    <w:p w:rsidR="009F6E48" w:rsidRDefault="009F6E48" w:rsidP="009F6E48">
      <w:pPr>
        <w:pStyle w:val="a5"/>
        <w:jc w:val="both"/>
        <w:rPr>
          <w:i/>
          <w:sz w:val="28"/>
          <w:szCs w:val="28"/>
          <w:lang w:eastAsia="ar-SA"/>
        </w:rPr>
      </w:pPr>
    </w:p>
    <w:p w:rsidR="009F6E48" w:rsidRPr="00A2289B" w:rsidRDefault="009F6E48" w:rsidP="009F6E48">
      <w:pPr>
        <w:pStyle w:val="ad"/>
        <w:sectPr w:rsidR="009F6E48" w:rsidRPr="00A2289B" w:rsidSect="00A3284A">
          <w:footerReference w:type="even" r:id="rId5"/>
          <w:footerReference w:type="default" r:id="rId6"/>
          <w:pgSz w:w="11909" w:h="16834"/>
          <w:pgMar w:top="851" w:right="851" w:bottom="1140" w:left="1139" w:header="720" w:footer="720" w:gutter="0"/>
          <w:cols w:space="60"/>
          <w:noEndnote/>
          <w:titlePg/>
        </w:sectPr>
      </w:pPr>
    </w:p>
    <w:p w:rsidR="009F6E48" w:rsidRPr="00701E1D" w:rsidRDefault="009F6E48" w:rsidP="009F6E48">
      <w:pPr>
        <w:jc w:val="center"/>
        <w:rPr>
          <w:b/>
          <w:sz w:val="28"/>
        </w:rPr>
      </w:pPr>
      <w:r w:rsidRPr="00701E1D">
        <w:rPr>
          <w:b/>
          <w:sz w:val="28"/>
        </w:rPr>
        <w:lastRenderedPageBreak/>
        <w:t>Тематический план и тре</w:t>
      </w:r>
      <w:r>
        <w:rPr>
          <w:b/>
          <w:sz w:val="28"/>
        </w:rPr>
        <w:t xml:space="preserve">бования к результатам обучения </w:t>
      </w:r>
    </w:p>
    <w:p w:rsidR="009F6E48" w:rsidRPr="00456201" w:rsidRDefault="009F6E48" w:rsidP="009F6E48">
      <w:pPr>
        <w:jc w:val="center"/>
        <w:rPr>
          <w:b/>
          <w:sz w:val="28"/>
        </w:rPr>
      </w:pPr>
      <w:r w:rsidRPr="00701E1D">
        <w:rPr>
          <w:b/>
          <w:sz w:val="28"/>
        </w:rPr>
        <w:t>102  часа – 3урока в неделю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09"/>
        <w:gridCol w:w="3827"/>
        <w:gridCol w:w="5812"/>
        <w:gridCol w:w="3544"/>
      </w:tblGrid>
      <w:tr w:rsidR="009F6E48" w:rsidRPr="00A2289B" w:rsidTr="009F6E48">
        <w:trPr>
          <w:trHeight w:val="732"/>
        </w:trPr>
        <w:tc>
          <w:tcPr>
            <w:tcW w:w="2269" w:type="dxa"/>
          </w:tcPr>
          <w:p w:rsidR="009F6E48" w:rsidRPr="00456201" w:rsidRDefault="009F6E48" w:rsidP="00532F60">
            <w:pPr>
              <w:jc w:val="center"/>
              <w:rPr>
                <w:b/>
                <w:i/>
              </w:rPr>
            </w:pPr>
            <w:r w:rsidRPr="00456201">
              <w:rPr>
                <w:b/>
                <w:i/>
              </w:rPr>
              <w:t>Название раздела, темы</w:t>
            </w:r>
          </w:p>
        </w:tc>
        <w:tc>
          <w:tcPr>
            <w:tcW w:w="709" w:type="dxa"/>
          </w:tcPr>
          <w:p w:rsidR="009F6E48" w:rsidRPr="00456201" w:rsidRDefault="009F6E48" w:rsidP="00532F60">
            <w:pPr>
              <w:jc w:val="center"/>
              <w:rPr>
                <w:b/>
                <w:i/>
              </w:rPr>
            </w:pPr>
            <w:r w:rsidRPr="00456201">
              <w:rPr>
                <w:b/>
                <w:i/>
              </w:rPr>
              <w:t>Кол-во  ч</w:t>
            </w:r>
            <w:r w:rsidRPr="00456201">
              <w:rPr>
                <w:b/>
                <w:i/>
              </w:rPr>
              <w:t>а</w:t>
            </w:r>
            <w:r w:rsidRPr="00456201">
              <w:rPr>
                <w:b/>
                <w:i/>
              </w:rPr>
              <w:t>сов</w:t>
            </w:r>
          </w:p>
        </w:tc>
        <w:tc>
          <w:tcPr>
            <w:tcW w:w="3827" w:type="dxa"/>
          </w:tcPr>
          <w:p w:rsidR="009F6E48" w:rsidRPr="00456201" w:rsidRDefault="009F6E48" w:rsidP="00532F60">
            <w:pPr>
              <w:jc w:val="center"/>
              <w:rPr>
                <w:b/>
                <w:i/>
              </w:rPr>
            </w:pPr>
            <w:r w:rsidRPr="00456201">
              <w:rPr>
                <w:b/>
                <w:i/>
              </w:rPr>
              <w:t xml:space="preserve">Обучающиеся </w:t>
            </w:r>
          </w:p>
          <w:p w:rsidR="009F6E48" w:rsidRPr="00456201" w:rsidRDefault="009F6E48" w:rsidP="00532F60">
            <w:pPr>
              <w:jc w:val="center"/>
              <w:rPr>
                <w:b/>
                <w:i/>
              </w:rPr>
            </w:pPr>
            <w:r w:rsidRPr="00456201">
              <w:rPr>
                <w:b/>
                <w:i/>
              </w:rPr>
              <w:t>должны</w:t>
            </w:r>
          </w:p>
          <w:p w:rsidR="009F6E48" w:rsidRPr="00456201" w:rsidRDefault="009F6E48" w:rsidP="00532F60">
            <w:pPr>
              <w:jc w:val="center"/>
              <w:rPr>
                <w:b/>
                <w:i/>
              </w:rPr>
            </w:pPr>
            <w:r w:rsidRPr="00456201">
              <w:rPr>
                <w:b/>
                <w:i/>
              </w:rPr>
              <w:t>знать</w:t>
            </w:r>
          </w:p>
        </w:tc>
        <w:tc>
          <w:tcPr>
            <w:tcW w:w="5812" w:type="dxa"/>
          </w:tcPr>
          <w:p w:rsidR="009F6E48" w:rsidRPr="00456201" w:rsidRDefault="009F6E48" w:rsidP="00532F60">
            <w:pPr>
              <w:jc w:val="center"/>
              <w:rPr>
                <w:b/>
                <w:i/>
              </w:rPr>
            </w:pPr>
            <w:r w:rsidRPr="00456201">
              <w:rPr>
                <w:b/>
                <w:i/>
              </w:rPr>
              <w:t>Обучающиеся</w:t>
            </w:r>
          </w:p>
          <w:p w:rsidR="009F6E48" w:rsidRPr="00456201" w:rsidRDefault="009F6E48" w:rsidP="00532F60">
            <w:pPr>
              <w:jc w:val="center"/>
              <w:rPr>
                <w:b/>
                <w:i/>
              </w:rPr>
            </w:pPr>
            <w:r w:rsidRPr="00456201">
              <w:rPr>
                <w:b/>
                <w:i/>
              </w:rPr>
              <w:t xml:space="preserve">должны </w:t>
            </w:r>
          </w:p>
          <w:p w:rsidR="009F6E48" w:rsidRPr="00456201" w:rsidRDefault="009F6E48" w:rsidP="00532F60">
            <w:pPr>
              <w:jc w:val="center"/>
              <w:rPr>
                <w:b/>
                <w:i/>
              </w:rPr>
            </w:pPr>
            <w:r w:rsidRPr="00456201">
              <w:rPr>
                <w:b/>
                <w:i/>
              </w:rPr>
              <w:t>уметь</w:t>
            </w:r>
          </w:p>
        </w:tc>
        <w:tc>
          <w:tcPr>
            <w:tcW w:w="3544" w:type="dxa"/>
          </w:tcPr>
          <w:p w:rsidR="009F6E48" w:rsidRPr="00456201" w:rsidRDefault="009F6E48" w:rsidP="00532F60">
            <w:pPr>
              <w:jc w:val="center"/>
              <w:rPr>
                <w:b/>
                <w:i/>
              </w:rPr>
            </w:pPr>
            <w:r w:rsidRPr="00456201">
              <w:rPr>
                <w:b/>
                <w:i/>
              </w:rPr>
              <w:t>Использовать в практич</w:t>
            </w:r>
            <w:r w:rsidRPr="00456201">
              <w:rPr>
                <w:b/>
                <w:i/>
              </w:rPr>
              <w:t>е</w:t>
            </w:r>
            <w:r w:rsidRPr="00456201">
              <w:rPr>
                <w:b/>
                <w:i/>
              </w:rPr>
              <w:t>ской деятельности и повс</w:t>
            </w:r>
            <w:r w:rsidRPr="00456201">
              <w:rPr>
                <w:b/>
                <w:i/>
              </w:rPr>
              <w:t>е</w:t>
            </w:r>
            <w:r w:rsidRPr="00456201">
              <w:rPr>
                <w:b/>
                <w:i/>
              </w:rPr>
              <w:t>дневной жизни</w:t>
            </w:r>
          </w:p>
        </w:tc>
      </w:tr>
      <w:tr w:rsidR="009F6E48" w:rsidRPr="00701E1D" w:rsidTr="009F6E48">
        <w:trPr>
          <w:trHeight w:val="1484"/>
        </w:trPr>
        <w:tc>
          <w:tcPr>
            <w:tcW w:w="2269" w:type="dxa"/>
          </w:tcPr>
          <w:p w:rsidR="009F6E48" w:rsidRPr="006F005B" w:rsidRDefault="009F6E48" w:rsidP="00532F60">
            <w:pPr>
              <w:jc w:val="center"/>
            </w:pPr>
            <w:r>
              <w:t>Роды и жанры л</w:t>
            </w:r>
            <w:r>
              <w:t>и</w:t>
            </w:r>
            <w:r>
              <w:t>тературы</w:t>
            </w:r>
          </w:p>
          <w:p w:rsidR="009F6E48" w:rsidRPr="006F005B" w:rsidRDefault="009F6E48" w:rsidP="00532F60">
            <w:pPr>
              <w:jc w:val="center"/>
            </w:pPr>
          </w:p>
        </w:tc>
        <w:tc>
          <w:tcPr>
            <w:tcW w:w="709" w:type="dxa"/>
          </w:tcPr>
          <w:p w:rsidR="009F6E48" w:rsidRPr="006F005B" w:rsidRDefault="009F6E48" w:rsidP="00532F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005B">
              <w:rPr>
                <w:color w:val="000000"/>
              </w:rPr>
              <w:t>1</w:t>
            </w:r>
          </w:p>
          <w:p w:rsidR="009F6E48" w:rsidRPr="006F005B" w:rsidRDefault="009F6E48" w:rsidP="00532F60">
            <w:pPr>
              <w:jc w:val="center"/>
            </w:pPr>
          </w:p>
        </w:tc>
        <w:tc>
          <w:tcPr>
            <w:tcW w:w="3827" w:type="dxa"/>
          </w:tcPr>
          <w:p w:rsidR="009F6E48" w:rsidRPr="006F005B" w:rsidRDefault="009F6E48" w:rsidP="00532F60">
            <w:pPr>
              <w:autoSpaceDE w:val="0"/>
              <w:autoSpaceDN w:val="0"/>
              <w:adjustRightInd w:val="0"/>
            </w:pPr>
            <w:r w:rsidRPr="006F005B">
              <w:t>-основные роды искусства слова: эпос, лирика, драма;</w:t>
            </w:r>
          </w:p>
          <w:p w:rsidR="009F6E48" w:rsidRPr="006F005B" w:rsidRDefault="009F6E48" w:rsidP="00532F60">
            <w:r w:rsidRPr="006F005B">
              <w:t>- историческое развитие литер</w:t>
            </w:r>
            <w:r w:rsidRPr="006F005B">
              <w:t>а</w:t>
            </w:r>
            <w:r w:rsidRPr="006F005B">
              <w:t>турных жанров и их жизнь в лит</w:t>
            </w:r>
            <w:r w:rsidRPr="006F005B">
              <w:t>е</w:t>
            </w:r>
            <w:r w:rsidRPr="006F005B">
              <w:t>ратуре разных народов</w:t>
            </w:r>
          </w:p>
        </w:tc>
        <w:tc>
          <w:tcPr>
            <w:tcW w:w="5812" w:type="dxa"/>
          </w:tcPr>
          <w:p w:rsidR="009F6E48" w:rsidRPr="006F005B" w:rsidRDefault="009F6E48" w:rsidP="00532F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005B">
              <w:rPr>
                <w:color w:val="000000"/>
              </w:rPr>
              <w:t>-определять родовую принадлежность произвед</w:t>
            </w:r>
            <w:r w:rsidRPr="006F005B">
              <w:rPr>
                <w:color w:val="000000"/>
              </w:rPr>
              <w:t>е</w:t>
            </w:r>
            <w:r w:rsidRPr="006F005B">
              <w:rPr>
                <w:color w:val="000000"/>
              </w:rPr>
              <w:t xml:space="preserve">ния; </w:t>
            </w:r>
          </w:p>
          <w:p w:rsidR="009F6E48" w:rsidRPr="006F005B" w:rsidRDefault="009F6E48" w:rsidP="00532F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005B">
              <w:rPr>
                <w:color w:val="000000"/>
              </w:rPr>
              <w:t xml:space="preserve">-характеризовать каждый род литературы; </w:t>
            </w:r>
          </w:p>
          <w:p w:rsidR="009F6E48" w:rsidRPr="006F005B" w:rsidRDefault="009F6E48" w:rsidP="00532F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F6E48" w:rsidRPr="006F005B" w:rsidRDefault="009F6E48" w:rsidP="00532F60">
            <w:pPr>
              <w:jc w:val="center"/>
            </w:pPr>
          </w:p>
        </w:tc>
        <w:tc>
          <w:tcPr>
            <w:tcW w:w="3544" w:type="dxa"/>
          </w:tcPr>
          <w:p w:rsidR="009F6E48" w:rsidRPr="006F005B" w:rsidRDefault="009F6E48" w:rsidP="00532F60">
            <w:pPr>
              <w:shd w:val="clear" w:color="auto" w:fill="FFFFFF"/>
            </w:pPr>
            <w:r w:rsidRPr="006F005B">
              <w:t xml:space="preserve">-использовать </w:t>
            </w:r>
            <w:r w:rsidRPr="006F005B">
              <w:rPr>
                <w:spacing w:val="-3"/>
              </w:rPr>
              <w:t>полученные зн</w:t>
            </w:r>
            <w:r w:rsidRPr="006F005B">
              <w:rPr>
                <w:spacing w:val="-3"/>
              </w:rPr>
              <w:t>а</w:t>
            </w:r>
            <w:r w:rsidRPr="006F005B">
              <w:rPr>
                <w:spacing w:val="-3"/>
              </w:rPr>
              <w:t xml:space="preserve">ния </w:t>
            </w:r>
            <w:r w:rsidRPr="006F005B">
              <w:rPr>
                <w:spacing w:val="-2"/>
              </w:rPr>
              <w:t>для самостоятельно</w:t>
            </w:r>
            <w:r w:rsidRPr="006F005B">
              <w:rPr>
                <w:spacing w:val="-2"/>
              </w:rPr>
              <w:softHyphen/>
            </w:r>
            <w:r w:rsidRPr="006F005B">
              <w:t>го выб</w:t>
            </w:r>
            <w:r w:rsidRPr="006F005B">
              <w:t>о</w:t>
            </w:r>
            <w:r w:rsidRPr="006F005B">
              <w:t>ра книг</w:t>
            </w:r>
          </w:p>
        </w:tc>
      </w:tr>
      <w:tr w:rsidR="009F6E48" w:rsidRPr="00701E1D" w:rsidTr="009F6E48">
        <w:trPr>
          <w:trHeight w:val="3660"/>
        </w:trPr>
        <w:tc>
          <w:tcPr>
            <w:tcW w:w="2269" w:type="dxa"/>
          </w:tcPr>
          <w:p w:rsidR="009F6E48" w:rsidRPr="006F005B" w:rsidRDefault="009F6E48" w:rsidP="00532F60">
            <w:pPr>
              <w:jc w:val="center"/>
            </w:pPr>
            <w:r w:rsidRPr="006F005B">
              <w:t xml:space="preserve">Фольклор. </w:t>
            </w:r>
          </w:p>
        </w:tc>
        <w:tc>
          <w:tcPr>
            <w:tcW w:w="709" w:type="dxa"/>
          </w:tcPr>
          <w:p w:rsidR="009F6E48" w:rsidRPr="006F005B" w:rsidRDefault="009F6E48" w:rsidP="00532F60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9F6E48" w:rsidRPr="006F005B" w:rsidRDefault="009F6E48" w:rsidP="00532F60">
            <w:r w:rsidRPr="006F005B">
              <w:t>- что такое фольклор, историю возникновения устного народного творчества, его основное назнач</w:t>
            </w:r>
            <w:r w:rsidRPr="006F005B">
              <w:t>е</w:t>
            </w:r>
            <w:r w:rsidRPr="006F005B">
              <w:t>ние,</w:t>
            </w:r>
          </w:p>
          <w:p w:rsidR="009F6E48" w:rsidRPr="006F005B" w:rsidRDefault="009F6E48" w:rsidP="00532F60">
            <w:r w:rsidRPr="006F005B">
              <w:t>- основные жанры фольклора (сказка, былина, песня, частушка) и их отличительные особенности,</w:t>
            </w:r>
          </w:p>
          <w:p w:rsidR="009F6E48" w:rsidRPr="006F005B" w:rsidRDefault="009F6E48" w:rsidP="00532F60">
            <w:r w:rsidRPr="006F005B">
              <w:t xml:space="preserve">- старые и новые фольклорные жанры, </w:t>
            </w:r>
          </w:p>
          <w:p w:rsidR="009F6E48" w:rsidRPr="006F005B" w:rsidRDefault="009F6E48" w:rsidP="00532F60">
            <w:r w:rsidRPr="006F005B">
              <w:t>- наизусть некоторые фолькло</w:t>
            </w:r>
            <w:r w:rsidRPr="006F005B">
              <w:t>р</w:t>
            </w:r>
            <w:r w:rsidRPr="006F005B">
              <w:t>ные произведения</w:t>
            </w:r>
          </w:p>
        </w:tc>
        <w:tc>
          <w:tcPr>
            <w:tcW w:w="5812" w:type="dxa"/>
          </w:tcPr>
          <w:p w:rsidR="009F6E48" w:rsidRPr="006F005B" w:rsidRDefault="009F6E48" w:rsidP="00532F60">
            <w:r w:rsidRPr="006F005B">
              <w:t>- определять жанровую принадлежность фольклорн</w:t>
            </w:r>
            <w:r w:rsidRPr="006F005B">
              <w:t>о</w:t>
            </w:r>
            <w:r w:rsidRPr="006F005B">
              <w:t>го произведения</w:t>
            </w:r>
          </w:p>
          <w:p w:rsidR="009F6E48" w:rsidRPr="006F005B" w:rsidRDefault="009F6E48" w:rsidP="00532F60">
            <w:r w:rsidRPr="006F005B">
              <w:t>- интонационно правильно читать произведения ус</w:t>
            </w:r>
            <w:r w:rsidRPr="006F005B">
              <w:t>т</w:t>
            </w:r>
            <w:r w:rsidRPr="006F005B">
              <w:t>ного народного творчества,</w:t>
            </w:r>
          </w:p>
          <w:p w:rsidR="009F6E48" w:rsidRPr="006F005B" w:rsidRDefault="009F6E48" w:rsidP="00532F60">
            <w:r w:rsidRPr="006F005B">
              <w:t>- приводить примеры фольклорных произведений различных жанров,</w:t>
            </w:r>
          </w:p>
          <w:p w:rsidR="009F6E48" w:rsidRPr="006F005B" w:rsidRDefault="009F6E48" w:rsidP="00532F60">
            <w:r w:rsidRPr="006F005B">
              <w:t>- творчески инсценировать фольклорные произвед</w:t>
            </w:r>
            <w:r w:rsidRPr="006F005B">
              <w:t>е</w:t>
            </w:r>
            <w:r w:rsidRPr="006F005B">
              <w:t>ния,</w:t>
            </w:r>
          </w:p>
          <w:p w:rsidR="009F6E48" w:rsidRPr="006F005B" w:rsidRDefault="009F6E48" w:rsidP="00532F60">
            <w:r w:rsidRPr="006F005B">
              <w:t xml:space="preserve">- работать с теоретической статьёй, </w:t>
            </w:r>
          </w:p>
        </w:tc>
        <w:tc>
          <w:tcPr>
            <w:tcW w:w="3544" w:type="dxa"/>
          </w:tcPr>
          <w:p w:rsidR="009F6E48" w:rsidRPr="006F005B" w:rsidRDefault="009F6E48" w:rsidP="00532F60">
            <w:pPr>
              <w:pStyle w:val="af"/>
              <w:spacing w:before="0" w:beforeAutospacing="0" w:after="0" w:afterAutospacing="0"/>
              <w:jc w:val="both"/>
            </w:pPr>
            <w:r w:rsidRPr="006F005B">
              <w:rPr>
                <w:bCs/>
              </w:rPr>
              <w:t>-</w:t>
            </w:r>
            <w:r>
              <w:t>развивать  темп</w:t>
            </w:r>
            <w:r w:rsidRPr="006F005B">
              <w:t xml:space="preserve"> речи и </w:t>
            </w:r>
            <w:r>
              <w:t>чт</w:t>
            </w:r>
            <w:r>
              <w:t>е</w:t>
            </w:r>
            <w:r>
              <w:t>ния, соотно</w:t>
            </w:r>
            <w:r w:rsidRPr="006F005B">
              <w:t>с</w:t>
            </w:r>
            <w:r>
              <w:t xml:space="preserve">ить </w:t>
            </w:r>
            <w:r w:rsidRPr="006F005B">
              <w:t xml:space="preserve"> его с содержанием высказывания и текста;</w:t>
            </w:r>
          </w:p>
          <w:p w:rsidR="009F6E48" w:rsidRPr="006F005B" w:rsidRDefault="009F6E48" w:rsidP="00532F60">
            <w:pPr>
              <w:pStyle w:val="af"/>
              <w:spacing w:before="0" w:beforeAutospacing="0" w:after="0" w:afterAutospacing="0"/>
              <w:jc w:val="both"/>
            </w:pPr>
            <w:r w:rsidRPr="006F005B">
              <w:t>- выраб</w:t>
            </w:r>
            <w:r>
              <w:t>атывать  умение</w:t>
            </w:r>
            <w:r w:rsidRPr="006F005B">
              <w:t xml:space="preserve"> убыс</w:t>
            </w:r>
            <w:r w:rsidRPr="006F005B">
              <w:t>т</w:t>
            </w:r>
            <w:r w:rsidRPr="006F005B">
              <w:t xml:space="preserve">рять и замедлять </w:t>
            </w:r>
            <w:r w:rsidRPr="006F005B">
              <w:rPr>
                <w:bCs/>
              </w:rPr>
              <w:t xml:space="preserve">темп </w:t>
            </w:r>
            <w:r>
              <w:t>речи и чтения, умение</w:t>
            </w:r>
            <w:r w:rsidRPr="006F005B">
              <w:t xml:space="preserve"> увелич</w:t>
            </w:r>
            <w:r w:rsidRPr="006F005B">
              <w:t>и</w:t>
            </w:r>
            <w:r w:rsidRPr="006F005B">
              <w:t xml:space="preserve">вать и уменьшать силу голоса от </w:t>
            </w:r>
            <w:r w:rsidRPr="006F005B">
              <w:rPr>
                <w:bCs/>
              </w:rPr>
              <w:t>громкой</w:t>
            </w:r>
            <w:r w:rsidRPr="006F005B">
              <w:t xml:space="preserve"> речи до шепота </w:t>
            </w:r>
            <w:proofErr w:type="gramStart"/>
            <w:r w:rsidRPr="006F005B">
              <w:t>и</w:t>
            </w:r>
            <w:proofErr w:type="gramEnd"/>
            <w:r w:rsidRPr="006F005B">
              <w:t xml:space="preserve"> н</w:t>
            </w:r>
            <w:r w:rsidRPr="006F005B">
              <w:t>а</w:t>
            </w:r>
            <w:r w:rsidRPr="006F005B">
              <w:t>оборот в зависимости от реч</w:t>
            </w:r>
            <w:r w:rsidRPr="006F005B">
              <w:t>е</w:t>
            </w:r>
            <w:r w:rsidRPr="006F005B">
              <w:t>вой ситуации и коммуникати</w:t>
            </w:r>
            <w:r w:rsidRPr="006F005B">
              <w:t>в</w:t>
            </w:r>
            <w:r w:rsidRPr="006F005B">
              <w:t>ной задачи выск</w:t>
            </w:r>
            <w:r w:rsidRPr="006F005B">
              <w:t>а</w:t>
            </w:r>
            <w:r w:rsidRPr="006F005B">
              <w:t>зыва</w:t>
            </w:r>
            <w:r>
              <w:t>ния</w:t>
            </w:r>
          </w:p>
        </w:tc>
      </w:tr>
      <w:tr w:rsidR="009F6E48" w:rsidRPr="00701E1D" w:rsidTr="009F6E48">
        <w:trPr>
          <w:trHeight w:val="732"/>
        </w:trPr>
        <w:tc>
          <w:tcPr>
            <w:tcW w:w="2269" w:type="dxa"/>
          </w:tcPr>
          <w:p w:rsidR="009F6E48" w:rsidRDefault="009F6E48" w:rsidP="00532F60">
            <w:pPr>
              <w:jc w:val="center"/>
            </w:pPr>
            <w:r w:rsidRPr="006F005B">
              <w:t xml:space="preserve">Литература эпохи Возрождения. </w:t>
            </w:r>
          </w:p>
          <w:p w:rsidR="009F6E48" w:rsidRPr="006F005B" w:rsidRDefault="009F6E48" w:rsidP="00532F60">
            <w:pPr>
              <w:jc w:val="center"/>
            </w:pPr>
          </w:p>
        </w:tc>
        <w:tc>
          <w:tcPr>
            <w:tcW w:w="709" w:type="dxa"/>
          </w:tcPr>
          <w:p w:rsidR="009F6E48" w:rsidRPr="006F005B" w:rsidRDefault="009F6E48" w:rsidP="00532F60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9F6E48" w:rsidRPr="006F005B" w:rsidRDefault="009F6E48" w:rsidP="00532F60">
            <w:r w:rsidRPr="006F005B">
              <w:t>-культурологические особенности эпохи,</w:t>
            </w:r>
          </w:p>
          <w:p w:rsidR="009F6E48" w:rsidRPr="006F005B" w:rsidRDefault="009F6E48" w:rsidP="00532F60">
            <w:r w:rsidRPr="006F005B">
              <w:t>- жанровое определение трагедии, понятие катарсиса,</w:t>
            </w:r>
          </w:p>
          <w:p w:rsidR="009F6E48" w:rsidRPr="006F005B" w:rsidRDefault="009F6E48" w:rsidP="00532F60">
            <w:r w:rsidRPr="006F005B">
              <w:t>- особенности драматических  произведений,</w:t>
            </w:r>
          </w:p>
          <w:p w:rsidR="009F6E48" w:rsidRPr="006F005B" w:rsidRDefault="009F6E48" w:rsidP="00532F60">
            <w:r w:rsidRPr="006F005B">
              <w:t>- основные факты жизни и творч</w:t>
            </w:r>
            <w:r w:rsidRPr="006F005B">
              <w:t>е</w:t>
            </w:r>
            <w:r w:rsidRPr="006F005B">
              <w:t>ства У. Шекспира,</w:t>
            </w:r>
          </w:p>
          <w:p w:rsidR="009F6E48" w:rsidRPr="006F005B" w:rsidRDefault="009F6E48" w:rsidP="00532F60">
            <w:r w:rsidRPr="006F005B">
              <w:t>- сюжет и героев трагедии «Ромео и Джульетта»,</w:t>
            </w:r>
          </w:p>
          <w:p w:rsidR="009F6E48" w:rsidRPr="006F005B" w:rsidRDefault="009F6E48" w:rsidP="00532F60">
            <w:r w:rsidRPr="006F005B">
              <w:t xml:space="preserve">- особенности жанра сонета, </w:t>
            </w:r>
          </w:p>
          <w:p w:rsidR="009F6E48" w:rsidRPr="006F005B" w:rsidRDefault="009F6E48" w:rsidP="00532F60">
            <w:r w:rsidRPr="006F005B">
              <w:lastRenderedPageBreak/>
              <w:t>- наизусть отрывки из произвед</w:t>
            </w:r>
            <w:r w:rsidRPr="006F005B">
              <w:t>е</w:t>
            </w:r>
            <w:r w:rsidRPr="006F005B">
              <w:t xml:space="preserve">ний У. Шекспира </w:t>
            </w:r>
          </w:p>
        </w:tc>
        <w:tc>
          <w:tcPr>
            <w:tcW w:w="5812" w:type="dxa"/>
          </w:tcPr>
          <w:p w:rsidR="009F6E48" w:rsidRPr="006F005B" w:rsidRDefault="009F6E48" w:rsidP="00532F60">
            <w:r w:rsidRPr="006F005B">
              <w:lastRenderedPageBreak/>
              <w:t>- характеризовать историческую эпоху в литерату</w:t>
            </w:r>
            <w:r w:rsidRPr="006F005B">
              <w:t>р</w:t>
            </w:r>
            <w:r w:rsidRPr="006F005B">
              <w:t>ном контексте, опираясь на теоретическую ст</w:t>
            </w:r>
            <w:r w:rsidRPr="006F005B">
              <w:t>а</w:t>
            </w:r>
            <w:r w:rsidRPr="006F005B">
              <w:t>тью</w:t>
            </w:r>
            <w:r>
              <w:t xml:space="preserve"> и текст художественного произведения</w:t>
            </w:r>
            <w:r w:rsidRPr="006F005B">
              <w:t>,</w:t>
            </w:r>
          </w:p>
          <w:p w:rsidR="009F6E48" w:rsidRPr="006F005B" w:rsidRDefault="009F6E48" w:rsidP="00532F60">
            <w:r w:rsidRPr="006F005B">
              <w:t>-характеризовать трагедию с точки зрения жанра,</w:t>
            </w:r>
          </w:p>
          <w:p w:rsidR="009F6E48" w:rsidRPr="006F005B" w:rsidRDefault="009F6E48" w:rsidP="00532F60">
            <w:r w:rsidRPr="006F005B">
              <w:t>- составлять  характеристику героев,</w:t>
            </w:r>
          </w:p>
          <w:p w:rsidR="009F6E48" w:rsidRPr="006F005B" w:rsidRDefault="009F6E48" w:rsidP="00532F60">
            <w:r w:rsidRPr="006F005B">
              <w:t>- творчески инсценировать драматические произвед</w:t>
            </w:r>
            <w:r w:rsidRPr="006F005B">
              <w:t>е</w:t>
            </w:r>
            <w:r w:rsidRPr="006F005B">
              <w:t xml:space="preserve">ния, </w:t>
            </w:r>
          </w:p>
          <w:p w:rsidR="009F6E48" w:rsidRPr="006F005B" w:rsidRDefault="009F6E48" w:rsidP="00532F60">
            <w:r w:rsidRPr="006F005B">
              <w:t>- составлять партитуру стихотворного текста, выраз</w:t>
            </w:r>
            <w:r w:rsidRPr="006F005B">
              <w:t>и</w:t>
            </w:r>
            <w:r w:rsidRPr="006F005B">
              <w:t>тельно читать лирическое произ</w:t>
            </w:r>
            <w:r>
              <w:t>ведение</w:t>
            </w:r>
          </w:p>
        </w:tc>
        <w:tc>
          <w:tcPr>
            <w:tcW w:w="3544" w:type="dxa"/>
          </w:tcPr>
          <w:p w:rsidR="009F6E48" w:rsidRPr="006F005B" w:rsidRDefault="009F6E48" w:rsidP="00532F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F005B">
              <w:rPr>
                <w:color w:val="000000"/>
              </w:rPr>
              <w:t>риобщ</w:t>
            </w:r>
            <w:r>
              <w:rPr>
                <w:color w:val="000000"/>
              </w:rPr>
              <w:t>ать  к мировой литер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туре и развивать </w:t>
            </w:r>
            <w:r w:rsidRPr="006F005B">
              <w:rPr>
                <w:color w:val="000000"/>
              </w:rPr>
              <w:t xml:space="preserve"> способности задумываться над вечными ценностями: о смысле челов</w:t>
            </w:r>
            <w:r w:rsidRPr="006F005B">
              <w:rPr>
                <w:color w:val="000000"/>
              </w:rPr>
              <w:t>е</w:t>
            </w:r>
            <w:r w:rsidRPr="006F005B">
              <w:rPr>
                <w:color w:val="000000"/>
              </w:rPr>
              <w:t>ческой жизни, о д</w:t>
            </w:r>
            <w:r w:rsidRPr="006F005B">
              <w:rPr>
                <w:color w:val="000000"/>
              </w:rPr>
              <w:t>о</w:t>
            </w:r>
            <w:r w:rsidRPr="006F005B">
              <w:rPr>
                <w:color w:val="000000"/>
              </w:rPr>
              <w:t>б</w:t>
            </w:r>
            <w:r>
              <w:rPr>
                <w:color w:val="000000"/>
              </w:rPr>
              <w:t>ре и зле, красоте и безобразии</w:t>
            </w:r>
          </w:p>
          <w:p w:rsidR="009F6E48" w:rsidRPr="006F005B" w:rsidRDefault="009F6E48" w:rsidP="00532F60">
            <w:pPr>
              <w:jc w:val="both"/>
              <w:rPr>
                <w:color w:val="000000"/>
              </w:rPr>
            </w:pPr>
          </w:p>
          <w:p w:rsidR="009F6E48" w:rsidRPr="006F005B" w:rsidRDefault="009F6E48" w:rsidP="00532F60">
            <w:pPr>
              <w:jc w:val="center"/>
            </w:pPr>
          </w:p>
        </w:tc>
      </w:tr>
      <w:tr w:rsidR="009F6E48" w:rsidRPr="00701E1D" w:rsidTr="009F6E48">
        <w:trPr>
          <w:trHeight w:val="732"/>
        </w:trPr>
        <w:tc>
          <w:tcPr>
            <w:tcW w:w="2269" w:type="dxa"/>
          </w:tcPr>
          <w:p w:rsidR="009F6E48" w:rsidRPr="006F005B" w:rsidRDefault="009F6E48" w:rsidP="00532F60">
            <w:pPr>
              <w:jc w:val="center"/>
              <w:rPr>
                <w:lang w:eastAsia="ar-SA"/>
              </w:rPr>
            </w:pPr>
            <w:r w:rsidRPr="006F005B">
              <w:rPr>
                <w:lang w:eastAsia="ar-SA"/>
              </w:rPr>
              <w:lastRenderedPageBreak/>
              <w:t xml:space="preserve">Литература 19 века. </w:t>
            </w:r>
          </w:p>
          <w:p w:rsidR="009F6E48" w:rsidRPr="006F005B" w:rsidRDefault="009F6E48" w:rsidP="00532F60">
            <w:pPr>
              <w:rPr>
                <w:lang w:eastAsia="ar-SA"/>
              </w:rPr>
            </w:pPr>
            <w:r w:rsidRPr="006F005B">
              <w:rPr>
                <w:lang w:eastAsia="ar-SA"/>
              </w:rPr>
              <w:t>( первая половина).</w:t>
            </w:r>
          </w:p>
          <w:p w:rsidR="009F6E48" w:rsidRPr="006F005B" w:rsidRDefault="009F6E48" w:rsidP="00532F60"/>
        </w:tc>
        <w:tc>
          <w:tcPr>
            <w:tcW w:w="709" w:type="dxa"/>
          </w:tcPr>
          <w:p w:rsidR="009F6E48" w:rsidRPr="006F005B" w:rsidRDefault="009F6E48" w:rsidP="00532F60">
            <w:pPr>
              <w:jc w:val="center"/>
            </w:pPr>
            <w:r>
              <w:t>51</w:t>
            </w:r>
          </w:p>
        </w:tc>
        <w:tc>
          <w:tcPr>
            <w:tcW w:w="3827" w:type="dxa"/>
          </w:tcPr>
          <w:p w:rsidR="009F6E48" w:rsidRPr="006F005B" w:rsidRDefault="009F6E48" w:rsidP="00532F60">
            <w:pPr>
              <w:rPr>
                <w:lang w:eastAsia="ar-SA"/>
              </w:rPr>
            </w:pPr>
            <w:r w:rsidRPr="006F005B">
              <w:t>-основные факты жизни и творч</w:t>
            </w:r>
            <w:r w:rsidRPr="006F005B">
              <w:t>е</w:t>
            </w:r>
            <w:r w:rsidRPr="006F005B">
              <w:t xml:space="preserve">ства </w:t>
            </w:r>
            <w:r w:rsidRPr="006F005B">
              <w:rPr>
                <w:lang w:eastAsia="ar-SA"/>
              </w:rPr>
              <w:t>В. А. Жуковского,  А. С. Пушкина,  М. Ю. Лермонтова,  Н. В Гоголя,</w:t>
            </w:r>
          </w:p>
          <w:p w:rsidR="009F6E48" w:rsidRPr="006F005B" w:rsidRDefault="009F6E48" w:rsidP="00532F60">
            <w:pPr>
              <w:rPr>
                <w:lang w:eastAsia="ar-SA"/>
              </w:rPr>
            </w:pPr>
            <w:r w:rsidRPr="006F005B">
              <w:rPr>
                <w:lang w:eastAsia="ar-SA"/>
              </w:rPr>
              <w:t>- сюжет и героев изучаемых пр</w:t>
            </w:r>
            <w:r w:rsidRPr="006F005B">
              <w:rPr>
                <w:lang w:eastAsia="ar-SA"/>
              </w:rPr>
              <w:t>о</w:t>
            </w:r>
            <w:r w:rsidRPr="006F005B">
              <w:rPr>
                <w:lang w:eastAsia="ar-SA"/>
              </w:rPr>
              <w:t>изведений,</w:t>
            </w:r>
          </w:p>
          <w:p w:rsidR="009F6E48" w:rsidRPr="006F005B" w:rsidRDefault="009F6E48" w:rsidP="00532F60">
            <w:pPr>
              <w:rPr>
                <w:lang w:eastAsia="ar-SA"/>
              </w:rPr>
            </w:pPr>
            <w:r w:rsidRPr="006F005B">
              <w:rPr>
                <w:lang w:eastAsia="ar-SA"/>
              </w:rPr>
              <w:t>- жанровое определение басни,  баллады, поэмы, послания, эпит</w:t>
            </w:r>
            <w:r w:rsidRPr="006F005B">
              <w:rPr>
                <w:lang w:eastAsia="ar-SA"/>
              </w:rPr>
              <w:t>а</w:t>
            </w:r>
            <w:r w:rsidRPr="006F005B">
              <w:rPr>
                <w:lang w:eastAsia="ar-SA"/>
              </w:rPr>
              <w:t xml:space="preserve">фии, элегии, повести, романа, </w:t>
            </w:r>
          </w:p>
          <w:p w:rsidR="009F6E48" w:rsidRPr="006F005B" w:rsidRDefault="009F6E48" w:rsidP="00532F60">
            <w:pPr>
              <w:rPr>
                <w:lang w:eastAsia="ar-SA"/>
              </w:rPr>
            </w:pPr>
            <w:r w:rsidRPr="006F005B">
              <w:rPr>
                <w:lang w:eastAsia="ar-SA"/>
              </w:rPr>
              <w:t>- наизусть отрывки из лирических произведений,</w:t>
            </w:r>
          </w:p>
          <w:p w:rsidR="009F6E48" w:rsidRPr="006F005B" w:rsidRDefault="009F6E48" w:rsidP="00532F60">
            <w:pPr>
              <w:rPr>
                <w:lang w:eastAsia="ar-SA"/>
              </w:rPr>
            </w:pPr>
          </w:p>
          <w:p w:rsidR="009F6E48" w:rsidRPr="006F005B" w:rsidRDefault="009F6E48" w:rsidP="00532F60"/>
        </w:tc>
        <w:tc>
          <w:tcPr>
            <w:tcW w:w="5812" w:type="dxa"/>
          </w:tcPr>
          <w:p w:rsidR="009F6E48" w:rsidRPr="006F005B" w:rsidRDefault="009F6E48" w:rsidP="00532F60">
            <w:r w:rsidRPr="006F005B">
              <w:t>- составлять план теоретической и биографической статьи,</w:t>
            </w:r>
          </w:p>
          <w:p w:rsidR="009F6E48" w:rsidRPr="006F005B" w:rsidRDefault="009F6E48" w:rsidP="00532F60">
            <w:r w:rsidRPr="006F005B">
              <w:t>-составлять рассказ об авторе по ключевым фактам его биографии,</w:t>
            </w:r>
          </w:p>
          <w:p w:rsidR="009F6E48" w:rsidRPr="006F005B" w:rsidRDefault="009F6E48" w:rsidP="00532F60">
            <w:r w:rsidRPr="006F005B">
              <w:t>- определять жанровую принадлежность художес</w:t>
            </w:r>
            <w:r w:rsidRPr="006F005B">
              <w:t>т</w:t>
            </w:r>
            <w:r w:rsidRPr="006F005B">
              <w:t>венного произведения,</w:t>
            </w:r>
          </w:p>
          <w:p w:rsidR="009F6E48" w:rsidRPr="006F005B" w:rsidRDefault="009F6E48" w:rsidP="00532F60">
            <w:r w:rsidRPr="006F005B">
              <w:t>- составлять партитуру стихотворного текста, ч</w:t>
            </w:r>
            <w:r w:rsidRPr="006F005B">
              <w:t>и</w:t>
            </w:r>
            <w:r w:rsidRPr="006F005B">
              <w:t xml:space="preserve">тать лирическое произведение с </w:t>
            </w:r>
            <w:proofErr w:type="gramStart"/>
            <w:r w:rsidRPr="006F005B">
              <w:t>необходимыми</w:t>
            </w:r>
            <w:proofErr w:type="gramEnd"/>
            <w:r w:rsidRPr="006F005B">
              <w:t xml:space="preserve">  интон</w:t>
            </w:r>
            <w:r w:rsidRPr="006F005B">
              <w:t>а</w:t>
            </w:r>
            <w:r w:rsidRPr="006F005B">
              <w:t>цией, темпом и эмоциональной окраской,</w:t>
            </w:r>
          </w:p>
          <w:p w:rsidR="009F6E48" w:rsidRPr="006F005B" w:rsidRDefault="009F6E48" w:rsidP="00532F60">
            <w:r w:rsidRPr="006F005B">
              <w:t>- анализировать стихотворные и прозаические прои</w:t>
            </w:r>
            <w:r w:rsidRPr="006F005B">
              <w:t>з</w:t>
            </w:r>
            <w:r w:rsidRPr="006F005B">
              <w:t>ведения в аспекте, заданном учителем,</w:t>
            </w:r>
          </w:p>
          <w:p w:rsidR="009F6E48" w:rsidRPr="006F005B" w:rsidRDefault="009F6E48" w:rsidP="00532F60">
            <w:r w:rsidRPr="006F005B">
              <w:t>- составлять творческий отзыв о прочитанном прои</w:t>
            </w:r>
            <w:r w:rsidRPr="006F005B">
              <w:t>з</w:t>
            </w:r>
            <w:r w:rsidRPr="006F005B">
              <w:t>ведении,</w:t>
            </w:r>
          </w:p>
          <w:p w:rsidR="009F6E48" w:rsidRPr="006F005B" w:rsidRDefault="009F6E48" w:rsidP="00532F60">
            <w:r w:rsidRPr="006F005B">
              <w:t>- характеризовать героев,</w:t>
            </w:r>
          </w:p>
          <w:p w:rsidR="009F6E48" w:rsidRPr="006F005B" w:rsidRDefault="009F6E48" w:rsidP="00532F60">
            <w:r w:rsidRPr="006F005B">
              <w:t>- разыгрывать драматическое произведение по р</w:t>
            </w:r>
            <w:r w:rsidRPr="006F005B">
              <w:t>о</w:t>
            </w:r>
            <w:r w:rsidRPr="006F005B">
              <w:t>лям,</w:t>
            </w:r>
          </w:p>
        </w:tc>
        <w:tc>
          <w:tcPr>
            <w:tcW w:w="3544" w:type="dxa"/>
          </w:tcPr>
          <w:p w:rsidR="009F6E48" w:rsidRPr="006F005B" w:rsidRDefault="009F6E48" w:rsidP="00532F60">
            <w:pPr>
              <w:jc w:val="both"/>
              <w:rPr>
                <w:color w:val="000000"/>
              </w:rPr>
            </w:pPr>
            <w:r w:rsidRPr="006F005B">
              <w:rPr>
                <w:color w:val="000000"/>
              </w:rPr>
              <w:t>Разви</w:t>
            </w:r>
            <w:r>
              <w:rPr>
                <w:color w:val="000000"/>
              </w:rPr>
              <w:t xml:space="preserve">вать </w:t>
            </w:r>
            <w:r w:rsidRPr="006F005B">
              <w:rPr>
                <w:color w:val="000000"/>
              </w:rPr>
              <w:t xml:space="preserve"> интонационн</w:t>
            </w:r>
            <w:r>
              <w:rPr>
                <w:color w:val="000000"/>
              </w:rPr>
              <w:t>ую ги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кость и выразительность</w:t>
            </w:r>
            <w:r w:rsidRPr="006F005B">
              <w:rPr>
                <w:color w:val="000000"/>
              </w:rPr>
              <w:t xml:space="preserve"> речи – качеств, необходимых для в</w:t>
            </w:r>
            <w:r w:rsidRPr="006F005B">
              <w:rPr>
                <w:color w:val="000000"/>
              </w:rPr>
              <w:t>ы</w:t>
            </w:r>
            <w:r w:rsidRPr="006F005B">
              <w:rPr>
                <w:color w:val="000000"/>
              </w:rPr>
              <w:t>ражения эмоций, душевного состо</w:t>
            </w:r>
            <w:r w:rsidRPr="006F005B">
              <w:rPr>
                <w:color w:val="000000"/>
              </w:rPr>
              <w:t>я</w:t>
            </w:r>
            <w:r w:rsidRPr="006F005B">
              <w:rPr>
                <w:color w:val="000000"/>
              </w:rPr>
              <w:t>ния человека.</w:t>
            </w:r>
          </w:p>
          <w:p w:rsidR="009F6E48" w:rsidRPr="006F005B" w:rsidRDefault="009F6E48" w:rsidP="00532F60">
            <w:pPr>
              <w:pStyle w:val="a5"/>
              <w:jc w:val="both"/>
              <w:rPr>
                <w:lang w:eastAsia="en-US"/>
              </w:rPr>
            </w:pPr>
            <w:r w:rsidRPr="006F005B">
              <w:rPr>
                <w:lang w:eastAsia="en-US"/>
              </w:rPr>
              <w:t>Овладевать различными нав</w:t>
            </w:r>
            <w:r w:rsidRPr="006F005B">
              <w:rPr>
                <w:lang w:eastAsia="en-US"/>
              </w:rPr>
              <w:t>ы</w:t>
            </w:r>
            <w:r w:rsidRPr="006F005B">
              <w:rPr>
                <w:lang w:eastAsia="en-US"/>
              </w:rPr>
              <w:t>ками работы с текстом, сжатие, творческая переработка и о</w:t>
            </w:r>
            <w:r w:rsidRPr="006F005B">
              <w:rPr>
                <w:lang w:eastAsia="en-US"/>
              </w:rPr>
              <w:t>с</w:t>
            </w:r>
            <w:r w:rsidRPr="006F005B">
              <w:rPr>
                <w:lang w:eastAsia="en-US"/>
              </w:rPr>
              <w:t>мысление.</w:t>
            </w:r>
          </w:p>
          <w:p w:rsidR="009F6E48" w:rsidRPr="006F005B" w:rsidRDefault="009F6E48" w:rsidP="00532F60">
            <w:pPr>
              <w:pStyle w:val="a5"/>
              <w:jc w:val="both"/>
              <w:rPr>
                <w:lang w:eastAsia="en-US"/>
              </w:rPr>
            </w:pPr>
          </w:p>
          <w:p w:rsidR="009F6E48" w:rsidRPr="006F005B" w:rsidRDefault="009F6E48" w:rsidP="00532F60">
            <w:pPr>
              <w:pStyle w:val="a5"/>
              <w:jc w:val="both"/>
              <w:rPr>
                <w:lang w:eastAsia="en-US"/>
              </w:rPr>
            </w:pPr>
          </w:p>
          <w:p w:rsidR="009F6E48" w:rsidRPr="006F005B" w:rsidRDefault="009F6E48" w:rsidP="00532F60">
            <w:pPr>
              <w:jc w:val="center"/>
            </w:pPr>
          </w:p>
        </w:tc>
      </w:tr>
      <w:tr w:rsidR="009F6E48" w:rsidRPr="00701E1D" w:rsidTr="009F6E48">
        <w:trPr>
          <w:trHeight w:val="732"/>
        </w:trPr>
        <w:tc>
          <w:tcPr>
            <w:tcW w:w="2269" w:type="dxa"/>
          </w:tcPr>
          <w:p w:rsidR="009F6E48" w:rsidRPr="006F005B" w:rsidRDefault="009F6E48" w:rsidP="00532F60">
            <w:pPr>
              <w:pStyle w:val="a5"/>
              <w:jc w:val="both"/>
            </w:pPr>
            <w:r w:rsidRPr="006F005B">
              <w:rPr>
                <w:lang w:eastAsia="ar-SA"/>
              </w:rPr>
              <w:t xml:space="preserve">Литература 19 века (вторая  половина). </w:t>
            </w:r>
          </w:p>
        </w:tc>
        <w:tc>
          <w:tcPr>
            <w:tcW w:w="709" w:type="dxa"/>
          </w:tcPr>
          <w:p w:rsidR="009F6E48" w:rsidRPr="006F005B" w:rsidRDefault="009F6E48" w:rsidP="00532F60">
            <w:pPr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9F6E48" w:rsidRPr="006F005B" w:rsidRDefault="009F6E48" w:rsidP="00532F60">
            <w:pPr>
              <w:rPr>
                <w:lang w:eastAsia="ar-SA"/>
              </w:rPr>
            </w:pPr>
            <w:r w:rsidRPr="006F005B">
              <w:t>-основные факты жизни и творч</w:t>
            </w:r>
            <w:r w:rsidRPr="006F005B">
              <w:t>е</w:t>
            </w:r>
            <w:r w:rsidRPr="006F005B">
              <w:t xml:space="preserve">ства </w:t>
            </w:r>
            <w:r w:rsidRPr="006F005B">
              <w:rPr>
                <w:lang w:eastAsia="ar-SA"/>
              </w:rPr>
              <w:t>И. С. Тургенева,  Н. А. Некр</w:t>
            </w:r>
            <w:r w:rsidRPr="006F005B">
              <w:rPr>
                <w:lang w:eastAsia="ar-SA"/>
              </w:rPr>
              <w:t>а</w:t>
            </w:r>
            <w:r w:rsidRPr="006F005B">
              <w:rPr>
                <w:lang w:eastAsia="ar-SA"/>
              </w:rPr>
              <w:t>сова,  Н. С. Лескова,  М. Е. Салт</w:t>
            </w:r>
            <w:r w:rsidRPr="006F005B">
              <w:rPr>
                <w:lang w:eastAsia="ar-SA"/>
              </w:rPr>
              <w:t>ы</w:t>
            </w:r>
            <w:r w:rsidRPr="006F005B">
              <w:rPr>
                <w:lang w:eastAsia="ar-SA"/>
              </w:rPr>
              <w:t>кова- Щедрина,</w:t>
            </w:r>
          </w:p>
          <w:p w:rsidR="009F6E48" w:rsidRPr="006F005B" w:rsidRDefault="009F6E48" w:rsidP="00532F60">
            <w:pPr>
              <w:rPr>
                <w:lang w:eastAsia="ar-SA"/>
              </w:rPr>
            </w:pPr>
            <w:r w:rsidRPr="006F005B">
              <w:rPr>
                <w:lang w:eastAsia="ar-SA"/>
              </w:rPr>
              <w:t>- жанровые признаки таких прои</w:t>
            </w:r>
            <w:r w:rsidRPr="006F005B">
              <w:rPr>
                <w:lang w:eastAsia="ar-SA"/>
              </w:rPr>
              <w:t>з</w:t>
            </w:r>
            <w:r w:rsidRPr="006F005B">
              <w:rPr>
                <w:lang w:eastAsia="ar-SA"/>
              </w:rPr>
              <w:t>ведений, как стихотворение в пр</w:t>
            </w:r>
            <w:r w:rsidRPr="006F005B">
              <w:rPr>
                <w:lang w:eastAsia="ar-SA"/>
              </w:rPr>
              <w:t>о</w:t>
            </w:r>
            <w:r w:rsidRPr="006F005B">
              <w:rPr>
                <w:lang w:eastAsia="ar-SA"/>
              </w:rPr>
              <w:t>зе, сказ, сказка, сатирическая п</w:t>
            </w:r>
            <w:r w:rsidRPr="006F005B">
              <w:rPr>
                <w:lang w:eastAsia="ar-SA"/>
              </w:rPr>
              <w:t>о</w:t>
            </w:r>
            <w:r w:rsidRPr="006F005B">
              <w:rPr>
                <w:lang w:eastAsia="ar-SA"/>
              </w:rPr>
              <w:t>весть,</w:t>
            </w:r>
          </w:p>
          <w:p w:rsidR="009F6E48" w:rsidRPr="006F005B" w:rsidRDefault="009F6E48" w:rsidP="00532F60">
            <w:pPr>
              <w:rPr>
                <w:lang w:eastAsia="ar-SA"/>
              </w:rPr>
            </w:pPr>
            <w:r w:rsidRPr="006F005B">
              <w:rPr>
                <w:lang w:eastAsia="ar-SA"/>
              </w:rPr>
              <w:t>- понятия «ирония», «юмор», «с</w:t>
            </w:r>
            <w:r w:rsidRPr="006F005B">
              <w:rPr>
                <w:lang w:eastAsia="ar-SA"/>
              </w:rPr>
              <w:t>а</w:t>
            </w:r>
            <w:r w:rsidRPr="006F005B">
              <w:rPr>
                <w:lang w:eastAsia="ar-SA"/>
              </w:rPr>
              <w:t>тира», «гипербола», «гротеск»,</w:t>
            </w:r>
          </w:p>
          <w:p w:rsidR="009F6E48" w:rsidRPr="006F005B" w:rsidRDefault="009F6E48" w:rsidP="00532F60">
            <w:r w:rsidRPr="006F005B">
              <w:rPr>
                <w:lang w:eastAsia="ar-SA"/>
              </w:rPr>
              <w:t>- наизусть стихотворения в прозе И. С. Тургенева, отрывок из ст</w:t>
            </w:r>
            <w:r w:rsidRPr="006F005B">
              <w:rPr>
                <w:lang w:eastAsia="ar-SA"/>
              </w:rPr>
              <w:t>и</w:t>
            </w:r>
            <w:r w:rsidRPr="006F005B">
              <w:rPr>
                <w:lang w:eastAsia="ar-SA"/>
              </w:rPr>
              <w:t>хотворения Н. А. Некрасова,</w:t>
            </w:r>
          </w:p>
        </w:tc>
        <w:tc>
          <w:tcPr>
            <w:tcW w:w="5812" w:type="dxa"/>
          </w:tcPr>
          <w:p w:rsidR="009F6E48" w:rsidRPr="006F005B" w:rsidRDefault="009F6E48" w:rsidP="00532F60">
            <w:r w:rsidRPr="006F005B">
              <w:t>- комплексно анализировать произведения в еди</w:t>
            </w:r>
            <w:r w:rsidRPr="006F005B">
              <w:t>н</w:t>
            </w:r>
            <w:r w:rsidRPr="006F005B">
              <w:t>стве их формы и содержания,</w:t>
            </w:r>
          </w:p>
          <w:p w:rsidR="009F6E48" w:rsidRPr="006F005B" w:rsidRDefault="009F6E48" w:rsidP="00532F60">
            <w:r w:rsidRPr="006F005B">
              <w:t>- составлять аргументированный отзыв о прочита</w:t>
            </w:r>
            <w:r w:rsidRPr="006F005B">
              <w:t>н</w:t>
            </w:r>
            <w:r w:rsidRPr="006F005B">
              <w:t>ном произведении или герое произведения,</w:t>
            </w:r>
          </w:p>
          <w:p w:rsidR="009F6E48" w:rsidRPr="006F005B" w:rsidRDefault="009F6E48" w:rsidP="00532F60">
            <w:pPr>
              <w:rPr>
                <w:szCs w:val="28"/>
              </w:rPr>
            </w:pPr>
            <w:r w:rsidRPr="006F005B">
              <w:rPr>
                <w:szCs w:val="28"/>
              </w:rPr>
              <w:t>- свободно ориентироваться в художественном тексте при ведении аналитической беседы;</w:t>
            </w:r>
          </w:p>
          <w:p w:rsidR="009F6E48" w:rsidRPr="006F005B" w:rsidRDefault="009F6E48" w:rsidP="00532F60">
            <w:pPr>
              <w:rPr>
                <w:szCs w:val="28"/>
              </w:rPr>
            </w:pPr>
            <w:r w:rsidRPr="006F005B">
              <w:rPr>
                <w:szCs w:val="28"/>
              </w:rPr>
              <w:t>обосновывать собственную читательскую позицию по отношению к персонажу или поднятой в произвед</w:t>
            </w:r>
            <w:r w:rsidRPr="006F005B">
              <w:rPr>
                <w:szCs w:val="28"/>
              </w:rPr>
              <w:t>е</w:t>
            </w:r>
            <w:r w:rsidRPr="006F005B">
              <w:rPr>
                <w:szCs w:val="28"/>
              </w:rPr>
              <w:t>нии проблеме;</w:t>
            </w:r>
          </w:p>
          <w:p w:rsidR="009F6E48" w:rsidRPr="006F005B" w:rsidRDefault="009F6E48" w:rsidP="00532F60">
            <w:pPr>
              <w:rPr>
                <w:szCs w:val="28"/>
              </w:rPr>
            </w:pPr>
            <w:r w:rsidRPr="006F005B">
              <w:rPr>
                <w:b/>
                <w:sz w:val="28"/>
                <w:szCs w:val="28"/>
              </w:rPr>
              <w:t>-</w:t>
            </w:r>
            <w:r w:rsidRPr="006F005B">
              <w:rPr>
                <w:szCs w:val="28"/>
              </w:rPr>
              <w:t>выразительно читать и связно пересказывать фра</w:t>
            </w:r>
            <w:r w:rsidRPr="006F005B">
              <w:rPr>
                <w:szCs w:val="28"/>
              </w:rPr>
              <w:t>г</w:t>
            </w:r>
            <w:r w:rsidRPr="006F005B">
              <w:rPr>
                <w:szCs w:val="28"/>
              </w:rPr>
              <w:t>менты произведений;</w:t>
            </w:r>
          </w:p>
          <w:p w:rsidR="009F6E48" w:rsidRPr="006F005B" w:rsidRDefault="009F6E48" w:rsidP="00532F60"/>
        </w:tc>
        <w:tc>
          <w:tcPr>
            <w:tcW w:w="3544" w:type="dxa"/>
          </w:tcPr>
          <w:p w:rsidR="009F6E48" w:rsidRPr="006F005B" w:rsidRDefault="009F6E48" w:rsidP="00532F60">
            <w:pPr>
              <w:shd w:val="clear" w:color="auto" w:fill="FFFFFF"/>
            </w:pPr>
            <w:r w:rsidRPr="006F005B">
              <w:t xml:space="preserve">-использовать </w:t>
            </w:r>
            <w:r w:rsidRPr="006F005B">
              <w:rPr>
                <w:spacing w:val="-3"/>
              </w:rPr>
              <w:t>полученные зн</w:t>
            </w:r>
            <w:r w:rsidRPr="006F005B">
              <w:rPr>
                <w:spacing w:val="-3"/>
              </w:rPr>
              <w:t>а</w:t>
            </w:r>
            <w:r w:rsidRPr="006F005B">
              <w:rPr>
                <w:spacing w:val="-3"/>
              </w:rPr>
              <w:t xml:space="preserve">ния </w:t>
            </w:r>
            <w:r w:rsidRPr="006F005B">
              <w:rPr>
                <w:spacing w:val="-2"/>
              </w:rPr>
              <w:t>для самостоятельно</w:t>
            </w:r>
            <w:r w:rsidRPr="006F005B">
              <w:rPr>
                <w:spacing w:val="-2"/>
              </w:rPr>
              <w:softHyphen/>
            </w:r>
            <w:r w:rsidRPr="006F005B">
              <w:t>го выб</w:t>
            </w:r>
            <w:r w:rsidRPr="006F005B">
              <w:t>о</w:t>
            </w:r>
            <w:r w:rsidRPr="006F005B">
              <w:t>ра книг;</w:t>
            </w:r>
          </w:p>
          <w:p w:rsidR="009F6E48" w:rsidRPr="006F005B" w:rsidRDefault="009F6E48" w:rsidP="00532F60">
            <w:r w:rsidRPr="006F005B">
              <w:t>- расширять кругозор благ</w:t>
            </w:r>
            <w:r w:rsidRPr="006F005B">
              <w:t>о</w:t>
            </w:r>
            <w:r w:rsidRPr="006F005B">
              <w:t>даря  просмотренным экранизациям (мультипликационным и кин</w:t>
            </w:r>
            <w:r w:rsidRPr="006F005B">
              <w:t>е</w:t>
            </w:r>
            <w:r w:rsidRPr="006F005B">
              <w:t>матографическим)  изученных классич</w:t>
            </w:r>
            <w:r w:rsidRPr="006F005B">
              <w:t>е</w:t>
            </w:r>
            <w:r w:rsidRPr="006F005B">
              <w:t>ских произведений</w:t>
            </w:r>
          </w:p>
        </w:tc>
      </w:tr>
      <w:tr w:rsidR="009F6E48" w:rsidRPr="00701E1D" w:rsidTr="009F6E48">
        <w:trPr>
          <w:trHeight w:val="732"/>
        </w:trPr>
        <w:tc>
          <w:tcPr>
            <w:tcW w:w="2269" w:type="dxa"/>
          </w:tcPr>
          <w:p w:rsidR="009F6E48" w:rsidRPr="006F005B" w:rsidRDefault="009F6E48" w:rsidP="00532F60">
            <w:pPr>
              <w:pStyle w:val="a5"/>
              <w:jc w:val="both"/>
              <w:rPr>
                <w:rFonts w:asciiTheme="minorHAnsi" w:eastAsiaTheme="minorEastAsia" w:hAnsiTheme="minorHAnsi" w:cstheme="minorBidi"/>
                <w:spacing w:val="-13"/>
                <w:lang w:eastAsia="zh-CN"/>
              </w:rPr>
            </w:pPr>
            <w:r w:rsidRPr="006F005B">
              <w:rPr>
                <w:lang w:eastAsia="ar-SA"/>
              </w:rPr>
              <w:t xml:space="preserve">Литература 20 века. </w:t>
            </w:r>
          </w:p>
          <w:p w:rsidR="009F6E48" w:rsidRPr="006F005B" w:rsidRDefault="009F6E48" w:rsidP="00532F60"/>
        </w:tc>
        <w:tc>
          <w:tcPr>
            <w:tcW w:w="709" w:type="dxa"/>
          </w:tcPr>
          <w:p w:rsidR="009F6E48" w:rsidRPr="006F005B" w:rsidRDefault="009F6E48" w:rsidP="00532F60">
            <w:pPr>
              <w:jc w:val="center"/>
            </w:pPr>
            <w:r>
              <w:t>14</w:t>
            </w:r>
          </w:p>
        </w:tc>
        <w:tc>
          <w:tcPr>
            <w:tcW w:w="3827" w:type="dxa"/>
          </w:tcPr>
          <w:p w:rsidR="009F6E48" w:rsidRPr="006F005B" w:rsidRDefault="009F6E48" w:rsidP="00532F60">
            <w:r w:rsidRPr="006F005B">
              <w:t>- основные факты жизни и творч</w:t>
            </w:r>
            <w:r w:rsidRPr="006F005B">
              <w:t>е</w:t>
            </w:r>
            <w:r w:rsidRPr="006F005B">
              <w:t xml:space="preserve">ства </w:t>
            </w:r>
            <w:r>
              <w:t xml:space="preserve">М. Горького, В. Маяковского, К. Паустовского, М. Шолохова, Ф. Абрамова, </w:t>
            </w:r>
          </w:p>
          <w:p w:rsidR="009F6E48" w:rsidRDefault="009F6E48" w:rsidP="00532F60">
            <w:r w:rsidRPr="006F005B">
              <w:t xml:space="preserve">- жанровые признаки легенды, сказки- были,  рассказа, притчи, </w:t>
            </w:r>
          </w:p>
          <w:p w:rsidR="009F6E48" w:rsidRPr="006F005B" w:rsidRDefault="009F6E48" w:rsidP="00532F60">
            <w:r w:rsidRPr="006F005B">
              <w:lastRenderedPageBreak/>
              <w:t>- о роли эпиграфа в художестве</w:t>
            </w:r>
            <w:r w:rsidRPr="006F005B">
              <w:t>н</w:t>
            </w:r>
            <w:r w:rsidRPr="006F005B">
              <w:t xml:space="preserve">ном произведении, </w:t>
            </w:r>
          </w:p>
          <w:p w:rsidR="009F6E48" w:rsidRPr="006F005B" w:rsidRDefault="009F6E48" w:rsidP="00532F60">
            <w:r w:rsidRPr="006F005B">
              <w:t>- об особой  роли эпизода,</w:t>
            </w:r>
          </w:p>
          <w:p w:rsidR="009F6E48" w:rsidRPr="0025694E" w:rsidRDefault="009F6E48" w:rsidP="00532F60">
            <w:r w:rsidRPr="006F005B">
              <w:t>-</w:t>
            </w:r>
          </w:p>
        </w:tc>
        <w:tc>
          <w:tcPr>
            <w:tcW w:w="5812" w:type="dxa"/>
          </w:tcPr>
          <w:p w:rsidR="009F6E48" w:rsidRPr="006F005B" w:rsidRDefault="009F6E48" w:rsidP="00532F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005B">
              <w:rPr>
                <w:color w:val="000000"/>
              </w:rPr>
              <w:lastRenderedPageBreak/>
              <w:t>- пересказывать сюжет прозаического произвед</w:t>
            </w:r>
            <w:r w:rsidRPr="006F005B">
              <w:rPr>
                <w:color w:val="000000"/>
              </w:rPr>
              <w:t>е</w:t>
            </w:r>
            <w:r w:rsidRPr="006F005B">
              <w:rPr>
                <w:color w:val="000000"/>
              </w:rPr>
              <w:t>ния либо выборочные акты и действия драматич</w:t>
            </w:r>
            <w:r w:rsidRPr="006F005B">
              <w:rPr>
                <w:color w:val="000000"/>
              </w:rPr>
              <w:t>е</w:t>
            </w:r>
            <w:r w:rsidRPr="006F005B">
              <w:rPr>
                <w:color w:val="000000"/>
              </w:rPr>
              <w:t>ского;</w:t>
            </w:r>
          </w:p>
          <w:p w:rsidR="009F6E48" w:rsidRPr="006F005B" w:rsidRDefault="009F6E48" w:rsidP="00532F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005B">
              <w:rPr>
                <w:color w:val="000000"/>
              </w:rPr>
              <w:t>- определять тематику произведения, оперировать  морально- этическими понятиями и категориями,</w:t>
            </w:r>
          </w:p>
          <w:p w:rsidR="009F6E48" w:rsidRPr="006F005B" w:rsidRDefault="009F6E48" w:rsidP="00532F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005B">
              <w:rPr>
                <w:color w:val="000000"/>
              </w:rPr>
              <w:t>- давать всестороннюю развернутую характерист</w:t>
            </w:r>
            <w:r w:rsidRPr="006F005B">
              <w:rPr>
                <w:color w:val="000000"/>
              </w:rPr>
              <w:t>и</w:t>
            </w:r>
            <w:r w:rsidRPr="006F005B">
              <w:rPr>
                <w:color w:val="000000"/>
              </w:rPr>
              <w:t xml:space="preserve">ку героям произведений, используя план, опорные слова </w:t>
            </w:r>
            <w:r w:rsidRPr="006F005B">
              <w:rPr>
                <w:color w:val="000000"/>
              </w:rPr>
              <w:lastRenderedPageBreak/>
              <w:t>и цитаты из текста,</w:t>
            </w:r>
          </w:p>
          <w:p w:rsidR="009F6E48" w:rsidRPr="006F005B" w:rsidRDefault="009F6E48" w:rsidP="00532F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005B">
              <w:rPr>
                <w:color w:val="000000"/>
              </w:rPr>
              <w:t>- определять место литературного героя в сюжете и в системе других героев произведения, сравнивать г</w:t>
            </w:r>
            <w:r w:rsidRPr="006F005B">
              <w:rPr>
                <w:color w:val="000000"/>
              </w:rPr>
              <w:t>е</w:t>
            </w:r>
            <w:r w:rsidRPr="006F005B">
              <w:rPr>
                <w:color w:val="000000"/>
              </w:rPr>
              <w:t>роев;</w:t>
            </w:r>
          </w:p>
          <w:p w:rsidR="009F6E48" w:rsidRPr="006F005B" w:rsidRDefault="009F6E48" w:rsidP="00532F60">
            <w:r w:rsidRPr="006F005B">
              <w:t>- обосновывать собственную читательскую поз</w:t>
            </w:r>
            <w:r w:rsidRPr="006F005B">
              <w:t>и</w:t>
            </w:r>
            <w:r w:rsidRPr="006F005B">
              <w:t>цию по отношению к персонажу или поднятой в произв</w:t>
            </w:r>
            <w:r w:rsidRPr="006F005B">
              <w:t>е</w:t>
            </w:r>
            <w:r w:rsidRPr="006F005B">
              <w:t>дении проблеме;</w:t>
            </w:r>
          </w:p>
          <w:p w:rsidR="009F6E48" w:rsidRPr="006F005B" w:rsidRDefault="009F6E48" w:rsidP="00532F60">
            <w:pPr>
              <w:jc w:val="center"/>
            </w:pPr>
          </w:p>
        </w:tc>
        <w:tc>
          <w:tcPr>
            <w:tcW w:w="3544" w:type="dxa"/>
          </w:tcPr>
          <w:p w:rsidR="009F6E48" w:rsidRPr="006F005B" w:rsidRDefault="009F6E48" w:rsidP="00532F60">
            <w:pPr>
              <w:jc w:val="both"/>
              <w:rPr>
                <w:spacing w:val="-13"/>
              </w:rPr>
            </w:pPr>
            <w:r w:rsidRPr="006F005B">
              <w:rPr>
                <w:spacing w:val="-13"/>
              </w:rPr>
              <w:lastRenderedPageBreak/>
              <w:t>отраб</w:t>
            </w:r>
            <w:r>
              <w:rPr>
                <w:spacing w:val="-13"/>
              </w:rPr>
              <w:t>атывать</w:t>
            </w:r>
            <w:r w:rsidRPr="006F005B">
              <w:rPr>
                <w:spacing w:val="-13"/>
              </w:rPr>
              <w:t xml:space="preserve"> коммуникативно</w:t>
            </w:r>
            <w:r>
              <w:rPr>
                <w:spacing w:val="-13"/>
              </w:rPr>
              <w:t>е умение</w:t>
            </w:r>
            <w:r w:rsidRPr="006F005B">
              <w:rPr>
                <w:spacing w:val="-13"/>
              </w:rPr>
              <w:t xml:space="preserve"> сжимать информацию (с</w:t>
            </w:r>
            <w:r w:rsidRPr="006F005B">
              <w:rPr>
                <w:spacing w:val="-13"/>
              </w:rPr>
              <w:t>о</w:t>
            </w:r>
            <w:r w:rsidRPr="006F005B">
              <w:rPr>
                <w:spacing w:val="-13"/>
              </w:rPr>
              <w:t>ставлять разные виды планов те</w:t>
            </w:r>
            <w:r w:rsidRPr="006F005B">
              <w:rPr>
                <w:spacing w:val="-13"/>
              </w:rPr>
              <w:t>к</w:t>
            </w:r>
            <w:r w:rsidRPr="006F005B">
              <w:rPr>
                <w:spacing w:val="-13"/>
              </w:rPr>
              <w:t>ста);</w:t>
            </w:r>
          </w:p>
          <w:p w:rsidR="009F6E48" w:rsidRPr="006F005B" w:rsidRDefault="009F6E48" w:rsidP="00532F60">
            <w:pPr>
              <w:jc w:val="center"/>
            </w:pPr>
          </w:p>
        </w:tc>
      </w:tr>
      <w:tr w:rsidR="009F6E48" w:rsidRPr="00701E1D" w:rsidTr="009F6E48">
        <w:trPr>
          <w:trHeight w:val="732"/>
        </w:trPr>
        <w:tc>
          <w:tcPr>
            <w:tcW w:w="2269" w:type="dxa"/>
          </w:tcPr>
          <w:p w:rsidR="009F6E48" w:rsidRPr="006F005B" w:rsidRDefault="009F6E48" w:rsidP="00532F60">
            <w:pPr>
              <w:pStyle w:val="a5"/>
              <w:jc w:val="both"/>
              <w:rPr>
                <w:lang w:eastAsia="ar-SA"/>
              </w:rPr>
            </w:pPr>
            <w:r w:rsidRPr="006F005B">
              <w:rPr>
                <w:lang w:eastAsia="ar-SA"/>
              </w:rPr>
              <w:lastRenderedPageBreak/>
              <w:t>Научно-фантастическая л</w:t>
            </w:r>
            <w:r w:rsidRPr="006F005B">
              <w:rPr>
                <w:lang w:eastAsia="ar-SA"/>
              </w:rPr>
              <w:t>и</w:t>
            </w:r>
            <w:r w:rsidRPr="006F005B">
              <w:rPr>
                <w:lang w:eastAsia="ar-SA"/>
              </w:rPr>
              <w:t>тература.</w:t>
            </w:r>
          </w:p>
          <w:p w:rsidR="009F6E48" w:rsidRPr="006F005B" w:rsidRDefault="009F6E48" w:rsidP="00532F60">
            <w:pPr>
              <w:jc w:val="center"/>
            </w:pPr>
          </w:p>
        </w:tc>
        <w:tc>
          <w:tcPr>
            <w:tcW w:w="709" w:type="dxa"/>
          </w:tcPr>
          <w:p w:rsidR="009F6E48" w:rsidRPr="006F005B" w:rsidRDefault="009F6E48" w:rsidP="00532F60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9F6E48" w:rsidRPr="006F005B" w:rsidRDefault="009F6E48" w:rsidP="00532F60">
            <w:r w:rsidRPr="006F005B">
              <w:t xml:space="preserve">- жанровое определение научно- фантастической литературы, </w:t>
            </w:r>
          </w:p>
          <w:p w:rsidR="009F6E48" w:rsidRPr="006F005B" w:rsidRDefault="009F6E48" w:rsidP="00532F60">
            <w:r w:rsidRPr="006F005B">
              <w:t>- что такое художественный в</w:t>
            </w:r>
            <w:r w:rsidRPr="006F005B">
              <w:t>ы</w:t>
            </w:r>
            <w:r w:rsidRPr="006F005B">
              <w:t>мысел,</w:t>
            </w:r>
          </w:p>
          <w:p w:rsidR="009F6E48" w:rsidRPr="006F005B" w:rsidRDefault="009F6E48" w:rsidP="00532F60">
            <w:r w:rsidRPr="006F005B">
              <w:t>- образцы жанра рассказа в фант</w:t>
            </w:r>
            <w:r w:rsidRPr="006F005B">
              <w:t>а</w:t>
            </w:r>
            <w:r w:rsidRPr="006F005B">
              <w:t>стической литературе,</w:t>
            </w:r>
          </w:p>
          <w:p w:rsidR="009F6E48" w:rsidRDefault="009F6E48" w:rsidP="00532F60">
            <w:r w:rsidRPr="006F005B">
              <w:t>-основные факты биографии и творчества писателей- фантастов</w:t>
            </w:r>
            <w:r>
              <w:t xml:space="preserve"> (Роберта Шекли),</w:t>
            </w:r>
          </w:p>
          <w:p w:rsidR="009F6E48" w:rsidRPr="006F005B" w:rsidRDefault="009F6E48" w:rsidP="00532F60">
            <w:r>
              <w:t xml:space="preserve">- </w:t>
            </w:r>
          </w:p>
        </w:tc>
        <w:tc>
          <w:tcPr>
            <w:tcW w:w="5812" w:type="dxa"/>
          </w:tcPr>
          <w:p w:rsidR="009F6E48" w:rsidRPr="006F005B" w:rsidRDefault="009F6E48" w:rsidP="00532F60">
            <w:r w:rsidRPr="006F005B">
              <w:t xml:space="preserve">- находить в произведении элементы </w:t>
            </w:r>
            <w:proofErr w:type="gramStart"/>
            <w:r w:rsidRPr="006F005B">
              <w:t>фантастическ</w:t>
            </w:r>
            <w:r w:rsidRPr="006F005B">
              <w:t>о</w:t>
            </w:r>
            <w:r w:rsidRPr="006F005B">
              <w:t>го</w:t>
            </w:r>
            <w:proofErr w:type="gramEnd"/>
            <w:r w:rsidRPr="006F005B">
              <w:t>,</w:t>
            </w:r>
          </w:p>
          <w:p w:rsidR="009F6E48" w:rsidRPr="006F005B" w:rsidRDefault="009F6E48" w:rsidP="00532F60">
            <w:r w:rsidRPr="006F005B">
              <w:t>- давать толкование научным терминам и понят</w:t>
            </w:r>
            <w:r w:rsidRPr="006F005B">
              <w:t>и</w:t>
            </w:r>
            <w:r w:rsidRPr="006F005B">
              <w:t>ям, используемым в произведениях фантастов,</w:t>
            </w:r>
          </w:p>
          <w:p w:rsidR="009F6E48" w:rsidRDefault="009F6E48" w:rsidP="00532F60">
            <w:r w:rsidRPr="006F005B">
              <w:t>-выявлять юмористические черты фантастического произведения,</w:t>
            </w:r>
          </w:p>
          <w:p w:rsidR="009F6E48" w:rsidRPr="006F005B" w:rsidRDefault="009F6E48" w:rsidP="00532F60">
            <w:r w:rsidRPr="00092615">
              <w:rPr>
                <w:color w:val="000000"/>
              </w:rPr>
              <w:t>- ориентироваться в реальности, отделять её от в</w:t>
            </w:r>
            <w:r w:rsidRPr="00092615">
              <w:rPr>
                <w:color w:val="000000"/>
              </w:rPr>
              <w:t>ы</w:t>
            </w:r>
            <w:r w:rsidRPr="00092615">
              <w:rPr>
                <w:color w:val="000000"/>
              </w:rPr>
              <w:t xml:space="preserve">мысла, фантастики, </w:t>
            </w:r>
            <w:proofErr w:type="spellStart"/>
            <w:r w:rsidRPr="00092615">
              <w:rPr>
                <w:color w:val="000000"/>
              </w:rPr>
              <w:t>ииреального</w:t>
            </w:r>
            <w:proofErr w:type="spellEnd"/>
            <w:r>
              <w:t>,</w:t>
            </w:r>
          </w:p>
        </w:tc>
        <w:tc>
          <w:tcPr>
            <w:tcW w:w="3544" w:type="dxa"/>
          </w:tcPr>
          <w:p w:rsidR="009F6E48" w:rsidRPr="00092615" w:rsidRDefault="009F6E48" w:rsidP="00532F6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92615">
              <w:rPr>
                <w:color w:val="000000"/>
              </w:rPr>
              <w:t>Формирова</w:t>
            </w:r>
            <w:r>
              <w:rPr>
                <w:color w:val="000000"/>
              </w:rPr>
              <w:t xml:space="preserve">ть </w:t>
            </w:r>
            <w:r w:rsidRPr="00092615">
              <w:rPr>
                <w:color w:val="000000"/>
              </w:rPr>
              <w:t xml:space="preserve"> футуристич</w:t>
            </w:r>
            <w:r w:rsidRPr="00092615">
              <w:rPr>
                <w:color w:val="000000"/>
              </w:rPr>
              <w:t>е</w:t>
            </w:r>
            <w:r w:rsidRPr="00092615">
              <w:rPr>
                <w:color w:val="000000"/>
              </w:rPr>
              <w:t>ско</w:t>
            </w:r>
            <w:r>
              <w:rPr>
                <w:color w:val="000000"/>
              </w:rPr>
              <w:t>е</w:t>
            </w:r>
            <w:r w:rsidRPr="00092615">
              <w:rPr>
                <w:color w:val="000000"/>
              </w:rPr>
              <w:t xml:space="preserve"> мышления современного чел</w:t>
            </w:r>
            <w:r w:rsidRPr="00092615">
              <w:rPr>
                <w:color w:val="000000"/>
              </w:rPr>
              <w:t>о</w:t>
            </w:r>
            <w:r w:rsidRPr="00092615">
              <w:rPr>
                <w:color w:val="000000"/>
              </w:rPr>
              <w:t>века</w:t>
            </w:r>
            <w:r>
              <w:rPr>
                <w:color w:val="000000"/>
              </w:rPr>
              <w:t>, живущего в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онном обществе,</w:t>
            </w:r>
            <w:r w:rsidRPr="00092615">
              <w:rPr>
                <w:color w:val="000000"/>
              </w:rPr>
              <w:t xml:space="preserve"> через сопр</w:t>
            </w:r>
            <w:r w:rsidRPr="00092615">
              <w:rPr>
                <w:color w:val="000000"/>
              </w:rPr>
              <w:t>и</w:t>
            </w:r>
            <w:r w:rsidRPr="00092615">
              <w:rPr>
                <w:color w:val="000000"/>
              </w:rPr>
              <w:t>косновение с фантастикой;</w:t>
            </w:r>
            <w:proofErr w:type="gramEnd"/>
          </w:p>
          <w:p w:rsidR="009F6E48" w:rsidRPr="00092615" w:rsidRDefault="009F6E48" w:rsidP="00532F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F6E48" w:rsidRPr="006F005B" w:rsidRDefault="009F6E48" w:rsidP="00532F60">
            <w:r w:rsidRPr="006F005B">
              <w:t xml:space="preserve">использовать </w:t>
            </w:r>
            <w:r w:rsidRPr="006F005B">
              <w:rPr>
                <w:spacing w:val="-3"/>
              </w:rPr>
              <w:t>полученные зн</w:t>
            </w:r>
            <w:r w:rsidRPr="006F005B">
              <w:rPr>
                <w:spacing w:val="-3"/>
              </w:rPr>
              <w:t>а</w:t>
            </w:r>
            <w:r w:rsidRPr="006F005B">
              <w:rPr>
                <w:spacing w:val="-3"/>
              </w:rPr>
              <w:t xml:space="preserve">ния </w:t>
            </w:r>
            <w:r w:rsidRPr="006F005B">
              <w:rPr>
                <w:spacing w:val="-2"/>
              </w:rPr>
              <w:t>для самостоятельно</w:t>
            </w:r>
            <w:r w:rsidRPr="006F005B">
              <w:rPr>
                <w:spacing w:val="-2"/>
              </w:rPr>
              <w:softHyphen/>
            </w:r>
            <w:r w:rsidRPr="006F005B">
              <w:t>го выб</w:t>
            </w:r>
            <w:r w:rsidRPr="006F005B">
              <w:t>о</w:t>
            </w:r>
            <w:r w:rsidRPr="006F005B">
              <w:t>ра книг,</w:t>
            </w:r>
          </w:p>
        </w:tc>
      </w:tr>
      <w:tr w:rsidR="009F6E48" w:rsidRPr="00701E1D" w:rsidTr="009F6E48">
        <w:trPr>
          <w:trHeight w:val="732"/>
        </w:trPr>
        <w:tc>
          <w:tcPr>
            <w:tcW w:w="2269" w:type="dxa"/>
          </w:tcPr>
          <w:p w:rsidR="009F6E48" w:rsidRPr="006F005B" w:rsidRDefault="009F6E48" w:rsidP="00532F60">
            <w:pPr>
              <w:pStyle w:val="a5"/>
              <w:jc w:val="both"/>
              <w:rPr>
                <w:lang w:eastAsia="ar-SA"/>
              </w:rPr>
            </w:pPr>
            <w:r w:rsidRPr="006F005B">
              <w:rPr>
                <w:lang w:eastAsia="ar-SA"/>
              </w:rPr>
              <w:t>Детективная лит</w:t>
            </w:r>
            <w:r w:rsidRPr="006F005B">
              <w:rPr>
                <w:lang w:eastAsia="ar-SA"/>
              </w:rPr>
              <w:t>е</w:t>
            </w:r>
            <w:r w:rsidRPr="006F005B">
              <w:rPr>
                <w:lang w:eastAsia="ar-SA"/>
              </w:rPr>
              <w:t>ратура.</w:t>
            </w:r>
          </w:p>
          <w:p w:rsidR="009F6E48" w:rsidRPr="006F005B" w:rsidRDefault="009F6E48" w:rsidP="00532F60">
            <w:pPr>
              <w:jc w:val="center"/>
            </w:pPr>
          </w:p>
        </w:tc>
        <w:tc>
          <w:tcPr>
            <w:tcW w:w="709" w:type="dxa"/>
          </w:tcPr>
          <w:p w:rsidR="009F6E48" w:rsidRPr="006F005B" w:rsidRDefault="009F6E48" w:rsidP="00532F60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9F6E48" w:rsidRPr="006F005B" w:rsidRDefault="009F6E48" w:rsidP="00532F60">
            <w:r w:rsidRPr="006F005B">
              <w:t>- особенности произведений д</w:t>
            </w:r>
            <w:r w:rsidRPr="006F005B">
              <w:t>е</w:t>
            </w:r>
            <w:r w:rsidRPr="006F005B">
              <w:t xml:space="preserve">тективного жанра, </w:t>
            </w:r>
          </w:p>
          <w:p w:rsidR="009F6E48" w:rsidRPr="006F005B" w:rsidRDefault="009F6E48" w:rsidP="00532F60">
            <w:r w:rsidRPr="006F005B">
              <w:t>- что такое криминалистика, д</w:t>
            </w:r>
            <w:r w:rsidRPr="006F005B">
              <w:t>е</w:t>
            </w:r>
            <w:r w:rsidRPr="006F005B">
              <w:t>дукция,</w:t>
            </w:r>
          </w:p>
          <w:p w:rsidR="009F6E48" w:rsidRPr="006F005B" w:rsidRDefault="009F6E48" w:rsidP="00532F60">
            <w:r w:rsidRPr="006F005B">
              <w:t>- писателей, представителей д</w:t>
            </w:r>
            <w:r w:rsidRPr="006F005B">
              <w:t>е</w:t>
            </w:r>
            <w:r w:rsidRPr="006F005B">
              <w:t xml:space="preserve">тективного жанра, </w:t>
            </w:r>
          </w:p>
          <w:p w:rsidR="009F6E48" w:rsidRPr="006F005B" w:rsidRDefault="009F6E48" w:rsidP="00532F60">
            <w:r w:rsidRPr="006F005B">
              <w:t>- особенности новелл о Шерлоке Холмсе</w:t>
            </w:r>
          </w:p>
        </w:tc>
        <w:tc>
          <w:tcPr>
            <w:tcW w:w="5812" w:type="dxa"/>
          </w:tcPr>
          <w:p w:rsidR="009F6E48" w:rsidRPr="006F005B" w:rsidRDefault="009F6E48" w:rsidP="00532F60">
            <w:r w:rsidRPr="006F005B">
              <w:t>- определять приметы детективного жанра в произв</w:t>
            </w:r>
            <w:r w:rsidRPr="006F005B">
              <w:t>е</w:t>
            </w:r>
            <w:r w:rsidRPr="006F005B">
              <w:t>дении,</w:t>
            </w:r>
          </w:p>
          <w:p w:rsidR="009F6E48" w:rsidRPr="006F005B" w:rsidRDefault="009F6E48" w:rsidP="00532F60">
            <w:r w:rsidRPr="006F005B">
              <w:t xml:space="preserve">- составлять план </w:t>
            </w:r>
            <w:proofErr w:type="gramStart"/>
            <w:r w:rsidRPr="006F005B">
              <w:t>прочитанного</w:t>
            </w:r>
            <w:proofErr w:type="gramEnd"/>
            <w:r w:rsidRPr="006F005B">
              <w:t>, подбирать иллюс</w:t>
            </w:r>
            <w:r w:rsidRPr="006F005B">
              <w:t>т</w:t>
            </w:r>
            <w:r w:rsidRPr="006F005B">
              <w:t>рации к произведению,</w:t>
            </w:r>
          </w:p>
          <w:p w:rsidR="009F6E48" w:rsidRPr="006F005B" w:rsidRDefault="009F6E48" w:rsidP="00532F60">
            <w:r w:rsidRPr="006F005B">
              <w:t xml:space="preserve">-выявлять юмористические черты </w:t>
            </w:r>
          </w:p>
          <w:p w:rsidR="009F6E48" w:rsidRPr="006F005B" w:rsidRDefault="009F6E48" w:rsidP="00532F60">
            <w:r w:rsidRPr="006F005B">
              <w:rPr>
                <w:color w:val="000000"/>
              </w:rPr>
              <w:t>-делить текст на фрагменты, соотносить их друг с другом, составлять простой, развёрнутый и вопро</w:t>
            </w:r>
            <w:r w:rsidRPr="006F005B">
              <w:rPr>
                <w:color w:val="000000"/>
              </w:rPr>
              <w:t>с</w:t>
            </w:r>
            <w:r w:rsidRPr="006F005B">
              <w:rPr>
                <w:color w:val="000000"/>
              </w:rPr>
              <w:t>ный планы, связно пересказывать с опорой на план</w:t>
            </w:r>
          </w:p>
        </w:tc>
        <w:tc>
          <w:tcPr>
            <w:tcW w:w="3544" w:type="dxa"/>
          </w:tcPr>
          <w:p w:rsidR="009F6E48" w:rsidRDefault="009F6E48" w:rsidP="00532F60">
            <w:r>
              <w:t>Развивать навыки наблюд</w:t>
            </w:r>
            <w:r>
              <w:t>е</w:t>
            </w:r>
            <w:r>
              <w:t>ния и сопоставления, формирования логического мы</w:t>
            </w:r>
            <w:r>
              <w:t>ш</w:t>
            </w:r>
            <w:r>
              <w:t>ления</w:t>
            </w:r>
          </w:p>
          <w:p w:rsidR="009F6E48" w:rsidRDefault="009F6E48" w:rsidP="00532F60">
            <w:pPr>
              <w:jc w:val="center"/>
            </w:pPr>
          </w:p>
          <w:p w:rsidR="009F6E48" w:rsidRPr="006F005B" w:rsidRDefault="009F6E48" w:rsidP="00532F60">
            <w:pPr>
              <w:jc w:val="center"/>
            </w:pPr>
          </w:p>
        </w:tc>
      </w:tr>
      <w:tr w:rsidR="009F6E48" w:rsidRPr="00701E1D" w:rsidTr="009F6E48">
        <w:trPr>
          <w:trHeight w:val="732"/>
        </w:trPr>
        <w:tc>
          <w:tcPr>
            <w:tcW w:w="2269" w:type="dxa"/>
          </w:tcPr>
          <w:p w:rsidR="009F6E48" w:rsidRPr="00092615" w:rsidRDefault="009F6E48" w:rsidP="00532F60">
            <w:pPr>
              <w:jc w:val="center"/>
              <w:rPr>
                <w:szCs w:val="28"/>
              </w:rPr>
            </w:pPr>
            <w:r w:rsidRPr="00092615">
              <w:rPr>
                <w:szCs w:val="28"/>
              </w:rPr>
              <w:t>Итоговый урок.</w:t>
            </w:r>
          </w:p>
        </w:tc>
        <w:tc>
          <w:tcPr>
            <w:tcW w:w="709" w:type="dxa"/>
          </w:tcPr>
          <w:p w:rsidR="009F6E48" w:rsidRPr="00092615" w:rsidRDefault="009F6E48" w:rsidP="00532F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9F6E48" w:rsidRDefault="009F6E48" w:rsidP="00532F60">
            <w:pPr>
              <w:rPr>
                <w:szCs w:val="28"/>
              </w:rPr>
            </w:pPr>
            <w:r w:rsidRPr="00092615">
              <w:rPr>
                <w:szCs w:val="28"/>
              </w:rPr>
              <w:t>- характерные черты каждого л</w:t>
            </w:r>
            <w:r w:rsidRPr="00092615">
              <w:rPr>
                <w:szCs w:val="28"/>
              </w:rPr>
              <w:t>и</w:t>
            </w:r>
            <w:r w:rsidRPr="00092615">
              <w:rPr>
                <w:szCs w:val="28"/>
              </w:rPr>
              <w:t>тературного рода,</w:t>
            </w:r>
          </w:p>
          <w:p w:rsidR="009F6E48" w:rsidRDefault="009F6E48" w:rsidP="00532F60">
            <w:pPr>
              <w:rPr>
                <w:szCs w:val="28"/>
              </w:rPr>
            </w:pPr>
            <w:r w:rsidRPr="00092615">
              <w:rPr>
                <w:szCs w:val="28"/>
              </w:rPr>
              <w:t>- жанровые особенности изуче</w:t>
            </w:r>
            <w:r w:rsidRPr="00092615">
              <w:rPr>
                <w:szCs w:val="28"/>
              </w:rPr>
              <w:t>н</w:t>
            </w:r>
            <w:r w:rsidRPr="00092615">
              <w:rPr>
                <w:szCs w:val="28"/>
              </w:rPr>
              <w:t>ных художественных произвед</w:t>
            </w:r>
            <w:r w:rsidRPr="00092615">
              <w:rPr>
                <w:szCs w:val="28"/>
              </w:rPr>
              <w:t>е</w:t>
            </w:r>
            <w:r w:rsidRPr="00092615">
              <w:rPr>
                <w:szCs w:val="28"/>
              </w:rPr>
              <w:t>ний,</w:t>
            </w:r>
          </w:p>
          <w:p w:rsidR="009F6E48" w:rsidRDefault="009F6E48" w:rsidP="00532F60">
            <w:pPr>
              <w:rPr>
                <w:szCs w:val="28"/>
              </w:rPr>
            </w:pPr>
            <w:r>
              <w:rPr>
                <w:szCs w:val="28"/>
              </w:rPr>
              <w:t>- авторов и названия изученных произведений,</w:t>
            </w:r>
          </w:p>
          <w:p w:rsidR="009F6E48" w:rsidRPr="00092615" w:rsidRDefault="009F6E48" w:rsidP="00532F60">
            <w:pPr>
              <w:rPr>
                <w:szCs w:val="28"/>
              </w:rPr>
            </w:pPr>
            <w:r>
              <w:rPr>
                <w:szCs w:val="28"/>
              </w:rPr>
              <w:t>-сюжет и героев изученных прои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ведений,</w:t>
            </w:r>
          </w:p>
        </w:tc>
        <w:tc>
          <w:tcPr>
            <w:tcW w:w="5812" w:type="dxa"/>
          </w:tcPr>
          <w:p w:rsidR="009F6E48" w:rsidRPr="00092615" w:rsidRDefault="009F6E48" w:rsidP="00532F60">
            <w:pPr>
              <w:rPr>
                <w:szCs w:val="28"/>
              </w:rPr>
            </w:pPr>
            <w:r w:rsidRPr="00092615">
              <w:rPr>
                <w:szCs w:val="28"/>
              </w:rPr>
              <w:t>- давать нравственную оценку действиям, посту</w:t>
            </w:r>
            <w:r w:rsidRPr="00092615">
              <w:rPr>
                <w:szCs w:val="28"/>
              </w:rPr>
              <w:t>п</w:t>
            </w:r>
            <w:r w:rsidRPr="00092615">
              <w:rPr>
                <w:szCs w:val="28"/>
              </w:rPr>
              <w:t>кам героев,</w:t>
            </w:r>
          </w:p>
          <w:p w:rsidR="009F6E48" w:rsidRPr="00092615" w:rsidRDefault="009F6E48" w:rsidP="00532F60">
            <w:pPr>
              <w:rPr>
                <w:szCs w:val="28"/>
              </w:rPr>
            </w:pPr>
            <w:r w:rsidRPr="00092615">
              <w:rPr>
                <w:szCs w:val="28"/>
              </w:rPr>
              <w:t xml:space="preserve"> -характеризовать  литературного героя,</w:t>
            </w:r>
          </w:p>
          <w:p w:rsidR="009F6E48" w:rsidRPr="00092615" w:rsidRDefault="009F6E48" w:rsidP="00532F60">
            <w:pPr>
              <w:rPr>
                <w:szCs w:val="28"/>
              </w:rPr>
            </w:pPr>
            <w:r w:rsidRPr="00092615">
              <w:rPr>
                <w:szCs w:val="28"/>
              </w:rPr>
              <w:t>-аргументировать свою читательскую позицию,</w:t>
            </w:r>
          </w:p>
          <w:p w:rsidR="009F6E48" w:rsidRPr="00092615" w:rsidRDefault="009F6E48" w:rsidP="00532F60">
            <w:pPr>
              <w:rPr>
                <w:szCs w:val="28"/>
              </w:rPr>
            </w:pPr>
            <w:r w:rsidRPr="00092615">
              <w:rPr>
                <w:szCs w:val="28"/>
              </w:rPr>
              <w:t>-определять род и жанр произведения,</w:t>
            </w:r>
          </w:p>
          <w:p w:rsidR="009F6E48" w:rsidRPr="00092615" w:rsidRDefault="009F6E48" w:rsidP="00532F60">
            <w:pPr>
              <w:rPr>
                <w:szCs w:val="28"/>
              </w:rPr>
            </w:pPr>
          </w:p>
        </w:tc>
        <w:tc>
          <w:tcPr>
            <w:tcW w:w="3544" w:type="dxa"/>
          </w:tcPr>
          <w:p w:rsidR="009F6E48" w:rsidRPr="00104AA4" w:rsidRDefault="009F6E48" w:rsidP="00532F60">
            <w:pPr>
              <w:rPr>
                <w:sz w:val="28"/>
                <w:szCs w:val="28"/>
              </w:rPr>
            </w:pPr>
            <w:r w:rsidRPr="00104AA4">
              <w:rPr>
                <w:szCs w:val="28"/>
              </w:rPr>
              <w:t>Расширять кругозор, культу</w:t>
            </w:r>
            <w:r w:rsidRPr="00104AA4">
              <w:rPr>
                <w:szCs w:val="28"/>
              </w:rPr>
              <w:t>р</w:t>
            </w:r>
            <w:r w:rsidRPr="00104AA4">
              <w:rPr>
                <w:szCs w:val="28"/>
              </w:rPr>
              <w:t>ное пространство, морально- нравственные ценности и ор</w:t>
            </w:r>
            <w:r w:rsidRPr="00104AA4">
              <w:rPr>
                <w:szCs w:val="28"/>
              </w:rPr>
              <w:t>и</w:t>
            </w:r>
            <w:r w:rsidRPr="00104AA4">
              <w:rPr>
                <w:szCs w:val="28"/>
              </w:rPr>
              <w:t>ентиры через приобщение к лучшим образцам русской классической, совр</w:t>
            </w:r>
            <w:r w:rsidRPr="00104AA4">
              <w:rPr>
                <w:szCs w:val="28"/>
              </w:rPr>
              <w:t>е</w:t>
            </w:r>
            <w:r w:rsidRPr="00104AA4">
              <w:rPr>
                <w:szCs w:val="28"/>
              </w:rPr>
              <w:t>менной и зар</w:t>
            </w:r>
            <w:r w:rsidRPr="00104AA4">
              <w:rPr>
                <w:szCs w:val="28"/>
              </w:rPr>
              <w:t>у</w:t>
            </w:r>
            <w:r w:rsidRPr="00104AA4">
              <w:rPr>
                <w:szCs w:val="28"/>
              </w:rPr>
              <w:t>бежной литературы</w:t>
            </w:r>
          </w:p>
        </w:tc>
      </w:tr>
    </w:tbl>
    <w:p w:rsidR="00AB3F0C" w:rsidRPr="00A2289B" w:rsidRDefault="009F6E48" w:rsidP="00AB3F0C">
      <w:pPr>
        <w:jc w:val="center"/>
        <w:rPr>
          <w:b/>
        </w:rPr>
        <w:sectPr w:rsidR="00AB3F0C" w:rsidRPr="00A2289B" w:rsidSect="006D506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br w:type="page"/>
      </w:r>
    </w:p>
    <w:p w:rsidR="009F6E48" w:rsidRPr="004629D0" w:rsidRDefault="009F6E48" w:rsidP="009F6E48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629D0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Учебно-методическое обеспечение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2977"/>
        <w:gridCol w:w="3119"/>
        <w:gridCol w:w="3402"/>
        <w:gridCol w:w="2693"/>
      </w:tblGrid>
      <w:tr w:rsidR="009F6E48" w:rsidRPr="00104AA4" w:rsidTr="00532F60">
        <w:tc>
          <w:tcPr>
            <w:tcW w:w="2835" w:type="dxa"/>
          </w:tcPr>
          <w:p w:rsidR="009F6E48" w:rsidRPr="00817B81" w:rsidRDefault="009F6E48" w:rsidP="00532F60">
            <w:pPr>
              <w:tabs>
                <w:tab w:val="left" w:pos="4215"/>
              </w:tabs>
              <w:rPr>
                <w:b/>
              </w:rPr>
            </w:pPr>
            <w:r w:rsidRPr="00817B81">
              <w:rPr>
                <w:b/>
              </w:rPr>
              <w:t>Программа</w:t>
            </w:r>
          </w:p>
        </w:tc>
        <w:tc>
          <w:tcPr>
            <w:tcW w:w="2977" w:type="dxa"/>
          </w:tcPr>
          <w:p w:rsidR="009F6E48" w:rsidRPr="00817B81" w:rsidRDefault="009F6E48" w:rsidP="00532F60">
            <w:pPr>
              <w:tabs>
                <w:tab w:val="left" w:pos="4215"/>
              </w:tabs>
              <w:rPr>
                <w:b/>
              </w:rPr>
            </w:pPr>
            <w:r w:rsidRPr="00817B81">
              <w:rPr>
                <w:b/>
              </w:rPr>
              <w:t>Учебник</w:t>
            </w:r>
          </w:p>
        </w:tc>
        <w:tc>
          <w:tcPr>
            <w:tcW w:w="3119" w:type="dxa"/>
          </w:tcPr>
          <w:p w:rsidR="009F6E48" w:rsidRPr="00817B81" w:rsidRDefault="009F6E48" w:rsidP="00532F60">
            <w:pPr>
              <w:tabs>
                <w:tab w:val="left" w:pos="4215"/>
              </w:tabs>
              <w:rPr>
                <w:b/>
              </w:rPr>
            </w:pPr>
            <w:r w:rsidRPr="00817B81">
              <w:rPr>
                <w:b/>
              </w:rPr>
              <w:t>Литература для учителя</w:t>
            </w:r>
          </w:p>
        </w:tc>
        <w:tc>
          <w:tcPr>
            <w:tcW w:w="3402" w:type="dxa"/>
          </w:tcPr>
          <w:p w:rsidR="009F6E48" w:rsidRPr="00104AA4" w:rsidRDefault="009F6E48" w:rsidP="00532F60">
            <w:pPr>
              <w:tabs>
                <w:tab w:val="left" w:pos="4215"/>
              </w:tabs>
              <w:rPr>
                <w:b/>
              </w:rPr>
            </w:pPr>
            <w:r w:rsidRPr="00104AA4">
              <w:rPr>
                <w:b/>
              </w:rPr>
              <w:t>Литература для учащихся</w:t>
            </w:r>
          </w:p>
        </w:tc>
        <w:tc>
          <w:tcPr>
            <w:tcW w:w="2693" w:type="dxa"/>
          </w:tcPr>
          <w:p w:rsidR="009F6E48" w:rsidRPr="00104AA4" w:rsidRDefault="009F6E48" w:rsidP="00532F60">
            <w:pPr>
              <w:tabs>
                <w:tab w:val="left" w:pos="4215"/>
              </w:tabs>
              <w:rPr>
                <w:b/>
              </w:rPr>
            </w:pPr>
            <w:r w:rsidRPr="00104AA4">
              <w:rPr>
                <w:b/>
              </w:rPr>
              <w:t>Оборудование</w:t>
            </w:r>
          </w:p>
        </w:tc>
      </w:tr>
      <w:tr w:rsidR="009F6E48" w:rsidTr="00532F60">
        <w:tc>
          <w:tcPr>
            <w:tcW w:w="2835" w:type="dxa"/>
          </w:tcPr>
          <w:p w:rsidR="009F6E48" w:rsidRPr="00817B81" w:rsidRDefault="009F6E48" w:rsidP="00532F60">
            <w:pPr>
              <w:jc w:val="both"/>
            </w:pPr>
            <w:r w:rsidRPr="00817B81">
              <w:t xml:space="preserve"> </w:t>
            </w:r>
            <w:proofErr w:type="spellStart"/>
            <w:r w:rsidRPr="00817B81">
              <w:t>Литература</w:t>
            </w:r>
            <w:proofErr w:type="gramStart"/>
            <w:r w:rsidRPr="00817B81">
              <w:t>:п</w:t>
            </w:r>
            <w:proofErr w:type="gramEnd"/>
            <w:r w:rsidRPr="00817B81">
              <w:t>рограмма</w:t>
            </w:r>
            <w:proofErr w:type="spellEnd"/>
            <w:r w:rsidRPr="00817B81">
              <w:t xml:space="preserve"> для </w:t>
            </w:r>
            <w:proofErr w:type="spellStart"/>
            <w:r w:rsidRPr="00817B81">
              <w:t>общеобразоват</w:t>
            </w:r>
            <w:proofErr w:type="spellEnd"/>
            <w:r w:rsidRPr="00817B81">
              <w:t>. у</w:t>
            </w:r>
            <w:r w:rsidRPr="00817B81">
              <w:t>ч</w:t>
            </w:r>
            <w:r w:rsidRPr="00817B81">
              <w:t xml:space="preserve">реждений. 5 – 11 </w:t>
            </w:r>
            <w:proofErr w:type="spellStart"/>
            <w:r w:rsidRPr="00817B81">
              <w:t>кл</w:t>
            </w:r>
            <w:proofErr w:type="spellEnd"/>
            <w:r w:rsidRPr="00817B81">
              <w:t xml:space="preserve">. / Авторы: Т.Ф. </w:t>
            </w:r>
            <w:proofErr w:type="spellStart"/>
            <w:r w:rsidRPr="00817B81">
              <w:t>Курдюм</w:t>
            </w:r>
            <w:r w:rsidRPr="00817B81">
              <w:t>о</w:t>
            </w:r>
            <w:r w:rsidRPr="00817B81">
              <w:t>ва</w:t>
            </w:r>
            <w:proofErr w:type="spellEnd"/>
            <w:r w:rsidRPr="00817B81">
              <w:t xml:space="preserve">, Е.Н.Колокольцев, Н.А.Демидова и др., под ред. Т.Ф. </w:t>
            </w:r>
            <w:proofErr w:type="spellStart"/>
            <w:r w:rsidRPr="00817B81">
              <w:t>Курдюмовой</w:t>
            </w:r>
            <w:proofErr w:type="spellEnd"/>
            <w:r w:rsidRPr="00817B81">
              <w:t xml:space="preserve">. – 6-е изд., стереотип. </w:t>
            </w:r>
            <w:proofErr w:type="gramStart"/>
            <w:r w:rsidRPr="00817B81">
              <w:t>–М</w:t>
            </w:r>
            <w:proofErr w:type="gramEnd"/>
            <w:r w:rsidRPr="00817B81">
              <w:t>.: Дрофа,  2010.</w:t>
            </w:r>
          </w:p>
          <w:p w:rsidR="009F6E48" w:rsidRPr="00817B81" w:rsidRDefault="009F6E48" w:rsidP="00532F60">
            <w:pPr>
              <w:tabs>
                <w:tab w:val="left" w:pos="4215"/>
              </w:tabs>
            </w:pPr>
          </w:p>
        </w:tc>
        <w:tc>
          <w:tcPr>
            <w:tcW w:w="2977" w:type="dxa"/>
          </w:tcPr>
          <w:p w:rsidR="009F6E48" w:rsidRPr="00817B81" w:rsidRDefault="009F6E48" w:rsidP="00532F60">
            <w:pPr>
              <w:tabs>
                <w:tab w:val="left" w:pos="4215"/>
              </w:tabs>
            </w:pPr>
            <w:r w:rsidRPr="00817B81">
              <w:t xml:space="preserve">Литература. 7кл. В 2ч.: учебник – хрестоматия для общеобразовательных учреждений /авт. – сост. Т.Ф. </w:t>
            </w:r>
            <w:proofErr w:type="spellStart"/>
            <w:r w:rsidRPr="00817B81">
              <w:t>Курдюмова</w:t>
            </w:r>
            <w:proofErr w:type="spellEnd"/>
            <w:r w:rsidRPr="00817B81">
              <w:t>.-  13-е изд., стереотип. - М.: Дрофа, 2010.</w:t>
            </w:r>
          </w:p>
        </w:tc>
        <w:tc>
          <w:tcPr>
            <w:tcW w:w="3119" w:type="dxa"/>
          </w:tcPr>
          <w:p w:rsidR="009F6E48" w:rsidRPr="00817B81" w:rsidRDefault="009F6E48" w:rsidP="00532F60">
            <w:pPr>
              <w:tabs>
                <w:tab w:val="left" w:pos="4215"/>
              </w:tabs>
            </w:pPr>
            <w:r w:rsidRPr="00817B81">
              <w:t xml:space="preserve">Литература. 7 </w:t>
            </w:r>
            <w:proofErr w:type="spellStart"/>
            <w:r w:rsidRPr="00817B81">
              <w:t>кл</w:t>
            </w:r>
            <w:proofErr w:type="spellEnd"/>
            <w:r w:rsidRPr="00817B81">
              <w:t>.: метод</w:t>
            </w:r>
            <w:r w:rsidRPr="00817B81">
              <w:t>и</w:t>
            </w:r>
            <w:r w:rsidRPr="00817B81">
              <w:t xml:space="preserve">ческие рекомендации / Т.Ф. </w:t>
            </w:r>
            <w:proofErr w:type="spellStart"/>
            <w:r w:rsidRPr="00817B81">
              <w:t>Курдюмова</w:t>
            </w:r>
            <w:proofErr w:type="spellEnd"/>
            <w:r w:rsidRPr="00817B81">
              <w:t>.- 3-е изд., ст</w:t>
            </w:r>
            <w:r w:rsidRPr="00817B81">
              <w:t>е</w:t>
            </w:r>
            <w:r w:rsidRPr="00817B81">
              <w:t>реотип. – М: Дрофа, 2007.</w:t>
            </w:r>
          </w:p>
          <w:p w:rsidR="009F6E48" w:rsidRPr="00817B81" w:rsidRDefault="009F6E48" w:rsidP="00532F60">
            <w:pPr>
              <w:tabs>
                <w:tab w:val="left" w:pos="4215"/>
              </w:tabs>
            </w:pPr>
            <w:r w:rsidRPr="00817B81">
              <w:t>Литература. 7 класс: п</w:t>
            </w:r>
            <w:r w:rsidRPr="00817B81">
              <w:t>о</w:t>
            </w:r>
            <w:r w:rsidRPr="00817B81">
              <w:t>урочные планы по учебн</w:t>
            </w:r>
            <w:r w:rsidRPr="00817B81">
              <w:t>и</w:t>
            </w:r>
            <w:r w:rsidRPr="00817B81">
              <w:t xml:space="preserve">ку- хрестоматии Т. Ф. </w:t>
            </w:r>
            <w:proofErr w:type="spellStart"/>
            <w:r w:rsidRPr="00817B81">
              <w:t>Ку</w:t>
            </w:r>
            <w:r w:rsidRPr="00817B81">
              <w:t>р</w:t>
            </w:r>
            <w:r w:rsidRPr="00817B81">
              <w:t>дюмовой</w:t>
            </w:r>
            <w:proofErr w:type="spellEnd"/>
            <w:r w:rsidRPr="00817B81">
              <w:t xml:space="preserve">/ авт.- сост. О. А. </w:t>
            </w:r>
            <w:proofErr w:type="spellStart"/>
            <w:r w:rsidRPr="00817B81">
              <w:t>Финтисова</w:t>
            </w:r>
            <w:proofErr w:type="spellEnd"/>
            <w:r w:rsidRPr="00817B81">
              <w:t xml:space="preserve">.- Изд. 2-е, </w:t>
            </w:r>
            <w:proofErr w:type="spellStart"/>
            <w:r w:rsidRPr="00817B81">
              <w:t>испр</w:t>
            </w:r>
            <w:proofErr w:type="spellEnd"/>
            <w:r w:rsidRPr="00817B81">
              <w:t>.- Волгоград: Учитель, 2011.</w:t>
            </w:r>
          </w:p>
          <w:p w:rsidR="009F6E48" w:rsidRPr="00817B81" w:rsidRDefault="009F6E48" w:rsidP="00532F60">
            <w:pPr>
              <w:tabs>
                <w:tab w:val="left" w:pos="4215"/>
              </w:tabs>
            </w:pPr>
            <w:r w:rsidRPr="00817B81">
              <w:t>Золотарёва И. В., Егорова Н.В. Универсальные п</w:t>
            </w:r>
            <w:r w:rsidRPr="00817B81">
              <w:t>о</w:t>
            </w:r>
            <w:r w:rsidRPr="00817B81">
              <w:t>урочные разработки по л</w:t>
            </w:r>
            <w:r w:rsidRPr="00817B81">
              <w:t>и</w:t>
            </w:r>
            <w:r w:rsidRPr="00817B81">
              <w:t>тературе:  7 класс.- М.: ВАКО, 2007.</w:t>
            </w:r>
          </w:p>
          <w:p w:rsidR="009F6E48" w:rsidRPr="00817B81" w:rsidRDefault="009F6E48" w:rsidP="00532F60">
            <w:pPr>
              <w:tabs>
                <w:tab w:val="left" w:pos="4215"/>
              </w:tabs>
            </w:pPr>
            <w:r w:rsidRPr="00817B81">
              <w:t>Красильникова О.А. Лит</w:t>
            </w:r>
            <w:r w:rsidRPr="00817B81">
              <w:t>е</w:t>
            </w:r>
            <w:r w:rsidRPr="00817B81">
              <w:t>ратурное развитие слаб</w:t>
            </w:r>
            <w:r w:rsidRPr="00817B81">
              <w:t>о</w:t>
            </w:r>
            <w:r w:rsidRPr="00817B81">
              <w:t>слышащих школьников. – СПб: КАРО, 2006.</w:t>
            </w:r>
          </w:p>
          <w:p w:rsidR="009F6E48" w:rsidRPr="00817B81" w:rsidRDefault="009F6E48" w:rsidP="00532F60">
            <w:pPr>
              <w:tabs>
                <w:tab w:val="left" w:pos="4215"/>
              </w:tabs>
            </w:pPr>
            <w:proofErr w:type="spellStart"/>
            <w:r w:rsidRPr="00817B81">
              <w:t>Граш</w:t>
            </w:r>
            <w:proofErr w:type="spellEnd"/>
            <w:r w:rsidRPr="00817B81">
              <w:t xml:space="preserve"> Н.Е. Развитие эм</w:t>
            </w:r>
            <w:r w:rsidRPr="00817B81">
              <w:t>о</w:t>
            </w:r>
            <w:r w:rsidRPr="00817B81">
              <w:t>ционально - эстетической сферы детей с нарушением слуха на уроках чтения. – СПб: Союз, 2001.</w:t>
            </w:r>
          </w:p>
        </w:tc>
        <w:tc>
          <w:tcPr>
            <w:tcW w:w="3402" w:type="dxa"/>
          </w:tcPr>
          <w:p w:rsidR="009F6E48" w:rsidRPr="008A1C5B" w:rsidRDefault="009F6E48" w:rsidP="00532F60">
            <w:pPr>
              <w:tabs>
                <w:tab w:val="left" w:pos="4215"/>
              </w:tabs>
            </w:pPr>
            <w:proofErr w:type="spellStart"/>
            <w:r w:rsidRPr="008A1C5B">
              <w:t>Курдюмова</w:t>
            </w:r>
            <w:proofErr w:type="spellEnd"/>
            <w:r w:rsidRPr="008A1C5B">
              <w:t xml:space="preserve"> Т.Ф. Читаем, д</w:t>
            </w:r>
            <w:r w:rsidRPr="008A1C5B">
              <w:t>у</w:t>
            </w:r>
            <w:r w:rsidRPr="008A1C5B">
              <w:t>маем, спорим…: Дидактич</w:t>
            </w:r>
            <w:r w:rsidRPr="008A1C5B">
              <w:t>е</w:t>
            </w:r>
            <w:r w:rsidRPr="008A1C5B">
              <w:t>ские материалы по литерат</w:t>
            </w:r>
            <w:r w:rsidRPr="008A1C5B">
              <w:t>у</w:t>
            </w:r>
            <w:r w:rsidRPr="008A1C5B">
              <w:t>ре. 7кл.- М: Просвещение, 1997.</w:t>
            </w:r>
          </w:p>
          <w:p w:rsidR="009F6E48" w:rsidRPr="008A1C5B" w:rsidRDefault="009F6E48" w:rsidP="00532F60">
            <w:pPr>
              <w:tabs>
                <w:tab w:val="left" w:pos="4215"/>
              </w:tabs>
            </w:pPr>
            <w:r w:rsidRPr="008A1C5B">
              <w:t>Словарь литературоведческих терминов</w:t>
            </w:r>
          </w:p>
          <w:p w:rsidR="009F6E48" w:rsidRPr="008A1C5B" w:rsidRDefault="009F6E48" w:rsidP="00532F60">
            <w:pPr>
              <w:tabs>
                <w:tab w:val="left" w:pos="4215"/>
              </w:tabs>
            </w:pPr>
            <w:r w:rsidRPr="008A1C5B">
              <w:t>Библиографический словарь русских писателей</w:t>
            </w:r>
          </w:p>
          <w:p w:rsidR="009F6E48" w:rsidRPr="008A1C5B" w:rsidRDefault="009F6E48" w:rsidP="00532F60">
            <w:pPr>
              <w:tabs>
                <w:tab w:val="left" w:pos="4215"/>
              </w:tabs>
            </w:pPr>
            <w:r w:rsidRPr="008A1C5B">
              <w:t>Энциклопедия литературных героев</w:t>
            </w:r>
          </w:p>
          <w:p w:rsidR="009F6E48" w:rsidRPr="008A1C5B" w:rsidRDefault="009F6E48" w:rsidP="00532F60">
            <w:pPr>
              <w:tabs>
                <w:tab w:val="left" w:pos="4215"/>
              </w:tabs>
            </w:pPr>
          </w:p>
          <w:p w:rsidR="009F6E48" w:rsidRPr="008A1C5B" w:rsidRDefault="009F6E48" w:rsidP="00532F60">
            <w:pPr>
              <w:tabs>
                <w:tab w:val="left" w:pos="4215"/>
              </w:tabs>
            </w:pPr>
          </w:p>
        </w:tc>
        <w:tc>
          <w:tcPr>
            <w:tcW w:w="2693" w:type="dxa"/>
          </w:tcPr>
          <w:p w:rsidR="009F6E48" w:rsidRPr="008A1C5B" w:rsidRDefault="009F6E48" w:rsidP="00532F60">
            <w:pPr>
              <w:tabs>
                <w:tab w:val="left" w:pos="4215"/>
              </w:tabs>
            </w:pPr>
            <w:r w:rsidRPr="008A1C5B">
              <w:t>Портреты писателей – классиков</w:t>
            </w:r>
          </w:p>
          <w:p w:rsidR="009F6E48" w:rsidRPr="008A1C5B" w:rsidRDefault="009F6E48" w:rsidP="00532F60">
            <w:pPr>
              <w:tabs>
                <w:tab w:val="left" w:pos="4215"/>
              </w:tabs>
            </w:pPr>
            <w:r w:rsidRPr="008A1C5B">
              <w:t>Иллюстрации худо</w:t>
            </w:r>
            <w:r w:rsidRPr="008A1C5B">
              <w:t>ж</w:t>
            </w:r>
            <w:r w:rsidRPr="008A1C5B">
              <w:t>ников к произведениям литературы</w:t>
            </w:r>
          </w:p>
          <w:p w:rsidR="009F6E48" w:rsidRPr="008A1C5B" w:rsidRDefault="009F6E48" w:rsidP="00532F60">
            <w:pPr>
              <w:tabs>
                <w:tab w:val="left" w:pos="4215"/>
              </w:tabs>
            </w:pPr>
            <w:r w:rsidRPr="008A1C5B">
              <w:t xml:space="preserve">Коллекция </w:t>
            </w:r>
            <w:proofErr w:type="spellStart"/>
            <w:r w:rsidRPr="008A1C5B">
              <w:t>мультим</w:t>
            </w:r>
            <w:r w:rsidRPr="008A1C5B">
              <w:t>е</w:t>
            </w:r>
            <w:r w:rsidRPr="008A1C5B">
              <w:t>дийных</w:t>
            </w:r>
            <w:proofErr w:type="spellEnd"/>
            <w:r w:rsidRPr="008A1C5B">
              <w:t xml:space="preserve"> презентаций к изучаемым произвед</w:t>
            </w:r>
            <w:r w:rsidRPr="008A1C5B">
              <w:t>е</w:t>
            </w:r>
            <w:r w:rsidRPr="008A1C5B">
              <w:t>ниям</w:t>
            </w:r>
          </w:p>
          <w:p w:rsidR="009F6E48" w:rsidRPr="008A1C5B" w:rsidRDefault="009F6E48" w:rsidP="00532F60">
            <w:pPr>
              <w:tabs>
                <w:tab w:val="left" w:pos="4215"/>
              </w:tabs>
            </w:pPr>
            <w:r w:rsidRPr="008A1C5B">
              <w:t>Карточки дифференц</w:t>
            </w:r>
            <w:r w:rsidRPr="008A1C5B">
              <w:t>и</w:t>
            </w:r>
            <w:r w:rsidRPr="008A1C5B">
              <w:t>рованного контроля для проверки ЗУН по из</w:t>
            </w:r>
            <w:r w:rsidRPr="008A1C5B">
              <w:t>у</w:t>
            </w:r>
            <w:r w:rsidRPr="008A1C5B">
              <w:t>ченным темам</w:t>
            </w:r>
          </w:p>
          <w:p w:rsidR="009F6E48" w:rsidRPr="008A1C5B" w:rsidRDefault="009F6E48" w:rsidP="00532F60">
            <w:pPr>
              <w:tabs>
                <w:tab w:val="left" w:pos="4215"/>
              </w:tabs>
            </w:pPr>
            <w:r w:rsidRPr="008A1C5B">
              <w:t>Кроссворды и виктор</w:t>
            </w:r>
            <w:r w:rsidRPr="008A1C5B">
              <w:t>и</w:t>
            </w:r>
            <w:r w:rsidRPr="008A1C5B">
              <w:t>ны по литературе</w:t>
            </w:r>
          </w:p>
          <w:p w:rsidR="009F6E48" w:rsidRPr="008A1C5B" w:rsidRDefault="009F6E48" w:rsidP="00532F60">
            <w:pPr>
              <w:tabs>
                <w:tab w:val="left" w:pos="4215"/>
              </w:tabs>
            </w:pPr>
            <w:r w:rsidRPr="008A1C5B">
              <w:t xml:space="preserve">Карточки с </w:t>
            </w:r>
            <w:proofErr w:type="spellStart"/>
            <w:r w:rsidRPr="008A1C5B">
              <w:t>разноуро</w:t>
            </w:r>
            <w:r w:rsidRPr="008A1C5B">
              <w:t>в</w:t>
            </w:r>
            <w:r w:rsidRPr="008A1C5B">
              <w:t>невыми</w:t>
            </w:r>
            <w:proofErr w:type="spellEnd"/>
            <w:r w:rsidRPr="008A1C5B">
              <w:t xml:space="preserve"> заданиями для самоподготовки к ур</w:t>
            </w:r>
            <w:r w:rsidRPr="008A1C5B">
              <w:t>о</w:t>
            </w:r>
            <w:r w:rsidRPr="008A1C5B">
              <w:t>кам литературы</w:t>
            </w:r>
          </w:p>
        </w:tc>
      </w:tr>
    </w:tbl>
    <w:p w:rsidR="009F6E48" w:rsidRDefault="009F6E48" w:rsidP="009F6E48"/>
    <w:p w:rsidR="009F6E48" w:rsidRDefault="009F6E48" w:rsidP="009F6E48"/>
    <w:p w:rsidR="00F90E9A" w:rsidRDefault="00F90E9A" w:rsidP="00564BCE"/>
    <w:sectPr w:rsidR="00F90E9A" w:rsidSect="004B0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6B" w:rsidRDefault="009F6E48" w:rsidP="00A3284A">
    <w:pPr>
      <w:pStyle w:val="aa"/>
      <w:framePr w:wrap="around" w:vAnchor="text" w:hAnchor="margin" w:xAlign="right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separate"/>
    </w:r>
    <w:r>
      <w:rPr>
        <w:rStyle w:val="ac"/>
        <w:rFonts w:eastAsiaTheme="majorEastAsia"/>
        <w:noProof/>
      </w:rPr>
      <w:t>12</w:t>
    </w:r>
    <w:r>
      <w:rPr>
        <w:rStyle w:val="ac"/>
        <w:rFonts w:eastAsiaTheme="majorEastAsia"/>
      </w:rPr>
      <w:fldChar w:fldCharType="end"/>
    </w:r>
  </w:p>
  <w:p w:rsidR="00EB4D6B" w:rsidRDefault="009F6E48" w:rsidP="00A3284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6B" w:rsidRDefault="009F6E48" w:rsidP="00A3284A">
    <w:pPr>
      <w:pStyle w:val="aa"/>
      <w:framePr w:wrap="around" w:vAnchor="text" w:hAnchor="margin" w:xAlign="right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separate"/>
    </w:r>
    <w:r>
      <w:rPr>
        <w:rStyle w:val="ac"/>
        <w:rFonts w:eastAsiaTheme="majorEastAsia"/>
        <w:noProof/>
      </w:rPr>
      <w:t>2</w:t>
    </w:r>
    <w:r>
      <w:rPr>
        <w:rStyle w:val="ac"/>
        <w:rFonts w:eastAsiaTheme="majorEastAsia"/>
      </w:rPr>
      <w:fldChar w:fldCharType="end"/>
    </w:r>
  </w:p>
  <w:p w:rsidR="00EB4D6B" w:rsidRDefault="009F6E48" w:rsidP="00A3284A">
    <w:pPr>
      <w:pStyle w:val="a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E7C"/>
    <w:multiLevelType w:val="hybridMultilevel"/>
    <w:tmpl w:val="178CC1FC"/>
    <w:lvl w:ilvl="0" w:tplc="79BA577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57993"/>
    <w:multiLevelType w:val="hybridMultilevel"/>
    <w:tmpl w:val="7E82E02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21B1582"/>
    <w:multiLevelType w:val="hybridMultilevel"/>
    <w:tmpl w:val="C484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E65D1"/>
    <w:multiLevelType w:val="hybridMultilevel"/>
    <w:tmpl w:val="7E02A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461DE9"/>
    <w:multiLevelType w:val="hybridMultilevel"/>
    <w:tmpl w:val="3D44C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F3813"/>
    <w:multiLevelType w:val="hybridMultilevel"/>
    <w:tmpl w:val="BDC49CF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6ACC6B58"/>
    <w:multiLevelType w:val="multilevel"/>
    <w:tmpl w:val="FA149C78"/>
    <w:styleLink w:val="14"/>
    <w:lvl w:ilvl="0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A7A29"/>
    <w:multiLevelType w:val="multilevel"/>
    <w:tmpl w:val="FA149C78"/>
    <w:numStyleLink w:val="14"/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192755"/>
    <w:rsid w:val="00066B18"/>
    <w:rsid w:val="00192755"/>
    <w:rsid w:val="001D01B1"/>
    <w:rsid w:val="0020035A"/>
    <w:rsid w:val="00232114"/>
    <w:rsid w:val="00263727"/>
    <w:rsid w:val="00406F6B"/>
    <w:rsid w:val="00450F10"/>
    <w:rsid w:val="00564BCE"/>
    <w:rsid w:val="005C5FBC"/>
    <w:rsid w:val="006D506F"/>
    <w:rsid w:val="0073110F"/>
    <w:rsid w:val="007D362B"/>
    <w:rsid w:val="008D11F4"/>
    <w:rsid w:val="00916F42"/>
    <w:rsid w:val="00950AC4"/>
    <w:rsid w:val="009517F2"/>
    <w:rsid w:val="009D64F1"/>
    <w:rsid w:val="009F6E48"/>
    <w:rsid w:val="00AB3F0C"/>
    <w:rsid w:val="00CD58A6"/>
    <w:rsid w:val="00D67420"/>
    <w:rsid w:val="00DC7FFE"/>
    <w:rsid w:val="00E86287"/>
    <w:rsid w:val="00F42E56"/>
    <w:rsid w:val="00F9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75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92755"/>
    <w:pPr>
      <w:keepNext/>
      <w:outlineLvl w:val="1"/>
    </w:pPr>
    <w:rPr>
      <w:szCs w:val="28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9F6E4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927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755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paragraph" w:styleId="a4">
    <w:name w:val="List Paragraph"/>
    <w:basedOn w:val="a"/>
    <w:uiPriority w:val="34"/>
    <w:qFormat/>
    <w:rsid w:val="00192755"/>
    <w:pPr>
      <w:ind w:left="720"/>
      <w:contextualSpacing/>
    </w:pPr>
  </w:style>
  <w:style w:type="paragraph" w:styleId="a5">
    <w:name w:val="No Spacing"/>
    <w:uiPriority w:val="1"/>
    <w:qFormat/>
    <w:rsid w:val="0026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16F42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16F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4">
    <w:name w:val="Стиль маркированный 14 пт"/>
    <w:basedOn w:val="a2"/>
    <w:rsid w:val="00916F42"/>
    <w:pPr>
      <w:numPr>
        <w:numId w:val="5"/>
      </w:numPr>
    </w:pPr>
  </w:style>
  <w:style w:type="paragraph" w:styleId="a8">
    <w:name w:val="Balloon Text"/>
    <w:basedOn w:val="a"/>
    <w:link w:val="a9"/>
    <w:uiPriority w:val="99"/>
    <w:semiHidden/>
    <w:unhideWhenUsed/>
    <w:rsid w:val="009517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7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9F6E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6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F6E48"/>
  </w:style>
  <w:style w:type="paragraph" w:styleId="ad">
    <w:name w:val="Body Text First Indent"/>
    <w:basedOn w:val="a6"/>
    <w:link w:val="ae"/>
    <w:uiPriority w:val="99"/>
    <w:unhideWhenUsed/>
    <w:rsid w:val="009F6E48"/>
    <w:pPr>
      <w:widowControl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ae">
    <w:name w:val="Красная строка Знак"/>
    <w:basedOn w:val="a7"/>
    <w:link w:val="ad"/>
    <w:uiPriority w:val="99"/>
    <w:rsid w:val="009F6E48"/>
    <w:rPr>
      <w:rFonts w:eastAsiaTheme="minorEastAsia"/>
      <w:lang w:eastAsia="zh-CN"/>
    </w:rPr>
  </w:style>
  <w:style w:type="paragraph" w:styleId="af">
    <w:name w:val="Normal (Web)"/>
    <w:basedOn w:val="a"/>
    <w:unhideWhenUsed/>
    <w:rsid w:val="009F6E4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9F6E48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75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92755"/>
    <w:pPr>
      <w:keepNext/>
      <w:outlineLvl w:val="1"/>
    </w:pPr>
    <w:rPr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927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755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paragraph" w:styleId="a4">
    <w:name w:val="List Paragraph"/>
    <w:basedOn w:val="a"/>
    <w:uiPriority w:val="34"/>
    <w:qFormat/>
    <w:rsid w:val="00192755"/>
    <w:pPr>
      <w:ind w:left="720"/>
      <w:contextualSpacing/>
    </w:pPr>
  </w:style>
  <w:style w:type="paragraph" w:styleId="a5">
    <w:name w:val="No Spacing"/>
    <w:uiPriority w:val="1"/>
    <w:qFormat/>
    <w:rsid w:val="0026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16F42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16F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4">
    <w:name w:val="Стиль маркированный 14 пт"/>
    <w:basedOn w:val="a2"/>
    <w:rsid w:val="00916F42"/>
    <w:pPr>
      <w:numPr>
        <w:numId w:val="5"/>
      </w:numPr>
    </w:pPr>
  </w:style>
  <w:style w:type="paragraph" w:styleId="a8">
    <w:name w:val="Balloon Text"/>
    <w:basedOn w:val="a"/>
    <w:link w:val="a9"/>
    <w:uiPriority w:val="99"/>
    <w:semiHidden/>
    <w:unhideWhenUsed/>
    <w:rsid w:val="009517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7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Школа</cp:lastModifiedBy>
  <cp:revision>10</cp:revision>
  <cp:lastPrinted>2012-03-20T13:33:00Z</cp:lastPrinted>
  <dcterms:created xsi:type="dcterms:W3CDTF">2012-01-16T18:49:00Z</dcterms:created>
  <dcterms:modified xsi:type="dcterms:W3CDTF">2019-02-22T07:26:00Z</dcterms:modified>
</cp:coreProperties>
</file>