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9A" w:rsidRDefault="00E31E9A" w:rsidP="00E3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E31E9A" w:rsidRDefault="00E31E9A" w:rsidP="00E3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7Б класс. 5 ч в неделю (учебник Г.В.Дорофеева)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Прямая. Часть прямой. Ломаная.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записывают и читают числа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Натуральный ряд. Сравнение чисел.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точки на прямой.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натуральных чисел.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комбинаторных задач.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950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раб</w:t>
            </w:r>
            <w:r w:rsidRPr="007950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ота №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79501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«Натуральные числа».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Действия с натуральными числами</w:t>
            </w:r>
          </w:p>
        </w:tc>
        <w:tc>
          <w:tcPr>
            <w:tcW w:w="958" w:type="dxa"/>
          </w:tcPr>
          <w:p w:rsidR="00E31E9A" w:rsidRPr="00583D27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31-36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вычислениях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числа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027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Контрольная работа № 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C027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«Действия с натуральными числами»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Использование свойств действий при вычислениях</w:t>
            </w:r>
          </w:p>
        </w:tc>
        <w:tc>
          <w:tcPr>
            <w:tcW w:w="958" w:type="dxa"/>
          </w:tcPr>
          <w:p w:rsidR="00E31E9A" w:rsidRPr="00C0275E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сложения и умножения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Распределительное свойство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части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уравнивание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Контрольная работа № 3 </w:t>
            </w:r>
            <w:r w:rsidRPr="00C0275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«Использование средств действий при вычислении»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Многоугольники</w:t>
            </w:r>
          </w:p>
        </w:tc>
        <w:tc>
          <w:tcPr>
            <w:tcW w:w="958" w:type="dxa"/>
          </w:tcPr>
          <w:p w:rsidR="00E31E9A" w:rsidRPr="00C0275E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обозначают и сравнивают углы.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84-87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углов.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Ломаные и многоугольники.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Делимость чисел</w:t>
            </w:r>
          </w:p>
        </w:tc>
        <w:tc>
          <w:tcPr>
            <w:tcW w:w="958" w:type="dxa"/>
          </w:tcPr>
          <w:p w:rsidR="00E31E9A" w:rsidRPr="00DE1176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91-95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числа.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делимости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на2,5,10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3, 9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4, 25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2" w:type="dxa"/>
          </w:tcPr>
          <w:p w:rsidR="00E31E9A" w:rsidRPr="002573A1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573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Контрольная работа № 4</w:t>
            </w:r>
            <w:r w:rsidRPr="002573A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 «Делимость чисел»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Треугольники и четырехугольники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Треугольники и их виды.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Равенство фигур.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прямоугольника.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Дроби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дробь.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133-137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138-142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147-154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и дроби.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2" w:type="dxa"/>
          </w:tcPr>
          <w:p w:rsidR="00E31E9A" w:rsidRPr="007C39AE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C39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Контрольная работа № 5</w:t>
            </w:r>
            <w:r w:rsidRPr="007C39A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«Дроби»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958" w:type="dxa"/>
          </w:tcPr>
          <w:p w:rsidR="00E31E9A" w:rsidRPr="007C39AE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натуральными числами.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162-165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 и площадь многоугольников.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№6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   Решение занимательных задач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1E9A" w:rsidRPr="00795018" w:rsidRDefault="00E31E9A" w:rsidP="00E31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E9A" w:rsidRDefault="00E31E9A" w:rsidP="00E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31E9A" w:rsidRDefault="00E31E9A" w:rsidP="00E31E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Данная адаптированная рабочая программа по математике ориентирована на слабослышащих , (имплантированных) обучающихся 7Б класса, имеющих задержку психического развития.</w:t>
      </w:r>
    </w:p>
    <w:p w:rsidR="00E31E9A" w:rsidRPr="009032B6" w:rsidRDefault="00E31E9A" w:rsidP="00E31E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 w:rsidRPr="009B4411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Федеральным перечнем учебников</w:t>
      </w:r>
      <w:r>
        <w:rPr>
          <w:rFonts w:ascii="Times New Roman" w:eastAsia="Times New Roman" w:hAnsi="Times New Roman" w:cs="Times New Roman"/>
          <w:sz w:val="24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2018/2019 учебный год ;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примерной  программой по математике основного общего образования,  </w:t>
      </w:r>
      <w:r>
        <w:rPr>
          <w:rFonts w:ascii="Times New Roman" w:eastAsia="Times New Roman" w:hAnsi="Times New Roman" w:cs="Times New Roman"/>
          <w:sz w:val="24"/>
        </w:rPr>
        <w:t>авторской программой по математике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Г.В. Дорофеева, И.Ф. Шарыгина, С.Б. Суворова, Е.А. Бунимович и др.,  «Математика, 5» М.: Просвещение, 2014</w:t>
      </w:r>
      <w:r w:rsidRPr="009B44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г.;</w:t>
      </w:r>
    </w:p>
    <w:p w:rsidR="00E31E9A" w:rsidRPr="0041090D" w:rsidRDefault="00E31E9A" w:rsidP="00E31E9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Программа учитывает  возрастные и психологические особенности школьников  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математике в 7Б классе основной школы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направлении личностного развития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воспитание качеств личности, способность принимать самостоятельные решения;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формирование качеств мышления;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развитие интереса к математическому творчеству и математических способностей;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метапредметном направлении</w:t>
      </w:r>
    </w:p>
    <w:p w:rsidR="00E31E9A" w:rsidRPr="009B4411" w:rsidRDefault="00E31E9A" w:rsidP="00E31E9A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развитие представлений о математике как форме описания и методе познания действительности;</w:t>
      </w:r>
    </w:p>
    <w:p w:rsidR="00E31E9A" w:rsidRPr="009B4411" w:rsidRDefault="00E31E9A" w:rsidP="00E31E9A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формирование общих способов интеллектуальной деятельности, характерных для математики;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предметном направлении</w:t>
      </w:r>
    </w:p>
    <w:p w:rsidR="00E31E9A" w:rsidRPr="009B4411" w:rsidRDefault="00E31E9A" w:rsidP="00E31E9A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31E9A" w:rsidRPr="009B4411" w:rsidRDefault="00E31E9A" w:rsidP="00E31E9A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1E9A" w:rsidRDefault="00E31E9A" w:rsidP="00E31E9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9B44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  <w:r w:rsidRPr="00234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31E9A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E31E9A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E31E9A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E31E9A" w:rsidRDefault="00E31E9A" w:rsidP="00E31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E31E9A" w:rsidRDefault="00E31E9A" w:rsidP="00E31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E31E9A" w:rsidRDefault="00E31E9A" w:rsidP="00E31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E31E9A" w:rsidRPr="004F61AB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осуществлять контроль по образцу и вносить коррективы;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устанавливать причинно-следственные связи, строить логические рассуждения и выводы;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E31E9A" w:rsidRPr="00BB4D04" w:rsidRDefault="00E31E9A" w:rsidP="00E31E9A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b/>
          <w:i/>
          <w:color w:val="000000"/>
          <w:sz w:val="24"/>
          <w:szCs w:val="24"/>
        </w:rPr>
        <w:t>в предметном направлении: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владения базовым понятийным аппаратом: иметь представление о числе, дроби, об основных геометрических объектах;</w:t>
      </w:r>
    </w:p>
    <w:p w:rsidR="00E31E9A" w:rsidRPr="00A36E29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E31E9A" w:rsidRDefault="00E31E9A" w:rsidP="00E31E9A">
      <w:pPr>
        <w:pStyle w:val="a4"/>
        <w:numPr>
          <w:ilvl w:val="0"/>
          <w:numId w:val="5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b/>
          <w:sz w:val="24"/>
          <w:szCs w:val="24"/>
        </w:rPr>
        <w:t>коррекционная задача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обучающихся.</w:t>
      </w:r>
    </w:p>
    <w:p w:rsidR="00E31E9A" w:rsidRPr="004F61AB" w:rsidRDefault="00E31E9A" w:rsidP="00E31E9A">
      <w:pPr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E31E9A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Математическо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образование в 7Б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основной школы складывается из следующих содержательных комп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онентов 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: арифметика; геометрия; измерения, приближения, оценки</w:t>
      </w:r>
      <w:r w:rsidRPr="004F61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элементы комбинаторики, теории вероятностей, статистики.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содержательные компоненты, развиваясь на протяжении всех лет обучения, естественным образом переплетаются и взаимодействуют в учебном курсе.</w:t>
      </w:r>
    </w:p>
    <w:p w:rsidR="00E31E9A" w:rsidRPr="004F61AB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Арифметика призвана способствовать приобретению практических навыков, необходимых для повседневной жизни. </w:t>
      </w:r>
    </w:p>
    <w:p w:rsidR="00E31E9A" w:rsidRPr="004F61AB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становятся обязательным компонентом школьного образования, усиливающим его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31E9A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комбинаторики, теории вероятностей, статистики 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31E9A" w:rsidRPr="004F61AB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лавные особенности курса, которые отвечают указанным выше направлениям совершенствования школьного математического образования: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выдвижение на первый план задачи интеллектуального развития учащихся, и, прежде всего, таких его компонентов, как интеллектуальная восприимчивость, способность к усвоению новой информации, подвижность и гибкость, независимость мышления;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широкого круга математических представлений и одновременно отказ от формирования некоторых специальных математических умений;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перенос акцентов с формального на содержательное, развитие понятий и утверждений на наглядной основе, повышение роли интуиции и воображения как основы для формирования математического мышления и интеллектуальных способностей;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личностно-ценностного отношения к математическим знаниям, представления о математике как части общечеловеческой культуры, усиление практического аспекта в преподавании, развитие умения применять математику в реальной жизни;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приведение курса в соответствие с возрастными особенностями учащихся, что выразилось в живом языке изложения и в опоре на жизненный опыт учащихся, организации разнообразной практической деятельности. </w:t>
      </w:r>
    </w:p>
    <w:p w:rsidR="00E31E9A" w:rsidRPr="004F61AB" w:rsidRDefault="00E31E9A" w:rsidP="00E31E9A">
      <w:pPr>
        <w:pStyle w:val="a4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Times New Roman" w:hAnsi="Times New Roman" w:cs="Times New Roman"/>
          <w:b/>
          <w:sz w:val="24"/>
        </w:rPr>
        <w:t>Место предмета в учебном плане</w:t>
      </w:r>
    </w:p>
    <w:p w:rsidR="00E31E9A" w:rsidRDefault="00E31E9A" w:rsidP="00E31E9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рассчитана на 1 год обучения </w:t>
      </w:r>
      <w:r w:rsidRPr="009B4411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170 часов , 5 часов в неделю. </w:t>
      </w:r>
    </w:p>
    <w:p w:rsidR="00E31E9A" w:rsidRPr="00403030" w:rsidRDefault="00E31E9A" w:rsidP="00E31E9A">
      <w:pPr>
        <w:widowControl w:val="0"/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 преподавания математики в 7Б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классе, работы над формированием у учащихся перечисленных в программе знаний и умений, следует обратить внимание на то, что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бы они овладевали умениями обще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характера, разнообразными способами деятельности; формировать у учащихся </w:t>
      </w:r>
      <w:r w:rsidRPr="004030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учебно-познавательную компетенцию 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с целью приобретения опыта: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работы с математическими моделями, приемами их построения и исследования;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исследования реального мира, умения действовать в нестандартных ситуациях;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31E9A" w:rsidRPr="00403030" w:rsidRDefault="00E31E9A" w:rsidP="00E31E9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1E9A" w:rsidRPr="00403030" w:rsidRDefault="00E31E9A" w:rsidP="00E31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47F">
        <w:rPr>
          <w:rFonts w:ascii="Calibri" w:eastAsia="Calibri" w:hAnsi="Calibri" w:cs="Times New Roman"/>
        </w:rPr>
        <w:t xml:space="preserve">   </w:t>
      </w:r>
      <w:r w:rsidRPr="00403030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обусловлены тем, что он препода</w:t>
      </w:r>
      <w:r>
        <w:rPr>
          <w:rFonts w:ascii="Times New Roman" w:eastAsia="Calibri" w:hAnsi="Times New Roman" w:cs="Times New Roman"/>
          <w:sz w:val="24"/>
          <w:szCs w:val="24"/>
        </w:rPr>
        <w:t>ется детям с недостатками слуха и ЗПР.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У слабослышащих и 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из-за</w:t>
      </w:r>
    </w:p>
    <w:p w:rsidR="00E31E9A" w:rsidRDefault="00E31E9A" w:rsidP="00E31E9A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ограниченности словарного запаса, неверное понимание значения слова, что создает две основные проблемы: чему учить и как учить. </w:t>
      </w: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Недостаточность внимания, памяти, логического мышления, пространственной ориентировки, быстрая утомляемост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с ЗПР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 влияют на усвоение математических понятий, в связи с этим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курса математики </w:t>
      </w: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класса  были внесены изменения в объем теоретических сведений для этих детей. </w:t>
      </w:r>
    </w:p>
    <w:p w:rsidR="00E31E9A" w:rsidRPr="00BA0E9C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Учитывая нарушение процессов запоминания и сохранения информатизации у детей с ЗПР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екоторый материал программы 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дается 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>ознак</w:t>
      </w:r>
      <w:r>
        <w:rPr>
          <w:rFonts w:ascii="Times New Roman" w:eastAsia="Times New Roman" w:hAnsi="Times New Roman" w:cs="Times New Roman"/>
          <w:sz w:val="24"/>
          <w:szCs w:val="24"/>
        </w:rPr>
        <w:t>омительно с опорой на наглядность.</w:t>
      </w:r>
    </w:p>
    <w:p w:rsidR="00E31E9A" w:rsidRDefault="00E31E9A" w:rsidP="00E31E9A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>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</w:p>
    <w:p w:rsidR="00E31E9A" w:rsidRPr="003B381E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E31E9A" w:rsidRPr="003B381E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31E9A" w:rsidRPr="00403030" w:rsidRDefault="00E31E9A" w:rsidP="00E31E9A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E9A" w:rsidRPr="00BD7C6B" w:rsidRDefault="00E31E9A" w:rsidP="00E31E9A">
      <w:pPr>
        <w:pStyle w:val="a5"/>
        <w:tabs>
          <w:tab w:val="left" w:pos="1560"/>
        </w:tabs>
        <w:spacing w:line="276" w:lineRule="auto"/>
        <w:ind w:left="0"/>
        <w:rPr>
          <w:sz w:val="24"/>
          <w:szCs w:val="24"/>
        </w:rPr>
      </w:pPr>
      <w:r w:rsidRPr="009E447F">
        <w:lastRenderedPageBreak/>
        <w:t xml:space="preserve">       </w:t>
      </w:r>
      <w:r w:rsidRPr="00BD7C6B">
        <w:rPr>
          <w:sz w:val="24"/>
          <w:szCs w:val="24"/>
        </w:rPr>
        <w:t xml:space="preserve">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доступность программного материала по объему и содержанию;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особое внимание уделяется внутрипредметным и межпредметным связям;</w:t>
      </w:r>
    </w:p>
    <w:p w:rsidR="00E31E9A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</w:p>
    <w:p w:rsidR="00E31E9A" w:rsidRDefault="00E31E9A" w:rsidP="00E31E9A">
      <w:pPr>
        <w:pStyle w:val="a5"/>
        <w:tabs>
          <w:tab w:val="left" w:pos="1560"/>
        </w:tabs>
        <w:overflowPunct/>
        <w:autoSpaceDE/>
        <w:autoSpaceDN/>
        <w:adjustRightInd/>
        <w:spacing w:line="276" w:lineRule="auto"/>
        <w:ind w:left="0"/>
        <w:rPr>
          <w:i/>
          <w:iCs/>
          <w:color w:val="000000"/>
          <w:sz w:val="24"/>
          <w:szCs w:val="24"/>
        </w:rPr>
      </w:pPr>
      <w:r w:rsidRPr="006603A2">
        <w:rPr>
          <w:b/>
          <w:sz w:val="24"/>
          <w:szCs w:val="24"/>
        </w:rPr>
        <w:t>В связи с этим</w:t>
      </w:r>
      <w:r>
        <w:rPr>
          <w:sz w:val="24"/>
          <w:szCs w:val="24"/>
        </w:rPr>
        <w:t xml:space="preserve"> изучение курса математики по учебникам </w:t>
      </w:r>
    </w:p>
    <w:p w:rsidR="00E31E9A" w:rsidRPr="006603A2" w:rsidRDefault="00E31E9A" w:rsidP="00E31E9A">
      <w:pPr>
        <w:pStyle w:val="a5"/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41090D">
        <w:rPr>
          <w:color w:val="000000"/>
          <w:sz w:val="24"/>
          <w:szCs w:val="24"/>
        </w:rPr>
        <w:t>Математика: учебник для 5 класса общеобразовательных учреждений / Г. В. Дорофеев, И.Ф. Шарыгин, С.Б. Суворо</w:t>
      </w:r>
      <w:r>
        <w:rPr>
          <w:color w:val="000000"/>
          <w:sz w:val="24"/>
          <w:szCs w:val="24"/>
        </w:rPr>
        <w:t>ва и др. - М.: Просвещение, 2017</w:t>
      </w:r>
      <w:r w:rsidRPr="0041090D">
        <w:rPr>
          <w:color w:val="000000"/>
          <w:sz w:val="24"/>
          <w:szCs w:val="24"/>
        </w:rPr>
        <w:t>.</w:t>
      </w:r>
    </w:p>
    <w:p w:rsidR="00E31E9A" w:rsidRPr="006603A2" w:rsidRDefault="00E31E9A" w:rsidP="00E31E9A">
      <w:pPr>
        <w:pStyle w:val="a5"/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Математика: учебник для 6</w:t>
      </w:r>
      <w:r w:rsidRPr="0041090D">
        <w:rPr>
          <w:color w:val="000000"/>
          <w:sz w:val="24"/>
          <w:szCs w:val="24"/>
        </w:rPr>
        <w:t xml:space="preserve"> класса общеобразовательных учреждений / Г. В. Дорофеев, И.Ф. Шарыгин, С.Б. Суворо</w:t>
      </w:r>
      <w:r>
        <w:rPr>
          <w:color w:val="000000"/>
          <w:sz w:val="24"/>
          <w:szCs w:val="24"/>
        </w:rPr>
        <w:t>ва и др. - М.: Просвещение, 2017</w:t>
      </w:r>
      <w:r w:rsidRPr="0041090D">
        <w:rPr>
          <w:color w:val="000000"/>
          <w:sz w:val="24"/>
          <w:szCs w:val="24"/>
        </w:rPr>
        <w:t>.</w:t>
      </w:r>
    </w:p>
    <w:p w:rsidR="00E31E9A" w:rsidRPr="00001464" w:rsidRDefault="00E31E9A" w:rsidP="00E31E9A">
      <w:pPr>
        <w:pStyle w:val="a5"/>
        <w:tabs>
          <w:tab w:val="left" w:pos="1560"/>
        </w:tabs>
        <w:overflowPunct/>
        <w:autoSpaceDE/>
        <w:autoSpaceDN/>
        <w:adjustRightInd/>
        <w:spacing w:line="276" w:lineRule="auto"/>
        <w:ind w:left="0"/>
        <w:rPr>
          <w:color w:val="000000"/>
          <w:sz w:val="24"/>
          <w:szCs w:val="24"/>
        </w:rPr>
      </w:pPr>
      <w:r w:rsidRPr="00001464">
        <w:rPr>
          <w:color w:val="000000"/>
          <w:sz w:val="24"/>
          <w:szCs w:val="24"/>
        </w:rPr>
        <w:t>распределяется на 3 года обучения (5</w:t>
      </w:r>
      <w:r w:rsidRPr="00001464">
        <w:rPr>
          <w:color w:val="000000"/>
          <w:sz w:val="24"/>
          <w:szCs w:val="24"/>
          <w:vertAlign w:val="superscript"/>
        </w:rPr>
        <w:t xml:space="preserve">2 </w:t>
      </w:r>
      <w:r w:rsidRPr="00001464">
        <w:rPr>
          <w:color w:val="000000"/>
          <w:sz w:val="24"/>
          <w:szCs w:val="24"/>
        </w:rPr>
        <w:t>, 6 и 7 классы)</w:t>
      </w:r>
    </w:p>
    <w:p w:rsidR="00E31E9A" w:rsidRPr="00001464" w:rsidRDefault="00E31E9A" w:rsidP="00E31E9A">
      <w:pPr>
        <w:pStyle w:val="a5"/>
        <w:tabs>
          <w:tab w:val="left" w:pos="1560"/>
        </w:tabs>
        <w:overflowPunct/>
        <w:autoSpaceDE/>
        <w:autoSpaceDN/>
        <w:adjustRightInd/>
        <w:spacing w:line="276" w:lineRule="auto"/>
        <w:ind w:left="0"/>
        <w:rPr>
          <w:b/>
          <w:sz w:val="24"/>
          <w:szCs w:val="24"/>
        </w:rPr>
      </w:pPr>
      <w:r w:rsidRPr="00001464">
        <w:rPr>
          <w:color w:val="000000"/>
          <w:sz w:val="24"/>
          <w:szCs w:val="24"/>
        </w:rPr>
        <w:t>(Рассмотрено на МО ЕМЦ пр № 1 от 25.08.17. утверждено на ПС пр. №1 от 29.08.17</w:t>
      </w:r>
      <w:r w:rsidRPr="00001464">
        <w:rPr>
          <w:b/>
          <w:color w:val="000000"/>
          <w:sz w:val="24"/>
          <w:szCs w:val="24"/>
        </w:rPr>
        <w:t>)</w:t>
      </w:r>
    </w:p>
    <w:p w:rsidR="00E31E9A" w:rsidRPr="00001464" w:rsidRDefault="00E31E9A" w:rsidP="00E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31E9A" w:rsidRPr="00001464" w:rsidRDefault="00E31E9A" w:rsidP="00E31E9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0146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СОДЕРЖАНИЕ ПРОГРАММЫ</w:t>
      </w:r>
    </w:p>
    <w:p w:rsidR="00E31E9A" w:rsidRPr="00001464" w:rsidRDefault="00E31E9A" w:rsidP="00E31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адаптированной программе количество часов на изучение всех разделов увеличено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D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время необходимо для того, чтобы иметь возможность в процессе обучения планомерно формировать все формы и виды познавательной деятельности, особенно абстрактного , словесно-понятийного мышления, преодолевая последствия дефекта слуха и речевого недоразвития. Внесение данных изменений позволит охватить весь изучаемый материал по программе, повысить интеллектуальный уровень учащихся, сформировать более прочные базовые арифметико-алгебраические и геометрические умения, дать начальную логическую подготовку, а также эффективно осуществить индивидуальный подход к учащимся.</w:t>
      </w:r>
    </w:p>
    <w:p w:rsidR="00E31E9A" w:rsidRPr="00001464" w:rsidRDefault="00E31E9A" w:rsidP="00E31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Разделы «Действия с дробями» </w:t>
      </w:r>
      <w:r w:rsidRPr="008831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«Многогранники» и «Таблицы и диаграммы</w:t>
      </w:r>
      <w:r w:rsidRPr="004E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перенесены на изучение в 8Б</w:t>
      </w:r>
      <w:r w:rsidRPr="004E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</w:t>
      </w: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Повторение (5 часов)</w:t>
      </w:r>
    </w:p>
    <w:p w:rsidR="00E31E9A" w:rsidRPr="00A36E29" w:rsidRDefault="00E31E9A" w:rsidP="00E31E9A">
      <w:pPr>
        <w:pStyle w:val="a4"/>
        <w:numPr>
          <w:ilvl w:val="0"/>
          <w:numId w:val="15"/>
        </w:num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Линии (10</w:t>
      </w:r>
      <w:r w:rsidRPr="00A36E2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часов)</w:t>
      </w:r>
    </w:p>
    <w:p w:rsidR="00E31E9A" w:rsidRDefault="00E31E9A" w:rsidP="00E31E9A">
      <w:pPr>
        <w:spacing w:after="0" w:line="240" w:lineRule="auto"/>
        <w:ind w:right="72" w:firstLine="3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Линии на плоскости. Прямая, отрезок. Длина отрезка. Окружность.</w:t>
      </w:r>
    </w:p>
    <w:p w:rsidR="00E31E9A" w:rsidRDefault="00E31E9A" w:rsidP="00E31E9A">
      <w:pPr>
        <w:spacing w:after="0" w:line="240" w:lineRule="auto"/>
        <w:ind w:right="53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lastRenderedPageBreak/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развить представление о линии, продолжить формирование графических навыков и измерительных умений.</w:t>
      </w:r>
    </w:p>
    <w:p w:rsidR="00E31E9A" w:rsidRDefault="00E31E9A" w:rsidP="00E31E9A">
      <w:pPr>
        <w:tabs>
          <w:tab w:val="left" w:pos="614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Натуральные числа (15часов)</w:t>
      </w:r>
    </w:p>
    <w:p w:rsidR="00E31E9A" w:rsidRDefault="00E31E9A" w:rsidP="00E31E9A">
      <w:pPr>
        <w:spacing w:after="0" w:line="240" w:lineRule="auto"/>
        <w:ind w:left="14" w:right="38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Натуральные числа и нуль. Сравнение. Округление. Перебор возможных вариантов.</w:t>
      </w:r>
    </w:p>
    <w:p w:rsidR="00E31E9A" w:rsidRDefault="00E31E9A" w:rsidP="00E31E9A">
      <w:pPr>
        <w:spacing w:after="0" w:line="240" w:lineRule="auto"/>
        <w:ind w:left="19" w:right="29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систематизировать и развить знания учащихся о натуральных числах, 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E31E9A" w:rsidRDefault="00E31E9A" w:rsidP="00E3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Действия с натуральными числами (30 часов)</w:t>
      </w:r>
    </w:p>
    <w:p w:rsidR="00E31E9A" w:rsidRDefault="00E31E9A" w:rsidP="00E31E9A">
      <w:pPr>
        <w:spacing w:after="0" w:line="240" w:lineRule="auto"/>
        <w:ind w:left="130" w:right="19" w:firstLine="3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E31E9A" w:rsidRDefault="00E31E9A" w:rsidP="00E31E9A">
      <w:pPr>
        <w:spacing w:after="0" w:line="240" w:lineRule="auto"/>
        <w:ind w:left="110" w:right="14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E31E9A" w:rsidRDefault="00E31E9A" w:rsidP="00E31E9A">
      <w:pPr>
        <w:spacing w:after="0" w:line="240" w:lineRule="auto"/>
        <w:ind w:left="3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Использование свойств действий при вычислениях (20 часов)</w:t>
      </w:r>
    </w:p>
    <w:p w:rsidR="00E31E9A" w:rsidRDefault="00E31E9A" w:rsidP="00E31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Свойства арифметических действий.</w:t>
      </w:r>
    </w:p>
    <w:p w:rsidR="00E31E9A" w:rsidRDefault="00E31E9A" w:rsidP="00E31E9A">
      <w:pPr>
        <w:spacing w:after="0" w:line="240" w:lineRule="auto"/>
        <w:ind w:left="29" w:right="101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Многоугольники (10 часов)</w:t>
      </w:r>
    </w:p>
    <w:p w:rsidR="00E31E9A" w:rsidRDefault="00E31E9A" w:rsidP="00E31E9A">
      <w:pPr>
        <w:spacing w:after="0" w:line="240" w:lineRule="auto"/>
        <w:ind w:right="53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Угол. Острые, тупые и прямые углы. Измерение и построение углов с помощью транспортира. Многоугольники.</w:t>
      </w:r>
    </w:p>
    <w:p w:rsidR="00E31E9A" w:rsidRDefault="00E31E9A" w:rsidP="00E31E9A">
      <w:pPr>
        <w:spacing w:after="0" w:line="240" w:lineRule="auto"/>
        <w:ind w:right="43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2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Делимость чисел (25 часов)</w:t>
      </w:r>
    </w:p>
    <w:p w:rsidR="00E31E9A" w:rsidRDefault="00E31E9A" w:rsidP="00E31E9A">
      <w:pPr>
        <w:spacing w:after="0" w:line="240" w:lineRule="auto"/>
        <w:ind w:left="19" w:right="19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E31E9A" w:rsidRDefault="00E31E9A" w:rsidP="00E31E9A">
      <w:pPr>
        <w:spacing w:after="0" w:line="240" w:lineRule="auto"/>
        <w:ind w:left="29" w:right="29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Треугольники и четырехугольники (10 часов)</w:t>
      </w:r>
    </w:p>
    <w:p w:rsidR="00E31E9A" w:rsidRDefault="00E31E9A" w:rsidP="00E31E9A">
      <w:pPr>
        <w:spacing w:after="0" w:line="240" w:lineRule="auto"/>
        <w:ind w:left="43" w:right="14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Треугольники и их виды. Прямоугольник. Площадь. Единицы площади. Площадь прямоугольника. Равенство фигур.</w:t>
      </w:r>
    </w:p>
    <w:p w:rsidR="00E31E9A" w:rsidRDefault="00E31E9A" w:rsidP="00E31E9A">
      <w:pPr>
        <w:spacing w:after="0" w:line="240" w:lineRule="auto"/>
        <w:ind w:left="43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</w:t>
      </w:r>
    </w:p>
    <w:p w:rsidR="00E31E9A" w:rsidRDefault="00E31E9A" w:rsidP="00E31E9A">
      <w:pPr>
        <w:spacing w:after="0" w:line="240" w:lineRule="auto"/>
        <w:ind w:left="1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угольников и фигур, составленных из прямоугольников; познакомить с единицами измерения площадей.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Дроби (30 часов)</w:t>
      </w:r>
    </w:p>
    <w:p w:rsidR="00E31E9A" w:rsidRDefault="00E31E9A" w:rsidP="00E31E9A">
      <w:pPr>
        <w:spacing w:after="0" w:line="240" w:lineRule="auto"/>
        <w:ind w:left="48" w:right="82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E31E9A" w:rsidRDefault="00E31E9A" w:rsidP="00E31E9A">
      <w:pPr>
        <w:spacing w:after="0" w:line="240" w:lineRule="auto"/>
        <w:ind w:left="34" w:right="86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E31E9A" w:rsidRPr="008831DB" w:rsidRDefault="00E31E9A" w:rsidP="00E31E9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повторение  (15 часов)</w:t>
      </w:r>
    </w:p>
    <w:p w:rsidR="00E31E9A" w:rsidRDefault="00E31E9A" w:rsidP="00E31E9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E9A" w:rsidRDefault="00E31E9A" w:rsidP="00E31E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планируемым результатам изучения программы.</w:t>
      </w:r>
    </w:p>
    <w:p w:rsidR="00E31E9A" w:rsidRDefault="00E31E9A" w:rsidP="00E31E9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Личностные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E31E9A" w:rsidRDefault="00E31E9A" w:rsidP="00E31E9A">
      <w:pPr>
        <w:tabs>
          <w:tab w:val="left" w:pos="555"/>
        </w:tabs>
        <w:spacing w:before="20" w:after="20" w:line="240" w:lineRule="auto"/>
        <w:ind w:left="20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учащихся могут быть сформированы: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</w:t>
      </w:r>
      <w:r w:rsidRPr="002E2E06">
        <w:rPr>
          <w:rFonts w:ascii="Times New Roman" w:eastAsia="Times New Roman" w:hAnsi="Times New Roman" w:cs="Times New Roman"/>
          <w:sz w:val="24"/>
        </w:rPr>
        <w:t xml:space="preserve"> к саморазвитию и самообразованию на основе мотивации к обучению и познанию;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креативность мышления, инициативы, находчивости, активности при решении арифметических задач.</w:t>
      </w:r>
    </w:p>
    <w:p w:rsidR="00E31E9A" w:rsidRDefault="00E31E9A" w:rsidP="00E31E9A">
      <w:pPr>
        <w:tabs>
          <w:tab w:val="left" w:pos="549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Метапредметные  результаты:</w:t>
      </w:r>
    </w:p>
    <w:p w:rsidR="00E31E9A" w:rsidRDefault="00E31E9A" w:rsidP="00E31E9A">
      <w:pPr>
        <w:tabs>
          <w:tab w:val="left" w:pos="549"/>
        </w:tabs>
        <w:spacing w:before="20" w:after="20" w:line="240" w:lineRule="auto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регулятивные УУД</w:t>
      </w:r>
    </w:p>
    <w:p w:rsidR="00E31E9A" w:rsidRDefault="00E31E9A" w:rsidP="00E31E9A">
      <w:pPr>
        <w:tabs>
          <w:tab w:val="left" w:pos="549"/>
        </w:tabs>
        <w:spacing w:before="20" w:after="20" w:line="240" w:lineRule="auto"/>
        <w:rPr>
          <w:rFonts w:ascii="Times New Roman" w:eastAsia="Times New Roman" w:hAnsi="Times New Roman" w:cs="Times New Roman"/>
          <w:i/>
          <w:spacing w:val="-10"/>
          <w:sz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</w:rPr>
        <w:t>учащиеся научатся: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и удерживать учебную задачу;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действия в соответствии с поставленной задачей и условиями её реализации;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 уровень освоения знаний, его временных характеристик;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и последовательность действий;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контроль по образцу и вносить необходимые коррективы;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сличать способ действия и его результат с эталоном с целью обнаружения отклонений и отличий от эталона;</w:t>
      </w:r>
    </w:p>
    <w:p w:rsidR="00E31E9A" w:rsidRDefault="00E31E9A" w:rsidP="00E31E9A">
      <w:pPr>
        <w:tabs>
          <w:tab w:val="left" w:pos="567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получат возможность научиться: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 возможности получения конкретного результата при решении задач;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концентрировать волю для преодоления интеллектуальных затруднений и физических препятствий.</w:t>
      </w:r>
    </w:p>
    <w:p w:rsidR="00E31E9A" w:rsidRDefault="00E31E9A" w:rsidP="00E31E9A">
      <w:pPr>
        <w:tabs>
          <w:tab w:val="left" w:pos="549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Познавательные УУД:</w:t>
      </w:r>
    </w:p>
    <w:p w:rsidR="00E31E9A" w:rsidRDefault="00E31E9A" w:rsidP="00E31E9A">
      <w:pPr>
        <w:tabs>
          <w:tab w:val="left" w:pos="567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научатся: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выделять и формулировать познавательные цели;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общие приемы решения задач;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правила и пользоваться инструкциями, освоенными закономерностями;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смысловое чтение;</w:t>
      </w:r>
    </w:p>
    <w:p w:rsidR="00E31E9A" w:rsidRDefault="00E31E9A" w:rsidP="00E31E9A">
      <w:pPr>
        <w:numPr>
          <w:ilvl w:val="0"/>
          <w:numId w:val="20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31E9A" w:rsidRPr="002E2E06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31E9A" w:rsidRDefault="00E31E9A" w:rsidP="00E31E9A">
      <w:pPr>
        <w:tabs>
          <w:tab w:val="left" w:pos="567"/>
        </w:tabs>
        <w:spacing w:before="24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получат возможность научиться: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связи; строить логические рассуждения, умозаключения (индуктивные, дедуктивные и по еомлогии) и выводы;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видеть математическую задачу в других дисциплинах, в окружающей жизни;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выдвигать гипотезы при решении учебных задач и понимания необходимости их проверки;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 выбирать наиболее эффективные способы решения учебных и познавательных задач;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информацию (критическая оценка, оценка достоверности);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связи, выстраивать рассуждения, обобщения.</w:t>
      </w:r>
    </w:p>
    <w:p w:rsidR="00E31E9A" w:rsidRDefault="00E31E9A" w:rsidP="00E31E9A">
      <w:pPr>
        <w:tabs>
          <w:tab w:val="left" w:pos="567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E31E9A" w:rsidRDefault="00E31E9A" w:rsidP="00E31E9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учащиеся получат возможность научиться: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возникновение конфликтов при наличии разных точек зрения;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разрешать конфликты на основе учета интересов и позиций всех участников;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координировать и принимать различные позиции во взаимодействии;</w:t>
      </w:r>
    </w:p>
    <w:p w:rsidR="00E31E9A" w:rsidRPr="00D619E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E31E9A" w:rsidRDefault="00E31E9A" w:rsidP="00E31E9A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347"/>
        <w:gridCol w:w="3623"/>
        <w:gridCol w:w="3035"/>
      </w:tblGrid>
      <w:tr w:rsidR="00E31E9A" w:rsidTr="008511FD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Дидактические единицы образовательного процесса</w:t>
            </w:r>
          </w:p>
        </w:tc>
      </w:tr>
      <w:tr w:rsidR="00E31E9A" w:rsidTr="008511FD">
        <w:trPr>
          <w:trHeight w:val="30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ученик научится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ученик получит возможность </w:t>
            </w:r>
          </w:p>
        </w:tc>
      </w:tr>
      <w:tr w:rsidR="00E31E9A" w:rsidTr="008511FD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7Б класс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Линии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распознавать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чертежах, рисунках, моделях прямую, части прямой, окружность;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приводить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примеры аналогов прямой и окружности в окружающем мире;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измерять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помощью линейки и сравнивать длины отрезков;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отрезки заданной длины с помощью линейки и циркуля, проводить окружности заданного радиуса;</w:t>
            </w:r>
          </w:p>
          <w:p w:rsidR="00E31E9A" w:rsidRPr="009771E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одни единицы измерения длин отрезков через другие;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2-3-4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Натуральные числа и нуль. Действия с натуральными числами.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десятичной системы исчисления;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свойства натурального ряда;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читать и записывать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многозначные числа;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отмечать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координатном луче натуральные числа; сравнивать натуральные числа с помощью координатного луча; 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владеть понятиями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связанными с делимостью натуральных чисел;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 и упорядочивать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натуральные числа;</w:t>
            </w:r>
          </w:p>
          <w:p w:rsidR="00E31E9A" w:rsidRDefault="00E31E9A" w:rsidP="008511FD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вычисления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натуральными числами,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значения степеней, сочетая устные и письменные приемы вычислений,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калькулятор;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-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законы арифметических действий, 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помощью букв, преобразовывать на их основе числовые выражения,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их для рационального счета;</w:t>
            </w:r>
          </w:p>
          <w:p w:rsidR="00E31E9A" w:rsidRDefault="00E31E9A" w:rsidP="008511FD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уметь 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задачи на понимание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больше на..», «меньше на…», «больше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..», «меньше в…», а также понимание стандартных ситуаций, в которых используется слова «всего», «осталось» и т. П.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типовые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задачи «на части», нахождение двух чисел по сумме и разности;</w:t>
            </w:r>
          </w:p>
          <w:p w:rsidR="00E31E9A" w:rsidRDefault="00E31E9A" w:rsidP="008511FD">
            <w:pPr>
              <w:spacing w:after="0" w:line="240" w:lineRule="auto"/>
              <w:ind w:left="175" w:hanging="1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решать задачи на движение и движение по реке;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позиционными системами счисления с основаниями, отличными от 10;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углубить и развить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представления о натуральных числах и свойствах делимости;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научиться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приёмы, рационализирующие вычисления,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приобрести привычку 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вычисления, выбирая подходящий для вычисления способ;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анализировать и осмысливать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текст задачи,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переформулировать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извлекать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необходимую информацию,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условие с помощью реальных предметов, схем, рисунков;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логическую цепочку рассуждений; критически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самоконтроль, проверяя ответ на соответствие условию;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математические задачи и задачи из смежных предметов,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несложные практические расчёты,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задачи.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5-7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Многоугольники. Треугольники 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четырёхугольники.</w:t>
            </w:r>
          </w:p>
          <w:p w:rsidR="00E31E9A" w:rsidRDefault="00E31E9A" w:rsidP="008511FD">
            <w:pPr>
              <w:spacing w:after="0" w:line="240" w:lineRule="auto"/>
              <w:jc w:val="center"/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распознавать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чертежах, рисунках, моделях и в окружающем мире плоские геометрические фигуры (в том числе треугольники и четырёхугольники)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 от руки и с помощью чертежных инструментов;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измерять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транспортира и сравнивать величины углов, строить с помощью транспортира углы заданной величины;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вычислять: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периметр треугольника, четырехугольника; площадь прямоугольника, квадрата;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одни единицы длины, площади, массы, времени через другие;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многоугольники, используя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бумагу, пластилин, проволоку и др.;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описывать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многоугольников и путём эксперимента, наблюдения, моделирования, в том числе с использованием компьютерных программ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Делимость натуральных чисел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определения делителя и кратного, простого и составного числа, свойства и признаки делимости чисел;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и признаки делимости при доказательстве делимости натуральных чисел и числовых выражений;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пользоваться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таблицей простых чисел;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пользоваться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правилами делимости суммы и разности чисел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рационализации вычислений;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находит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ь: делители натурального числа, наибольший общий делитель, кратные числа, наименьшее общее кратное; 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раскладывать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число на простые множители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задачи с использованием четности и свойств делимости чисел;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исторический материал по теме;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Дроби.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графической, предметной форме понятия и свойства, связанные с понятием обыкновенной дроби;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записывать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читать обыкновенные дроби; соотносить дроби и точки на координатной прямой;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 сокращать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дроби, 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дробь равную данной,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дроби к общему знаменателю,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дроби всех видов, 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ревращать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правильную дробь в неправильную,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целую часть у неправильной дроби,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фигуры симметричные относительно плоскости. 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использовать для рационализации вычислений: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законы сложения, умножения, распределительный закон;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дроби всех видов на координатном луче;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термины: случайные, достоверные, невозможные, равновероятные события, приводить примеры.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сложные доказательные рассуждения с опорой на законы арифметических действий для дробей;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сложные задачи на движение, на дроби, на совместную работу, на движение по воде;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исторический материал по теме;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исторические, занимательные задачи;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- 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маловероятных событий в зависимости от их последствий.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Итоговое повторение курса математики </w:t>
            </w:r>
          </w:p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7Б класса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устно и письменно арифметические действия над числами;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несложных случаях значения степеней с целыми показателями;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числовых выражений;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 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текстовые задачи, данные в которых выражены обыкновенными дробями,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математические формулы;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знания для решения математических и практических задач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</w:p>
        </w:tc>
      </w:tr>
    </w:tbl>
    <w:p w:rsidR="00E31E9A" w:rsidRDefault="00E31E9A" w:rsidP="00E31E9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E9A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9A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06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курсу начальной школы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средств действий при вычислении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31E9A" w:rsidRPr="00127D06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1E9A" w:rsidRDefault="00E31E9A" w:rsidP="00E3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9A" w:rsidRPr="009771EA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  <w:r w:rsidRPr="009771EA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в себя: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учебник для 5 класса общеобразовательных учреждений / Г. В. Дорофеев, И.Ф. Шарыгин, С.Б. Суворо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др. - М.: Просвещение, 2017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Рекомендовано Министерством образования и науки Российской Федерации; соответствует обязательному минимуму содержания основного общего образования по математике.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дидактические материалы для 5 класса общеобразователь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учреждений / Г. В. Дорофеев, Л. В. Кузнецова, - М.: Просвещение, 2014.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рабочая тетрадь для 5 класса общеобразовательных учреж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/ Г. В. Дорофеев, - М.: Просвещение, 2015.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устные упражнения для 5 класса общеобразовательных учреж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/ Г. В. Дорофеев, - М.: Просвещение, 2016.</w:t>
      </w:r>
    </w:p>
    <w:p w:rsidR="00E31E9A" w:rsidRPr="0041090D" w:rsidRDefault="00E31E9A" w:rsidP="00E31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 для учителя: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учебным предметам. Математика. 5-9 классы: проект. – 2-е изд. - М.: Просвещение, 2010.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Суворова,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С. </w:t>
      </w: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Б,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5-6 классы: книга для учителя / С. Б. Суворова. - М.: Про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свещение, 2006.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Кузнецова Л.В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 Контрольные работы. 5-6 классы: пособие для учителей общеобразоват. организаций / 8-е изд.. 2013г.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Кузнецова Л.В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 Тематические тесты. 5 класс. Издательство «Просвещение», 2016г.</w:t>
      </w:r>
    </w:p>
    <w:p w:rsidR="00E31E9A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Конте А.С.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Математические диктанты. 5-6 классы. ФГОС. Издательство «Просвещение», 2015г.</w:t>
      </w:r>
    </w:p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31E9A" w:rsidRDefault="00E31E9A" w:rsidP="00E31E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Данная адаптированная рабочая программа по математике ориентирована на слабослышащих , (имплантированных) обучающихся 7Б класса, имеющих задержку психического развития.</w:t>
      </w:r>
    </w:p>
    <w:p w:rsidR="00E31E9A" w:rsidRPr="009032B6" w:rsidRDefault="00E31E9A" w:rsidP="00E31E9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Программа составлена  в соответствии с Федеральным государственным образовательным стандартом основного общего образования, планируемыми результатами основного общего образования, с учебным планом </w:t>
      </w:r>
      <w:r w:rsidRPr="009B4411"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Федеральным перечнем учебников</w:t>
      </w:r>
      <w:r>
        <w:rPr>
          <w:rFonts w:ascii="Times New Roman" w:eastAsia="Times New Roman" w:hAnsi="Times New Roman" w:cs="Times New Roman"/>
          <w:sz w:val="24"/>
        </w:rPr>
        <w:t xml:space="preserve">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2018/2019 учебный год ;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примерной  программой по математике основного общего образования,  </w:t>
      </w:r>
      <w:r>
        <w:rPr>
          <w:rFonts w:ascii="Times New Roman" w:eastAsia="Times New Roman" w:hAnsi="Times New Roman" w:cs="Times New Roman"/>
          <w:sz w:val="24"/>
        </w:rPr>
        <w:t>авторской программой по математике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Г.В. Дорофеева, И.Ф. Шарыгина, С.Б. Суворова, Е.А. Бунимович и др.,  «Математика, 5» М.: Просвещение, 2014</w:t>
      </w:r>
      <w:r w:rsidRPr="009B441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г.;</w:t>
      </w:r>
    </w:p>
    <w:p w:rsidR="00E31E9A" w:rsidRPr="0041090D" w:rsidRDefault="00E31E9A" w:rsidP="00E31E9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Программа учитывает  возрастные и психологические особенности школьников  , учитывает их интересы и потребности, обеспечивает развитие учебной деятельности учащихся,  способствует формированию универсальных учебных действий, обеспечивающих овладение ключевыми компетенциями, составляющими основу умения учиться. 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математике в 7Б классе основной школы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направлении личностного развития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развитие логического и критического мышления; культуры речи, способности к умственному эксперименту;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воспитание качеств личности, способность принимать самостоятельные решения;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формирование качеств мышления;</w:t>
      </w:r>
    </w:p>
    <w:p w:rsidR="00E31E9A" w:rsidRPr="009B4411" w:rsidRDefault="00E31E9A" w:rsidP="00E31E9A">
      <w:pPr>
        <w:pStyle w:val="a4"/>
        <w:numPr>
          <w:ilvl w:val="0"/>
          <w:numId w:val="2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развитие интереса к математическому творчеству и математических способностей;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метапредметном направлении</w:t>
      </w:r>
    </w:p>
    <w:p w:rsidR="00E31E9A" w:rsidRPr="009B4411" w:rsidRDefault="00E31E9A" w:rsidP="00E31E9A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развитие представлений о математике как форме описания и методе познания действительности;</w:t>
      </w:r>
    </w:p>
    <w:p w:rsidR="00E31E9A" w:rsidRPr="009B4411" w:rsidRDefault="00E31E9A" w:rsidP="00E31E9A">
      <w:pPr>
        <w:pStyle w:val="a4"/>
        <w:numPr>
          <w:ilvl w:val="0"/>
          <w:numId w:val="3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lastRenderedPageBreak/>
        <w:t>формирование общих способов интеллектуальной деятельности, характерных для математики;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предметном направлении</w:t>
      </w:r>
    </w:p>
    <w:p w:rsidR="00E31E9A" w:rsidRPr="009B4411" w:rsidRDefault="00E31E9A" w:rsidP="00E31E9A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E31E9A" w:rsidRPr="009B4411" w:rsidRDefault="00E31E9A" w:rsidP="00E31E9A">
      <w:pPr>
        <w:pStyle w:val="a4"/>
        <w:numPr>
          <w:ilvl w:val="0"/>
          <w:numId w:val="4"/>
        </w:num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411">
        <w:rPr>
          <w:rFonts w:ascii="Times New Roman" w:eastAsia="Times New Roman" w:hAnsi="Times New Roman" w:cs="Times New Roman"/>
          <w:sz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31E9A" w:rsidRDefault="00E31E9A" w:rsidP="00E31E9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31E9A" w:rsidRDefault="00E31E9A" w:rsidP="00E31E9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4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9B441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задач:</w:t>
      </w:r>
      <w:r w:rsidRPr="002348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31E9A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мотивации изучения математики, готовность и способность учащихся к саморазвитию, личностному самоопределению, построению индивидуальной траектории изучения предмета;</w:t>
      </w:r>
    </w:p>
    <w:p w:rsidR="00E31E9A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 универсальных учебных действий;  </w:t>
      </w:r>
    </w:p>
    <w:p w:rsidR="00E31E9A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E31E9A" w:rsidRDefault="00E31E9A" w:rsidP="00E31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предмета;</w:t>
      </w:r>
    </w:p>
    <w:p w:rsidR="00E31E9A" w:rsidRDefault="00E31E9A" w:rsidP="00E31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 и диаграммы, использовать компьютерные программы, Интернет при ее обработке;</w:t>
      </w:r>
    </w:p>
    <w:p w:rsidR="00E31E9A" w:rsidRDefault="00E31E9A" w:rsidP="00E31E9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математическим языком и аппаратом как средством описания и исследования окружающего мира;</w:t>
      </w:r>
    </w:p>
    <w:p w:rsidR="00E31E9A" w:rsidRPr="004F61AB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4411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осуществлять контроль по образцу и вносить коррективы;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устанавливать причинно-следственные связи, строить логические рассуждения и выводы;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E31E9A" w:rsidRPr="00BB4D04" w:rsidRDefault="00E31E9A" w:rsidP="00E31E9A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в предметном направлении: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E31E9A" w:rsidRPr="00BB4D04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владения базовым понятийным аппаратом: иметь представление о числе, дроби, об основных геометрических объектах;</w:t>
      </w:r>
    </w:p>
    <w:p w:rsidR="00E31E9A" w:rsidRPr="00A36E29" w:rsidRDefault="00E31E9A" w:rsidP="00E31E9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4D04">
        <w:rPr>
          <w:rFonts w:ascii="Times New Roman" w:hAnsi="Times New Roman" w:cs="Times New Roman"/>
          <w:color w:val="000000"/>
          <w:sz w:val="24"/>
          <w:szCs w:val="24"/>
        </w:rPr>
        <w:t>умения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E31E9A" w:rsidRDefault="00E31E9A" w:rsidP="00E31E9A">
      <w:pPr>
        <w:pStyle w:val="a4"/>
        <w:numPr>
          <w:ilvl w:val="0"/>
          <w:numId w:val="5"/>
        </w:num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b/>
          <w:sz w:val="24"/>
          <w:szCs w:val="24"/>
        </w:rPr>
        <w:t>коррекционная задача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процесса обучения заключается в поддержке фундаментальных способностей слабослышащих детей, создание слухоречевой среды, формирование и развитие речи, что способствует формированию мышления обучающихся.</w:t>
      </w:r>
    </w:p>
    <w:p w:rsidR="00E31E9A" w:rsidRPr="004F61AB" w:rsidRDefault="00E31E9A" w:rsidP="00E31E9A">
      <w:pPr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E31E9A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Математическо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образование в 7Б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основной школы складывается из следующих содержательных комп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онентов 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: арифметика; геометрия; измерения, приближения, оценки</w:t>
      </w:r>
      <w:r w:rsidRPr="004F61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комбинаторики, теории вероятностей, статистики.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учебном курсе.</w:t>
      </w:r>
    </w:p>
    <w:p w:rsidR="00E31E9A" w:rsidRPr="004F61AB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Арифметика призвана способствовать приобретению практических навыков, необходимых для повседневной жизни. </w:t>
      </w:r>
    </w:p>
    <w:p w:rsidR="00E31E9A" w:rsidRPr="004F61AB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становятся обязательным компонентом школьного образования, усиливающим его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31E9A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комбинаторики, теории вероятностей, статистики 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E31E9A" w:rsidRPr="004F61AB" w:rsidRDefault="00E31E9A" w:rsidP="00E31E9A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</w:t>
      </w: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лавные особенности курса, которые отвечают указанным выше направлениям совершенствования школьного математического образования: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выдвижение на первый план задачи интеллектуального развития учащихся, и, прежде всего, таких его компонентов, как интеллектуальная восприимчивость, способность к усвоению новой информации, подвижность и гибкость, независимость мышления;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создание широкого круга математических представлений и одновременно отказ от формирования некоторых специальных математических умений;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перенос акцентов с формального на содержательное, развитие понятий и утверждений на наглядной основе, повышение роли интуиции и воображения как основы для формирования математического мышления и интеллектуальных способностей;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личностно-ценностного отношения к математическим знаниям, представления о математике как части общечеловеческой культуры, усиление практического аспекта в преподавании, развитие умения применять математику в реальной жизни; </w:t>
      </w:r>
    </w:p>
    <w:p w:rsidR="00E31E9A" w:rsidRDefault="00E31E9A" w:rsidP="00E31E9A">
      <w:pPr>
        <w:pStyle w:val="a4"/>
        <w:numPr>
          <w:ilvl w:val="0"/>
          <w:numId w:val="25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приведение курса в соответствие с возрастными особенностями учащихся, что выразилось в живом языке изложения и в опоре на жизненный опыт учащихся, организации разнообразной практической деятельности. </w:t>
      </w:r>
    </w:p>
    <w:p w:rsidR="00E31E9A" w:rsidRPr="004F61AB" w:rsidRDefault="00E31E9A" w:rsidP="00E31E9A">
      <w:pPr>
        <w:pStyle w:val="a4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Times New Roman" w:hAnsi="Times New Roman" w:cs="Times New Roman"/>
          <w:b/>
          <w:sz w:val="24"/>
        </w:rPr>
        <w:t>Место предмета в учебном плане</w:t>
      </w:r>
    </w:p>
    <w:p w:rsidR="00E31E9A" w:rsidRDefault="00E31E9A" w:rsidP="00E31E9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рассчитана на 1 год обучения </w:t>
      </w:r>
      <w:r w:rsidRPr="009B4411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170 часов , 5 часов в неделю. </w:t>
      </w:r>
    </w:p>
    <w:p w:rsidR="00E31E9A" w:rsidRPr="00403030" w:rsidRDefault="00E31E9A" w:rsidP="00E31E9A">
      <w:pPr>
        <w:widowControl w:val="0"/>
        <w:spacing w:before="120"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 преподавания математики в 7Б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классе, работы над формированием у учащихся перечисленных в программе знаний и умений, следует обратить внимание на то, что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бы они овладевали умениями обще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учебного характера, разнообразными способами деятельности; формировать у учащихся </w:t>
      </w:r>
      <w:r w:rsidRPr="004030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учебно-познавательную компетенцию </w:t>
      </w:r>
      <w:r w:rsidRPr="00403030">
        <w:rPr>
          <w:rFonts w:ascii="Times New Roman" w:eastAsia="Calibri" w:hAnsi="Times New Roman" w:cs="Times New Roman"/>
          <w:color w:val="000000"/>
          <w:sz w:val="24"/>
          <w:szCs w:val="24"/>
        </w:rPr>
        <w:t>с целью приобретения опыта: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работы с математическими моделями, приемами их построения и исследования;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исследования реального мира, умения действовать в нестандартных ситуациях;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1AB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аргументации;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</w:t>
      </w:r>
    </w:p>
    <w:p w:rsidR="00E31E9A" w:rsidRPr="004F61AB" w:rsidRDefault="00E31E9A" w:rsidP="00E31E9A">
      <w:pPr>
        <w:pStyle w:val="a4"/>
        <w:widowControl w:val="0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AB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E31E9A" w:rsidRPr="00403030" w:rsidRDefault="00E31E9A" w:rsidP="00E31E9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1E9A" w:rsidRPr="00403030" w:rsidRDefault="00E31E9A" w:rsidP="00E31E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47F">
        <w:rPr>
          <w:rFonts w:ascii="Calibri" w:eastAsia="Calibri" w:hAnsi="Calibri" w:cs="Times New Roman"/>
        </w:rPr>
        <w:t xml:space="preserve">   </w:t>
      </w:r>
      <w:r w:rsidRPr="00403030">
        <w:rPr>
          <w:rFonts w:ascii="Times New Roman" w:eastAsia="Calibri" w:hAnsi="Times New Roman" w:cs="Times New Roman"/>
          <w:sz w:val="24"/>
          <w:szCs w:val="24"/>
          <w:u w:val="single"/>
        </w:rPr>
        <w:t>Специфические особенности данного курса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обусловлены тем, что он препода</w:t>
      </w:r>
      <w:r>
        <w:rPr>
          <w:rFonts w:ascii="Times New Roman" w:eastAsia="Calibri" w:hAnsi="Times New Roman" w:cs="Times New Roman"/>
          <w:sz w:val="24"/>
          <w:szCs w:val="24"/>
        </w:rPr>
        <w:t>ется детям с недостатками слуха и ЗПР.</w:t>
      </w: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 У слабослышащих и </w:t>
      </w:r>
      <w:r w:rsidRPr="00403030">
        <w:rPr>
          <w:rFonts w:ascii="Times New Roman" w:eastAsia="Calibri" w:hAnsi="Times New Roman" w:cs="Times New Roman"/>
          <w:sz w:val="24"/>
          <w:szCs w:val="24"/>
        </w:rPr>
        <w:lastRenderedPageBreak/>
        <w:t>позднооглохших обучающихся есть серьезные отличия от слышащих: нарушения интеллекта, плохое понимание ими речи окружающих людей, в том числе учителя, невозможность выразить свои мысли из-за</w:t>
      </w:r>
    </w:p>
    <w:p w:rsidR="00E31E9A" w:rsidRDefault="00E31E9A" w:rsidP="00E31E9A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 xml:space="preserve">ограниченности словарного запаса, неверное понимание значения слова, что создает две основные проблемы: чему учить и как учить. </w:t>
      </w: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Недостаточность внимания, памяти, логического мышления, пространственной ориентировки, быстрая утомляемост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с ЗПР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 влияют на усвоение математических понятий, в связи с этим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курса математики </w:t>
      </w: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класса  были внесены изменения в объем теоретических сведений для этих детей. </w:t>
      </w:r>
    </w:p>
    <w:p w:rsidR="00E31E9A" w:rsidRPr="00BA0E9C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Учитывая нарушение процессов запоминания и сохранения информатизации у детей с ЗПР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 xml:space="preserve">екоторый материал программы 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дается </w:t>
      </w:r>
      <w:r w:rsidRPr="003B381E">
        <w:rPr>
          <w:rFonts w:ascii="Times New Roman" w:eastAsia="Times New Roman" w:hAnsi="Times New Roman" w:cs="Times New Roman"/>
          <w:sz w:val="24"/>
          <w:szCs w:val="24"/>
        </w:rPr>
        <w:t>ознак</w:t>
      </w:r>
      <w:r>
        <w:rPr>
          <w:rFonts w:ascii="Times New Roman" w:eastAsia="Times New Roman" w:hAnsi="Times New Roman" w:cs="Times New Roman"/>
          <w:sz w:val="24"/>
          <w:szCs w:val="24"/>
        </w:rPr>
        <w:t>омительно с опорой на наглядность.</w:t>
      </w:r>
    </w:p>
    <w:p w:rsidR="00E31E9A" w:rsidRDefault="00E31E9A" w:rsidP="00E31E9A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030">
        <w:rPr>
          <w:rFonts w:ascii="Times New Roman" w:eastAsia="Calibri" w:hAnsi="Times New Roman" w:cs="Times New Roman"/>
          <w:sz w:val="24"/>
          <w:szCs w:val="24"/>
        </w:rPr>
        <w:t>Поэтому был проведен психологически и методически обоснованный отбор материала, его распределение в определенной последовательности (содержание обучения) и определены методы и приемы обучения, базирующихся на особенностях развития учащихся и преподносимого языкового материала. Затрудненность усвоения слабослышащими новых понятий, особенно абстрактных и обобщенных, медленное образование связей изучаемого материала с уже известным, быстрое забывание, большие трудности при работе с учебником, непонимание прочитанного, предусматривает увеличение времени для изучения курса математики.</w:t>
      </w:r>
    </w:p>
    <w:p w:rsidR="00E31E9A" w:rsidRPr="003B381E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E31E9A" w:rsidRPr="003B381E" w:rsidRDefault="00E31E9A" w:rsidP="00E31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81E">
        <w:rPr>
          <w:rFonts w:ascii="Times New Roman" w:eastAsia="Times New Roman" w:hAnsi="Times New Roman" w:cs="Times New Roman"/>
          <w:sz w:val="24"/>
          <w:szCs w:val="24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E31E9A" w:rsidRPr="00403030" w:rsidRDefault="00E31E9A" w:rsidP="00E31E9A">
      <w:pPr>
        <w:tabs>
          <w:tab w:val="left" w:pos="900"/>
          <w:tab w:val="left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E9A" w:rsidRPr="00BD7C6B" w:rsidRDefault="00E31E9A" w:rsidP="00E31E9A">
      <w:pPr>
        <w:pStyle w:val="a5"/>
        <w:tabs>
          <w:tab w:val="left" w:pos="1560"/>
        </w:tabs>
        <w:spacing w:line="276" w:lineRule="auto"/>
        <w:ind w:left="0"/>
        <w:rPr>
          <w:sz w:val="24"/>
          <w:szCs w:val="24"/>
        </w:rPr>
      </w:pPr>
      <w:r w:rsidRPr="009E447F">
        <w:t xml:space="preserve">       </w:t>
      </w:r>
      <w:r w:rsidRPr="00BD7C6B">
        <w:rPr>
          <w:sz w:val="24"/>
          <w:szCs w:val="24"/>
        </w:rPr>
        <w:t xml:space="preserve">  Психофизиологические особенности слабослышащих и позднооглохших детей определяют и особенности методики преподавания математики: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доступность программного материала по объему и содержанию;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широкое использование средств наглядности различной степени абстрактности, рассчитанное на привлечение непроизвольного и развития произвольного внимания, которое отстает на 3 – 4 года от развития внимания  слышащих;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систематическое повторение пройденного материала, что требует дополнительного времени;</w:t>
      </w:r>
    </w:p>
    <w:p w:rsidR="00E31E9A" w:rsidRPr="00BD7C6B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особое внимание уделяется внутрипредметным и межпредметным связям;</w:t>
      </w:r>
    </w:p>
    <w:p w:rsidR="00E31E9A" w:rsidRDefault="00E31E9A" w:rsidP="00E31E9A">
      <w:pPr>
        <w:pStyle w:val="a5"/>
        <w:numPr>
          <w:ilvl w:val="0"/>
          <w:numId w:val="12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BD7C6B">
        <w:rPr>
          <w:sz w:val="24"/>
          <w:szCs w:val="24"/>
        </w:rPr>
        <w:t>адаптация дидактических материалов (вопросов, задач, текстовых заданий, таблиц) к особенностям усвоения  знаний обучающимися с недостатками слуха.</w:t>
      </w:r>
    </w:p>
    <w:p w:rsidR="00E31E9A" w:rsidRDefault="00E31E9A" w:rsidP="00E31E9A">
      <w:pPr>
        <w:pStyle w:val="a5"/>
        <w:tabs>
          <w:tab w:val="left" w:pos="1560"/>
        </w:tabs>
        <w:overflowPunct/>
        <w:autoSpaceDE/>
        <w:autoSpaceDN/>
        <w:adjustRightInd/>
        <w:spacing w:line="276" w:lineRule="auto"/>
        <w:ind w:left="0"/>
        <w:rPr>
          <w:i/>
          <w:iCs/>
          <w:color w:val="000000"/>
          <w:sz w:val="24"/>
          <w:szCs w:val="24"/>
        </w:rPr>
      </w:pPr>
      <w:r w:rsidRPr="006603A2">
        <w:rPr>
          <w:b/>
          <w:sz w:val="24"/>
          <w:szCs w:val="24"/>
        </w:rPr>
        <w:t>В связи с этим</w:t>
      </w:r>
      <w:r>
        <w:rPr>
          <w:sz w:val="24"/>
          <w:szCs w:val="24"/>
        </w:rPr>
        <w:t xml:space="preserve"> изучение курса математики по учебникам </w:t>
      </w:r>
    </w:p>
    <w:p w:rsidR="00E31E9A" w:rsidRPr="006603A2" w:rsidRDefault="00E31E9A" w:rsidP="00E31E9A">
      <w:pPr>
        <w:pStyle w:val="a5"/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 w:rsidRPr="0041090D">
        <w:rPr>
          <w:color w:val="000000"/>
          <w:sz w:val="24"/>
          <w:szCs w:val="24"/>
        </w:rPr>
        <w:lastRenderedPageBreak/>
        <w:t>Математика: учебник для 5 класса общеобразовательных учреждений / Г. В. Дорофеев, И.Ф. Шарыгин, С.Б. Суворо</w:t>
      </w:r>
      <w:r>
        <w:rPr>
          <w:color w:val="000000"/>
          <w:sz w:val="24"/>
          <w:szCs w:val="24"/>
        </w:rPr>
        <w:t>ва и др. - М.: Просвещение, 2017</w:t>
      </w:r>
      <w:r w:rsidRPr="0041090D">
        <w:rPr>
          <w:color w:val="000000"/>
          <w:sz w:val="24"/>
          <w:szCs w:val="24"/>
        </w:rPr>
        <w:t>.</w:t>
      </w:r>
    </w:p>
    <w:p w:rsidR="00E31E9A" w:rsidRPr="006603A2" w:rsidRDefault="00E31E9A" w:rsidP="00E31E9A">
      <w:pPr>
        <w:pStyle w:val="a5"/>
        <w:numPr>
          <w:ilvl w:val="0"/>
          <w:numId w:val="23"/>
        </w:numPr>
        <w:tabs>
          <w:tab w:val="left" w:pos="1560"/>
        </w:tabs>
        <w:overflowPunct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Математика: учебник для 6</w:t>
      </w:r>
      <w:r w:rsidRPr="0041090D">
        <w:rPr>
          <w:color w:val="000000"/>
          <w:sz w:val="24"/>
          <w:szCs w:val="24"/>
        </w:rPr>
        <w:t xml:space="preserve"> класса общеобразовательных учреждений / Г. В. Дорофеев, И.Ф. Шарыгин, С.Б. Суворо</w:t>
      </w:r>
      <w:r>
        <w:rPr>
          <w:color w:val="000000"/>
          <w:sz w:val="24"/>
          <w:szCs w:val="24"/>
        </w:rPr>
        <w:t>ва и др. - М.: Просвещение, 2017</w:t>
      </w:r>
      <w:r w:rsidRPr="0041090D">
        <w:rPr>
          <w:color w:val="000000"/>
          <w:sz w:val="24"/>
          <w:szCs w:val="24"/>
        </w:rPr>
        <w:t>.</w:t>
      </w:r>
    </w:p>
    <w:p w:rsidR="00E31E9A" w:rsidRPr="00001464" w:rsidRDefault="00E31E9A" w:rsidP="00E31E9A">
      <w:pPr>
        <w:pStyle w:val="a5"/>
        <w:tabs>
          <w:tab w:val="left" w:pos="1560"/>
        </w:tabs>
        <w:overflowPunct/>
        <w:autoSpaceDE/>
        <w:autoSpaceDN/>
        <w:adjustRightInd/>
        <w:spacing w:line="276" w:lineRule="auto"/>
        <w:ind w:left="0"/>
        <w:rPr>
          <w:color w:val="000000"/>
          <w:sz w:val="24"/>
          <w:szCs w:val="24"/>
        </w:rPr>
      </w:pPr>
      <w:r w:rsidRPr="00001464">
        <w:rPr>
          <w:color w:val="000000"/>
          <w:sz w:val="24"/>
          <w:szCs w:val="24"/>
        </w:rPr>
        <w:t>распределяется на 3 года обучения (5</w:t>
      </w:r>
      <w:r w:rsidRPr="00001464">
        <w:rPr>
          <w:color w:val="000000"/>
          <w:sz w:val="24"/>
          <w:szCs w:val="24"/>
          <w:vertAlign w:val="superscript"/>
        </w:rPr>
        <w:t xml:space="preserve">2 </w:t>
      </w:r>
      <w:r w:rsidRPr="00001464">
        <w:rPr>
          <w:color w:val="000000"/>
          <w:sz w:val="24"/>
          <w:szCs w:val="24"/>
        </w:rPr>
        <w:t>, 6 и 7 классы)</w:t>
      </w:r>
    </w:p>
    <w:p w:rsidR="00E31E9A" w:rsidRPr="00001464" w:rsidRDefault="00E31E9A" w:rsidP="00E31E9A">
      <w:pPr>
        <w:pStyle w:val="a5"/>
        <w:tabs>
          <w:tab w:val="left" w:pos="1560"/>
        </w:tabs>
        <w:overflowPunct/>
        <w:autoSpaceDE/>
        <w:autoSpaceDN/>
        <w:adjustRightInd/>
        <w:spacing w:line="276" w:lineRule="auto"/>
        <w:ind w:left="0"/>
        <w:rPr>
          <w:b/>
          <w:sz w:val="24"/>
          <w:szCs w:val="24"/>
        </w:rPr>
      </w:pPr>
      <w:r w:rsidRPr="00001464">
        <w:rPr>
          <w:color w:val="000000"/>
          <w:sz w:val="24"/>
          <w:szCs w:val="24"/>
        </w:rPr>
        <w:t>(Рассмотрено на МО ЕМЦ пр № 1 от 25.08.17. утверждено на ПС пр. №1 от 29.08.17</w:t>
      </w:r>
      <w:r w:rsidRPr="00001464">
        <w:rPr>
          <w:b/>
          <w:color w:val="000000"/>
          <w:sz w:val="24"/>
          <w:szCs w:val="24"/>
        </w:rPr>
        <w:t>)</w:t>
      </w:r>
    </w:p>
    <w:p w:rsidR="00E31E9A" w:rsidRPr="00001464" w:rsidRDefault="00E31E9A" w:rsidP="00E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31E9A" w:rsidRPr="00001464" w:rsidRDefault="00E31E9A" w:rsidP="00E31E9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01464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СОДЕРЖАНИЕ ПРОГРАММЫ</w:t>
      </w:r>
    </w:p>
    <w:p w:rsidR="00E31E9A" w:rsidRPr="00001464" w:rsidRDefault="00E31E9A" w:rsidP="00E31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4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адаптированной программе количество часов на изучение всех разделов увеличено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6D7B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время необходимо для того, чтобы иметь возможность в процессе обучения планомерно формировать все формы и виды познавательной деятельности, особенно абстрактного , словесно-понятийного мышления, преодолевая последствия дефекта слуха и речевого недоразвития. Внесение данных изменений позволит охватить весь изучаемый материал по программе, повысить интеллектуальный уровень учащихся, сформировать более прочные базовые арифметико-алгебраические и геометрические умения, дать начальную логическую подготовку, а также эффективно осуществить индивидуальный подход к учащимся.</w:t>
      </w:r>
    </w:p>
    <w:p w:rsidR="00E31E9A" w:rsidRPr="00001464" w:rsidRDefault="00E31E9A" w:rsidP="00E31E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Разделы «Действия с дробями» </w:t>
      </w:r>
      <w:r w:rsidRPr="008831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«Многогранники» и «Таблицы и диаграммы</w:t>
      </w:r>
      <w:r w:rsidRPr="004E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перенесены на изучение в 8Б</w:t>
      </w:r>
      <w:r w:rsidRPr="004E6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</w:t>
      </w:r>
    </w:p>
    <w:p w:rsidR="00E31E9A" w:rsidRDefault="00E31E9A" w:rsidP="00E31E9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Повторение (5 часов)</w:t>
      </w:r>
    </w:p>
    <w:p w:rsidR="00E31E9A" w:rsidRPr="00A36E29" w:rsidRDefault="00E31E9A" w:rsidP="00E31E9A">
      <w:pPr>
        <w:pStyle w:val="a4"/>
        <w:numPr>
          <w:ilvl w:val="0"/>
          <w:numId w:val="15"/>
        </w:numPr>
        <w:tabs>
          <w:tab w:val="left" w:pos="6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Линии (10</w:t>
      </w:r>
      <w:r w:rsidRPr="00A36E29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часов)</w:t>
      </w:r>
    </w:p>
    <w:p w:rsidR="00E31E9A" w:rsidRDefault="00E31E9A" w:rsidP="00E31E9A">
      <w:pPr>
        <w:spacing w:after="0" w:line="240" w:lineRule="auto"/>
        <w:ind w:right="72" w:firstLine="3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Линии на плоскости. Прямая, отрезок. Длина отрезка. Окружность.</w:t>
      </w:r>
    </w:p>
    <w:p w:rsidR="00E31E9A" w:rsidRDefault="00E31E9A" w:rsidP="00E31E9A">
      <w:pPr>
        <w:spacing w:after="0" w:line="240" w:lineRule="auto"/>
        <w:ind w:right="53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развить представление о линии, продолжить формирование графических навыков и измерительных умений.</w:t>
      </w:r>
    </w:p>
    <w:p w:rsidR="00E31E9A" w:rsidRDefault="00E31E9A" w:rsidP="00E31E9A">
      <w:pPr>
        <w:tabs>
          <w:tab w:val="left" w:pos="614"/>
        </w:tabs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Натуральные числа (15часов)</w:t>
      </w:r>
    </w:p>
    <w:p w:rsidR="00E31E9A" w:rsidRDefault="00E31E9A" w:rsidP="00E31E9A">
      <w:pPr>
        <w:spacing w:after="0" w:line="240" w:lineRule="auto"/>
        <w:ind w:left="14" w:right="38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Натуральные числа и нуль. Сравнение. Округление. Перебор возможных вариантов.</w:t>
      </w:r>
    </w:p>
    <w:p w:rsidR="00E31E9A" w:rsidRDefault="00E31E9A" w:rsidP="00E31E9A">
      <w:pPr>
        <w:spacing w:after="0" w:line="240" w:lineRule="auto"/>
        <w:ind w:left="19" w:right="29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систематизировать и развить знания учащихся о натуральных числах, 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</w:p>
    <w:p w:rsidR="00E31E9A" w:rsidRDefault="00E31E9A" w:rsidP="00E31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3. Действия с натуральными числами (30 часов)</w:t>
      </w:r>
    </w:p>
    <w:p w:rsidR="00E31E9A" w:rsidRDefault="00E31E9A" w:rsidP="00E31E9A">
      <w:pPr>
        <w:spacing w:after="0" w:line="240" w:lineRule="auto"/>
        <w:ind w:left="130" w:right="19" w:firstLine="3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E31E9A" w:rsidRDefault="00E31E9A" w:rsidP="00E31E9A">
      <w:pPr>
        <w:spacing w:after="0" w:line="240" w:lineRule="auto"/>
        <w:ind w:left="110" w:right="14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E31E9A" w:rsidRDefault="00E31E9A" w:rsidP="00E31E9A">
      <w:pPr>
        <w:spacing w:after="0" w:line="240" w:lineRule="auto"/>
        <w:ind w:left="3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Использование свойств действий при вычислениях (20 часов)</w:t>
      </w:r>
    </w:p>
    <w:p w:rsidR="00E31E9A" w:rsidRDefault="00E31E9A" w:rsidP="00E31E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Свойства арифметических действий.</w:t>
      </w:r>
    </w:p>
    <w:p w:rsidR="00E31E9A" w:rsidRDefault="00E31E9A" w:rsidP="00E31E9A">
      <w:pPr>
        <w:spacing w:after="0" w:line="240" w:lineRule="auto"/>
        <w:ind w:left="29" w:right="101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расширить представление учащихся о свойствах арифметических действий, продемонстрировать возможность применения свойств для преобразования числовых выражений.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Многоугольники (10 часов)</w:t>
      </w:r>
    </w:p>
    <w:p w:rsidR="00E31E9A" w:rsidRDefault="00E31E9A" w:rsidP="00E31E9A">
      <w:pPr>
        <w:spacing w:after="0" w:line="240" w:lineRule="auto"/>
        <w:ind w:right="53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Угол. Острые, тупые и прямые углы. Измерение и построение углов с помощью транспортира. Многоугольники.</w:t>
      </w:r>
    </w:p>
    <w:p w:rsidR="00E31E9A" w:rsidRDefault="00E31E9A" w:rsidP="00E31E9A">
      <w:pPr>
        <w:spacing w:after="0" w:line="240" w:lineRule="auto"/>
        <w:ind w:right="43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2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Делимость чисел (25 часов)</w:t>
      </w:r>
    </w:p>
    <w:p w:rsidR="00E31E9A" w:rsidRDefault="00E31E9A" w:rsidP="00E31E9A">
      <w:pPr>
        <w:spacing w:after="0" w:line="240" w:lineRule="auto"/>
        <w:ind w:left="19" w:right="19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E31E9A" w:rsidRDefault="00E31E9A" w:rsidP="00E31E9A">
      <w:pPr>
        <w:spacing w:after="0" w:line="240" w:lineRule="auto"/>
        <w:ind w:left="29" w:right="29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1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Треугольники и четырехугольники (10 часов)</w:t>
      </w:r>
    </w:p>
    <w:p w:rsidR="00E31E9A" w:rsidRDefault="00E31E9A" w:rsidP="00E31E9A">
      <w:pPr>
        <w:spacing w:after="0" w:line="240" w:lineRule="auto"/>
        <w:ind w:left="43" w:right="14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Треугольники и их виды. Прямоугольник. Площадь. Единицы площади. Площадь прямоугольника. Равенство фигур.</w:t>
      </w:r>
    </w:p>
    <w:p w:rsidR="00E31E9A" w:rsidRDefault="00E31E9A" w:rsidP="00E31E9A">
      <w:pPr>
        <w:spacing w:after="0" w:line="240" w:lineRule="auto"/>
        <w:ind w:left="43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прямо-</w:t>
      </w:r>
    </w:p>
    <w:p w:rsidR="00E31E9A" w:rsidRDefault="00E31E9A" w:rsidP="00E31E9A">
      <w:pPr>
        <w:spacing w:after="0" w:line="240" w:lineRule="auto"/>
        <w:ind w:left="13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угольников и фигур, составленных из прямоугольников; познакомить с единицами измерения площадей.</w:t>
      </w:r>
    </w:p>
    <w:p w:rsidR="00E31E9A" w:rsidRDefault="00E31E9A" w:rsidP="00E31E9A">
      <w:pPr>
        <w:tabs>
          <w:tab w:val="left" w:pos="624"/>
        </w:tabs>
        <w:spacing w:after="0" w:line="240" w:lineRule="auto"/>
        <w:ind w:left="34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8.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  <w:t>Дроби (30 часов)</w:t>
      </w:r>
    </w:p>
    <w:p w:rsidR="00E31E9A" w:rsidRDefault="00E31E9A" w:rsidP="00E31E9A">
      <w:pPr>
        <w:spacing w:after="0" w:line="240" w:lineRule="auto"/>
        <w:ind w:left="48" w:right="82" w:firstLine="33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E31E9A" w:rsidRDefault="00E31E9A" w:rsidP="00E31E9A">
      <w:pPr>
        <w:spacing w:after="0" w:line="240" w:lineRule="auto"/>
        <w:ind w:left="34" w:right="86" w:firstLine="3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40"/>
          <w:sz w:val="24"/>
          <w:shd w:val="clear" w:color="auto" w:fill="FFFFFF"/>
        </w:rPr>
        <w:t>Основная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E31E9A" w:rsidRPr="008831DB" w:rsidRDefault="00E31E9A" w:rsidP="00E31E9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9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повторение  (15 часов)</w:t>
      </w:r>
    </w:p>
    <w:p w:rsidR="00E31E9A" w:rsidRDefault="00E31E9A" w:rsidP="00E31E9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E9A" w:rsidRDefault="00E31E9A" w:rsidP="00E31E9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планируемым результатам изучения программы.</w:t>
      </w:r>
    </w:p>
    <w:p w:rsidR="00E31E9A" w:rsidRDefault="00E31E9A" w:rsidP="00E31E9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Личностные результаты: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E31E9A" w:rsidRDefault="00E31E9A" w:rsidP="00E31E9A">
      <w:pPr>
        <w:tabs>
          <w:tab w:val="left" w:pos="555"/>
        </w:tabs>
        <w:spacing w:before="20" w:after="20" w:line="240" w:lineRule="auto"/>
        <w:ind w:left="20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 учащихся могут быть сформированы: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</w:t>
      </w:r>
      <w:r w:rsidRPr="002E2E06">
        <w:rPr>
          <w:rFonts w:ascii="Times New Roman" w:eastAsia="Times New Roman" w:hAnsi="Times New Roman" w:cs="Times New Roman"/>
          <w:sz w:val="24"/>
        </w:rPr>
        <w:t xml:space="preserve"> к саморазвитию и самообразованию на основе мотивации к обучению и познанию;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E31E9A" w:rsidRPr="002E2E06" w:rsidRDefault="00E31E9A" w:rsidP="00E31E9A">
      <w:pPr>
        <w:pStyle w:val="a4"/>
        <w:numPr>
          <w:ilvl w:val="0"/>
          <w:numId w:val="24"/>
        </w:numPr>
        <w:tabs>
          <w:tab w:val="left" w:pos="555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lastRenderedPageBreak/>
        <w:t>креативность мышления, инициативы, находчивости, активности при решении арифметических задач.</w:t>
      </w:r>
    </w:p>
    <w:p w:rsidR="00E31E9A" w:rsidRDefault="00E31E9A" w:rsidP="00E31E9A">
      <w:pPr>
        <w:tabs>
          <w:tab w:val="left" w:pos="549"/>
        </w:tabs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Метапредметные  результаты:</w:t>
      </w:r>
    </w:p>
    <w:p w:rsidR="00E31E9A" w:rsidRDefault="00E31E9A" w:rsidP="00E31E9A">
      <w:pPr>
        <w:tabs>
          <w:tab w:val="left" w:pos="549"/>
        </w:tabs>
        <w:spacing w:before="20" w:after="20" w:line="240" w:lineRule="auto"/>
        <w:rPr>
          <w:rFonts w:ascii="Times New Roman" w:eastAsia="Times New Roman" w:hAnsi="Times New Roman" w:cs="Times New Roman"/>
          <w:b/>
          <w:spacing w:val="-10"/>
          <w:sz w:val="24"/>
        </w:rPr>
      </w:pPr>
      <w:r>
        <w:rPr>
          <w:rFonts w:ascii="Times New Roman" w:eastAsia="Times New Roman" w:hAnsi="Times New Roman" w:cs="Times New Roman"/>
          <w:b/>
          <w:spacing w:val="-10"/>
          <w:sz w:val="24"/>
        </w:rPr>
        <w:t>регулятивные УУД</w:t>
      </w:r>
    </w:p>
    <w:p w:rsidR="00E31E9A" w:rsidRDefault="00E31E9A" w:rsidP="00E31E9A">
      <w:pPr>
        <w:tabs>
          <w:tab w:val="left" w:pos="549"/>
        </w:tabs>
        <w:spacing w:before="20" w:after="20" w:line="240" w:lineRule="auto"/>
        <w:rPr>
          <w:rFonts w:ascii="Times New Roman" w:eastAsia="Times New Roman" w:hAnsi="Times New Roman" w:cs="Times New Roman"/>
          <w:i/>
          <w:spacing w:val="-10"/>
          <w:sz w:val="24"/>
        </w:rPr>
      </w:pPr>
      <w:r>
        <w:rPr>
          <w:rFonts w:ascii="Times New Roman" w:eastAsia="Times New Roman" w:hAnsi="Times New Roman" w:cs="Times New Roman"/>
          <w:i/>
          <w:spacing w:val="-10"/>
          <w:sz w:val="24"/>
        </w:rPr>
        <w:t>учащиеся научатся: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формулировать и удерживать учебную задачу;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действия в соответствии с поставленной задачей и условиями её реализации;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 уровень освоения знаний, его временных характеристик;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составлять план и последовательность действий;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контроль по образцу и вносить необходимые коррективы;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31E9A" w:rsidRDefault="00E31E9A" w:rsidP="00E31E9A">
      <w:pPr>
        <w:numPr>
          <w:ilvl w:val="0"/>
          <w:numId w:val="18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сличать способ действия и его результат с эталоном с целью обнаружения отклонений и отличий от эталона;</w:t>
      </w:r>
    </w:p>
    <w:p w:rsidR="00E31E9A" w:rsidRDefault="00E31E9A" w:rsidP="00E31E9A">
      <w:pPr>
        <w:tabs>
          <w:tab w:val="left" w:pos="567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получат возможность научиться: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предвидеть возможности получения конкретного результата при решении задач;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выделять и осознавать  того,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E31E9A" w:rsidRDefault="00E31E9A" w:rsidP="00E31E9A">
      <w:pPr>
        <w:numPr>
          <w:ilvl w:val="0"/>
          <w:numId w:val="19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концентрировать волю для преодоления интеллектуальных затруднений и физических препятствий.</w:t>
      </w:r>
    </w:p>
    <w:p w:rsidR="00E31E9A" w:rsidRDefault="00E31E9A" w:rsidP="00E31E9A">
      <w:pPr>
        <w:tabs>
          <w:tab w:val="left" w:pos="549"/>
        </w:tabs>
        <w:spacing w:before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УУД:</w:t>
      </w:r>
    </w:p>
    <w:p w:rsidR="00E31E9A" w:rsidRDefault="00E31E9A" w:rsidP="00E31E9A">
      <w:pPr>
        <w:tabs>
          <w:tab w:val="left" w:pos="567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научатся: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выделять и формулировать познавательные цели;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общие приемы решения задач;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правила и пользоваться инструкциями, освоенными закономерностями;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смысловое чтение;</w:t>
      </w:r>
    </w:p>
    <w:p w:rsidR="00E31E9A" w:rsidRDefault="00E31E9A" w:rsidP="00E31E9A">
      <w:pPr>
        <w:numPr>
          <w:ilvl w:val="0"/>
          <w:numId w:val="20"/>
        </w:numPr>
        <w:spacing w:after="0" w:line="240" w:lineRule="auto"/>
        <w:ind w:left="567" w:hanging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E31E9A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31E9A" w:rsidRPr="002E2E06" w:rsidRDefault="00E31E9A" w:rsidP="00E31E9A">
      <w:pPr>
        <w:numPr>
          <w:ilvl w:val="0"/>
          <w:numId w:val="20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 w:rsidRPr="002E2E06">
        <w:rPr>
          <w:rFonts w:ascii="Times New Roman" w:eastAsia="Times New Roman" w:hAnsi="Times New Roman" w:cs="Times New Roman"/>
          <w:sz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31E9A" w:rsidRDefault="00E31E9A" w:rsidP="00E31E9A">
      <w:pPr>
        <w:tabs>
          <w:tab w:val="left" w:pos="567"/>
        </w:tabs>
        <w:spacing w:before="240" w:after="2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получат возможность научиться: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связи; строить логические рассуждения, умозаключения (индуктивные, дедуктивные и по еомлогии) и выводы;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видеть математическую задачу в других дисциплинах, в окружающей жизни;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выдвигать гипотезы при решении учебных задач и понимания необходимости их проверки;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осознанно выбирать наиболее эффективные способы решения учебных и познавательных задач;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before="20" w:after="2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информацию (критическая оценка, оценка достоверности);</w:t>
      </w:r>
    </w:p>
    <w:p w:rsidR="00E31E9A" w:rsidRDefault="00E31E9A" w:rsidP="00E31E9A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связи, выстраивать рассуждения, обобщения.</w:t>
      </w:r>
    </w:p>
    <w:p w:rsidR="00E31E9A" w:rsidRDefault="00E31E9A" w:rsidP="00E31E9A">
      <w:pPr>
        <w:tabs>
          <w:tab w:val="left" w:pos="567"/>
        </w:tabs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E31E9A" w:rsidRDefault="00E31E9A" w:rsidP="00E31E9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учащиеся получат возможность научиться: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возникновение конфликтов при наличии разных точек зрения;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разрешать конфликты на основе учета интересов и позиций всех участников;</w:t>
      </w:r>
    </w:p>
    <w:p w:rsidR="00E31E9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координировать и принимать различные позиции во взаимодействии;</w:t>
      </w:r>
    </w:p>
    <w:p w:rsidR="00E31E9A" w:rsidRPr="00D619EA" w:rsidRDefault="00E31E9A" w:rsidP="00E31E9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E31E9A" w:rsidRDefault="00E31E9A" w:rsidP="00E31E9A">
      <w:pPr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Предметные результаты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347"/>
        <w:gridCol w:w="3623"/>
        <w:gridCol w:w="3035"/>
      </w:tblGrid>
      <w:tr w:rsidR="00E31E9A" w:rsidTr="008511FD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Дидактические единицы образовательного процесса</w:t>
            </w:r>
          </w:p>
        </w:tc>
      </w:tr>
      <w:tr w:rsidR="00E31E9A" w:rsidTr="008511FD">
        <w:trPr>
          <w:trHeight w:val="30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ученик научится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ученик получит возможность </w:t>
            </w:r>
          </w:p>
        </w:tc>
      </w:tr>
      <w:tr w:rsidR="00E31E9A" w:rsidTr="008511FD">
        <w:trPr>
          <w:trHeight w:val="300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7Б класс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Линии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распознавать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чертежах, рисунках, моделях прямую, части прямой, окружность;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приводить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примеры аналогов прямой и окружности в окружающем мире;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измерять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 помощью линейки и сравнивать длины отрезков;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отрезки заданной длины с помощью линейки и циркуля, проводить окружности заданного радиуса;</w:t>
            </w:r>
          </w:p>
          <w:p w:rsidR="00E31E9A" w:rsidRPr="009771E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одни единицы измерения длин отрезков через другие;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2-3-4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Натуральные числа и нуль. Действия с натуральными числами.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десятичной системы исчисления;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свойства натурального ряда;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читать и записывать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многозначные числа;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отмечать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координатном луче натуральные числа; сравнивать натуральные числа с помощью координатного луча; 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владеть понятиями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связанными с делимостью натуральных чисел;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 и упорядочивать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натуральные числа;</w:t>
            </w:r>
          </w:p>
          <w:p w:rsidR="00E31E9A" w:rsidRDefault="00E31E9A" w:rsidP="008511FD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выполнять вычисления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натуральными числами,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вычислять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значения степеней, сочетая устные и письменные приемы вычислений,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калькулятор;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- формулировать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законы арифметических действий, 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 с помощью букв, преобразовывать на их основе числовые выражения,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применят</w:t>
            </w:r>
            <w:r>
              <w:rPr>
                <w:rFonts w:ascii="Times New Roman" w:eastAsia="Times New Roman" w:hAnsi="Times New Roman" w:cs="Times New Roman"/>
                <w:sz w:val="24"/>
              </w:rPr>
              <w:t>ь их для рационального счета;</w:t>
            </w:r>
          </w:p>
          <w:p w:rsidR="00E31E9A" w:rsidRDefault="00E31E9A" w:rsidP="008511FD">
            <w:pPr>
              <w:spacing w:after="0" w:line="240" w:lineRule="auto"/>
              <w:ind w:left="175" w:hanging="14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уметь 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задачи на понимание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больше на..», «меньше на…», «больше в ..», «меньше в…», а также понимание стандартных ситуаций, в которых используется слова «всего», «осталось» и т. П.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типовые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задачи «на части», нахождение двух чисел по сумме и разности;</w:t>
            </w:r>
          </w:p>
          <w:p w:rsidR="00E31E9A" w:rsidRDefault="00E31E9A" w:rsidP="008511FD">
            <w:pPr>
              <w:spacing w:after="0" w:line="240" w:lineRule="auto"/>
              <w:ind w:left="175" w:hanging="14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решать задачи на движение и движение по реке;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позиционными системами счисления с основаниями, отличными от 10;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углубить и развить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представления о натуральных числах и свойствах делимости;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научиться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приёмы, рационализирующие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вычисления,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приобрести привычку контролировать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вычисления, выбирая подходящий для вычисления способ;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анализировать и осмысливать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текст задачи,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переформулировать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извлекать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необходимую информацию,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условие с помощью реальных предметов, схем, рисунков;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строить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логическую цепочку рассуждений; критически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оценивать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самоконтроль, проверяя ответ на соответствие условию;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математические задачи и задачи из смежных предметов,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несложные практические расчёты,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задачи.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5-7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Многоугольники. Треугольники 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 четырёхугольники.</w:t>
            </w:r>
          </w:p>
          <w:p w:rsidR="00E31E9A" w:rsidRDefault="00E31E9A" w:rsidP="008511FD">
            <w:pPr>
              <w:spacing w:after="0" w:line="240" w:lineRule="auto"/>
              <w:jc w:val="center"/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- распознавать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чертежах, рисунках, моделях 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окружающем мире плоские геометрические фигуры (в том числе треугольники и четырёхугольники)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изображать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фигуры от руки и с помощью чертежных инструментов;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измерять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помощью транспортира и сравнивать величины углов, строить с помощью транспортира углы заданной величины;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вычислять: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периметр треугольника, четырехугольника; площадь прямоугольника, квадрата;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одни единицы длины, площади, массы, времени через другие;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многоугольники, используя бумагу, пластилин, проволоку и др.;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исследовать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описывать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многоугольников и путём эксперимента, наблюдения, моделирования, в том числе с использованием компьютерных программ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Делимость натуральных чисел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формулировать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определения делителя и кратного, простого и составного числа, свойства и признаки делимости чисел;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свойства и признаки делимости при доказательстве делимости натуральных чисел и числовых выражений;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- пользоваться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таблицей простых чисел;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пользоваться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правилами делимости суммы и разности чисел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рационализации вычислений;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находит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ь: делители натурального числа, наибольший общий делитель, кратные числа, наименьшее общее кратное; 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раскладывать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число на простые множители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задачи с использованием четности и свойств делимости чисел;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изучить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исторический материал по теме;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занимательные задачи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Дроби.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моделировать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графической, предметной форме понятия и свойства, связанные с понятием обыкновенной дроби;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записывать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 читать обыкновенные дроби; соотносить дроби и точки на координатной прямой;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сокращать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дроби, з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дробь равную данной,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дроби к общему знаменателю,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дроби всех видов, 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ревращать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правильную дробь в неправильную,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выделять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целую часть у неправильной дроби,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фигуры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симметричные относительно плоскости. 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- использовать для рационализации вычислений: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законы сложения, умножения, распределительный закон;</w:t>
            </w:r>
          </w:p>
          <w:p w:rsidR="00E31E9A" w:rsidRDefault="00E31E9A" w:rsidP="008511FD">
            <w:p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изображать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дроби всех видов на координатном луче;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употреблять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термины: случайные, достоверные, невозможные, равновероятные события, приводить примеры.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сложные доказательные рассуждения с опорой на законы арифметических действий для дробей;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сложные задачи на движение, на дроби, на совместную работу, на движение по воде;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исторический материал по теме;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исторические, занимательные задачи;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- объяснять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значимость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маловероятных событий в зависимости от их последствий.</w:t>
            </w:r>
          </w:p>
        </w:tc>
      </w:tr>
      <w:tr w:rsidR="00E31E9A" w:rsidTr="008511FD">
        <w:trPr>
          <w:trHeight w:val="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Итоговое повторение курса математики </w:t>
            </w:r>
          </w:p>
          <w:p w:rsidR="00E31E9A" w:rsidRDefault="00E31E9A" w:rsidP="008511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7Б класса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выполнять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устно и письменно арифметические действия над числами;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несложных случаях значения степеней с целыми показателями;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числовых выражений;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текстовые задачи, данные в которых выражены обыкновенными дробями,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приобретенные знания и умения в практической деятельности и повседневной жизни.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математические формулы; </w:t>
            </w:r>
          </w:p>
          <w:p w:rsidR="00E31E9A" w:rsidRDefault="00E31E9A" w:rsidP="008511FD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полученные знания для решения математических и практических задач</w:t>
            </w:r>
          </w:p>
          <w:p w:rsidR="00E31E9A" w:rsidRDefault="00E31E9A" w:rsidP="008511FD">
            <w:pPr>
              <w:spacing w:after="0" w:line="240" w:lineRule="auto"/>
              <w:ind w:left="175" w:hanging="175"/>
            </w:pPr>
          </w:p>
        </w:tc>
      </w:tr>
    </w:tbl>
    <w:p w:rsidR="00E31E9A" w:rsidRDefault="00E31E9A" w:rsidP="00E31E9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E9A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9A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D06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Диагностическая работа по курсу начальной школы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Использование средств действий при вычислении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Делимость чисел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1E9A" w:rsidTr="008511FD">
        <w:tc>
          <w:tcPr>
            <w:tcW w:w="534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E31E9A" w:rsidRDefault="00E31E9A" w:rsidP="008511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92" w:type="dxa"/>
          </w:tcPr>
          <w:p w:rsidR="00E31E9A" w:rsidRDefault="00E31E9A" w:rsidP="008511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31E9A" w:rsidRPr="00127D06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31E9A" w:rsidRDefault="00E31E9A" w:rsidP="00E31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9A" w:rsidRPr="009771EA" w:rsidRDefault="00E31E9A" w:rsidP="00E31E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7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</w:t>
      </w:r>
      <w:r w:rsidRPr="009771EA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в себя: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учебник для 5 класса общеобразовательных учреждений / Г. В. Дорофеев, И.Ф. Шарыгин, С.Б. Суворо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др. - М.: Просвещение, 2017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. Рекомендовано Министерством образования и науки Российской Федерации; соответствует обязательному минимуму содержания основного общего образования по математике.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дидактические материалы для 5 класса общеобразователь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учреждений / Г. В. Дорофеев, Л. В. Кузнецова, - М.: Просвещение, 2014.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рабочая тетрадь для 5 класса общеобразовательных учреж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/ Г. В. Дорофеев, - М.: Просвещение, 2015.</w:t>
      </w:r>
    </w:p>
    <w:p w:rsidR="00E31E9A" w:rsidRPr="0041090D" w:rsidRDefault="00E31E9A" w:rsidP="00E31E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Дорофеев, Г. В.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 устные упражнения для 5 класса общеобразовательных учреж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дений / Г. В. Дорофеев, - М.: Просвещение, 2016.</w:t>
      </w:r>
    </w:p>
    <w:p w:rsidR="00E31E9A" w:rsidRPr="0041090D" w:rsidRDefault="00E31E9A" w:rsidP="00E31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Пособия для учителя: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Примерные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учебным предметам. Математика. 5-9 классы: проект. – 2-е изд. - М.: Просвещение, 2010.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Суворова,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С. </w:t>
      </w: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Б, 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 5-6 классы: книга для учителя / С. Б. Суворова. - М.: Про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свещение, 2006.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Кузнецова Л.В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 Контрольные работы. 5-6 классы: пособие для учителей общеобразоват. организаций / 8-е изд.. 2013г.</w:t>
      </w:r>
    </w:p>
    <w:p w:rsidR="00E31E9A" w:rsidRPr="0041090D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Кузнецова Л.В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 Тематические тесты. 5 класс. Издательство «Просвещение», 2016г.</w:t>
      </w:r>
    </w:p>
    <w:p w:rsidR="00E31E9A" w:rsidRDefault="00E31E9A" w:rsidP="00E31E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9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Конте А.С.</w:t>
      </w:r>
      <w:r w:rsidRPr="0041090D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Математические диктанты. 5-6 классы. ФГОС. Издательство «Просвещение», 2015г.</w:t>
      </w:r>
    </w:p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E31E9A" w:rsidRDefault="00E31E9A" w:rsidP="00E3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7Б класс. 5 ч в неделю (учебник Г.В.Дорофеева)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 xml:space="preserve"> Прямая. Часть прямой. Ломаная.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Как записывают и читают числа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Натуральный ряд. Сравнение чисел.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Числа и точки на прямой.</w:t>
            </w:r>
          </w:p>
        </w:tc>
        <w:tc>
          <w:tcPr>
            <w:tcW w:w="958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Округление натуральных чисел.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Решение комбинаторных задач.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E31E9A" w:rsidRPr="00795018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950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раб</w:t>
            </w:r>
            <w:r w:rsidRPr="007950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ота №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79501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«Натуральные числа».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Действия с натуральными числами</w:t>
            </w:r>
          </w:p>
        </w:tc>
        <w:tc>
          <w:tcPr>
            <w:tcW w:w="958" w:type="dxa"/>
          </w:tcPr>
          <w:p w:rsidR="00E31E9A" w:rsidRPr="00583D27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2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Сложение и вычитание.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Умножение и деление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действий в вычислениях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 числа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на движение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C0275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C0275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«Действия с натуральными числами»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Использование свойств действий при вычислениях</w:t>
            </w:r>
          </w:p>
        </w:tc>
        <w:tc>
          <w:tcPr>
            <w:tcW w:w="958" w:type="dxa"/>
          </w:tcPr>
          <w:p w:rsidR="00E31E9A" w:rsidRPr="00C0275E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Свойства сложения и умножения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Распределительное свойство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на части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на уравнивание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Pr="00795018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Контрольная работа № 3 </w:t>
            </w:r>
            <w:r w:rsidRPr="00C0275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«Использование средств действий при вычислении»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Многоугольники</w:t>
            </w:r>
          </w:p>
        </w:tc>
        <w:tc>
          <w:tcPr>
            <w:tcW w:w="958" w:type="dxa"/>
          </w:tcPr>
          <w:p w:rsidR="00E31E9A" w:rsidRPr="00C0275E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7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Как обозначают и сравнивают углы.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84-87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Измерение углов.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Ломаные и многоугольники.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Делимость чисел</w:t>
            </w:r>
          </w:p>
        </w:tc>
        <w:tc>
          <w:tcPr>
            <w:tcW w:w="958" w:type="dxa"/>
          </w:tcPr>
          <w:p w:rsidR="00E31E9A" w:rsidRPr="00DE1176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Делители и кратные.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7512" w:type="dxa"/>
          </w:tcPr>
          <w:p w:rsidR="00E31E9A" w:rsidRPr="00C0275E" w:rsidRDefault="00E31E9A" w:rsidP="008511FD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Простые и составные числа.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Свойства делимости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Признаки делимости на2,5,10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Признаки делимости на 3, 9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Признаки делимости на 4, 25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109-114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Деление с остатком.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12" w:type="dxa"/>
          </w:tcPr>
          <w:p w:rsidR="00E31E9A" w:rsidRPr="002573A1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573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4</w:t>
            </w:r>
            <w:r w:rsidRPr="002573A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  «Делимость чисел»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Треугольники и четырехугольники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Треугольники и их виды.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Прямоугольники.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Равенство фигур.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122-125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Площадь прямоугольника.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Дроби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126-128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Доли.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129-132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Что такое дробь.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133-137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Основное свойство дроби.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138-142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Приведение дробей к общему знаменателю.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E9A" w:rsidTr="008511FD"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143-146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Сравнение дробей.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147-154</w:t>
            </w:r>
          </w:p>
        </w:tc>
        <w:tc>
          <w:tcPr>
            <w:tcW w:w="7512" w:type="dxa"/>
          </w:tcPr>
          <w:p w:rsidR="00E31E9A" w:rsidRDefault="00E31E9A" w:rsidP="008511FD">
            <w:pP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Натуральные числа и дроби.</w:t>
            </w:r>
          </w:p>
        </w:tc>
        <w:tc>
          <w:tcPr>
            <w:tcW w:w="958" w:type="dxa"/>
          </w:tcPr>
          <w:p w:rsidR="00E31E9A" w:rsidRPr="00844F2B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12" w:type="dxa"/>
          </w:tcPr>
          <w:p w:rsidR="00E31E9A" w:rsidRPr="007C39AE" w:rsidRDefault="00E31E9A" w:rsidP="008511F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7C39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5</w:t>
            </w:r>
            <w:r w:rsidRPr="007C39A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«Дроби»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6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958" w:type="dxa"/>
          </w:tcPr>
          <w:p w:rsidR="00E31E9A" w:rsidRPr="007C39AE" w:rsidRDefault="00E31E9A" w:rsidP="0085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9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Действия с натуральными числами.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Дроби.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162-165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</w:rPr>
              <w:t>Периметр и площадь многоугольников.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№6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E9A" w:rsidTr="008511FD">
        <w:trPr>
          <w:trHeight w:val="73"/>
        </w:trPr>
        <w:tc>
          <w:tcPr>
            <w:tcW w:w="1101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7512" w:type="dxa"/>
          </w:tcPr>
          <w:p w:rsidR="00E31E9A" w:rsidRPr="00786EB6" w:rsidRDefault="00E31E9A" w:rsidP="008511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Резерв.   Решение занимательных задач</w:t>
            </w:r>
          </w:p>
        </w:tc>
        <w:tc>
          <w:tcPr>
            <w:tcW w:w="958" w:type="dxa"/>
          </w:tcPr>
          <w:p w:rsidR="00E31E9A" w:rsidRDefault="00E31E9A" w:rsidP="0085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31E9A" w:rsidRPr="00795018" w:rsidRDefault="00E31E9A" w:rsidP="00E31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p w:rsidR="00E31E9A" w:rsidRDefault="00E31E9A" w:rsidP="00E31E9A"/>
    <w:tbl>
      <w:tblPr>
        <w:tblpPr w:leftFromText="180" w:rightFromText="180" w:vertAnchor="page" w:horzAnchor="margin" w:tblpXSpec="center" w:tblpY="691"/>
        <w:tblW w:w="1627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1559"/>
        <w:gridCol w:w="1559"/>
        <w:gridCol w:w="1710"/>
        <w:gridCol w:w="2267"/>
        <w:gridCol w:w="3394"/>
        <w:gridCol w:w="1486"/>
        <w:gridCol w:w="74"/>
        <w:gridCol w:w="1564"/>
      </w:tblGrid>
      <w:tr w:rsidR="00E31E9A" w:rsidRPr="00786EB6" w:rsidTr="008511FD">
        <w:trPr>
          <w:gridAfter w:val="2"/>
          <w:wAfter w:w="1638" w:type="dxa"/>
          <w:trHeight w:val="510"/>
        </w:trPr>
        <w:tc>
          <w:tcPr>
            <w:tcW w:w="1463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1E9A" w:rsidRPr="00786EB6" w:rsidRDefault="00E31E9A" w:rsidP="008511FD">
            <w:pPr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6EB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Календарно-тематическое 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ланирование курса «Математика» 7Б</w:t>
            </w:r>
            <w:r w:rsidRPr="00786EB6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класс (170 ч; 5 часов в неделю)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315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Названиераздела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Решаемые проблемы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Понятия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ультаты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</w:tr>
      <w:tr w:rsidR="00E31E9A" w:rsidRPr="00786EB6" w:rsidTr="008511FD">
        <w:trPr>
          <w:trHeight w:val="763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редметные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Метапредметные 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Личностные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837D3D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7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E31E9A" w:rsidRPr="00786EB6" w:rsidRDefault="00E31E9A" w:rsidP="008511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Повторение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Повторение курса начальной школы: сложение и вычитание чисел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Правила сложения и вычитания чисел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Получит возможность   складывать и вычитать числа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владеют общим приемом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rPr>
                <w:rFonts w:ascii="Times New Roman" w:hAnsi="Times New Roman" w:cs="Times New Roman"/>
              </w:rPr>
            </w:pPr>
            <w:r w:rsidRPr="005B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 и самообразованию.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УОиСЗ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837D3D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7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Повторение курса начальной школы: умножение и деление чисел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Правила умножения и деления чисел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Получит возможность   умножать и делить числа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учитывают разные мнения и стремятся к координации различных позиций в сотрудничестве.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rPr>
                <w:rFonts w:ascii="Times New Roman" w:hAnsi="Times New Roman" w:cs="Times New Roman"/>
              </w:rPr>
            </w:pPr>
            <w:r w:rsidRPr="005B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учению..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УКПЗ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837D3D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7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Повторение курса начальной школы: решение текстовых задач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Алгоритм решения текстовых задач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5B398F">
              <w:rPr>
                <w:rFonts w:ascii="Times New Roman" w:hAnsi="Times New Roman" w:cs="Times New Roman"/>
              </w:rPr>
              <w:t>Получит возможность   записывать краткую запись условия задачи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владеют общим приемом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5B398F" w:rsidRDefault="00E31E9A" w:rsidP="008511FD">
            <w:pPr>
              <w:rPr>
                <w:rFonts w:ascii="Times New Roman" w:hAnsi="Times New Roman" w:cs="Times New Roman"/>
              </w:rPr>
            </w:pPr>
            <w:r w:rsidRPr="005B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 и самообразованию.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УКПЗ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837D3D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7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786EB6">
              <w:rPr>
                <w:rFonts w:ascii="Times New Roman" w:hAnsi="Times New Roman" w:cs="Times New Roman"/>
              </w:rPr>
              <w:t>Повторение курса начальной школы: решение задач с геометрическим содержанием.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786EB6">
              <w:rPr>
                <w:rFonts w:ascii="Times New Roman" w:hAnsi="Times New Roman" w:cs="Times New Roman"/>
              </w:rPr>
              <w:t>Периметр, площадь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786EB6">
              <w:rPr>
                <w:rFonts w:ascii="Times New Roman" w:hAnsi="Times New Roman" w:cs="Times New Roman"/>
              </w:rPr>
              <w:t>Получит возможность   начертить прямоугольник, найти его периметр и площадь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учитывают разные мнения и стремятся к координации различных позиций в сотрудничестве.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учению..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УОиСЗ</w:t>
            </w:r>
          </w:p>
        </w:tc>
      </w:tr>
      <w:tr w:rsidR="00E31E9A" w:rsidRPr="00786EB6" w:rsidTr="008511FD">
        <w:trPr>
          <w:trHeight w:val="14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837D3D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7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rPr>
                <w:rFonts w:ascii="Times New Roman" w:eastAsia="Times New Roman" w:hAnsi="Times New Roman" w:cs="Times New Roman"/>
              </w:rPr>
            </w:pPr>
            <w:r w:rsidRPr="00786EB6">
              <w:rPr>
                <w:rFonts w:ascii="Times New Roman" w:hAnsi="Times New Roman" w:cs="Times New Roman"/>
              </w:rPr>
              <w:t>Диагностическая работа по курсу начальной школы.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учению.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31E9A" w:rsidRPr="00786EB6" w:rsidRDefault="00E31E9A" w:rsidP="008511F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УПОиКЗ</w:t>
            </w:r>
          </w:p>
        </w:tc>
      </w:tr>
      <w:tr w:rsidR="00E31E9A" w:rsidRPr="00786EB6" w:rsidTr="008511FD">
        <w:trPr>
          <w:trHeight w:val="18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Линии     10 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Разнообразный мир линий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Какими могут быть линии.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Линия: замкнутость, самопересечение, незамкнутость.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на рисунках и чертежах замкнутые и незамкнутые линии.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владеют общим приемом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Первоначальное представление о геометрических фигурах.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Прямая. Часть прямой. Ломаная.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отличаются  прямая, отрезок, луч друг от друга и как их построить.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Точка, прямая, отрезок, луч, ломаная, вершина, звено.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Строить, обозначать и распознавать на чертежах, рисунках, в окружающем мире точку, прямую, отрезок, луч, ломаную.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учитывают разные мнения и стремятся к координации различных позиций в сотрудничестве.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 и самообразованию.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Pr="005B398F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измерить отрезок, ломаную. Нахождение расстояния между точками.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ломаной, отрезка. Метрическая система единиц. Расстояние между точками.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Измерять длину отрезка, ломаной. С помощью линейки строить отрезок по заданной длине. Сравнивать отрезки.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ориентируются на разнообразие способов решения задач. К: учитывают разные мнения и стремятся к координации различных  позиций в сотрудничестве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учению.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УИНЗ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выразить одни единицы измерения длин через другие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отличается окружность от круга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 и круг, центр, радиус, диаметр, дуга.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окружность заданного радиуса, распознавать ее элементы, пользоваться циркулем.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строят речевое высказывание в устной и письменной форме.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Окружность.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построить окружность, дугу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28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главы и контроль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и как можно применить полученные знания.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понятий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вносят необходимые коррективы в действие после его завершения на основе его и учета характера сделанных ошибок. П: строят речевое высказывание в устной и письменной форме. К: учитывают разные мнения и стремятся к координации различных позиций в сотрудничестве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коммуникативной  компетентности в общении и сотрудничестве со сверстниками.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УПОиКЗ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Натуральные числа  15 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записывают и читают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отличается цифра от числа, как разбить натуральные числа на классы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Десятичная система счисления. Цифра, число. Римская нумерация.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Верно использовать в речи термины: цифра и число. Называть разряды и классы в записи натурального числа. Разбивать натуральные числа на классы.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ориентируются на разнообразие способов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Первоначальное представление о математике,  как сфере человеческой деятельности.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записывают и читают числа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 и чтение многозначных чисел.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Натуральный ряд. Сравнение чисел.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Какими свойствами обладают числа натурального ряда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Натуральные числа. Знаки &gt;больше,&lt; меньше. Двойное неравенство.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свойства натурального ряда. Сравнивать натуральные числа. Читать и записывать неравенства.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учению.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Натуральный ряд. Сравнение чисел.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сравнить натуральные числа.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точки на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изобразить точку на координатной прямой.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Единичный отрезок, координатная прямая, координата точки.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Чертить координатную прямую. Изображать числа точками накоординатной прямой, находить координаты отмеченной точки.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ориентируются на разнообразие способов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 и самообразованию.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 и точки на прямой.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координату точки отмеченной на прямой.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натуральных чисел.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округлить натуральное число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чисел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Округлять натуральные числа, выполнять задания на прикидку и оценку результата.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строят речевое высказывание в устной и письменной форме. К: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натуральных чисел.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и зачем округляют числа.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Округление натуральных чисел.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комбинаторных задач.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Сколько решений может быть при решении задач.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Дерево возможных вариантов.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комбинаторные задачи путем систематического перебора вариантов. Моделировать ход решения с помощью рисунка, с помощью дерева возможных вариантов.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 и самообразованию.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комбинаторных задач.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построить дерево возможных вариантов.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Контрольнаяраблота № 1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теме: «Натуральные числа».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правильно выполнить задания в работе.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К: приводить аргументы , подтверждая их фактами.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УПОиКЗ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ствия с натуральными числами  30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 Сложение и вычитание.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сумму и разность многозначных чисел.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Арифметические действия с натуральными числами. Слагаемые, сумма, уменьшаемое, вычитаемое, разность.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арифметические  действия: сложение и вычитание.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учению.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Какими свойствами обладает нуль при сложении и вычитании.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вносят необходимые коррективы в действие после его завершения на основе его и учета характера сделанных ошибок. П: проводят сравнение, сериацию и классификацию по заданным критериям.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вычитание.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произведение многозначных чисел.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Арифметические действия с натуральными числами. Множители,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произведение, делимое, делитель, частное. Отношения «больше (меньше) в…»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арифметические  действия: умножение и деление.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оценивают правильность выполнения действия на уровне адекватной ретроспективной оценки. П: владеют общим приемом решения задач.  К: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Готовность и способность к саморазвитию и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самообразованию.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УИНЗ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частное многозначных чисел.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свойства  0 и 1 при умножении и делении.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решить задачу.требующую понимания отношений.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 вносят необходимые коррективы в действие после его завершения на основе его и учета характера сделанных ошибок. П: проводят сравнение,  сериацию и классификацию по заданным критериям.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и внимательность при выборе действий.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Умножение и деление.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вычислениях.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 порядок действий при вычислении значений выражений.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Числовое выражение, значение выражения, порядок действий.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проводят сравнение, сериацию и классификацию по заданным критериям.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мышления.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вычислениях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 порядок действий при вычислении значений выражений.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прикидку и оценку результата вычислений, применять приемы проверки правильности вычислений</w:t>
            </w: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вычислениях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Исследовать простейшие числовые закономерности,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используя числовые эксперименты.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Р: различают способ и результат действия. П: владеют общим приемом решения задач. К: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Сформированностьмативации к обучению.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вычислениях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вычислениях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числа.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можно заменить произведение нескольких одинаковых множителей 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Степень, основание степени, показатель степени.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произведение одинаковых множителей в виде степени. Вычислять значения степеней.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строят речевое высказывание в устной и письменной форме.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и внимательность при выборе действий.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числа.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FE3FD1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E31E9A" w:rsidRPr="005459D7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5459D7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59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числа.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 порядок действий при вычислении значений выражений, содержащих степень.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самоорганизованно-сти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движение в противоположных направлениях и навстречу друг другу.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удаления и сближения, скорость движения по течению и против течения, путь.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Решать текстовые задачи арифметическим способом, используя различные зависимости между величинами; анализировать и осмысливать текст задачи, переформулировать условие, извлекать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необходимую информацию.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Р: осуществляют итоговый и пошаговый контроль по результату. П: проводят сравнение, сериацию и классификацию по заданным критериям.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движение по реке.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движение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Решение задач на движение по реке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2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по теме «Действия с натуральными числами»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правильно выполнить задания в работе.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 К: приводить аргументы , подтверждая их фактами.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УПОиКЗ</w:t>
            </w:r>
          </w:p>
        </w:tc>
      </w:tr>
      <w:tr w:rsidR="00E31E9A" w:rsidRPr="00786EB6" w:rsidTr="008511FD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свойств действий при вычислениях  20 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  Свойства сложения и умножения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рациональные приемы вычислений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Переместительное и сочетательное свойства сложения и умножения. Буквенное равенство.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свойства арифметических действий с помощью букв.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используют поиск необходимой информации для выполнения учебных заданий с использованием учебной литературы. 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характеризовать и оценивать собственные математические знания и способности.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сложения и умножения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Распределительное свойство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Вынесение общего множителя за скобки.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Распределительное свойство. Вынесение общего множителя за скобки.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и применять правила преобразования числовых выражений на основе свойств арифметических действий.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 вносят необходимые коррективы в действие после его завершения на основе его и учета характера сделанных ошибок. П: строят речевое высказывание в устной и письменной форме. К: контролируют действия партнера.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мышления.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Распределительное свойство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применить распределительное 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свойство для преобразования суммы в произведение.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Сформированностьмативации к обучению.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Распределительное свойство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части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найти массу одной части и массу всего вещества.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части, задача на части.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текстовые задачи арифметическим способом.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ориентируются на разнообразие способов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части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части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уравнивание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уравнять величины.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на уравнивание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Моделировать условие задачи, используя реальные предметы и рисунки.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на уравнивание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28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и контроль.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теме. Где могут понадобиться знания этой главы и как их применить.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выдвигают версии решения проблемы. П: строят логически обоснованное рассуждение. К: договариваются друг с другом.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23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3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«Использование средств действий при вычислении»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правильно выполнить задания в работе.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К: приводить аргументы , подтверждая их фактами.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УПОиКЗ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Углы и многоугольникки. 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обозначают и сравнивают углы.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фигура называется углом, из каких элементов он состоит.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Угол, стороны и вершина угла, биссектриса угла, равные углы, развернутый угол, острый угол, тупой угол.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Распознают углы на чертежах и рисунках, определяют их вид.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самостоятельно формулируют учебную проблему. П: анализируют, сравнивают, классифицируют и обобщают факты. К: самостоятельно организовывают учебное взаимодействие в группе.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и внимательность при выборе действий.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обозначают и сравнивают углы.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углов.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 и с помощью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какого инструмента измерить угол.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Градус, транспортир, прямой угол.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Измерять с помощью транспортира и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сравнивать величины углов. Строить углы заданной величины.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Р: оценивают правильность выполнения действия на уровне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адекватной ретроспективной оценки. П: проводят сравнение, сериацию и классификацию по заданным критериям.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Готовность и  способность к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саморазвитию и самообразованию.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УИНЗ</w:t>
            </w: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углов.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углов.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Ломаные и многоугольники.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фигура называется многоугольником. Чему равен периметр прямоугольника.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Четырехугольник; вершины, стороны и углы четырехугольника; многоугольник; периметр многоугольника.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Ломаные и многоугольники.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Делимость чисел. 2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отличается делитель от кратного.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Делитель числа, кратное числа, НОД и НОК чисел.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 определения делителя и кратного, находить НОД и НОК чисел.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пошаговый контроль по результату. П: строят речевое высказывание в устной и письменной форме. К:  учитывают разные мнения и стремятся к координации различных позиций в сотрудничестве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Делители и кратные.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вычислить НОД и НОК натуральных чисел.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отличие простого числа от составного.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число, составное число, разложение на простые множители.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простые и составные числа. Использовать таблицу простых чисел.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проводят сравнение, сериацию и классификацию по заданным критериям.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собственные суждения и давать им обоснование.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числа.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делимости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чем заключаются свойства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делимости произведения и суммы.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Свойства делимости, контпример.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Применять свойства делимости при вычислениях.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Доказывать и опровергать с помощью контрпримеров.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Р: учитывают правило в планировании и контроле способа решения. П: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осуществляют сравнение, самостоятельно выбирая основания и критерии для указанных логических операций. К: отстаивают свою точку зрения.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Самостоятельность мышления.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делимости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104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на2,5,10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смысл термина « признак делимости»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2,5,10,3,9,4,25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несложные исследования, опираясь на числовые эксперименты.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самостоятельно формулируют учебную проблему. П: анализируют, сравнивают, классифицируют и обобщают факты и явления. К: самостоятельно организовывают учебное взаимодействие в группе.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в расширении и углублении получаемых знаний.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3, 9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делимости на 4,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пользоваться признаками делимости.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записать результат деления с остатком. Провести классификацию чисел по остаткам от деления на число.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остатком, неполное частное.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Классифицировать натуральные числа (четные и нечетные, по остаткам от деления на 3 и т.п.).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самоорганизованности.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с остатком.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28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и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выдвигают версии решения проблемы. П: строят логически обоснованное рассуждение. К: договариваются друг с другом.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4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по теме: №Делимость чисел»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правильно выполнить задания в работе.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К: приводить аргументы , подтверждая их фактами.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УПОиКЗ</w:t>
            </w:r>
          </w:p>
        </w:tc>
      </w:tr>
      <w:tr w:rsidR="00E31E9A" w:rsidRPr="00786EB6" w:rsidTr="008511FD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Треугольники и четыр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ёхугольники 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Треугольники и их виды.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фигура называется треугольником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Треугольник, равнобедренный  и равносторонний треугольник, боковые стороны и основание треугольника. Прямоугольный, тупоугольный и остроугольный треугольник.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треугольники на чертежах и рисунках, приводить примеры аналогов этой фигуры в окружающем мире.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собственные суждения и давать им обоснование.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Треугольники и их виды.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треугольников по сторонам и углам.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фигура называется прямоугольником.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Прямоугольник, квадрат, диагонали прямоугольника, периметр прямоугольника.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Исследовать свойства четырехугольников путем эксперимента, наблюдения, измерения и моделирования.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способность к саморазвитию.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Прямоугольники.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квадрат отличается от прямоугольника.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Равенство фигур.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фигуры называются равными.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Равные многоугольники, метод наложения, признаки равенства.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равные фигуры, конструировать орнаменты и паркеты.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владеют общим приемом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и внимательность при выборе действий.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Равенство фигур.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прямоугольника.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вычислить площадь прямоугольника и квадрата.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прямоугольника, площадь квадрата, квадратная единица.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площади прямоугольников и квадратов.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ориентируются на разнообразие способов решения задач. К: отстаивают свою точку зрения.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прямоугольника.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154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прямоугольника.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выразить одни единицы измерения площади  через другие</w:t>
            </w: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УПОиКЗ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Дроби  30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правильно употреблять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названия долей. Как на практике выделять доли целого.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Часть, равные части, доля.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Моделировать в графической, предметной форме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понятия и свойства, связанные с понятием обыкновенной дроби.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Р: выдвигают версии решения проблемы. П: владеют общим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приемом решения задач. К: определять общие цели.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Заинтересованность в расширении и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углублении получаемых знаний.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9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дробь.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смысл дроби. Какая дробь называется правильной  (неправильной).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Числитель, знаменатель, дробь. Правильная и неправильная  дроби.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и читать обыкновенные дроби. Соотносить дроби и точки на координатной прямой.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ориентируются на разнообразие способов решения задач. 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  способность к саморазвитию и самообразованию.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дробь.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дробь.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смысл основного свойства дроби. Как заменить одну дробь другой, ей равной.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 Приведение дроби к новому знаменателю. Сокращение дроби. Несократимые дроби.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Формулировать, записывать с помощью букв основное свойство обыкновенной дроби, преобразовывать дроби.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свойство дроби.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привести дроби к общему знаменателю.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Наименьший общий знаменатель.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обыкновенные дроби к общему знаменателю.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Р: учитывают правило в планировании и контроле способа решения. П: используют поиск необходимой информации для выполнения учебных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заданий с использованием учебной литературы. 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 и внимательность при выборе действий.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дробей к общему знаменателю.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сравнить дроби с одинаковыми знаменателями, с одинаковыми числителями, как сравнивать правильную и неправильную дробь.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Сравнение дробей с одинаковыми знаменателями (числителями), с разными знаменателями.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различные приемы сравнения дробей, выбирая наиболее подходящий  в зависимости от конкретной ситуации.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контролируют действия партнера.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Самостоятельность мышления.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дробей.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и дроби.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записать любое натуральное число в виде дроби.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Дробь – результат деления любых натуральных чисел. Запись натурального числа в виде дроби.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Записывать любое натуральное число в виде дроби, представлять результат деления натуральных чисел в виде дроби.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различают способ и результат действия. П: владеют общим приемом решения задач. К: определяют общие цели.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УИНЗ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числа и дроби.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УЗНЗ</w:t>
            </w:r>
          </w:p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УКПЗ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и контроль.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выдвигают версии решения проблемы. П: строят логически обоснованное рассуждение. К: договариваются друг с другом.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преодолевать трудности, доводить начатую 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работу до конца.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УОиСЗ</w:t>
            </w:r>
          </w:p>
        </w:tc>
      </w:tr>
      <w:tr w:rsidR="00E31E9A" w:rsidRPr="00786EB6" w:rsidTr="008511FD">
        <w:trPr>
          <w:trHeight w:val="52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и контроль.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УОиСЗ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№ 5</w:t>
            </w: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теме: «Дроби»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правильно выполнить задания в работе.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УПОиКЗ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  15 </w:t>
            </w: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с натуральными числами.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 3.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значения числовых выражений, содержащих действия разных ступеней, со скобками и без скобок.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оценивают правильность выполнения действия на уровне адекватной ретроспективной оценки. П: владеют общим приемом решения задач. К: договариваются о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Высказывать собственные суждения и давать им обоснование.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УОиСЗ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Дроби.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Понятия главы 8 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Приводить обыкновенные дроби к общему знаменателю.</w:t>
            </w:r>
          </w:p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дроби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ориентируются на разнообразие способов решения задач. К:  учитывают разные мнения и стремятся к координации различных позиций в сотрудничестве.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и внимательность при выборе действий.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УОиСЗ</w:t>
            </w:r>
          </w:p>
        </w:tc>
      </w:tr>
      <w:tr w:rsidR="00E31E9A" w:rsidRPr="00786EB6" w:rsidTr="008511FD">
        <w:trPr>
          <w:trHeight w:val="780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162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Многоугольники.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понятия главы 5.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 вносят необходимые коррективы в действие после его завершения на основе его и учета характера сделанных ошибок. П: владеют общим приемом решения задач. К: договариваются о совместной деятельности.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 мотивации к обучению.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УОиСЗ</w:t>
            </w:r>
          </w:p>
        </w:tc>
      </w:tr>
      <w:tr w:rsidR="00E31E9A" w:rsidRPr="00786EB6" w:rsidTr="008511FD">
        <w:trPr>
          <w:trHeight w:val="129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 и площадь многоугольников.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систематизация знаний по теме.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Периметр, площадь многоугольников.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площадь многоугольников.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учитывают правило в планировании и контроле способа решения. П: ориентируются на разнообразие способов решения задач. К: отстаивают свою точку зрения.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самоорганизованности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УОиСЗ</w:t>
            </w:r>
          </w:p>
        </w:tc>
      </w:tr>
      <w:tr w:rsidR="00E31E9A" w:rsidRPr="00786EB6" w:rsidTr="008511FD">
        <w:trPr>
          <w:trHeight w:val="20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Корректно и правильно выполнить задания в работе.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понятия за весь курс обучения.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Р: осуществляют итоговый и пошаговый контроль по результату. П: строят речевое высказывание в устной и письменной форме. К: приводить аргументы, подтверждая их фактами.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УПОиКЗ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контрольной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самоорганизованности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E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УКЗ</w:t>
            </w:r>
          </w:p>
        </w:tc>
      </w:tr>
      <w:tr w:rsidR="00E31E9A" w:rsidRPr="00786EB6" w:rsidTr="008511FD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1168</w:t>
            </w:r>
          </w:p>
          <w:p w:rsidR="00E31E9A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9A" w:rsidRPr="00786EB6" w:rsidRDefault="00E31E9A" w:rsidP="0085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114215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215">
              <w:rPr>
                <w:rFonts w:ascii="Times New Roman" w:hAnsi="Times New Roman"/>
              </w:rPr>
              <w:t>Решение занимательных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9A" w:rsidRPr="00786EB6" w:rsidRDefault="00E31E9A" w:rsidP="00851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1E9A" w:rsidRDefault="00E31E9A" w:rsidP="00E31E9A">
      <w:pPr>
        <w:sectPr w:rsidR="00E31E9A" w:rsidSect="00837D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1E9A" w:rsidRDefault="00E31E9A" w:rsidP="00E31E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Контрольные работы</w:t>
      </w:r>
    </w:p>
    <w:p w:rsidR="00E31E9A" w:rsidRDefault="00E31E9A" w:rsidP="00E31E9A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1E9A" w:rsidRDefault="00E31E9A" w:rsidP="00E31E9A">
      <w:pPr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Контрольная работа №1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31E9A" w:rsidTr="008511FD">
        <w:trPr>
          <w:trHeight w:val="5443"/>
        </w:trPr>
        <w:tc>
          <w:tcPr>
            <w:tcW w:w="10173" w:type="dxa"/>
          </w:tcPr>
          <w:p w:rsidR="00E31E9A" w:rsidRDefault="00E31E9A" w:rsidP="008511F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«Натуральные числа»</w:t>
            </w:r>
          </w:p>
          <w:p w:rsidR="00E31E9A" w:rsidRDefault="00E31E9A" w:rsidP="008511F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цифрами число: а) сто восемь миллионов двадцать шесть тысяч семнадцать; б) 120 тыс.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виде суммы разрядных слагаемых число 4208.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числа: а) 1930 и 12100; б) 2982 и 2892.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числам соответствую точки А, В и С?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83184</wp:posOffset>
                      </wp:positionH>
                      <wp:positionV relativeFrom="paragraph">
                        <wp:posOffset>109854</wp:posOffset>
                      </wp:positionV>
                      <wp:extent cx="0" cy="0"/>
                      <wp:effectExtent l="0" t="0" r="0" b="0"/>
                      <wp:wrapNone/>
                      <wp:docPr id="577" name="Прямая со стрелкой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4B3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77" o:spid="_x0000_s1026" type="#_x0000_t32" style="position:absolute;margin-left:6.55pt;margin-top:8.65pt;width:0;height:0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38100</wp:posOffset>
                      </wp:positionV>
                      <wp:extent cx="5758815" cy="311150"/>
                      <wp:effectExtent l="0" t="0" r="32385" b="0"/>
                      <wp:wrapNone/>
                      <wp:docPr id="545" name="Группа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8815" cy="311150"/>
                                <a:chOff x="617" y="3394"/>
                                <a:chExt cx="9069" cy="490"/>
                              </a:xfrm>
                            </wpg:grpSpPr>
                            <wps:wsp>
                              <wps:cNvPr id="54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7" y="3507"/>
                                  <a:ext cx="429" cy="3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1E9A" w:rsidRDefault="00E31E9A" w:rsidP="00E31E9A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7" y="3394"/>
                                  <a:ext cx="9069" cy="490"/>
                                  <a:chOff x="617" y="3394"/>
                                  <a:chExt cx="9069" cy="490"/>
                                </a:xfrm>
                              </wpg:grpSpPr>
                              <wps:wsp>
                                <wps:cNvPr id="54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34" y="3507"/>
                                    <a:ext cx="429" cy="3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31E9A" w:rsidRDefault="00E31E9A" w:rsidP="00E31E9A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9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17" y="3394"/>
                                    <a:ext cx="9069" cy="490"/>
                                    <a:chOff x="617" y="3394"/>
                                    <a:chExt cx="9069" cy="490"/>
                                  </a:xfrm>
                                </wpg:grpSpPr>
                                <wps:wsp>
                                  <wps:cNvPr id="550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25" y="3507"/>
                                      <a:ext cx="429" cy="3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9A" w:rsidRDefault="00E31E9A" w:rsidP="00E31E9A">
                                        <w:r>
                                          <w:t>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51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17" y="3394"/>
                                      <a:ext cx="9069" cy="490"/>
                                      <a:chOff x="617" y="3394"/>
                                      <a:chExt cx="9069" cy="490"/>
                                    </a:xfrm>
                                  </wpg:grpSpPr>
                                  <wps:wsp>
                                    <wps:cNvPr id="552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" y="3507"/>
                                        <a:ext cx="429" cy="37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31E9A" w:rsidRDefault="00E31E9A" w:rsidP="00E31E9A">
                                          <w: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3" name="Group 1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0" y="3394"/>
                                        <a:ext cx="8846" cy="490"/>
                                        <a:chOff x="840" y="3394"/>
                                        <a:chExt cx="8846" cy="490"/>
                                      </a:xfrm>
                                    </wpg:grpSpPr>
                                    <wps:wsp>
                                      <wps:cNvPr id="554" name="AutoShape 1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40" y="3507"/>
                                          <a:ext cx="884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5" name="AutoShape 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40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6" name="AutoShape 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166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7" name="AutoShape 1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74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8" name="AutoShape 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731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9" name="AutoShape 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9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0" name="AutoShape 1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246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1" name="AutoShape 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54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2" name="AutoShape 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11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3" name="AutoShape 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069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4" name="AutoShape 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60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5" name="AutoShape 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634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6" name="AutoShape 2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874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7" name="AutoShape 2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149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8" name="AutoShape 2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91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9" name="AutoShape 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800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0" name="AutoShape 2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177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1" name="AutoShape 2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20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2" name="AutoShape 3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846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3" name="AutoShape 3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206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4" name="AutoShape 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549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5" name="AutoShape 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891" y="3394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6" name="Text Box 3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9" y="3507"/>
                                          <a:ext cx="429" cy="37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31E9A" w:rsidRDefault="00E31E9A" w:rsidP="00E31E9A">
                                            <w:r>
                                              <w:t>1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5" o:spid="_x0000_s1026" style="position:absolute;left:0;text-align:left;margin-left:-4.6pt;margin-top:3pt;width:453.45pt;height:24.5pt;z-index:251659264" coordorigin="617,3394" coordsize="906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6687;top:3507;width:42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" stroked="f">
                        <v:textbox>
                          <w:txbxContent>
                            <w:p w:rsidR="00E31E9A" w:rsidRDefault="00E31E9A" w:rsidP="00E31E9A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Group 5" o:spid="_x0000_s1028" style="position:absolute;left:617;top:3394;width:9069;height:490" coordorigin="617,3394" coordsize="90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shape id="Text Box 6" o:spid="_x0000_s1029" type="#_x0000_t202" style="position:absolute;left:3634;top:3507;width:42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b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GYW04&#10;E46AXH8BAAD//wMAUEsBAi0AFAAGAAgAAAAhANvh9svuAAAAhQEAABMAAAAAAAAAAAAAAAAAAAAA&#10;AFtDb250ZW50X1R5cGVzXS54bWxQSwECLQAUAAYACAAAACEAWvQsW78AAAAVAQAACwAAAAAAAAAA&#10;AAAAAAAfAQAAX3JlbHMvLnJlbHNQSwECLQAUAAYACAAAACEAPA9Wzr0AAADcAAAADwAAAAAAAAAA&#10;AAAAAAAHAgAAZHJzL2Rvd25yZXYueG1sUEsFBgAAAAADAAMAtwAAAPECAAAAAA==&#10;" stroked="f">
                          <v:textbox>
                            <w:txbxContent>
                              <w:p w:rsidR="00E31E9A" w:rsidRDefault="00E31E9A" w:rsidP="00E31E9A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group id="Group 7" o:spid="_x0000_s1030" style="position:absolute;left:617;top:3394;width:9069;height:490" coordorigin="617,3394" coordsize="90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  <v:shape id="Text Box 8" o:spid="_x0000_s1031" type="#_x0000_t202" style="position:absolute;left:2125;top:3507;width:42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" stroked="f">
                            <v:textbox>
                              <w:txbxContent>
                                <w:p w:rsidR="00E31E9A" w:rsidRDefault="00E31E9A" w:rsidP="00E31E9A">
                                  <w:r>
                                    <w:t>А</w:t>
                                  </w:r>
                                </w:p>
                              </w:txbxContent>
                            </v:textbox>
                          </v:shape>
                          <v:group id="Group 9" o:spid="_x0000_s1032" style="position:absolute;left:617;top:3394;width:9069;height:490" coordorigin="617,3394" coordsize="90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      <v:shape id="Text Box 10" o:spid="_x0000_s1033" type="#_x0000_t202" style="position:absolute;left:617;top:3507;width:42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f5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" stroked="f">
                              <v:textbox>
                                <w:txbxContent>
                                  <w:p w:rsidR="00E31E9A" w:rsidRDefault="00E31E9A" w:rsidP="00E31E9A">
                                    <w: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group id="Group 11" o:spid="_x0000_s1034" style="position:absolute;left:840;top:3394;width:8846;height:490" coordorigin="840,3394" coordsize="884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    <v:shape id="AutoShape 12" o:spid="_x0000_s1035" type="#_x0000_t32" style="position:absolute;left:840;top:3507;width:88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">
                                <v:stroke endarrow="block"/>
                              </v:shape>
                              <v:shape id="AutoShape 13" o:spid="_x0000_s1036" type="#_x0000_t32" style="position:absolute;left:840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6JfxQAAANw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"/>
                              <v:shape id="AutoShape 14" o:spid="_x0000_s1037" type="#_x0000_t32" style="position:absolute;left:1166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wo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"/>
                              <v:shape id="AutoShape 15" o:spid="_x0000_s1038" type="#_x0000_t32" style="position:absolute;left:1474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"/>
                              <v:shape id="AutoShape 16" o:spid="_x0000_s1039" type="#_x0000_t32" style="position:absolute;left:1731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"/>
                              <v:shape id="AutoShape 17" o:spid="_x0000_s1040" type="#_x0000_t32" style="position:absolute;left:1989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"/>
                              <v:shape id="AutoShape 18" o:spid="_x0000_s1041" type="#_x0000_t32" style="position:absolute;left:2246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">
                                <v:stroke endarrow="oval"/>
                              </v:shape>
                              <v:shape id="AutoShape 19" o:spid="_x0000_s1042" type="#_x0000_t32" style="position:absolute;left:2554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"/>
                              <v:shape id="AutoShape 20" o:spid="_x0000_s1043" type="#_x0000_t32" style="position:absolute;left:2811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vCW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"/>
                              <v:shape id="AutoShape 21" o:spid="_x0000_s1044" type="#_x0000_t32" style="position:absolute;left:3069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lUN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Ds6lUNxQAAANwAAAAP&#10;AAAAAAAAAAAAAAAAAAcCAABkcnMvZG93bnJldi54bWxQSwUGAAAAAAMAAwC3AAAA+QIAAAAA&#10;"/>
                              <v:shape id="AutoShape 22" o:spid="_x0000_s1045" type="#_x0000_t32" style="position:absolute;left:3360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"/>
                              <v:shape id="AutoShape 23" o:spid="_x0000_s1046" type="#_x0000_t32" style="position:absolute;left:3634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"/>
                              <v:shape id="AutoShape 24" o:spid="_x0000_s1047" type="#_x0000_t32" style="position:absolute;left:3874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">
                                <v:stroke endarrow="oval"/>
                              </v:shape>
                              <v:shape id="AutoShape 25" o:spid="_x0000_s1048" type="#_x0000_t32" style="position:absolute;left:4149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"/>
                              <v:shape id="AutoShape 26" o:spid="_x0000_s1049" type="#_x0000_t32" style="position:absolute;left:4491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"/>
                              <v:shape id="AutoShape 27" o:spid="_x0000_s1050" type="#_x0000_t32" style="position:absolute;left:4800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"/>
                              <v:shape id="AutoShape 28" o:spid="_x0000_s1051" type="#_x0000_t32" style="position:absolute;left:5177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"/>
                              <v:shape id="AutoShape 29" o:spid="_x0000_s1052" type="#_x0000_t32" style="position:absolute;left:5520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"/>
                              <v:shape id="AutoShape 30" o:spid="_x0000_s1053" type="#_x0000_t32" style="position:absolute;left:5846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ZL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ePpCP7PpCMgF38AAAD//wMAUEsBAi0AFAAGAAgAAAAhANvh9svuAAAAhQEAABMAAAAAAAAA&#10;AAAAAAAAAAAAAFtDb250ZW50X1R5cGVzXS54bWxQSwECLQAUAAYACAAAACEAWvQsW78AAAAVAQAA&#10;CwAAAAAAAAAAAAAAAAAfAQAAX3JlbHMvLnJlbHNQSwECLQAUAAYACAAAACEABn9mS8YAAADcAAAA&#10;DwAAAAAAAAAAAAAAAAAHAgAAZHJzL2Rvd25yZXYueG1sUEsFBgAAAAADAAMAtwAAAPoCAAAAAA==&#10;"/>
                              <v:shape id="AutoShape 31" o:spid="_x0000_s1054" type="#_x0000_t32" style="position:absolute;left:6206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8PQxgAAANwAAAAPAAAAZHJzL2Rvd25yZXYueG1sRI9BawIx&#10;FITvBf9DeIKXUrNatG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aTPD0MYAAADcAAAA&#10;DwAAAAAAAAAAAAAAAAAHAgAAZHJzL2Rvd25yZXYueG1sUEsFBgAAAAADAAMAtwAAAPoCAAAAAA==&#10;"/>
                              <v:shape id="AutoShape 32" o:spid="_x0000_s1055" type="#_x0000_t32" style="position:absolute;left:6549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"/>
                              <v:shape id="AutoShape 33" o:spid="_x0000_s1056" type="#_x0000_t32" style="position:absolute;left:6891;top:3394;width:0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">
                                <v:stroke endarrow="oval"/>
                              </v:shape>
                              <v:shape id="Text Box 34" o:spid="_x0000_s1057" type="#_x0000_t202" style="position:absolute;left:959;top:3507;width:42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2a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CbweyYcAbn7AQAA//8DAFBLAQItABQABgAIAAAAIQDb4fbL7gAAAIUBAAATAAAAAAAAAAAA&#10;AAAAAAAAAABbQ29udGVudF9UeXBlc10ueG1sUEsBAi0AFAAGAAgAAAAhAFr0LFu/AAAAFQEAAAsA&#10;AAAAAAAAAAAAAAAAHwEAAF9yZWxzLy5yZWxzUEsBAi0AFAAGAAgAAAAhAOywrZrEAAAA3AAAAA8A&#10;AAAAAAAAAAAAAAAABwIAAGRycy9kb3ducmV2LnhtbFBLBQYAAAAAAwADALcAAAD4AgAAAAA=&#10;" stroked="f">
                                <v:textbox>
                                  <w:txbxContent>
                                    <w:p w:rsidR="00E31E9A" w:rsidRDefault="00E31E9A" w:rsidP="00E31E9A">
                                      <w:r>
                                        <w:t>1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 грузовика равна 6820 кг. Сколько это примерно тонн?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 5 ч 10 мин и 310 мин.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Найдите координату точки, которая является серединой отрезка с концами в точках А(2) и В(8).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все трехзначные числа, которые можно составить, используя цифры 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2. Сколько таких чисел? </w:t>
            </w:r>
          </w:p>
        </w:tc>
      </w:tr>
      <w:tr w:rsidR="00E31E9A" w:rsidTr="008511FD">
        <w:trPr>
          <w:trHeight w:val="4802"/>
        </w:trPr>
        <w:tc>
          <w:tcPr>
            <w:tcW w:w="10173" w:type="dxa"/>
          </w:tcPr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E9A" w:rsidRDefault="00E31E9A" w:rsidP="008511F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«Натуральные числа»</w:t>
            </w:r>
          </w:p>
          <w:p w:rsidR="00E31E9A" w:rsidRDefault="00E31E9A" w:rsidP="008511F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цифрами число: а) двести пятьдесят миллионов сто тысяч двадцать три; 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70 млн.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Запишите в виде суммы разрядных слагаемых число 10 402.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числа: а) 303 003 и 300 333; б) 1795 и 1865.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Отметьте на координатной прямой числа 7, 10, 2.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83184</wp:posOffset>
                      </wp:positionH>
                      <wp:positionV relativeFrom="paragraph">
                        <wp:posOffset>109854</wp:posOffset>
                      </wp:positionV>
                      <wp:extent cx="0" cy="0"/>
                      <wp:effectExtent l="0" t="0" r="0" b="0"/>
                      <wp:wrapNone/>
                      <wp:docPr id="544" name="Прямая со стрелкой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E642B" id="Прямая со стрелкой 544" o:spid="_x0000_s1026" type="#_x0000_t32" style="position:absolute;margin-left:6.55pt;margin-top:8.65pt;width:0;height:0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деревнями равно 8430 м. Сколько это примерно километров?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Сравните 9 м 20 см и 900 см.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все цифры, которые можно подставить вместо звездочки, чтобы получилось верное равенство: а) 23* &gt; 234; б) 45*3 &lt; 4533.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числам соответствуют точки А, В и С?</w: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141605</wp:posOffset>
                      </wp:positionV>
                      <wp:extent cx="5213985" cy="337820"/>
                      <wp:effectExtent l="0" t="0" r="43815" b="5080"/>
                      <wp:wrapNone/>
                      <wp:docPr id="523" name="Группа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3985" cy="337820"/>
                                <a:chOff x="840" y="9909"/>
                                <a:chExt cx="8211" cy="532"/>
                              </a:xfrm>
                            </wpg:grpSpPr>
                            <wps:wsp>
                              <wps:cNvPr id="52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6" y="10011"/>
                                  <a:ext cx="515" cy="4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31E9A" w:rsidRDefault="00E31E9A" w:rsidP="00E31E9A"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25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0" y="9909"/>
                                  <a:ext cx="8211" cy="532"/>
                                  <a:chOff x="840" y="9910"/>
                                  <a:chExt cx="8211" cy="532"/>
                                </a:xfrm>
                              </wpg:grpSpPr>
                              <wps:wsp>
                                <wps:cNvPr id="526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31" y="10013"/>
                                    <a:ext cx="515" cy="4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31E9A" w:rsidRDefault="00E31E9A" w:rsidP="00E31E9A">
                                      <w:r>
                                        <w:t>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27" name="Group 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0" y="9910"/>
                                    <a:ext cx="8211" cy="532"/>
                                    <a:chOff x="840" y="9911"/>
                                    <a:chExt cx="8211" cy="532"/>
                                  </a:xfrm>
                                </wpg:grpSpPr>
                                <wps:wsp>
                                  <wps:cNvPr id="528" name="Text Box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19" y="10014"/>
                                      <a:ext cx="515" cy="42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31E9A" w:rsidRDefault="00E31E9A" w:rsidP="00E31E9A">
                                        <w:r>
                                          <w:t>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29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0" y="9911"/>
                                      <a:ext cx="8211" cy="532"/>
                                      <a:chOff x="840" y="9912"/>
                                      <a:chExt cx="8211" cy="532"/>
                                    </a:xfrm>
                                  </wpg:grpSpPr>
                                  <wps:wsp>
                                    <wps:cNvPr id="530" name="Text Box 4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56" y="10016"/>
                                        <a:ext cx="515" cy="42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E31E9A" w:rsidRDefault="00E31E9A" w:rsidP="00E31E9A">
                                          <w:r>
                                            <w:t>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31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40" y="9912"/>
                                        <a:ext cx="8211" cy="532"/>
                                        <a:chOff x="840" y="9913"/>
                                        <a:chExt cx="8211" cy="532"/>
                                      </a:xfrm>
                                    </wpg:grpSpPr>
                                    <wps:wsp>
                                      <wps:cNvPr id="532" name="Text Box 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59" y="10017"/>
                                          <a:ext cx="515" cy="4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E31E9A" w:rsidRDefault="00E31E9A" w:rsidP="00E31E9A">
                                            <w:r>
                                              <w:t>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3" name="AutoShape 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40" y="10027"/>
                                          <a:ext cx="821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4" name="AutoShape 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166" y="9925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5" name="AutoShape 4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731" y="9924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6" name="AutoShape 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246" y="9923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7" name="AutoShape 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811" y="9925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8" name="AutoShape 5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60" y="9925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39" name="AutoShape 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960" y="9925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0" name="AutoShape 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491" y="9918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1" name="AutoShape 5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23" y="9917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2" name="AutoShape 5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517" y="9924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3" name="AutoShape 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086" y="9913"/>
                                          <a:ext cx="0" cy="10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oval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23" o:spid="_x0000_s1058" style="position:absolute;left:0;text-align:left;margin-left:38.25pt;margin-top:11.15pt;width:410.55pt;height:26.6pt;z-index:251660288" coordorigin="840,9909" coordsize="8211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">
                      <v:shape id="Text Box 37" o:spid="_x0000_s1059" type="#_x0000_t202" style="position:absolute;left:5846;top:10011;width:51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lr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iajMbzOhCMgV08AAAD//wMAUEsBAi0AFAAGAAgAAAAhANvh9svuAAAAhQEAABMAAAAAAAAAAAAA&#10;AAAAAAAAAFtDb250ZW50X1R5cGVzXS54bWxQSwECLQAUAAYACAAAACEAWvQsW78AAAAVAQAACwAA&#10;AAAAAAAAAAAAAAAfAQAAX3JlbHMvLnJlbHNQSwECLQAUAAYACAAAACEAYJ25a8MAAADcAAAADwAA&#10;AAAAAAAAAAAAAAAHAgAAZHJzL2Rvd25yZXYueG1sUEsFBgAAAAADAAMAtwAAAPcCAAAAAA==&#10;" stroked="f">
                        <v:textbox>
                          <w:txbxContent>
                            <w:p w:rsidR="00E31E9A" w:rsidRDefault="00E31E9A" w:rsidP="00E31E9A">
                              <w:r>
                                <w:t>С</w:t>
                              </w:r>
                            </w:p>
                          </w:txbxContent>
                        </v:textbox>
                      </v:shape>
                      <v:group id="Group 38" o:spid="_x0000_s1060" style="position:absolute;left:840;top:9909;width:8211;height:532" coordorigin="840,9910" coordsize="821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  <v:shape id="Text Box 39" o:spid="_x0000_s1061" type="#_x0000_t202" style="position:absolute;left:5331;top:10013;width:51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4KH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" stroked="f">
                          <v:textbox>
                            <w:txbxContent>
                              <w:p w:rsidR="00E31E9A" w:rsidRDefault="00E31E9A" w:rsidP="00E31E9A">
                                <w:r>
                                  <w:t>В</w:t>
                                </w:r>
                              </w:p>
                            </w:txbxContent>
                          </v:textbox>
                        </v:shape>
                        <v:group id="Group 40" o:spid="_x0000_s1062" style="position:absolute;left:840;top:9910;width:8211;height:532" coordorigin="840,9911" coordsize="821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    <v:shape id="Text Box 41" o:spid="_x0000_s1063" type="#_x0000_t202" style="position:absolute;left:3119;top:10014;width:51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Nu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xGYW04&#10;E46AXH8BAAD//wMAUEsBAi0AFAAGAAgAAAAhANvh9svuAAAAhQEAABMAAAAAAAAAAAAAAAAAAAAA&#10;AFtDb250ZW50X1R5cGVzXS54bWxQSwECLQAUAAYACAAAACEAWvQsW78AAAAVAQAACwAAAAAAAAAA&#10;AAAAAAAfAQAAX3JlbHMvLnJlbHNQSwECLQAUAAYACAAAACEA4dCzbr0AAADcAAAADwAAAAAAAAAA&#10;AAAAAAAHAgAAZHJzL2Rvd25yZXYueG1sUEsFBgAAAAADAAMAtwAAAPECAAAAAA==&#10;" stroked="f">
                            <v:textbox>
                              <w:txbxContent>
                                <w:p w:rsidR="00E31E9A" w:rsidRDefault="00E31E9A" w:rsidP="00E31E9A">
                                  <w:r>
                                    <w:t>20</w:t>
                                  </w:r>
                                </w:p>
                              </w:txbxContent>
                            </v:textbox>
                          </v:shape>
                          <v:group id="Group 42" o:spid="_x0000_s1064" style="position:absolute;left:840;top:9911;width:8211;height:532" coordorigin="840,9912" coordsize="821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  <v:shape id="Text Box 43" o:spid="_x0000_s1065" type="#_x0000_t202" style="position:absolute;left:2656;top:10016;width:51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m1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" stroked="f">
                              <v:textbox>
                                <w:txbxContent>
                                  <w:p w:rsidR="00E31E9A" w:rsidRDefault="00E31E9A" w:rsidP="00E31E9A">
                                    <w:r>
                                      <w:t>А</w:t>
                                    </w:r>
                                  </w:p>
                                </w:txbxContent>
                              </v:textbox>
                            </v:shape>
                            <v:group id="Group 44" o:spid="_x0000_s1066" style="position:absolute;left:840;top:9912;width:8211;height:532" coordorigin="840,9913" coordsize="821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          <v:shape id="Text Box 45" o:spid="_x0000_s1067" type="#_x0000_t202" style="position:absolute;left:959;top:10017;width:515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RJZ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D2NYHnmXAE5OoBAAD//wMAUEsBAi0AFAAGAAgAAAAhANvh9svuAAAAhQEAABMAAAAAAAAAAAAA&#10;AAAAAAAAAFtDb250ZW50X1R5cGVzXS54bWxQSwECLQAUAAYACAAAACEAWvQsW78AAAAVAQAACwAA&#10;AAAAAAAAAAAAAAAfAQAAX3JlbHMvLnJlbHNQSwECLQAUAAYACAAAACEABeESWcMAAADcAAAADwAA&#10;AAAAAAAAAAAAAAAHAgAAZHJzL2Rvd25yZXYueG1sUEsFBgAAAAADAAMAtwAAAPcCAAAAAA==&#10;" stroked="f">
                                <v:textbox>
                                  <w:txbxContent>
                                    <w:p w:rsidR="00E31E9A" w:rsidRDefault="00E31E9A" w:rsidP="00E31E9A">
                                      <w: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46" o:spid="_x0000_s1068" type="#_x0000_t32" style="position:absolute;left:840;top:10027;width:8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">
                                <v:stroke endarrow="block"/>
                              </v:shape>
                              <v:shape id="AutoShape 47" o:spid="_x0000_s1069" type="#_x0000_t32" style="position:absolute;left:1166;top:9925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"/>
                              <v:shape id="AutoShape 48" o:spid="_x0000_s1070" type="#_x0000_t32" style="position:absolute;left:1731;top:9924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"/>
                              <v:shape id="AutoShape 49" o:spid="_x0000_s1071" type="#_x0000_t32" style="position:absolute;left:2246;top:9923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"/>
                              <v:shape id="AutoShape 50" o:spid="_x0000_s1072" type="#_x0000_t32" style="position:absolute;left:2811;top:9925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">
                                <v:stroke endarrow="oval"/>
                              </v:shape>
                              <v:shape id="AutoShape 51" o:spid="_x0000_s1073" type="#_x0000_t32" style="position:absolute;left:3360;top:9925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"/>
                              <v:shape id="AutoShape 52" o:spid="_x0000_s1074" type="#_x0000_t32" style="position:absolute;left:3960;top:9925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"/>
                              <v:shape id="AutoShape 53" o:spid="_x0000_s1075" type="#_x0000_t32" style="position:absolute;left:4491;top:9918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"/>
                              <v:shape id="AutoShape 54" o:spid="_x0000_s1076" type="#_x0000_t32" style="position:absolute;left:5023;top:9917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"/>
                              <v:shape id="AutoShape 55" o:spid="_x0000_s1077" type="#_x0000_t32" style="position:absolute;left:5517;top:9924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">
                                <v:stroke endarrow="oval"/>
                              </v:shape>
                              <v:shape id="AutoShape 56" o:spid="_x0000_s1078" type="#_x0000_t32" style="position:absolute;left:6086;top:9913;width:0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">
                                <v:stroke endarrow="oval"/>
                              </v:shape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E9A" w:rsidRDefault="00E31E9A" w:rsidP="008511FD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1E9A" w:rsidRDefault="00E31E9A" w:rsidP="00E31E9A"/>
    <w:p w:rsidR="00B45711" w:rsidRDefault="00B45711" w:rsidP="00E31E9A">
      <w:bookmarkStart w:id="0" w:name="_GoBack"/>
      <w:bookmarkEnd w:id="0"/>
    </w:p>
    <w:sectPr w:rsidR="00B45711" w:rsidSect="006A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F38C7"/>
    <w:multiLevelType w:val="multilevel"/>
    <w:tmpl w:val="DDB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6BE0"/>
    <w:multiLevelType w:val="multilevel"/>
    <w:tmpl w:val="8E96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31473"/>
    <w:multiLevelType w:val="multilevel"/>
    <w:tmpl w:val="74D44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F6D25"/>
    <w:multiLevelType w:val="multilevel"/>
    <w:tmpl w:val="8214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01977"/>
    <w:multiLevelType w:val="multilevel"/>
    <w:tmpl w:val="4F76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F04F1"/>
    <w:multiLevelType w:val="multilevel"/>
    <w:tmpl w:val="8E586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830A0"/>
    <w:multiLevelType w:val="multilevel"/>
    <w:tmpl w:val="4F76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665E94"/>
    <w:multiLevelType w:val="hybridMultilevel"/>
    <w:tmpl w:val="3618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57963"/>
    <w:multiLevelType w:val="multilevel"/>
    <w:tmpl w:val="54F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80260"/>
    <w:multiLevelType w:val="hybridMultilevel"/>
    <w:tmpl w:val="77E638E4"/>
    <w:lvl w:ilvl="0" w:tplc="33D616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2AF41F26"/>
    <w:multiLevelType w:val="multilevel"/>
    <w:tmpl w:val="6710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A4EB8"/>
    <w:multiLevelType w:val="hybridMultilevel"/>
    <w:tmpl w:val="BA7A6DAE"/>
    <w:lvl w:ilvl="0" w:tplc="1E1C8D7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BFD35CD"/>
    <w:multiLevelType w:val="hybridMultilevel"/>
    <w:tmpl w:val="8FFA1474"/>
    <w:lvl w:ilvl="0" w:tplc="D604D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556435"/>
    <w:multiLevelType w:val="multilevel"/>
    <w:tmpl w:val="25AA3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1A40B5"/>
    <w:multiLevelType w:val="hybridMultilevel"/>
    <w:tmpl w:val="79EEFDEC"/>
    <w:lvl w:ilvl="0" w:tplc="AB0C88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10439"/>
    <w:multiLevelType w:val="hybridMultilevel"/>
    <w:tmpl w:val="3AC6069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17" w15:restartNumberingAfterBreak="0">
    <w:nsid w:val="37376AE8"/>
    <w:multiLevelType w:val="multilevel"/>
    <w:tmpl w:val="2722A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C82DED"/>
    <w:multiLevelType w:val="multilevel"/>
    <w:tmpl w:val="49F4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52624F"/>
    <w:multiLevelType w:val="hybridMultilevel"/>
    <w:tmpl w:val="0518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C6945"/>
    <w:multiLevelType w:val="multilevel"/>
    <w:tmpl w:val="A590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D92DC1"/>
    <w:multiLevelType w:val="hybridMultilevel"/>
    <w:tmpl w:val="26FC1B88"/>
    <w:lvl w:ilvl="0" w:tplc="26C4ABBC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i/>
        <w:iCs/>
        <w:color w:val="000000"/>
      </w:rPr>
    </w:lvl>
    <w:lvl w:ilvl="1" w:tplc="BF385F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/>
        <w:iCs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2" w15:restartNumberingAfterBreak="0">
    <w:nsid w:val="3CE13CFD"/>
    <w:multiLevelType w:val="hybridMultilevel"/>
    <w:tmpl w:val="F39E9C0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F61C0A"/>
    <w:multiLevelType w:val="hybridMultilevel"/>
    <w:tmpl w:val="C0EA8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F4291D"/>
    <w:multiLevelType w:val="multilevel"/>
    <w:tmpl w:val="FAB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AC6E25"/>
    <w:multiLevelType w:val="hybridMultilevel"/>
    <w:tmpl w:val="BAF8597C"/>
    <w:lvl w:ilvl="0" w:tplc="AAB0C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874E1"/>
    <w:multiLevelType w:val="hybridMultilevel"/>
    <w:tmpl w:val="3D4872F4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D61F8C"/>
    <w:multiLevelType w:val="hybridMultilevel"/>
    <w:tmpl w:val="A964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C1641"/>
    <w:multiLevelType w:val="hybridMultilevel"/>
    <w:tmpl w:val="60FADC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23450BF"/>
    <w:multiLevelType w:val="multilevel"/>
    <w:tmpl w:val="01B8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4E2FD6"/>
    <w:multiLevelType w:val="multilevel"/>
    <w:tmpl w:val="B4246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007E60"/>
    <w:multiLevelType w:val="hybridMultilevel"/>
    <w:tmpl w:val="10F6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77C70"/>
    <w:multiLevelType w:val="multilevel"/>
    <w:tmpl w:val="3FD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B04D60"/>
    <w:multiLevelType w:val="hybridMultilevel"/>
    <w:tmpl w:val="59B0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A3833"/>
    <w:multiLevelType w:val="hybridMultilevel"/>
    <w:tmpl w:val="90A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65E3E"/>
    <w:multiLevelType w:val="hybridMultilevel"/>
    <w:tmpl w:val="E2C4040A"/>
    <w:lvl w:ilvl="0" w:tplc="DE76FDB0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 w15:restartNumberingAfterBreak="0">
    <w:nsid w:val="5F8670E0"/>
    <w:multiLevelType w:val="hybridMultilevel"/>
    <w:tmpl w:val="C416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35A7F"/>
    <w:multiLevelType w:val="hybridMultilevel"/>
    <w:tmpl w:val="CB4E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762F"/>
    <w:multiLevelType w:val="multilevel"/>
    <w:tmpl w:val="9056B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4E1CF6"/>
    <w:multiLevelType w:val="hybridMultilevel"/>
    <w:tmpl w:val="C2F27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4D1504"/>
    <w:multiLevelType w:val="multilevel"/>
    <w:tmpl w:val="DE3E6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8B4227"/>
    <w:multiLevelType w:val="multilevel"/>
    <w:tmpl w:val="4B8CC122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74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73C80B15"/>
    <w:multiLevelType w:val="hybridMultilevel"/>
    <w:tmpl w:val="9F32C2E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3" w15:restartNumberingAfterBreak="0">
    <w:nsid w:val="741936EF"/>
    <w:multiLevelType w:val="hybridMultilevel"/>
    <w:tmpl w:val="3B1E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862E7"/>
    <w:multiLevelType w:val="multilevel"/>
    <w:tmpl w:val="EE12B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240B69"/>
    <w:multiLevelType w:val="hybridMultilevel"/>
    <w:tmpl w:val="BFF4717E"/>
    <w:lvl w:ilvl="0" w:tplc="221AC7C0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3A18B3"/>
    <w:multiLevelType w:val="multilevel"/>
    <w:tmpl w:val="8CDEB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951643F"/>
    <w:multiLevelType w:val="multilevel"/>
    <w:tmpl w:val="0D78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265BFF"/>
    <w:multiLevelType w:val="hybridMultilevel"/>
    <w:tmpl w:val="03BA666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"/>
  </w:num>
  <w:num w:numId="3">
    <w:abstractNumId w:val="37"/>
  </w:num>
  <w:num w:numId="4">
    <w:abstractNumId w:val="36"/>
  </w:num>
  <w:num w:numId="5">
    <w:abstractNumId w:val="31"/>
  </w:num>
  <w:num w:numId="6">
    <w:abstractNumId w:val="2"/>
  </w:num>
  <w:num w:numId="7">
    <w:abstractNumId w:val="4"/>
  </w:num>
  <w:num w:numId="8">
    <w:abstractNumId w:val="34"/>
  </w:num>
  <w:num w:numId="9">
    <w:abstractNumId w:val="27"/>
  </w:num>
  <w:num w:numId="10">
    <w:abstractNumId w:val="47"/>
  </w:num>
  <w:num w:numId="11">
    <w:abstractNumId w:val="39"/>
  </w:num>
  <w:num w:numId="12">
    <w:abstractNumId w:val="42"/>
  </w:num>
  <w:num w:numId="13">
    <w:abstractNumId w:val="44"/>
  </w:num>
  <w:num w:numId="14">
    <w:abstractNumId w:val="15"/>
  </w:num>
  <w:num w:numId="15">
    <w:abstractNumId w:val="25"/>
  </w:num>
  <w:num w:numId="16">
    <w:abstractNumId w:val="17"/>
  </w:num>
  <w:num w:numId="17">
    <w:abstractNumId w:val="14"/>
  </w:num>
  <w:num w:numId="18">
    <w:abstractNumId w:val="30"/>
  </w:num>
  <w:num w:numId="19">
    <w:abstractNumId w:val="40"/>
  </w:num>
  <w:num w:numId="20">
    <w:abstractNumId w:val="38"/>
  </w:num>
  <w:num w:numId="21">
    <w:abstractNumId w:val="6"/>
  </w:num>
  <w:num w:numId="22">
    <w:abstractNumId w:val="3"/>
  </w:num>
  <w:num w:numId="23">
    <w:abstractNumId w:val="48"/>
  </w:num>
  <w:num w:numId="24">
    <w:abstractNumId w:val="28"/>
  </w:num>
  <w:num w:numId="25">
    <w:abstractNumId w:val="33"/>
  </w:num>
  <w:num w:numId="26">
    <w:abstractNumId w:val="1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</w:num>
  <w:num w:numId="30">
    <w:abstractNumId w:val="9"/>
  </w:num>
  <w:num w:numId="31">
    <w:abstractNumId w:val="11"/>
  </w:num>
  <w:num w:numId="32">
    <w:abstractNumId w:val="18"/>
  </w:num>
  <w:num w:numId="33">
    <w:abstractNumId w:val="32"/>
  </w:num>
  <w:num w:numId="34">
    <w:abstractNumId w:val="29"/>
  </w:num>
  <w:num w:numId="35">
    <w:abstractNumId w:val="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 w:numId="39">
    <w:abstractNumId w:val="2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0"/>
  </w:num>
  <w:num w:numId="45">
    <w:abstractNumId w:val="41"/>
  </w:num>
  <w:num w:numId="46">
    <w:abstractNumId w:val="43"/>
  </w:num>
  <w:num w:numId="47">
    <w:abstractNumId w:val="23"/>
  </w:num>
  <w:num w:numId="48">
    <w:abstractNumId w:val="2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68"/>
    <w:rsid w:val="00255668"/>
    <w:rsid w:val="00B45711"/>
    <w:rsid w:val="00E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0F134-65F7-473F-B4C0-7A7B8AD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31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E31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E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E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E31E9A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E31E9A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E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31E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31E9A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E31E9A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31E9A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31E9A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31E9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31E9A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31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font5">
    <w:name w:val="font5"/>
    <w:basedOn w:val="a"/>
    <w:rsid w:val="00E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31E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1E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1E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31E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31E9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31E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31E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31E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31E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E31E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31E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31E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31E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31E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31E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31E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31E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E31E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E31E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E31E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E31E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31E9A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customStyle="1" w:styleId="11">
    <w:name w:val="Без интервала1"/>
    <w:rsid w:val="00E31E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E31E9A"/>
  </w:style>
  <w:style w:type="character" w:styleId="a8">
    <w:name w:val="Emphasis"/>
    <w:basedOn w:val="a0"/>
    <w:qFormat/>
    <w:rsid w:val="00E31E9A"/>
    <w:rPr>
      <w:i/>
      <w:iCs/>
    </w:rPr>
  </w:style>
  <w:style w:type="paragraph" w:styleId="a9">
    <w:name w:val="header"/>
    <w:basedOn w:val="a"/>
    <w:link w:val="aa"/>
    <w:uiPriority w:val="99"/>
    <w:unhideWhenUsed/>
    <w:rsid w:val="00E3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1E9A"/>
  </w:style>
  <w:style w:type="paragraph" w:styleId="ab">
    <w:name w:val="footer"/>
    <w:basedOn w:val="a"/>
    <w:link w:val="ac"/>
    <w:uiPriority w:val="99"/>
    <w:unhideWhenUsed/>
    <w:rsid w:val="00E31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1E9A"/>
  </w:style>
  <w:style w:type="character" w:customStyle="1" w:styleId="ad">
    <w:name w:val="Заголовок Знак"/>
    <w:basedOn w:val="a0"/>
    <w:link w:val="ae"/>
    <w:uiPriority w:val="10"/>
    <w:rsid w:val="00E31E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E31E9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2">
    <w:name w:val="Заголовок Знак1"/>
    <w:basedOn w:val="a0"/>
    <w:uiPriority w:val="10"/>
    <w:rsid w:val="00E31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uiPriority w:val="10"/>
    <w:rsid w:val="00E31E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Подзаголовок Знак"/>
    <w:basedOn w:val="a0"/>
    <w:link w:val="af0"/>
    <w:uiPriority w:val="11"/>
    <w:rsid w:val="00E31E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E31E9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14">
    <w:name w:val="Подзаголовок Знак1"/>
    <w:basedOn w:val="a0"/>
    <w:uiPriority w:val="11"/>
    <w:rsid w:val="00E31E9A"/>
    <w:rPr>
      <w:rFonts w:eastAsiaTheme="minorEastAsia"/>
      <w:color w:val="5A5A5A" w:themeColor="text1" w:themeTint="A5"/>
      <w:spacing w:val="15"/>
    </w:rPr>
  </w:style>
  <w:style w:type="character" w:customStyle="1" w:styleId="21">
    <w:name w:val="Цитата 2 Знак"/>
    <w:basedOn w:val="a0"/>
    <w:link w:val="22"/>
    <w:uiPriority w:val="29"/>
    <w:rsid w:val="00E31E9A"/>
    <w:rPr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E31E9A"/>
    <w:rPr>
      <w:i/>
      <w:iCs/>
      <w:color w:val="000000" w:themeColor="text1"/>
      <w:lang w:val="en-US" w:bidi="en-US"/>
    </w:rPr>
  </w:style>
  <w:style w:type="character" w:customStyle="1" w:styleId="210">
    <w:name w:val="Цитата 2 Знак1"/>
    <w:basedOn w:val="a0"/>
    <w:uiPriority w:val="29"/>
    <w:rsid w:val="00E31E9A"/>
    <w:rPr>
      <w:i/>
      <w:iCs/>
      <w:color w:val="404040" w:themeColor="text1" w:themeTint="BF"/>
    </w:rPr>
  </w:style>
  <w:style w:type="character" w:customStyle="1" w:styleId="af1">
    <w:name w:val="Выделенная цитата Знак"/>
    <w:basedOn w:val="a0"/>
    <w:link w:val="af2"/>
    <w:uiPriority w:val="30"/>
    <w:rsid w:val="00E31E9A"/>
    <w:rPr>
      <w:b/>
      <w:bCs/>
      <w:i/>
      <w:iCs/>
      <w:color w:val="5B9BD5" w:themeColor="accent1"/>
      <w:lang w:val="en-US" w:bidi="en-US"/>
    </w:rPr>
  </w:style>
  <w:style w:type="paragraph" w:styleId="af2">
    <w:name w:val="Intense Quote"/>
    <w:basedOn w:val="a"/>
    <w:next w:val="a"/>
    <w:link w:val="af1"/>
    <w:uiPriority w:val="30"/>
    <w:qFormat/>
    <w:rsid w:val="00E31E9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  <w:lang w:val="en-US" w:bidi="en-US"/>
    </w:rPr>
  </w:style>
  <w:style w:type="character" w:customStyle="1" w:styleId="15">
    <w:name w:val="Выделенная цитата Знак1"/>
    <w:basedOn w:val="a0"/>
    <w:uiPriority w:val="30"/>
    <w:rsid w:val="00E31E9A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14016</Words>
  <Characters>79896</Characters>
  <Application>Microsoft Office Word</Application>
  <DocSecurity>0</DocSecurity>
  <Lines>665</Lines>
  <Paragraphs>187</Paragraphs>
  <ScaleCrop>false</ScaleCrop>
  <Company/>
  <LinksUpToDate>false</LinksUpToDate>
  <CharactersWithSpaces>93725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 №92</dc:creator>
  <cp:keywords/>
  <dc:description/>
  <cp:lastModifiedBy>ОГКОУ №92</cp:lastModifiedBy>
  <cp:revision>3</cp:revision>
  <dcterms:created xsi:type="dcterms:W3CDTF">2019-02-27T05:19:00Z</dcterms:created>
  <dcterms:modified xsi:type="dcterms:W3CDTF">2019-02-27T05:19:00Z</dcterms:modified>
</cp:coreProperties>
</file>