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9A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E31E9A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7Б класс. 5 ч в неделю (учебник Г.В.Дорофеева)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Прямая. Часть прямой. Ломаная.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линии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записывают и читают числа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Натуральный ряд. Сравнение чисел.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 точки на прямой.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натуральных чисел.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комбинаторных задач.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950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раб</w:t>
            </w:r>
            <w:r w:rsidRPr="007950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ота №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79501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«Натуральные числа».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Действия с натуральными числами</w:t>
            </w:r>
          </w:p>
        </w:tc>
        <w:tc>
          <w:tcPr>
            <w:tcW w:w="958" w:type="dxa"/>
          </w:tcPr>
          <w:p w:rsidR="00E31E9A" w:rsidRPr="00583D27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числа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027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C027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«Действия с натуральными числами»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Использование свойств действий при вычислениях</w:t>
            </w:r>
          </w:p>
        </w:tc>
        <w:tc>
          <w:tcPr>
            <w:tcW w:w="958" w:type="dxa"/>
          </w:tcPr>
          <w:p w:rsidR="00E31E9A" w:rsidRPr="00C0275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сложения и умножения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Распределительное свойство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части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уравнивание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Контрольная работа № 3 </w:t>
            </w:r>
            <w:r w:rsidRPr="00C027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«Использование средств действий при вычислении»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Многоугольники</w:t>
            </w:r>
          </w:p>
        </w:tc>
        <w:tc>
          <w:tcPr>
            <w:tcW w:w="958" w:type="dxa"/>
          </w:tcPr>
          <w:p w:rsidR="00E31E9A" w:rsidRPr="00C0275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обозначают и сравнивают углы.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углов.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Ломаные и многоугольники.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Делимость чисел</w:t>
            </w:r>
          </w:p>
        </w:tc>
        <w:tc>
          <w:tcPr>
            <w:tcW w:w="958" w:type="dxa"/>
          </w:tcPr>
          <w:p w:rsidR="00E31E9A" w:rsidRPr="00DE1176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91-95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Делители и кратные.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96-99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составные числа.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делимости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на2,5,10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3, 9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4, 25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109-114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2" w:type="dxa"/>
          </w:tcPr>
          <w:p w:rsidR="00E31E9A" w:rsidRPr="002573A1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573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Контрольная работа № 4</w:t>
            </w:r>
            <w:r w:rsidRPr="002573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 «Делимость чисел»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Треугольники и четырехугольники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 и их виды.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Прямоугольники.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Равенство фигур.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Дроби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дробь.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133-137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138-142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147-154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 числа и дроби.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2" w:type="dxa"/>
          </w:tcPr>
          <w:p w:rsidR="00E31E9A" w:rsidRPr="007C39A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C39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Контрольная работа № 5</w:t>
            </w:r>
            <w:r w:rsidRPr="007C39A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«Дроби»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958" w:type="dxa"/>
          </w:tcPr>
          <w:p w:rsidR="00E31E9A" w:rsidRPr="007C39A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натуральными числами.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Периметр и площадь многоугольников.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№6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Резерв.   Решение занимательных задач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1E9A" w:rsidRPr="00795018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E9A" w:rsidRDefault="00E31E9A" w:rsidP="00E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31E9A" w:rsidRDefault="00E31E9A" w:rsidP="00E31E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Данная адаптированная рабочая программа по математике ориентирована на слабослышащих , (имплантированных) обучающихся 7Б класса, имеющих задержку психического развития.</w:t>
      </w:r>
    </w:p>
    <w:p w:rsidR="00E31E9A" w:rsidRPr="009032B6" w:rsidRDefault="00E31E9A" w:rsidP="00E31E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Программа 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с учебным планом </w:t>
      </w:r>
      <w:r w:rsidRPr="009B4411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Федеральным перечнем учебников</w:t>
      </w:r>
      <w:r>
        <w:rPr>
          <w:rFonts w:ascii="Times New Roman" w:eastAsia="Times New Roman" w:hAnsi="Times New Roman" w:cs="Times New Roman"/>
          <w:sz w:val="24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2018/2019 учебный год ;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примерной  программой по математике основного общего образования,  </w:t>
      </w:r>
      <w:r>
        <w:rPr>
          <w:rFonts w:ascii="Times New Roman" w:eastAsia="Times New Roman" w:hAnsi="Times New Roman" w:cs="Times New Roman"/>
          <w:sz w:val="24"/>
        </w:rPr>
        <w:t>авторской программой по математике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Г.В. Дорофеева, И.Ф. Шарыгина, С.Б. Суворова, Е.А. Бунимович и др.,  «Математика, 5» М.: Просвещение, 2014</w:t>
      </w:r>
      <w:r w:rsidRPr="009B44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г.;</w:t>
      </w:r>
    </w:p>
    <w:p w:rsidR="00E31E9A" w:rsidRPr="0041090D" w:rsidRDefault="00E31E9A" w:rsidP="00E31E9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Программа учитывает  возрастные и психологические особенности школьников  , учитывает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 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математике в 7Б классе основной школы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</w:rPr>
        <w:t>целей: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направлении личностного развития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воспитание качеств личности, способность принимать самостоятельные решения;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формирование качеств мышления;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интереса к математическому творчеству и математических способностей;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метапредметном направлении</w:t>
      </w:r>
    </w:p>
    <w:p w:rsidR="00E31E9A" w:rsidRPr="009B4411" w:rsidRDefault="00E31E9A" w:rsidP="00E31E9A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представлений о математике как форме описания и методе познания действительности;</w:t>
      </w:r>
    </w:p>
    <w:p w:rsidR="00E31E9A" w:rsidRPr="009B4411" w:rsidRDefault="00E31E9A" w:rsidP="00E31E9A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формирование общих способов интеллектуальной деятельности, характерных для математики;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предметном направлении</w:t>
      </w:r>
    </w:p>
    <w:p w:rsidR="00E31E9A" w:rsidRPr="009B4411" w:rsidRDefault="00E31E9A" w:rsidP="00E31E9A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31E9A" w:rsidRPr="009B4411" w:rsidRDefault="00E31E9A" w:rsidP="00E31E9A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E9A" w:rsidRDefault="00E31E9A" w:rsidP="00E31E9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достижения перечисленных целей необходимо решение следующих </w:t>
      </w:r>
      <w:r w:rsidRPr="009B44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задач:</w:t>
      </w:r>
      <w:r w:rsidRPr="00234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мотивации изучения математики, готовность и способность учащихся к саморазвитию, личностному самоопределению, построению индивидуальной траектории изучения предмета;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 универсальных учебных действий;  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математическим языком и аппаратом как средством описания и исследования окружающего мира;</w:t>
      </w:r>
    </w:p>
    <w:p w:rsidR="00E31E9A" w:rsidRPr="004F61AB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осуществлять контроль по образцу и вносить коррективы;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устанавливать причинно-следственные связи, строить логические рассуждения и выводы;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:rsidR="00E31E9A" w:rsidRPr="00BB4D04" w:rsidRDefault="00E31E9A" w:rsidP="00E31E9A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предметном направлении: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владения базовым понятийным аппаратом: иметь представление о числе, дроби, об основных геометрических объектах;</w:t>
      </w:r>
    </w:p>
    <w:p w:rsidR="00E31E9A" w:rsidRPr="00A36E29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выполнять арифметические преобразования выражений, применять их для решения учебных математических и задач и задач в смежных учебных предметах.</w:t>
      </w:r>
    </w:p>
    <w:p w:rsidR="00E31E9A" w:rsidRDefault="00E31E9A" w:rsidP="00E31E9A">
      <w:pPr>
        <w:pStyle w:val="a4"/>
        <w:numPr>
          <w:ilvl w:val="0"/>
          <w:numId w:val="5"/>
        </w:num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b/>
          <w:sz w:val="24"/>
          <w:szCs w:val="24"/>
        </w:rPr>
        <w:t>коррекционная задача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обучающихся.</w:t>
      </w:r>
    </w:p>
    <w:p w:rsidR="00E31E9A" w:rsidRPr="004F61AB" w:rsidRDefault="00E31E9A" w:rsidP="00E31E9A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31E9A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образование в 7Б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основной школы складывается из следующих содержательных комп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онентов 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: арифметика; геометрия; измерения, приближения, оценки</w:t>
      </w:r>
      <w:r w:rsidRPr="004F61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элементы комбинаторики, теории вероятностей, статистики.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содержательные компоненты, развиваясь на протяжении всех лет обучения, естественным образом переплетаются и взаимодействуют в учебном курсе.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Арифметика призвана способствовать приобретению практических навыков, необходимых для повседневной жизни. 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становятся обязательным компонентом школьного образования, усиливающим его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E31E9A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комбинаторики, теории вероятностей, статистики  прикладное и практическое значение. Это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лавные особенности курса, которые отвечают указанным выше направлениям совершенствования школьного математического образования: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выдвижение на первый план задачи интеллектуального развития учащихся, и, прежде всего, таких его компонентов, как интеллектуальная восприимчивость, способность к усвоению новой информации, подвижность и гибкость, независимость мышления;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широкого круга математических представлений и одновременно отказ от формирования некоторых специальных математических умений;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перенос акцентов с формального на содержательное, развитие понятий и утверждений на наглядной основе, повышение роли интуиции и воображения как основы для формирования математического мышления и интеллектуальных способностей;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личностно-ценностного отношения к математическим знаниям, представления о математике как части общечеловеческой культуры, усиление практического аспекта в преподавании, развитие умения применять математику в реальной жизни;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приведение курса в соответствие с возрастными особенностями учащихся, что выразилось в живом языке изложения и в опоре на жизненный опыт учащихся, организации разнообразной практической деятельности. </w:t>
      </w:r>
    </w:p>
    <w:p w:rsidR="00E31E9A" w:rsidRPr="004F61AB" w:rsidRDefault="00E31E9A" w:rsidP="00E31E9A">
      <w:pPr>
        <w:pStyle w:val="a4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Times New Roman" w:hAnsi="Times New Roman" w:cs="Times New Roman"/>
          <w:b/>
          <w:sz w:val="24"/>
        </w:rPr>
        <w:t>Место предмета в учебном плане</w:t>
      </w:r>
    </w:p>
    <w:p w:rsidR="00E31E9A" w:rsidRDefault="00E31E9A" w:rsidP="00E31E9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1 год обучения </w:t>
      </w:r>
      <w:r w:rsidRPr="009B4411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170 часов , 5 часов в неделю. </w:t>
      </w:r>
    </w:p>
    <w:p w:rsidR="00E31E9A" w:rsidRPr="00403030" w:rsidRDefault="00E31E9A" w:rsidP="00E31E9A">
      <w:pPr>
        <w:widowControl w:val="0"/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 преподавания математики в 7Б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классе, работы над формированием у учащихся перечисленных в программе знаний и умений, следует обратить внимание на то, что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бы они овладевали умениями обще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характера, разнообразными способами деятельности; формировать у учащихся </w:t>
      </w:r>
      <w:r w:rsidRPr="004030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учебно-познавательную компетенцию 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с целью приобретения опыта: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работы с математическими моделями, приемами их построения и исследования;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методами исследования реального мира, умения действовать в нестандартных ситуациях;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31E9A" w:rsidRPr="00403030" w:rsidRDefault="00E31E9A" w:rsidP="00E31E9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E9A" w:rsidRPr="00403030" w:rsidRDefault="00E31E9A" w:rsidP="00E31E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7F">
        <w:rPr>
          <w:rFonts w:ascii="Calibri" w:eastAsia="Calibri" w:hAnsi="Calibri" w:cs="Times New Roman"/>
        </w:rPr>
        <w:t xml:space="preserve">   </w:t>
      </w:r>
      <w:r w:rsidRPr="00403030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обусловлены тем, что он препода</w:t>
      </w:r>
      <w:r>
        <w:rPr>
          <w:rFonts w:ascii="Times New Roman" w:eastAsia="Calibri" w:hAnsi="Times New Roman" w:cs="Times New Roman"/>
          <w:sz w:val="24"/>
          <w:szCs w:val="24"/>
        </w:rPr>
        <w:t>ется детям с недостатками слуха и ЗПР.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</w:t>
      </w:r>
    </w:p>
    <w:p w:rsidR="00E31E9A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Недостаточность внимания, памяти, логического мышления, пространственной ориентировки, быстрая утомляемост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ЗПР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 влияют на усвоение математических понятий, в связи с этим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курса математики 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класса  были внесены изменения в объем теоретических сведений для этих детей. </w:t>
      </w:r>
    </w:p>
    <w:p w:rsidR="00E31E9A" w:rsidRPr="00BA0E9C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Учитывая нарушение процессов запоминания и сохранения информатизации у детей с ЗПР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екоторый материал программы 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sz w:val="24"/>
          <w:szCs w:val="24"/>
        </w:rPr>
        <w:t>омительно с опорой на наглядность.</w:t>
      </w:r>
    </w:p>
    <w:p w:rsidR="00E31E9A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</w:p>
    <w:p w:rsidR="00E31E9A" w:rsidRPr="003B381E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E31E9A" w:rsidRPr="003B381E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Данная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E31E9A" w:rsidRPr="00403030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E9A" w:rsidRPr="00BD7C6B" w:rsidRDefault="00E31E9A" w:rsidP="00E31E9A">
      <w:pPr>
        <w:pStyle w:val="a5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 w:rsidRPr="009E447F">
        <w:lastRenderedPageBreak/>
        <w:t xml:space="preserve">       </w:t>
      </w:r>
      <w:r w:rsidRPr="00BD7C6B">
        <w:rPr>
          <w:sz w:val="24"/>
          <w:szCs w:val="24"/>
        </w:rPr>
        <w:t xml:space="preserve">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доступность программного материала по объему и содержанию;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особое внимание уделяется внутрипредметным и межпредметным связям;</w:t>
      </w:r>
    </w:p>
    <w:p w:rsidR="00E31E9A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</w:p>
    <w:p w:rsidR="00E31E9A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i/>
          <w:iCs/>
          <w:color w:val="000000"/>
          <w:sz w:val="24"/>
          <w:szCs w:val="24"/>
        </w:rPr>
      </w:pPr>
      <w:r w:rsidRPr="006603A2">
        <w:rPr>
          <w:b/>
          <w:sz w:val="24"/>
          <w:szCs w:val="24"/>
        </w:rPr>
        <w:t>В связи с этим</w:t>
      </w:r>
      <w:r>
        <w:rPr>
          <w:sz w:val="24"/>
          <w:szCs w:val="24"/>
        </w:rPr>
        <w:t xml:space="preserve"> изучение курса математики по учебникам </w:t>
      </w:r>
    </w:p>
    <w:p w:rsidR="00E31E9A" w:rsidRPr="006603A2" w:rsidRDefault="00E31E9A" w:rsidP="00E31E9A">
      <w:pPr>
        <w:pStyle w:val="a5"/>
        <w:numPr>
          <w:ilvl w:val="0"/>
          <w:numId w:val="23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41090D">
        <w:rPr>
          <w:color w:val="000000"/>
          <w:sz w:val="24"/>
          <w:szCs w:val="24"/>
        </w:rPr>
        <w:t>Математика: учебник для 5 класса общеобразовательных учреждений / Г. В. Дорофеев, И.Ф. Шарыгин, С.Б. Суворо</w:t>
      </w:r>
      <w:r>
        <w:rPr>
          <w:color w:val="000000"/>
          <w:sz w:val="24"/>
          <w:szCs w:val="24"/>
        </w:rPr>
        <w:t>ва и др. - М.: Просвещение, 2017</w:t>
      </w:r>
      <w:r w:rsidRPr="0041090D">
        <w:rPr>
          <w:color w:val="000000"/>
          <w:sz w:val="24"/>
          <w:szCs w:val="24"/>
        </w:rPr>
        <w:t>.</w:t>
      </w:r>
    </w:p>
    <w:p w:rsidR="00E31E9A" w:rsidRPr="006603A2" w:rsidRDefault="00E31E9A" w:rsidP="00E31E9A">
      <w:pPr>
        <w:pStyle w:val="a5"/>
        <w:numPr>
          <w:ilvl w:val="0"/>
          <w:numId w:val="23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Математика: учебник для 6</w:t>
      </w:r>
      <w:r w:rsidRPr="0041090D">
        <w:rPr>
          <w:color w:val="000000"/>
          <w:sz w:val="24"/>
          <w:szCs w:val="24"/>
        </w:rPr>
        <w:t xml:space="preserve"> класса общеобразовательных учреждений / Г. В. Дорофеев, И.Ф. Шарыгин, С.Б. Суворо</w:t>
      </w:r>
      <w:r>
        <w:rPr>
          <w:color w:val="000000"/>
          <w:sz w:val="24"/>
          <w:szCs w:val="24"/>
        </w:rPr>
        <w:t>ва и др. - М.: Просвещение, 2017</w:t>
      </w:r>
      <w:r w:rsidRPr="0041090D">
        <w:rPr>
          <w:color w:val="000000"/>
          <w:sz w:val="24"/>
          <w:szCs w:val="24"/>
        </w:rPr>
        <w:t>.</w:t>
      </w:r>
    </w:p>
    <w:p w:rsidR="00E31E9A" w:rsidRPr="00001464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color w:val="000000"/>
          <w:sz w:val="24"/>
          <w:szCs w:val="24"/>
        </w:rPr>
      </w:pPr>
      <w:r w:rsidRPr="00001464">
        <w:rPr>
          <w:color w:val="000000"/>
          <w:sz w:val="24"/>
          <w:szCs w:val="24"/>
        </w:rPr>
        <w:t>распределяется на 3 года обучения (5</w:t>
      </w:r>
      <w:r w:rsidRPr="00001464">
        <w:rPr>
          <w:color w:val="000000"/>
          <w:sz w:val="24"/>
          <w:szCs w:val="24"/>
          <w:vertAlign w:val="superscript"/>
        </w:rPr>
        <w:t xml:space="preserve">2 </w:t>
      </w:r>
      <w:r w:rsidRPr="00001464">
        <w:rPr>
          <w:color w:val="000000"/>
          <w:sz w:val="24"/>
          <w:szCs w:val="24"/>
        </w:rPr>
        <w:t>, 6 и 7 классы)</w:t>
      </w:r>
    </w:p>
    <w:p w:rsidR="00E31E9A" w:rsidRPr="00001464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b/>
          <w:sz w:val="24"/>
          <w:szCs w:val="24"/>
        </w:rPr>
      </w:pPr>
      <w:r w:rsidRPr="00001464">
        <w:rPr>
          <w:color w:val="000000"/>
          <w:sz w:val="24"/>
          <w:szCs w:val="24"/>
        </w:rPr>
        <w:t>(Рассмотрено на МО ЕМЦ пр № 1 от 25.08.17. утверждено на ПС пр. №1 от 29.08.17</w:t>
      </w:r>
      <w:r w:rsidRPr="00001464">
        <w:rPr>
          <w:b/>
          <w:color w:val="000000"/>
          <w:sz w:val="24"/>
          <w:szCs w:val="24"/>
        </w:rPr>
        <w:t>)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1E9A" w:rsidRPr="00001464" w:rsidRDefault="00E31E9A" w:rsidP="00E31E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0146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СОДЕРЖАНИЕ ПРОГРАММЫ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адаптированной программе количество часов на изучение всех разделов увеличено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время необходимо для того, чтобы иметь возможность в процессе обучения планомерно формировать все формы и виды познавательной деятельности, особенно абстрактного , словесно-понятийного мышления, преодолевая последствия дефекта слуха и речевого недоразвития. Внесение данных изменений позволит охватить весь изучаемый материал по программе, повысить интеллектуальный уровень учащихся, сформировать более прочные базовые арифметико-алгебраические и геометрические умения, дать начальную логическую подготовку, а также эффективно осуществить индивидуальный подход к учащимся.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Разделы «Действия с дробями» </w:t>
      </w:r>
      <w:r w:rsidRPr="008831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«Многогранники» и «Таблицы и диаграммы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перенесены на изучение в 8Б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Повторение (5 часов)</w:t>
      </w:r>
    </w:p>
    <w:p w:rsidR="00E31E9A" w:rsidRPr="00A36E29" w:rsidRDefault="00E31E9A" w:rsidP="00E31E9A">
      <w:pPr>
        <w:pStyle w:val="a4"/>
        <w:numPr>
          <w:ilvl w:val="0"/>
          <w:numId w:val="15"/>
        </w:num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Линии (10</w:t>
      </w:r>
      <w:r w:rsidRPr="00A36E2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</w:t>
      </w:r>
    </w:p>
    <w:p w:rsidR="00E31E9A" w:rsidRDefault="00E31E9A" w:rsidP="00E31E9A">
      <w:pPr>
        <w:spacing w:after="0" w:line="240" w:lineRule="auto"/>
        <w:ind w:right="72" w:firstLine="3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Линии на плоскости. Прямая, отрезок. Длина отрезка. Окружность.</w:t>
      </w:r>
    </w:p>
    <w:p w:rsidR="00E31E9A" w:rsidRDefault="00E31E9A" w:rsidP="00E31E9A">
      <w:pPr>
        <w:spacing w:after="0" w:line="240" w:lineRule="auto"/>
        <w:ind w:right="53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lastRenderedPageBreak/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развить представление о линии, продолжить формирование графических навыков и измерительных умений.</w:t>
      </w:r>
    </w:p>
    <w:p w:rsidR="00E31E9A" w:rsidRDefault="00E31E9A" w:rsidP="00E31E9A">
      <w:pPr>
        <w:tabs>
          <w:tab w:val="left" w:pos="614"/>
        </w:tabs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Натуральные числа (15часов)</w:t>
      </w:r>
    </w:p>
    <w:p w:rsidR="00E31E9A" w:rsidRDefault="00E31E9A" w:rsidP="00E31E9A">
      <w:pPr>
        <w:spacing w:after="0" w:line="240" w:lineRule="auto"/>
        <w:ind w:left="14" w:right="38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Натуральные числа и нуль. Сравнение. Округление. Перебор возможных вариантов.</w:t>
      </w:r>
    </w:p>
    <w:p w:rsidR="00E31E9A" w:rsidRDefault="00E31E9A" w:rsidP="00E31E9A">
      <w:pPr>
        <w:spacing w:after="0" w:line="240" w:lineRule="auto"/>
        <w:ind w:left="19" w:right="2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систематизировать и развить знания учащихся о натуральных числах, 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</w:p>
    <w:p w:rsidR="00E31E9A" w:rsidRDefault="00E31E9A" w:rsidP="00E3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Действия с натуральными числами (30 часов)</w:t>
      </w:r>
    </w:p>
    <w:p w:rsidR="00E31E9A" w:rsidRDefault="00E31E9A" w:rsidP="00E31E9A">
      <w:pPr>
        <w:spacing w:after="0" w:line="240" w:lineRule="auto"/>
        <w:ind w:left="130" w:right="19" w:firstLine="3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E31E9A" w:rsidRDefault="00E31E9A" w:rsidP="00E31E9A">
      <w:pPr>
        <w:spacing w:after="0" w:line="240" w:lineRule="auto"/>
        <w:ind w:left="110" w:right="14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E31E9A" w:rsidRDefault="00E31E9A" w:rsidP="00E31E9A">
      <w:pPr>
        <w:spacing w:after="0" w:line="240" w:lineRule="auto"/>
        <w:ind w:left="38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Использование свойств действий при вычислениях (20 часов)</w:t>
      </w:r>
    </w:p>
    <w:p w:rsidR="00E31E9A" w:rsidRDefault="00E31E9A" w:rsidP="00E31E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Свойства арифметических действий.</w:t>
      </w:r>
    </w:p>
    <w:p w:rsidR="00E31E9A" w:rsidRDefault="00E31E9A" w:rsidP="00E31E9A">
      <w:pPr>
        <w:spacing w:after="0" w:line="240" w:lineRule="auto"/>
        <w:ind w:left="29" w:right="101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расширить представление учащихся о свойствах арифметических действий, продемонстрировать возможность применения свойств для преобразования числовых выражений.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Многоугольники (10 часов)</w:t>
      </w:r>
    </w:p>
    <w:p w:rsidR="00E31E9A" w:rsidRDefault="00E31E9A" w:rsidP="00E31E9A">
      <w:pPr>
        <w:spacing w:after="0" w:line="240" w:lineRule="auto"/>
        <w:ind w:right="5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Угол. Острые, тупые и прямые углы. Измерение и построение углов с помощью транспортира. Многоугольники.</w:t>
      </w:r>
    </w:p>
    <w:p w:rsidR="00E31E9A" w:rsidRDefault="00E31E9A" w:rsidP="00E31E9A">
      <w:pPr>
        <w:spacing w:after="0" w:line="240" w:lineRule="auto"/>
        <w:ind w:right="4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2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Делимость чисел (25 часов)</w:t>
      </w:r>
    </w:p>
    <w:p w:rsidR="00E31E9A" w:rsidRDefault="00E31E9A" w:rsidP="00E31E9A">
      <w:pPr>
        <w:spacing w:after="0" w:line="240" w:lineRule="auto"/>
        <w:ind w:left="19" w:right="1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E31E9A" w:rsidRDefault="00E31E9A" w:rsidP="00E31E9A">
      <w:pPr>
        <w:spacing w:after="0" w:line="240" w:lineRule="auto"/>
        <w:ind w:left="29" w:right="2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Треугольники и четырехугольники (10 часов)</w:t>
      </w:r>
    </w:p>
    <w:p w:rsidR="00E31E9A" w:rsidRDefault="00E31E9A" w:rsidP="00E31E9A">
      <w:pPr>
        <w:spacing w:after="0" w:line="240" w:lineRule="auto"/>
        <w:ind w:left="43" w:right="14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Треугольники и их виды. Прямоугольник. Площадь. Единицы площади. Площадь прямоугольника. Равенство фигур.</w:t>
      </w:r>
    </w:p>
    <w:p w:rsidR="00E31E9A" w:rsidRDefault="00E31E9A" w:rsidP="00E31E9A">
      <w:pPr>
        <w:spacing w:after="0" w:line="240" w:lineRule="auto"/>
        <w:ind w:left="4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прямо-</w:t>
      </w:r>
    </w:p>
    <w:p w:rsidR="00E31E9A" w:rsidRDefault="00E31E9A" w:rsidP="00E31E9A">
      <w:pPr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угольников и фигур, составленных из прямоугольников; познакомить с единицами измерения площадей.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Дроби (30 часов)</w:t>
      </w:r>
    </w:p>
    <w:p w:rsidR="00E31E9A" w:rsidRDefault="00E31E9A" w:rsidP="00E31E9A">
      <w:pPr>
        <w:spacing w:after="0" w:line="240" w:lineRule="auto"/>
        <w:ind w:left="48" w:right="82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Обыкновенная дробь. Основное свойство дроби. Сокращение дробей. Приведение дроби к новому знаменателю. Сравнение дробей.</w:t>
      </w:r>
    </w:p>
    <w:p w:rsidR="00E31E9A" w:rsidRDefault="00E31E9A" w:rsidP="00E31E9A">
      <w:pPr>
        <w:spacing w:after="0" w:line="240" w:lineRule="auto"/>
        <w:ind w:left="34" w:right="86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E31E9A" w:rsidRPr="008831DB" w:rsidRDefault="00E31E9A" w:rsidP="00E31E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повторение  (15 часов)</w:t>
      </w:r>
    </w:p>
    <w:p w:rsidR="00E31E9A" w:rsidRDefault="00E31E9A" w:rsidP="00E31E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E9A" w:rsidRDefault="00E31E9A" w:rsidP="00E31E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планируемым результатам изучения программы.</w:t>
      </w:r>
    </w:p>
    <w:p w:rsidR="00E31E9A" w:rsidRDefault="00E31E9A" w:rsidP="00E31E9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</w:p>
    <w:p w:rsidR="00E31E9A" w:rsidRDefault="00E31E9A" w:rsidP="00E31E9A">
      <w:pPr>
        <w:tabs>
          <w:tab w:val="left" w:pos="555"/>
        </w:tabs>
        <w:spacing w:before="20" w:after="20" w:line="240" w:lineRule="auto"/>
        <w:ind w:left="2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 учащихся могут быть сформированы: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и способность</w:t>
      </w:r>
      <w:r w:rsidRPr="002E2E06">
        <w:rPr>
          <w:rFonts w:ascii="Times New Roman" w:eastAsia="Times New Roman" w:hAnsi="Times New Roman" w:cs="Times New Roman"/>
          <w:sz w:val="24"/>
        </w:rPr>
        <w:t xml:space="preserve"> к саморазвитию и самообразованию на основе мотивации к обучению и познанию;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креативность мышления, инициативы, находчивости, активности при решении арифметических задач.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Метапредметные  результаты: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регулятивные УУД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rPr>
          <w:rFonts w:ascii="Times New Roman" w:eastAsia="Times New Roman" w:hAnsi="Times New Roman" w:cs="Times New Roman"/>
          <w:i/>
          <w:spacing w:val="-10"/>
          <w:sz w:val="24"/>
        </w:rPr>
      </w:pPr>
      <w:r>
        <w:rPr>
          <w:rFonts w:ascii="Times New Roman" w:eastAsia="Times New Roman" w:hAnsi="Times New Roman" w:cs="Times New Roman"/>
          <w:i/>
          <w:spacing w:val="-10"/>
          <w:sz w:val="24"/>
        </w:rPr>
        <w:t>учащиеся научатся: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 и удерживать учебную задачу;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 действия в соответствии с поставленной задачей и условиями её реализации;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уровень освоения знаний, его временных характеристик;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план и последовательность действий;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контроль по образцу и вносить необходимые коррективы;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E31E9A" w:rsidRDefault="00E31E9A" w:rsidP="00E31E9A">
      <w:pPr>
        <w:tabs>
          <w:tab w:val="left" w:pos="56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возможности получения конкретного результата при решении задач;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концентрировать волю для преодоления интеллектуальных затруднений и физических препятствий.</w:t>
      </w:r>
    </w:p>
    <w:p w:rsidR="00E31E9A" w:rsidRDefault="00E31E9A" w:rsidP="00E31E9A">
      <w:pPr>
        <w:tabs>
          <w:tab w:val="left" w:pos="549"/>
        </w:tabs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Познавательные УУД:</w:t>
      </w:r>
    </w:p>
    <w:p w:rsidR="00E31E9A" w:rsidRDefault="00E31E9A" w:rsidP="00E31E9A">
      <w:pPr>
        <w:tabs>
          <w:tab w:val="left" w:pos="56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научатся: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выделять и формулировать познавательные цели;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общие приемы решения задач;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правила и пользоваться инструкциями, освоенными закономерностями;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смысловое чтение;</w:t>
      </w:r>
    </w:p>
    <w:p w:rsidR="00E31E9A" w:rsidRDefault="00E31E9A" w:rsidP="00E31E9A">
      <w:pPr>
        <w:numPr>
          <w:ilvl w:val="0"/>
          <w:numId w:val="20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31E9A" w:rsidRPr="002E2E06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31E9A" w:rsidRDefault="00E31E9A" w:rsidP="00E31E9A">
      <w:pPr>
        <w:tabs>
          <w:tab w:val="left" w:pos="567"/>
        </w:tabs>
        <w:spacing w:before="24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связи; строить логические рассуждения, умозаключения (индуктивные, дедуктивные и по еомлогии) и выводы;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видеть математическую задачу в других дисциплинах, в окружающей жизни;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выдвигать гипотезы при решении учебных задач и понимания необходимости их проверки;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 выбирать наиболее эффективные способы решения учебных и познавательных задач;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информацию (критическая оценка, оценка достоверности);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связи, выстраивать рассуждения, обобщения.</w:t>
      </w:r>
    </w:p>
    <w:p w:rsidR="00E31E9A" w:rsidRDefault="00E31E9A" w:rsidP="00E31E9A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</w:p>
    <w:p w:rsidR="00E31E9A" w:rsidRDefault="00E31E9A" w:rsidP="00E31E9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возникновение конфликтов при наличии разных точек зрения;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разрешать конфликты на основе учета интересов и позиций всех участников;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координировать и принимать различные позиции во взаимодействии;</w:t>
      </w:r>
    </w:p>
    <w:p w:rsidR="00E31E9A" w:rsidRPr="00D619E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E31E9A" w:rsidRDefault="00E31E9A" w:rsidP="00E31E9A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347"/>
        <w:gridCol w:w="3623"/>
        <w:gridCol w:w="3035"/>
      </w:tblGrid>
      <w:tr w:rsidR="00E31E9A" w:rsidTr="008511FD"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Дидактические единицы образовательного процесса</w:t>
            </w:r>
          </w:p>
        </w:tc>
      </w:tr>
      <w:tr w:rsidR="00E31E9A" w:rsidTr="008511FD">
        <w:trPr>
          <w:trHeight w:val="30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ученик научится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ученик получит возможность </w:t>
            </w:r>
          </w:p>
        </w:tc>
      </w:tr>
      <w:tr w:rsidR="00E31E9A" w:rsidTr="008511FD">
        <w:trPr>
          <w:trHeight w:val="300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7Б класс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Линии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распознавать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чертежах, рисунках, моделях прямую, части прямой, окружность;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приводить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примеры аналогов прямой и окружности в окружающем мире;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измерять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помощью линейки и сравнивать длины отрезков;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отрезки заданной длины с помощью линейки и циркуля, проводить окружности заданного радиуса;</w:t>
            </w:r>
          </w:p>
          <w:p w:rsidR="00E31E9A" w:rsidRPr="009771E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одни единицы измерения длин отрезков через другие;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2-3-4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Натуральные числа и нуль. Действия с натуральными числами.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десятичной системы исчисления;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 натурального ряда;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читать и записывать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многозначные числа;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координатном луче натуральные числа; сравнивать натуральные числа с помощью координатного луча; 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владеть понятиями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связанными с делимостью натуральных чисел;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сравнивать и упорядочивать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натуральные числа;</w:t>
            </w:r>
          </w:p>
          <w:p w:rsidR="00E31E9A" w:rsidRDefault="00E31E9A" w:rsidP="008511F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выполнять вычисления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натуральными числами,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значения степеней, сочетая устные и письменные приемы вычислений,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калькулятор;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-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законы арифметических действий, з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 помощью букв, преобразовывать на их основе числовые выражения,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их для рационального счета;</w:t>
            </w:r>
          </w:p>
          <w:p w:rsidR="00E31E9A" w:rsidRDefault="00E31E9A" w:rsidP="008511F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уметь решать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 на понимание отношений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больше на..», «меньше на…», «больше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..», «меньше в…», а также понимание стандартных ситуаций, в которых используется слова «всего», «осталось» и т. П.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типовые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задачи «на части», нахождение двух чисел по сумме и разности;</w:t>
            </w:r>
          </w:p>
          <w:p w:rsidR="00E31E9A" w:rsidRDefault="00E31E9A" w:rsidP="008511FD">
            <w:pPr>
              <w:spacing w:after="0" w:line="240" w:lineRule="auto"/>
              <w:ind w:left="175" w:hanging="14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решать задачи на движение и движение по реке;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позиционными системами счисления с основаниями, отличными от 10;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углубить и развить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представления о натуральных числах и свойствах делимости;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научиться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приёмы, рационализирующие вычисления,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приобрести привычку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вычисления, выбирая подходящий для вычисления способ;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анализировать и осмысливать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 задачи,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переформулировать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условие,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извлекать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необходимую информацию,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условие с помощью реальных предметов, схем, рисунков;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логическую цепочку рассуждений; критически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самоконтроль, проверяя ответ на соответствие условию;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математические задачи и задачи из смежных предметов,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несложные практические расчёты,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задачи.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5-7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Многоугольники. Треугольники 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четырёхугольники.</w:t>
            </w:r>
          </w:p>
          <w:p w:rsidR="00E31E9A" w:rsidRDefault="00E31E9A" w:rsidP="008511FD">
            <w:pPr>
              <w:spacing w:after="0" w:line="240" w:lineRule="auto"/>
              <w:jc w:val="center"/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распознавать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чертежах, рисунках, моделях и в окружающем мире плоские геометрические фигуры (в том числе треугольники и четырёхугольники)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 от руки и с помощью чертежных инструментов;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измерять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транспортира и сравнивать величины углов, строить с помощью транспортира углы заданной величины;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вычислять: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периметр треугольника, четырехугольника; площадь прямоугольника, квадрата;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одни единицы длины, площади, массы, времени через другие;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многоугольники, используя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бумагу, пластилин, проволоку и др.;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описывать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многоугольников и путём эксперимента, наблюдения, моделирования, в том числе с использованием компьютерных программ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Делимость натуральных чисел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определения делителя и кратного, простого и составного числа, свойства и признаки делимости чисел;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и признаки делимости при доказательстве делимости натуральных чисел и числовых выражений;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таблицей простых чисел;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правилами делимости суммы и разности чисел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рационализации вычислений;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находит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ь: делители натурального числа, наибольший общий делитель, кратные числа, наименьшее общее кратное; 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раскладывать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число на простые множители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задачи с использованием четности и свойств делимости чисел;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изучить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исторический материал по теме;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Дроби.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графической, предметной форме понятия и свойства, связанные с понятием обыкновенной дроби;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записывать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читать обыкновенные дроби; соотносить дроби и точки на координатной прямой;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 сокращать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дроби, з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дробь равную данной,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дроби к общему знаменателю,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 всех видов, 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 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ревращать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правильную дробь в неправильную,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целую часть у неправильной дроби,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фигуры симметричные относительно плоскости. 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использовать для рационализации вычислений: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законы сложения, умножения, распределительный закон;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 всех видов на координатном луче;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употреблять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термины: случайные, достоверные, невозможные, равновероятные события, приводить примеры.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сложные доказательные рассуждения с опорой на законы арифметических действий для дробей;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сложные задачи на движение, на дроби, на совместную работу, на движение по воде;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исторический материал по теме;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исторические, занимательные задачи;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- 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маловероятных событий в зависимости от их последствий.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повторение курса математики </w:t>
            </w:r>
          </w:p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7Б класса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устно и письменно арифметические действия над числами;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несложных случаях значения степеней с целыми показателями;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значения числовых выражений;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 решать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текстовые задачи, данные в которых выражены обыкновенными дробями,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математические формулы;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полученные знания для решения математических и практических задач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</w:p>
        </w:tc>
      </w:tr>
    </w:tbl>
    <w:p w:rsidR="00E31E9A" w:rsidRDefault="00E31E9A" w:rsidP="00E31E9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06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Диагностическая работа по курсу начальной школы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средств действий при вычислении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31E9A" w:rsidRPr="00127D06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9A" w:rsidRPr="009771E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  <w:r w:rsidRPr="009771EA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себя: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учебник для 5 класса общеобразовательных учреждений / Г. В. Дорофеев, И.Ф. Шарыгин, С.Б. Суворо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др. - М.: Просвещение, 2017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Рекомендовано Министерством образования и науки Российской Федерации; соответствует обязательному минимуму содержания основного общего образования по математике.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дидактические материалы для 5 класса общеобразователь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учреждений / Г. В. Дорофеев, Л. В. Кузнецова, - М.: Просвещение, 2014.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рабочая тетрадь для 5 класса общеобразовательных учреж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/ Г. В. Дорофеев, - М.: Просвещение, 2015.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устные упражнения для 5 класса общеобразовательных учреж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/ Г. В. Дорофеев, - М.: Просвещение, 2016.</w:t>
      </w:r>
    </w:p>
    <w:p w:rsidR="00E31E9A" w:rsidRPr="0041090D" w:rsidRDefault="00E31E9A" w:rsidP="00E3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Пособия для учителя: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учебным предметам. Математика. 5-9 классы: проект. – 2-е изд. - М.: Просвещение, 2010.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Суворова,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С. </w:t>
      </w: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Б,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5-6 классы: книга для учителя / С. Б. Суворова. - М.: Про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свещение, 2006.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Кузнецова Л.В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Математика. Контрольные работы. 5-6 классы: пособие для учителей общеобразоват. организаций / 8-е изд.. 2013г.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Кузнецова Л.В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Математика. Тематические тесты. 5 класс. Издательство «Просвещение», 2016г.</w:t>
      </w:r>
    </w:p>
    <w:p w:rsidR="00E31E9A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Конте А.С.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Математические диктанты. 5-6 классы. ФГОС. Издательство «Просвещение», 2015г.</w:t>
      </w:r>
    </w:p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31E9A" w:rsidRDefault="00E31E9A" w:rsidP="00E31E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Данная адаптированная рабочая программа по математике ориентирована на слабослышащих , (имплантированных) обучающихся 7Б класса, имеющих задержку психического развития.</w:t>
      </w:r>
    </w:p>
    <w:p w:rsidR="00E31E9A" w:rsidRPr="009032B6" w:rsidRDefault="00E31E9A" w:rsidP="00E31E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Программа 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с учебным планом </w:t>
      </w:r>
      <w:r w:rsidRPr="009B4411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Федеральным перечнем учебников</w:t>
      </w:r>
      <w:r>
        <w:rPr>
          <w:rFonts w:ascii="Times New Roman" w:eastAsia="Times New Roman" w:hAnsi="Times New Roman" w:cs="Times New Roman"/>
          <w:sz w:val="24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2018/2019 учебный год ;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примерной  программой по математике основного общего образования,  </w:t>
      </w:r>
      <w:r>
        <w:rPr>
          <w:rFonts w:ascii="Times New Roman" w:eastAsia="Times New Roman" w:hAnsi="Times New Roman" w:cs="Times New Roman"/>
          <w:sz w:val="24"/>
        </w:rPr>
        <w:t>авторской программой по математике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Г.В. Дорофеева, И.Ф. Шарыгина, С.Б. Суворова, Е.А. Бунимович и др.,  «Математика, 5» М.: Просвещение, 2014</w:t>
      </w:r>
      <w:r w:rsidRPr="009B44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г.;</w:t>
      </w:r>
    </w:p>
    <w:p w:rsidR="00E31E9A" w:rsidRPr="0041090D" w:rsidRDefault="00E31E9A" w:rsidP="00E31E9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Программа учитывает  возрастные и психологические особенности школьников  , учитывает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 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математике в 7Б классе основной школы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</w:rPr>
        <w:t>целей: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направлении личностного развития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воспитание качеств личности, способность принимать самостоятельные решения;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формирование качеств мышления;</w:t>
      </w:r>
    </w:p>
    <w:p w:rsidR="00E31E9A" w:rsidRPr="009B4411" w:rsidRDefault="00E31E9A" w:rsidP="00E31E9A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интереса к математическому творчеству и математических способностей;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метапредметном направлении</w:t>
      </w:r>
    </w:p>
    <w:p w:rsidR="00E31E9A" w:rsidRPr="009B4411" w:rsidRDefault="00E31E9A" w:rsidP="00E31E9A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развитие представлений о математике как форме описания и методе познания действительности;</w:t>
      </w:r>
    </w:p>
    <w:p w:rsidR="00E31E9A" w:rsidRPr="009B4411" w:rsidRDefault="00E31E9A" w:rsidP="00E31E9A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lastRenderedPageBreak/>
        <w:t>формирование общих способов интеллектуальной деятельности, характерных для математики;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предметном направлении</w:t>
      </w:r>
    </w:p>
    <w:p w:rsidR="00E31E9A" w:rsidRPr="009B4411" w:rsidRDefault="00E31E9A" w:rsidP="00E31E9A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31E9A" w:rsidRPr="009B4411" w:rsidRDefault="00E31E9A" w:rsidP="00E31E9A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411">
        <w:rPr>
          <w:rFonts w:ascii="Times New Roman" w:eastAsia="Times New Roman" w:hAnsi="Times New Roman" w:cs="Times New Roman"/>
          <w:sz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31E9A" w:rsidRDefault="00E31E9A" w:rsidP="00E31E9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E9A" w:rsidRDefault="00E31E9A" w:rsidP="00E31E9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достижения перечисленных целей необходимо решение следующих </w:t>
      </w:r>
      <w:r w:rsidRPr="009B44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задач:</w:t>
      </w:r>
      <w:r w:rsidRPr="00234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мотивации изучения математики, готовность и способность учащихся к саморазвитию, личностному самоопределению, построению индивидуальной траектории изучения предмета;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 универсальных учебных действий;  </w:t>
      </w:r>
    </w:p>
    <w:p w:rsidR="00E31E9A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</w:r>
    </w:p>
    <w:p w:rsidR="00E31E9A" w:rsidRDefault="00E31E9A" w:rsidP="00E31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математическим языком и аппаратом как средством описания и исследования окружающего мира;</w:t>
      </w:r>
    </w:p>
    <w:p w:rsidR="00E31E9A" w:rsidRPr="004F61AB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411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осуществлять контроль по образцу и вносить коррективы;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устанавливать причинно-следственные связи, строить логические рассуждения и выводы;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:rsidR="00E31E9A" w:rsidRPr="00BB4D04" w:rsidRDefault="00E31E9A" w:rsidP="00E31E9A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 предметном направлении: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E31E9A" w:rsidRPr="00BB4D04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владения базовым понятийным аппаратом: иметь представление о числе, дроби, об основных геометрических объектах;</w:t>
      </w:r>
    </w:p>
    <w:p w:rsidR="00E31E9A" w:rsidRPr="00A36E29" w:rsidRDefault="00E31E9A" w:rsidP="00E31E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D04">
        <w:rPr>
          <w:rFonts w:ascii="Times New Roman" w:hAnsi="Times New Roman" w:cs="Times New Roman"/>
          <w:color w:val="000000"/>
          <w:sz w:val="24"/>
          <w:szCs w:val="24"/>
        </w:rPr>
        <w:t>умения выполнять арифметические преобразования выражений, применять их для решения учебных математических и задач и задач в смежных учебных предметах.</w:t>
      </w:r>
    </w:p>
    <w:p w:rsidR="00E31E9A" w:rsidRDefault="00E31E9A" w:rsidP="00E31E9A">
      <w:pPr>
        <w:pStyle w:val="a4"/>
        <w:numPr>
          <w:ilvl w:val="0"/>
          <w:numId w:val="5"/>
        </w:num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b/>
          <w:sz w:val="24"/>
          <w:szCs w:val="24"/>
        </w:rPr>
        <w:t>коррекционная задача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обучающихся.</w:t>
      </w:r>
    </w:p>
    <w:p w:rsidR="00E31E9A" w:rsidRPr="004F61AB" w:rsidRDefault="00E31E9A" w:rsidP="00E31E9A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31E9A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образование в 7Б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основной школы складывается из следующих содержательных комп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онентов 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: арифметика; геометрия; измерения, приближения, оценки</w:t>
      </w:r>
      <w:r w:rsidRPr="004F61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комбинаторики, теории вероятностей, статистики.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учебном курсе.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Арифметика призвана способствовать приобретению практических навыков, необходимых для повседневной жизни. 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становятся обязательным компонентом школьного образования, усиливающим его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E31E9A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комбинаторики, теории вероятностей, статистики  прикладное и практическое значение. Это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31E9A" w:rsidRPr="004F61AB" w:rsidRDefault="00E31E9A" w:rsidP="00E31E9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</w:t>
      </w: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лавные особенности курса, которые отвечают указанным выше направлениям совершенствования школьного математического образования: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выдвижение на первый план задачи интеллектуального развития учащихся, и, прежде всего, таких его компонентов, как интеллектуальная восприимчивость, способность к усвоению новой информации, подвижность и гибкость, независимость мышления;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широкого круга математических представлений и одновременно отказ от формирования некоторых специальных математических умений;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перенос акцентов с формального на содержательное, развитие понятий и утверждений на наглядной основе, повышение роли интуиции и воображения как основы для формирования математического мышления и интеллектуальных способностей;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личностно-ценностного отношения к математическим знаниям, представления о математике как части общечеловеческой культуры, усиление практического аспекта в преподавании, развитие умения применять математику в реальной жизни; </w:t>
      </w:r>
    </w:p>
    <w:p w:rsidR="00E31E9A" w:rsidRDefault="00E31E9A" w:rsidP="00E31E9A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приведение курса в соответствие с возрастными особенностями учащихся, что выразилось в живом языке изложения и в опоре на жизненный опыт учащихся, организации разнообразной практической деятельности. </w:t>
      </w:r>
    </w:p>
    <w:p w:rsidR="00E31E9A" w:rsidRPr="004F61AB" w:rsidRDefault="00E31E9A" w:rsidP="00E31E9A">
      <w:pPr>
        <w:pStyle w:val="a4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Times New Roman" w:hAnsi="Times New Roman" w:cs="Times New Roman"/>
          <w:b/>
          <w:sz w:val="24"/>
        </w:rPr>
        <w:t>Место предмета в учебном плане</w:t>
      </w:r>
    </w:p>
    <w:p w:rsidR="00E31E9A" w:rsidRDefault="00E31E9A" w:rsidP="00E31E9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1 год обучения </w:t>
      </w:r>
      <w:r w:rsidRPr="009B4411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170 часов , 5 часов в неделю. </w:t>
      </w:r>
    </w:p>
    <w:p w:rsidR="00E31E9A" w:rsidRPr="00403030" w:rsidRDefault="00E31E9A" w:rsidP="00E31E9A">
      <w:pPr>
        <w:widowControl w:val="0"/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 преподавания математики в 7Б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классе, работы над формированием у учащихся перечисленных в программе знаний и умений, следует обратить внимание на то, что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бы они овладевали умениями обще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характера, разнообразными способами деятельности; формировать у учащихся </w:t>
      </w:r>
      <w:r w:rsidRPr="004030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учебно-познавательную компетенцию 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с целью приобретения опыта: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работы с математическими моделями, приемами их построения и исследования;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методами исследования реального мира, умения действовать в нестандартных ситуациях;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1AB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E31E9A" w:rsidRPr="004F61AB" w:rsidRDefault="00E31E9A" w:rsidP="00E31E9A">
      <w:pPr>
        <w:pStyle w:val="a4"/>
        <w:widowControl w:val="0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1AB">
        <w:rPr>
          <w:rFonts w:ascii="Times New Roman" w:eastAsia="Calibri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31E9A" w:rsidRPr="00403030" w:rsidRDefault="00E31E9A" w:rsidP="00E31E9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E9A" w:rsidRPr="00403030" w:rsidRDefault="00E31E9A" w:rsidP="00E31E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7F">
        <w:rPr>
          <w:rFonts w:ascii="Calibri" w:eastAsia="Calibri" w:hAnsi="Calibri" w:cs="Times New Roman"/>
        </w:rPr>
        <w:t xml:space="preserve">   </w:t>
      </w:r>
      <w:r w:rsidRPr="00403030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обусловлены тем, что он препода</w:t>
      </w:r>
      <w:r>
        <w:rPr>
          <w:rFonts w:ascii="Times New Roman" w:eastAsia="Calibri" w:hAnsi="Times New Roman" w:cs="Times New Roman"/>
          <w:sz w:val="24"/>
          <w:szCs w:val="24"/>
        </w:rPr>
        <w:t>ется детям с недостатками слуха и ЗПР.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У слабослышащих и </w:t>
      </w:r>
      <w:r w:rsidRPr="00403030">
        <w:rPr>
          <w:rFonts w:ascii="Times New Roman" w:eastAsia="Calibri" w:hAnsi="Times New Roman" w:cs="Times New Roman"/>
          <w:sz w:val="24"/>
          <w:szCs w:val="24"/>
        </w:rPr>
        <w:lastRenderedPageBreak/>
        <w:t>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</w:t>
      </w:r>
    </w:p>
    <w:p w:rsidR="00E31E9A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Недостаточность внимания, памяти, логического мышления, пространственной ориентировки, быстрая утомляемост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ЗПР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 влияют на усвоение математических понятий, в связи с этим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курса математики 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класса  были внесены изменения в объем теоретических сведений для этих детей. </w:t>
      </w:r>
    </w:p>
    <w:p w:rsidR="00E31E9A" w:rsidRPr="00BA0E9C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Учитывая нарушение процессов запоминания и сохранения информатизации у детей с ЗПР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 xml:space="preserve">екоторый материал программы 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</w:t>
      </w:r>
      <w:r w:rsidRPr="003B381E">
        <w:rPr>
          <w:rFonts w:ascii="Times New Roman" w:eastAsia="Times New Roman" w:hAnsi="Times New Roman" w:cs="Times New Roman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sz w:val="24"/>
          <w:szCs w:val="24"/>
        </w:rPr>
        <w:t>омительно с опорой на наглядность.</w:t>
      </w:r>
    </w:p>
    <w:p w:rsidR="00E31E9A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</w:p>
    <w:p w:rsidR="00E31E9A" w:rsidRPr="003B381E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E31E9A" w:rsidRPr="003B381E" w:rsidRDefault="00E31E9A" w:rsidP="00E3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1E">
        <w:rPr>
          <w:rFonts w:ascii="Times New Roman" w:eastAsia="Times New Roman" w:hAnsi="Times New Roman" w:cs="Times New Roman"/>
          <w:sz w:val="24"/>
          <w:szCs w:val="24"/>
        </w:rPr>
        <w:t>Данная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E31E9A" w:rsidRPr="00403030" w:rsidRDefault="00E31E9A" w:rsidP="00E31E9A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E9A" w:rsidRPr="00BD7C6B" w:rsidRDefault="00E31E9A" w:rsidP="00E31E9A">
      <w:pPr>
        <w:pStyle w:val="a5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 w:rsidRPr="009E447F">
        <w:t xml:space="preserve">       </w:t>
      </w:r>
      <w:r w:rsidRPr="00BD7C6B">
        <w:rPr>
          <w:sz w:val="24"/>
          <w:szCs w:val="24"/>
        </w:rPr>
        <w:t xml:space="preserve">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доступность программного материала по объему и содержанию;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E31E9A" w:rsidRPr="00BD7C6B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особое внимание уделяется внутрипредметным и межпредметным связям;</w:t>
      </w:r>
    </w:p>
    <w:p w:rsidR="00E31E9A" w:rsidRDefault="00E31E9A" w:rsidP="00E31E9A">
      <w:pPr>
        <w:pStyle w:val="a5"/>
        <w:numPr>
          <w:ilvl w:val="0"/>
          <w:numId w:val="12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</w:p>
    <w:p w:rsidR="00E31E9A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i/>
          <w:iCs/>
          <w:color w:val="000000"/>
          <w:sz w:val="24"/>
          <w:szCs w:val="24"/>
        </w:rPr>
      </w:pPr>
      <w:r w:rsidRPr="006603A2">
        <w:rPr>
          <w:b/>
          <w:sz w:val="24"/>
          <w:szCs w:val="24"/>
        </w:rPr>
        <w:t>В связи с этим</w:t>
      </w:r>
      <w:r>
        <w:rPr>
          <w:sz w:val="24"/>
          <w:szCs w:val="24"/>
        </w:rPr>
        <w:t xml:space="preserve"> изучение курса математики по учебникам </w:t>
      </w:r>
    </w:p>
    <w:p w:rsidR="00E31E9A" w:rsidRPr="006603A2" w:rsidRDefault="00E31E9A" w:rsidP="00E31E9A">
      <w:pPr>
        <w:pStyle w:val="a5"/>
        <w:numPr>
          <w:ilvl w:val="0"/>
          <w:numId w:val="23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41090D">
        <w:rPr>
          <w:color w:val="000000"/>
          <w:sz w:val="24"/>
          <w:szCs w:val="24"/>
        </w:rPr>
        <w:lastRenderedPageBreak/>
        <w:t>Математика: учебник для 5 класса общеобразовательных учреждений / Г. В. Дорофеев, И.Ф. Шарыгин, С.Б. Суворо</w:t>
      </w:r>
      <w:r>
        <w:rPr>
          <w:color w:val="000000"/>
          <w:sz w:val="24"/>
          <w:szCs w:val="24"/>
        </w:rPr>
        <w:t>ва и др. - М.: Просвещение, 2017</w:t>
      </w:r>
      <w:r w:rsidRPr="0041090D">
        <w:rPr>
          <w:color w:val="000000"/>
          <w:sz w:val="24"/>
          <w:szCs w:val="24"/>
        </w:rPr>
        <w:t>.</w:t>
      </w:r>
    </w:p>
    <w:p w:rsidR="00E31E9A" w:rsidRPr="006603A2" w:rsidRDefault="00E31E9A" w:rsidP="00E31E9A">
      <w:pPr>
        <w:pStyle w:val="a5"/>
        <w:numPr>
          <w:ilvl w:val="0"/>
          <w:numId w:val="23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Математика: учебник для 6</w:t>
      </w:r>
      <w:r w:rsidRPr="0041090D">
        <w:rPr>
          <w:color w:val="000000"/>
          <w:sz w:val="24"/>
          <w:szCs w:val="24"/>
        </w:rPr>
        <w:t xml:space="preserve"> класса общеобразовательных учреждений / Г. В. Дорофеев, И.Ф. Шарыгин, С.Б. Суворо</w:t>
      </w:r>
      <w:r>
        <w:rPr>
          <w:color w:val="000000"/>
          <w:sz w:val="24"/>
          <w:szCs w:val="24"/>
        </w:rPr>
        <w:t>ва и др. - М.: Просвещение, 2017</w:t>
      </w:r>
      <w:r w:rsidRPr="0041090D">
        <w:rPr>
          <w:color w:val="000000"/>
          <w:sz w:val="24"/>
          <w:szCs w:val="24"/>
        </w:rPr>
        <w:t>.</w:t>
      </w:r>
    </w:p>
    <w:p w:rsidR="00E31E9A" w:rsidRPr="00001464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color w:val="000000"/>
          <w:sz w:val="24"/>
          <w:szCs w:val="24"/>
        </w:rPr>
      </w:pPr>
      <w:r w:rsidRPr="00001464">
        <w:rPr>
          <w:color w:val="000000"/>
          <w:sz w:val="24"/>
          <w:szCs w:val="24"/>
        </w:rPr>
        <w:t>распределяется на 3 года обучения (5</w:t>
      </w:r>
      <w:r w:rsidRPr="00001464">
        <w:rPr>
          <w:color w:val="000000"/>
          <w:sz w:val="24"/>
          <w:szCs w:val="24"/>
          <w:vertAlign w:val="superscript"/>
        </w:rPr>
        <w:t xml:space="preserve">2 </w:t>
      </w:r>
      <w:r w:rsidRPr="00001464">
        <w:rPr>
          <w:color w:val="000000"/>
          <w:sz w:val="24"/>
          <w:szCs w:val="24"/>
        </w:rPr>
        <w:t>, 6 и 7 классы)</w:t>
      </w:r>
    </w:p>
    <w:p w:rsidR="00E31E9A" w:rsidRPr="00001464" w:rsidRDefault="00E31E9A" w:rsidP="00E31E9A">
      <w:pPr>
        <w:pStyle w:val="a5"/>
        <w:tabs>
          <w:tab w:val="left" w:pos="1560"/>
        </w:tabs>
        <w:overflowPunct/>
        <w:autoSpaceDE/>
        <w:autoSpaceDN/>
        <w:adjustRightInd/>
        <w:spacing w:line="276" w:lineRule="auto"/>
        <w:ind w:left="0"/>
        <w:rPr>
          <w:b/>
          <w:sz w:val="24"/>
          <w:szCs w:val="24"/>
        </w:rPr>
      </w:pPr>
      <w:r w:rsidRPr="00001464">
        <w:rPr>
          <w:color w:val="000000"/>
          <w:sz w:val="24"/>
          <w:szCs w:val="24"/>
        </w:rPr>
        <w:t>(Рассмотрено на МО ЕМЦ пр № 1 от 25.08.17. утверждено на ПС пр. №1 от 29.08.17</w:t>
      </w:r>
      <w:r w:rsidRPr="00001464">
        <w:rPr>
          <w:b/>
          <w:color w:val="000000"/>
          <w:sz w:val="24"/>
          <w:szCs w:val="24"/>
        </w:rPr>
        <w:t>)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1E9A" w:rsidRPr="00001464" w:rsidRDefault="00E31E9A" w:rsidP="00E31E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0146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СОДЕРЖАНИЕ ПРОГРАММЫ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адаптированной программе количество часов на изучение всех разделов увеличено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время необходимо для того, чтобы иметь возможность в процессе обучения планомерно формировать все формы и виды познавательной деятельности, особенно абстрактного , словесно-понятийного мышления, преодолевая последствия дефекта слуха и речевого недоразвития. Внесение данных изменений позволит охватить весь изучаемый материал по программе, повысить интеллектуальный уровень учащихся, сформировать более прочные базовые арифметико-алгебраические и геометрические умения, дать начальную логическую подготовку, а также эффективно осуществить индивидуальный подход к учащимся.</w:t>
      </w:r>
    </w:p>
    <w:p w:rsidR="00E31E9A" w:rsidRPr="00001464" w:rsidRDefault="00E31E9A" w:rsidP="00E31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Разделы «Действия с дробями» </w:t>
      </w:r>
      <w:r w:rsidRPr="008831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«Многогранники» и «Таблицы и диаграммы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перенесены на изучение в 8Б</w:t>
      </w:r>
      <w:r w:rsidRPr="004E6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E31E9A" w:rsidRDefault="00E31E9A" w:rsidP="00E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Повторение (5 часов)</w:t>
      </w:r>
    </w:p>
    <w:p w:rsidR="00E31E9A" w:rsidRPr="00A36E29" w:rsidRDefault="00E31E9A" w:rsidP="00E31E9A">
      <w:pPr>
        <w:pStyle w:val="a4"/>
        <w:numPr>
          <w:ilvl w:val="0"/>
          <w:numId w:val="15"/>
        </w:num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Линии (10</w:t>
      </w:r>
      <w:r w:rsidRPr="00A36E2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</w:t>
      </w:r>
    </w:p>
    <w:p w:rsidR="00E31E9A" w:rsidRDefault="00E31E9A" w:rsidP="00E31E9A">
      <w:pPr>
        <w:spacing w:after="0" w:line="240" w:lineRule="auto"/>
        <w:ind w:right="72" w:firstLine="3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Линии на плоскости. Прямая, отрезок. Длина отрезка. Окружность.</w:t>
      </w:r>
    </w:p>
    <w:p w:rsidR="00E31E9A" w:rsidRDefault="00E31E9A" w:rsidP="00E31E9A">
      <w:pPr>
        <w:spacing w:after="0" w:line="240" w:lineRule="auto"/>
        <w:ind w:right="53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развить представление о линии, продолжить формирование графических навыков и измерительных умений.</w:t>
      </w:r>
    </w:p>
    <w:p w:rsidR="00E31E9A" w:rsidRDefault="00E31E9A" w:rsidP="00E31E9A">
      <w:pPr>
        <w:tabs>
          <w:tab w:val="left" w:pos="614"/>
        </w:tabs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Натуральные числа (15часов)</w:t>
      </w:r>
    </w:p>
    <w:p w:rsidR="00E31E9A" w:rsidRDefault="00E31E9A" w:rsidP="00E31E9A">
      <w:pPr>
        <w:spacing w:after="0" w:line="240" w:lineRule="auto"/>
        <w:ind w:left="14" w:right="38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Натуральные числа и нуль. Сравнение. Округление. Перебор возможных вариантов.</w:t>
      </w:r>
    </w:p>
    <w:p w:rsidR="00E31E9A" w:rsidRDefault="00E31E9A" w:rsidP="00E31E9A">
      <w:pPr>
        <w:spacing w:after="0" w:line="240" w:lineRule="auto"/>
        <w:ind w:left="19" w:right="2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систематизировать и развить знания учащихся о натуральных числах, 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</w:p>
    <w:p w:rsidR="00E31E9A" w:rsidRDefault="00E31E9A" w:rsidP="00E3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Действия с натуральными числами (30 часов)</w:t>
      </w:r>
    </w:p>
    <w:p w:rsidR="00E31E9A" w:rsidRDefault="00E31E9A" w:rsidP="00E31E9A">
      <w:pPr>
        <w:spacing w:after="0" w:line="240" w:lineRule="auto"/>
        <w:ind w:left="130" w:right="19" w:firstLine="3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E31E9A" w:rsidRDefault="00E31E9A" w:rsidP="00E31E9A">
      <w:pPr>
        <w:spacing w:after="0" w:line="240" w:lineRule="auto"/>
        <w:ind w:left="110" w:right="14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E31E9A" w:rsidRDefault="00E31E9A" w:rsidP="00E31E9A">
      <w:pPr>
        <w:spacing w:after="0" w:line="240" w:lineRule="auto"/>
        <w:ind w:left="38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Использование свойств действий при вычислениях (20 часов)</w:t>
      </w:r>
    </w:p>
    <w:p w:rsidR="00E31E9A" w:rsidRDefault="00E31E9A" w:rsidP="00E31E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Свойства арифметических действий.</w:t>
      </w:r>
    </w:p>
    <w:p w:rsidR="00E31E9A" w:rsidRDefault="00E31E9A" w:rsidP="00E31E9A">
      <w:pPr>
        <w:spacing w:after="0" w:line="240" w:lineRule="auto"/>
        <w:ind w:left="29" w:right="101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расширить представление учащихся о свойствах арифметических действий, продемонстрировать возможность применения свойств для преобразования числовых выражений.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Многоугольники (10 часов)</w:t>
      </w:r>
    </w:p>
    <w:p w:rsidR="00E31E9A" w:rsidRDefault="00E31E9A" w:rsidP="00E31E9A">
      <w:pPr>
        <w:spacing w:after="0" w:line="240" w:lineRule="auto"/>
        <w:ind w:right="5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Угол. Острые, тупые и прямые углы. Измерение и построение углов с помощью транспортира. Многоугольники.</w:t>
      </w:r>
    </w:p>
    <w:p w:rsidR="00E31E9A" w:rsidRDefault="00E31E9A" w:rsidP="00E31E9A">
      <w:pPr>
        <w:spacing w:after="0" w:line="240" w:lineRule="auto"/>
        <w:ind w:right="4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2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Делимость чисел (25 часов)</w:t>
      </w:r>
    </w:p>
    <w:p w:rsidR="00E31E9A" w:rsidRDefault="00E31E9A" w:rsidP="00E31E9A">
      <w:pPr>
        <w:spacing w:after="0" w:line="240" w:lineRule="auto"/>
        <w:ind w:left="19" w:right="1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E31E9A" w:rsidRDefault="00E31E9A" w:rsidP="00E31E9A">
      <w:pPr>
        <w:spacing w:after="0" w:line="240" w:lineRule="auto"/>
        <w:ind w:left="29" w:right="29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Треугольники и четырехугольники (10 часов)</w:t>
      </w:r>
    </w:p>
    <w:p w:rsidR="00E31E9A" w:rsidRDefault="00E31E9A" w:rsidP="00E31E9A">
      <w:pPr>
        <w:spacing w:after="0" w:line="240" w:lineRule="auto"/>
        <w:ind w:left="43" w:right="14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Треугольники и их виды. Прямоугольник. Площадь. Единицы площади. Площадь прямоугольника. Равенство фигур.</w:t>
      </w:r>
    </w:p>
    <w:p w:rsidR="00E31E9A" w:rsidRDefault="00E31E9A" w:rsidP="00E31E9A">
      <w:pPr>
        <w:spacing w:after="0" w:line="240" w:lineRule="auto"/>
        <w:ind w:left="43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прямо-</w:t>
      </w:r>
    </w:p>
    <w:p w:rsidR="00E31E9A" w:rsidRDefault="00E31E9A" w:rsidP="00E31E9A">
      <w:pPr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угольников и фигур, составленных из прямоугольников; познакомить с единицами измерения площадей.</w:t>
      </w:r>
    </w:p>
    <w:p w:rsidR="00E31E9A" w:rsidRDefault="00E31E9A" w:rsidP="00E31E9A">
      <w:pPr>
        <w:tabs>
          <w:tab w:val="left" w:pos="62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Дроби (30 часов)</w:t>
      </w:r>
    </w:p>
    <w:p w:rsidR="00E31E9A" w:rsidRDefault="00E31E9A" w:rsidP="00E31E9A">
      <w:pPr>
        <w:spacing w:after="0" w:line="240" w:lineRule="auto"/>
        <w:ind w:left="48" w:right="82"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Обыкновенная дробь. Основное свойство дроби. Сокращение дробей. Приведение дроби к новому знаменателю. Сравнение дробей.</w:t>
      </w:r>
    </w:p>
    <w:p w:rsidR="00E31E9A" w:rsidRDefault="00E31E9A" w:rsidP="00E31E9A">
      <w:pPr>
        <w:spacing w:after="0" w:line="240" w:lineRule="auto"/>
        <w:ind w:left="34" w:right="86" w:firstLine="3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0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E31E9A" w:rsidRPr="008831DB" w:rsidRDefault="00E31E9A" w:rsidP="00E31E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повторение  (15 часов)</w:t>
      </w:r>
    </w:p>
    <w:p w:rsidR="00E31E9A" w:rsidRDefault="00E31E9A" w:rsidP="00E31E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E9A" w:rsidRDefault="00E31E9A" w:rsidP="00E31E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планируемым результатам изучения программы.</w:t>
      </w:r>
    </w:p>
    <w:p w:rsidR="00E31E9A" w:rsidRDefault="00E31E9A" w:rsidP="00E31E9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</w:p>
    <w:p w:rsidR="00E31E9A" w:rsidRDefault="00E31E9A" w:rsidP="00E31E9A">
      <w:pPr>
        <w:tabs>
          <w:tab w:val="left" w:pos="555"/>
        </w:tabs>
        <w:spacing w:before="20" w:after="20" w:line="240" w:lineRule="auto"/>
        <w:ind w:left="2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 учащихся могут быть сформированы: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и способность</w:t>
      </w:r>
      <w:r w:rsidRPr="002E2E06">
        <w:rPr>
          <w:rFonts w:ascii="Times New Roman" w:eastAsia="Times New Roman" w:hAnsi="Times New Roman" w:cs="Times New Roman"/>
          <w:sz w:val="24"/>
        </w:rPr>
        <w:t xml:space="preserve"> к саморазвитию и самообразованию на основе мотивации к обучению и познанию;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E31E9A" w:rsidRPr="002E2E06" w:rsidRDefault="00E31E9A" w:rsidP="00E31E9A">
      <w:pPr>
        <w:pStyle w:val="a4"/>
        <w:numPr>
          <w:ilvl w:val="0"/>
          <w:numId w:val="24"/>
        </w:numPr>
        <w:tabs>
          <w:tab w:val="left" w:pos="555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lastRenderedPageBreak/>
        <w:t>креативность мышления, инициативы, находчивости, активности при решении арифметических задач.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Метапредметные  результаты: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регулятивные УУД</w:t>
      </w:r>
    </w:p>
    <w:p w:rsidR="00E31E9A" w:rsidRDefault="00E31E9A" w:rsidP="00E31E9A">
      <w:pPr>
        <w:tabs>
          <w:tab w:val="left" w:pos="549"/>
        </w:tabs>
        <w:spacing w:before="20" w:after="20" w:line="240" w:lineRule="auto"/>
        <w:rPr>
          <w:rFonts w:ascii="Times New Roman" w:eastAsia="Times New Roman" w:hAnsi="Times New Roman" w:cs="Times New Roman"/>
          <w:i/>
          <w:spacing w:val="-10"/>
          <w:sz w:val="24"/>
        </w:rPr>
      </w:pPr>
      <w:r>
        <w:rPr>
          <w:rFonts w:ascii="Times New Roman" w:eastAsia="Times New Roman" w:hAnsi="Times New Roman" w:cs="Times New Roman"/>
          <w:i/>
          <w:spacing w:val="-10"/>
          <w:sz w:val="24"/>
        </w:rPr>
        <w:t>учащиеся научатся: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 и удерживать учебную задачу;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 действия в соответствии с поставленной задачей и условиями её реализации;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уровень освоения знаний, его временных характеристик;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план и последовательность действий;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контроль по образцу и вносить необходимые коррективы;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1E9A" w:rsidRDefault="00E31E9A" w:rsidP="00E31E9A">
      <w:pPr>
        <w:numPr>
          <w:ilvl w:val="0"/>
          <w:numId w:val="18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E31E9A" w:rsidRDefault="00E31E9A" w:rsidP="00E31E9A">
      <w:pPr>
        <w:tabs>
          <w:tab w:val="left" w:pos="56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возможности получения конкретного результата при решении задач;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E31E9A" w:rsidRDefault="00E31E9A" w:rsidP="00E31E9A">
      <w:pPr>
        <w:numPr>
          <w:ilvl w:val="0"/>
          <w:numId w:val="19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концентрировать волю для преодоления интеллектуальных затруднений и физических препятствий.</w:t>
      </w:r>
    </w:p>
    <w:p w:rsidR="00E31E9A" w:rsidRDefault="00E31E9A" w:rsidP="00E31E9A">
      <w:pPr>
        <w:tabs>
          <w:tab w:val="left" w:pos="549"/>
        </w:tabs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 УУД:</w:t>
      </w:r>
    </w:p>
    <w:p w:rsidR="00E31E9A" w:rsidRDefault="00E31E9A" w:rsidP="00E31E9A">
      <w:pPr>
        <w:tabs>
          <w:tab w:val="left" w:pos="56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научатся: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выделять и формулировать познавательные цели;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общие приемы решения задач;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правила и пользоваться инструкциями, освоенными закономерностями;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смысловое чтение;</w:t>
      </w:r>
    </w:p>
    <w:p w:rsidR="00E31E9A" w:rsidRDefault="00E31E9A" w:rsidP="00E31E9A">
      <w:pPr>
        <w:numPr>
          <w:ilvl w:val="0"/>
          <w:numId w:val="20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E31E9A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31E9A" w:rsidRPr="002E2E06" w:rsidRDefault="00E31E9A" w:rsidP="00E31E9A">
      <w:pPr>
        <w:numPr>
          <w:ilvl w:val="0"/>
          <w:numId w:val="20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 w:rsidRPr="002E2E06">
        <w:rPr>
          <w:rFonts w:ascii="Times New Roman" w:eastAsia="Times New Roman" w:hAnsi="Times New Roman" w:cs="Times New Roman"/>
          <w:sz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31E9A" w:rsidRDefault="00E31E9A" w:rsidP="00E31E9A">
      <w:pPr>
        <w:tabs>
          <w:tab w:val="left" w:pos="567"/>
        </w:tabs>
        <w:spacing w:before="240" w:after="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связи; строить логические рассуждения, умозаключения (индуктивные, дедуктивные и по еомлогии) и выводы;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видеть математическую задачу в других дисциплинах, в окружающей жизни;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выдвигать гипотезы при решении учебных задач и понимания необходимости их проверки;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 выбирать наиболее эффективные способы решения учебных и познавательных задач;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before="20" w:after="2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информацию (критическая оценка, оценка достоверности);</w:t>
      </w:r>
    </w:p>
    <w:p w:rsidR="00E31E9A" w:rsidRDefault="00E31E9A" w:rsidP="00E31E9A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связи, выстраивать рассуждения, обобщения.</w:t>
      </w:r>
    </w:p>
    <w:p w:rsidR="00E31E9A" w:rsidRDefault="00E31E9A" w:rsidP="00E31E9A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</w:p>
    <w:p w:rsidR="00E31E9A" w:rsidRDefault="00E31E9A" w:rsidP="00E31E9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учащиеся получат возможность научиться: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возникновение конфликтов при наличии разных точек зрения;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разрешать конфликты на основе учета интересов и позиций всех участников;</w:t>
      </w:r>
    </w:p>
    <w:p w:rsidR="00E31E9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координировать и принимать различные позиции во взаимодействии;</w:t>
      </w:r>
    </w:p>
    <w:p w:rsidR="00E31E9A" w:rsidRPr="00D619EA" w:rsidRDefault="00E31E9A" w:rsidP="00E31E9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E31E9A" w:rsidRDefault="00E31E9A" w:rsidP="00E31E9A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Предметные результаты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347"/>
        <w:gridCol w:w="3623"/>
        <w:gridCol w:w="3035"/>
      </w:tblGrid>
      <w:tr w:rsidR="00E31E9A" w:rsidTr="008511FD"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Дидактические единицы образовательного процесса</w:t>
            </w:r>
          </w:p>
        </w:tc>
      </w:tr>
      <w:tr w:rsidR="00E31E9A" w:rsidTr="008511FD">
        <w:trPr>
          <w:trHeight w:val="30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ученик научится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ученик получит возможность </w:t>
            </w:r>
          </w:p>
        </w:tc>
      </w:tr>
      <w:tr w:rsidR="00E31E9A" w:rsidTr="008511FD">
        <w:trPr>
          <w:trHeight w:val="300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7Б класс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Линии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распознавать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чертежах, рисунках, моделях прямую, части прямой, окружность;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приводить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примеры аналогов прямой и окружности в окружающем мире;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измерять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помощью линейки и сравнивать длины отрезков;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отрезки заданной длины с помощью линейки и циркуля, проводить окружности заданного радиуса;</w:t>
            </w:r>
          </w:p>
          <w:p w:rsidR="00E31E9A" w:rsidRPr="009771E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одни единицы измерения длин отрезков через другие;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Натуральные числа и нуль. Действия с натуральными числами.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десятичной системы исчисления;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 натурального ряда;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читать и записывать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многозначные числа;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координатном луче натуральные числа; сравнивать натуральные числа с помощью координатного луча; 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владеть понятиями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связанными с делимостью натуральных чисел;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сравнивать и упорядочивать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натуральные числа;</w:t>
            </w:r>
          </w:p>
          <w:p w:rsidR="00E31E9A" w:rsidRDefault="00E31E9A" w:rsidP="008511F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выполнять вычисления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натуральными числами,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значения степеней, сочетая устные и письменные приемы вычислений,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калькулятор;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-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законы арифметических действий, з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 помощью букв, преобразовывать на их основе числовые выражения,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их для рационального счета;</w:t>
            </w:r>
          </w:p>
          <w:p w:rsidR="00E31E9A" w:rsidRDefault="00E31E9A" w:rsidP="008511F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уметь решать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 на понимание отношений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больше на..», «меньше на…», «больше в ..», «меньше в…», а также понимание стандартных ситуаций, в которых используется слова «всего», «осталось» и т. П.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типовые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задачи «на части», нахождение двух чисел по сумме и разности;</w:t>
            </w:r>
          </w:p>
          <w:p w:rsidR="00E31E9A" w:rsidRDefault="00E31E9A" w:rsidP="008511FD">
            <w:pPr>
              <w:spacing w:after="0" w:line="240" w:lineRule="auto"/>
              <w:ind w:left="175" w:hanging="14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решать задачи на движение и движение по реке;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позиционными системами счисления с основаниями, отличными от 10;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углубить и развить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представления о натуральных числах и свойствах делимости;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научиться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приёмы, рационализирующие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вычисления,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приобрести привычку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вычисления, выбирая подходящий для вычисления способ;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анализировать и осмысливать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 задачи,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переформулировать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условие,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извлекать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необходимую информацию,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условие с помощью реальных предметов, схем, рисунков;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логическую цепочку рассуждений; критически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самоконтроль, проверяя ответ на соответствие условию;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математические задачи и задачи из смежных предметов,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несложные практические расчёты,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задачи.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5-7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Многоугольники. Треугольники 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 четырёхугольники.</w:t>
            </w:r>
          </w:p>
          <w:p w:rsidR="00E31E9A" w:rsidRDefault="00E31E9A" w:rsidP="008511FD">
            <w:pPr>
              <w:spacing w:after="0" w:line="240" w:lineRule="auto"/>
              <w:jc w:val="center"/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- распознавать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чертежах, рисунках, моделях и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окружающем мире плоские геометрические фигуры (в том числе треугольники и четырёхугольники)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 от руки и с помощью чертежных инструментов;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измерять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транспортира и сравнивать величины углов, строить с помощью транспортира углы заданной величины;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вычислять: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периметр треугольника, четырехугольника; площадь прямоугольника, квадрата;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одни единицы длины, площади, массы, времени через другие;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многоугольники, используя бумагу, пластилин, проволоку и др.;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описывать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многоугольников и путём эксперимента, наблюдения, моделирования, в том числе с использованием компьютерных программ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Делимость натуральных чисел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определения делителя и кратного, простого и составного числа, свойства и признаки делимости чисел;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и признаки делимости при доказательстве делимости натуральных чисел и числовых выражений;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 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таблицей простых чисел;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правилами делимости суммы и разности чисел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рационализации вычислений;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находит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ь: делители натурального числа, наибольший общий делитель, кратные числа, наименьшее общее кратное; 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раскладывать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число на простые множители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задачи с использованием четности и свойств делимости чисел;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изучить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исторический материал по теме;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занимательные задачи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Дроби.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графической, предметной форме понятия и свойства, связанные с понятием обыкновенной дроби;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записывать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читать обыкновенные дроби; соотносить дроби и точки на координатной прямой;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сокращать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дроби, з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дробь равную данной,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дроби к общему знаменателю,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 всех видов, 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 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ревращать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правильную дробь в неправильную,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целую часть у неправильной дроби,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фигуры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симметричные относительно плоскости. 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использовать для рационализации вычислений: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законы сложения, умножения, распределительный закон;</w:t>
            </w:r>
          </w:p>
          <w:p w:rsidR="00E31E9A" w:rsidRDefault="00E31E9A" w:rsidP="008511FD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дроби всех видов на координатном луче;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употреблять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термины: случайные, достоверные, невозможные, равновероятные события, приводить примеры.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сложные доказательные рассуждения с опорой на законы арифметических действий для дробей;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сложные задачи на движение, на дроби, на совместную работу, на движение по воде;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исторический материал по теме;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исторические, занимательные задачи;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- 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маловероятных событий в зависимости от их последствий.</w:t>
            </w:r>
          </w:p>
        </w:tc>
      </w:tr>
      <w:tr w:rsidR="00E31E9A" w:rsidTr="008511F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повторение курса математики </w:t>
            </w:r>
          </w:p>
          <w:p w:rsidR="00E31E9A" w:rsidRDefault="00E31E9A" w:rsidP="008511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7Б класса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устно и письменно арифметические действия над числами;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несложных случаях значения степеней с целыми показателями;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значения числовых выражений;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решать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текстовые задачи, данные в которых выражены обыкновенными дробями,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математические формулы; </w:t>
            </w:r>
          </w:p>
          <w:p w:rsidR="00E31E9A" w:rsidRDefault="00E31E9A" w:rsidP="008511F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полученные знания для решения математических и практических задач</w:t>
            </w:r>
          </w:p>
          <w:p w:rsidR="00E31E9A" w:rsidRDefault="00E31E9A" w:rsidP="008511FD">
            <w:pPr>
              <w:spacing w:after="0" w:line="240" w:lineRule="auto"/>
              <w:ind w:left="175" w:hanging="175"/>
            </w:pPr>
          </w:p>
        </w:tc>
      </w:tr>
    </w:tbl>
    <w:p w:rsidR="00E31E9A" w:rsidRDefault="00E31E9A" w:rsidP="00E31E9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06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Диагностическая работа по курсу начальной школы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средств действий при вычислении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1E9A" w:rsidTr="008511FD">
        <w:tc>
          <w:tcPr>
            <w:tcW w:w="534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E31E9A" w:rsidRDefault="00E31E9A" w:rsidP="00851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2" w:type="dxa"/>
          </w:tcPr>
          <w:p w:rsidR="00E31E9A" w:rsidRDefault="00E31E9A" w:rsidP="00851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31E9A" w:rsidRPr="00127D06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1E9A" w:rsidRDefault="00E31E9A" w:rsidP="00E3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9A" w:rsidRPr="009771EA" w:rsidRDefault="00E31E9A" w:rsidP="00E3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  <w:r w:rsidRPr="009771EA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себя: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учебник для 5 класса общеобразовательных учреждений / Г. В. Дорофеев, И.Ф. Шарыгин, С.Б. Суворо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др. - М.: Просвещение, 2017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Рекомендовано Министерством образования и науки Российской Федерации; соответствует обязательному минимуму содержания основного общего образования по математике.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дидактические материалы для 5 класса общеобразователь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учреждений / Г. В. Дорофеев, Л. В. Кузнецова, - М.: Просвещение, 2014.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рабочая тетрадь для 5 класса общеобразовательных учреж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/ Г. В. Дорофеев, - М.: Просвещение, 2015.</w:t>
      </w:r>
    </w:p>
    <w:p w:rsidR="00E31E9A" w:rsidRPr="0041090D" w:rsidRDefault="00E31E9A" w:rsidP="00E31E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Дорофеев, Г. В.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устные упражнения для 5 класса общеобразовательных учреж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/ Г. В. Дорофеев, - М.: Просвещение, 2016.</w:t>
      </w:r>
    </w:p>
    <w:p w:rsidR="00E31E9A" w:rsidRPr="0041090D" w:rsidRDefault="00E31E9A" w:rsidP="00E3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Пособия для учителя: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учебным предметам. Математика. 5-9 классы: проект. – 2-е изд. - М.: Просвещение, 2010.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Суворова,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С. </w:t>
      </w: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Б, 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5-6 классы: книга для учителя / С. Б. Суворова. - М.: Про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свещение, 2006.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Кузнецова Л.В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Математика. Контрольные работы. 5-6 классы: пособие для учителей общеобразоват. организаций / 8-е изд.. 2013г.</w:t>
      </w:r>
    </w:p>
    <w:p w:rsidR="00E31E9A" w:rsidRPr="0041090D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Кузнецова Л.В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Математика. Тематические тесты. 5 класс. Издательство «Просвещение», 2016г.</w:t>
      </w:r>
    </w:p>
    <w:p w:rsidR="00E31E9A" w:rsidRDefault="00E31E9A" w:rsidP="00E31E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Конте А.С.</w:t>
      </w:r>
      <w:r w:rsidRPr="0041090D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Математические диктанты. 5-6 классы. ФГОС. Издательство «Просвещение», 2015г.</w:t>
      </w:r>
    </w:p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E31E9A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7Б класс. 5 ч в неделю (учебник Г.В.Дорофеева)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 xml:space="preserve"> Прямая. Часть прямой. Ломаная.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линии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Как записывают и читают числа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Натуральный ряд. Сравнение чисел.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Числа и точки на прямой.</w:t>
            </w:r>
          </w:p>
        </w:tc>
        <w:tc>
          <w:tcPr>
            <w:tcW w:w="958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Округление натуральных чисел.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Решение комбинаторных задач.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E31E9A" w:rsidRPr="00795018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50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раб</w:t>
            </w:r>
            <w:r w:rsidRPr="007950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ота №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79501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«Натуральные числа».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Действия с натуральными числами</w:t>
            </w:r>
          </w:p>
        </w:tc>
        <w:tc>
          <w:tcPr>
            <w:tcW w:w="958" w:type="dxa"/>
          </w:tcPr>
          <w:p w:rsidR="00E31E9A" w:rsidRPr="00583D27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Сложение и вычитание.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Умножение и деление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действий в вычислениях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Степень числа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 на движение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27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C0275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«Действия с натуральными числами»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Использование свойств действий при вычислениях</w:t>
            </w:r>
          </w:p>
        </w:tc>
        <w:tc>
          <w:tcPr>
            <w:tcW w:w="958" w:type="dxa"/>
          </w:tcPr>
          <w:p w:rsidR="00E31E9A" w:rsidRPr="00C0275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Свойства сложения и умножения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Распределительное свойство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 на части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 на уравнивание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Pr="00795018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Контрольная работа № 3 </w:t>
            </w:r>
            <w:r w:rsidRPr="00C0275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«Использование средств действий при вычислении»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Многоугольники</w:t>
            </w:r>
          </w:p>
        </w:tc>
        <w:tc>
          <w:tcPr>
            <w:tcW w:w="958" w:type="dxa"/>
          </w:tcPr>
          <w:p w:rsidR="00E31E9A" w:rsidRPr="00C0275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Как обозначают и сравнивают углы.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84-87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Измерение углов.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Ломаные и многоугольники.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Делимость чисел</w:t>
            </w:r>
          </w:p>
        </w:tc>
        <w:tc>
          <w:tcPr>
            <w:tcW w:w="958" w:type="dxa"/>
          </w:tcPr>
          <w:p w:rsidR="00E31E9A" w:rsidRPr="00DE1176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Делители и кратные.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96-99</w:t>
            </w:r>
          </w:p>
        </w:tc>
        <w:tc>
          <w:tcPr>
            <w:tcW w:w="7512" w:type="dxa"/>
          </w:tcPr>
          <w:p w:rsidR="00E31E9A" w:rsidRPr="00C0275E" w:rsidRDefault="00E31E9A" w:rsidP="008511F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Простые и составные числа.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100-103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Свойства делимости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на2,5,10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 3, 9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 4, 25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109-114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Деление с остатком.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2" w:type="dxa"/>
          </w:tcPr>
          <w:p w:rsidR="00E31E9A" w:rsidRPr="002573A1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573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4</w:t>
            </w:r>
            <w:r w:rsidRPr="002573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«Делимость чисел»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Треугольники и четырехугольники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Треугольники и их виды.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Прямоугольники.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Равенство фигур.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Площадь прямоугольника.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Дроби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126-128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Доли.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Что такое дробь.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133-137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Основное свойство дроби.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138-142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Приведение дробей к общему знаменателю.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9A" w:rsidTr="008511FD"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Сравнение дробей.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147-154</w:t>
            </w:r>
          </w:p>
        </w:tc>
        <w:tc>
          <w:tcPr>
            <w:tcW w:w="7512" w:type="dxa"/>
          </w:tcPr>
          <w:p w:rsidR="00E31E9A" w:rsidRDefault="00E31E9A" w:rsidP="008511FD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Натуральные числа и дроби.</w:t>
            </w:r>
          </w:p>
        </w:tc>
        <w:tc>
          <w:tcPr>
            <w:tcW w:w="958" w:type="dxa"/>
          </w:tcPr>
          <w:p w:rsidR="00E31E9A" w:rsidRPr="00844F2B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2" w:type="dxa"/>
          </w:tcPr>
          <w:p w:rsidR="00E31E9A" w:rsidRPr="007C39AE" w:rsidRDefault="00E31E9A" w:rsidP="008511F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C39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5</w:t>
            </w:r>
            <w:r w:rsidRPr="007C39A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«Дроби»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958" w:type="dxa"/>
          </w:tcPr>
          <w:p w:rsidR="00E31E9A" w:rsidRPr="007C39AE" w:rsidRDefault="00E31E9A" w:rsidP="0085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Действия с натуральными числами.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Дроби.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162-165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</w:rPr>
              <w:t>Периметр и площадь многоугольников.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№6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E9A" w:rsidTr="008511FD">
        <w:trPr>
          <w:trHeight w:val="73"/>
        </w:trPr>
        <w:tc>
          <w:tcPr>
            <w:tcW w:w="1101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7512" w:type="dxa"/>
          </w:tcPr>
          <w:p w:rsidR="00E31E9A" w:rsidRPr="00786EB6" w:rsidRDefault="00E31E9A" w:rsidP="008511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Резерв.   Решение занимательных задач</w:t>
            </w:r>
          </w:p>
        </w:tc>
        <w:tc>
          <w:tcPr>
            <w:tcW w:w="958" w:type="dxa"/>
          </w:tcPr>
          <w:p w:rsidR="00E31E9A" w:rsidRDefault="00E31E9A" w:rsidP="0085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1E9A" w:rsidRPr="00795018" w:rsidRDefault="00E31E9A" w:rsidP="00E31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p w:rsidR="00E31E9A" w:rsidRDefault="00E31E9A" w:rsidP="00E31E9A"/>
    <w:tbl>
      <w:tblPr>
        <w:tblpPr w:leftFromText="180" w:rightFromText="180" w:vertAnchor="page" w:horzAnchor="margin" w:tblpXSpec="center" w:tblpY="691"/>
        <w:tblW w:w="162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559"/>
        <w:gridCol w:w="1559"/>
        <w:gridCol w:w="1710"/>
        <w:gridCol w:w="2267"/>
        <w:gridCol w:w="3394"/>
        <w:gridCol w:w="1486"/>
        <w:gridCol w:w="74"/>
        <w:gridCol w:w="1564"/>
      </w:tblGrid>
      <w:tr w:rsidR="00E31E9A" w:rsidRPr="00786EB6" w:rsidTr="008511FD">
        <w:trPr>
          <w:gridAfter w:val="2"/>
          <w:wAfter w:w="1638" w:type="dxa"/>
          <w:trHeight w:val="510"/>
        </w:trPr>
        <w:tc>
          <w:tcPr>
            <w:tcW w:w="1463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1E9A" w:rsidRPr="00786EB6" w:rsidRDefault="00E31E9A" w:rsidP="008511FD">
            <w:pPr>
              <w:shd w:val="clear" w:color="auto" w:fill="FFFFFF"/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EB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Календарно-тематическое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ланирование курса «Математика» 7Б</w:t>
            </w:r>
            <w:r w:rsidRPr="00786EB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класс (170 ч; 5 часов в неделю)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31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Названиераздела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Решаемые проблемы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Понятия</w:t>
            </w:r>
          </w:p>
        </w:tc>
        <w:tc>
          <w:tcPr>
            <w:tcW w:w="7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ультаты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</w:tr>
      <w:tr w:rsidR="00E31E9A" w:rsidRPr="00786EB6" w:rsidTr="008511FD">
        <w:trPr>
          <w:trHeight w:val="763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редметные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Метапредметные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837D3D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1E9A" w:rsidRPr="00786EB6" w:rsidRDefault="00E31E9A" w:rsidP="008511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Повторение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Повторение курса начальной школы: сложение и вычитание чисел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Правила сложения и вычитания чисел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Получит возможность   складывать и вычитать числа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владеют общим приемом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rPr>
                <w:rFonts w:ascii="Times New Roman" w:hAnsi="Times New Roman" w:cs="Times New Roman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 и самообразованию.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УОиСЗ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837D3D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Повторение курса начальной школы: умножение и деление чисел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Правила умножения и деления чисел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Получит возможность   умножать и делить числа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Р: учитывают правило в планировании и контроле способа решения. П: используют поиск необходимой информации для выполнения учебных заданий с использованием учебной литературы. К: учитывают разные мнения и стремятся к координации различных позиций в сотрудничестве.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rPr>
                <w:rFonts w:ascii="Times New Roman" w:hAnsi="Times New Roman" w:cs="Times New Roman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УКПЗ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837D3D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Повторение курса начальной школы: решение текстовых задач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Алгоритм решения текстовых задач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5B398F">
              <w:rPr>
                <w:rFonts w:ascii="Times New Roman" w:hAnsi="Times New Roman" w:cs="Times New Roman"/>
              </w:rPr>
              <w:t>Получит возможность   записывать краткую запись условия задачи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владеют общим приемом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5B398F" w:rsidRDefault="00E31E9A" w:rsidP="008511FD">
            <w:pPr>
              <w:rPr>
                <w:rFonts w:ascii="Times New Roman" w:hAnsi="Times New Roman" w:cs="Times New Roman"/>
              </w:rPr>
            </w:pPr>
            <w:r w:rsidRPr="005B3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 и самообразованию.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УКПЗ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837D3D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786EB6">
              <w:rPr>
                <w:rFonts w:ascii="Times New Roman" w:hAnsi="Times New Roman" w:cs="Times New Roman"/>
              </w:rPr>
              <w:t>Повторение курса начальной школы: решение задач с геометрическим содержанием.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786EB6">
              <w:rPr>
                <w:rFonts w:ascii="Times New Roman" w:hAnsi="Times New Roman" w:cs="Times New Roman"/>
              </w:rPr>
              <w:t>Периметр, площадь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786EB6">
              <w:rPr>
                <w:rFonts w:ascii="Times New Roman" w:hAnsi="Times New Roman" w:cs="Times New Roman"/>
              </w:rPr>
              <w:t>Получит возможность   начертить прямоугольник, найти его периметр и площадь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Р: учитывают правило в планировании и контроле способа решения. П: используют поиск необходимой информации для выполнения учебных заданий с использованием учебной литературы. К: учитывают разные мнения и стремятся к координации различных позиций в сотрудничестве.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УОиСЗ</w:t>
            </w:r>
          </w:p>
        </w:tc>
      </w:tr>
      <w:tr w:rsidR="00E31E9A" w:rsidRPr="00786EB6" w:rsidTr="008511FD">
        <w:trPr>
          <w:trHeight w:val="147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837D3D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786EB6">
              <w:rPr>
                <w:rFonts w:ascii="Times New Roman" w:hAnsi="Times New Roman" w:cs="Times New Roman"/>
              </w:rPr>
              <w:t>Диагностическая работа по курсу начальной школы.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31E9A" w:rsidRPr="00786EB6" w:rsidRDefault="00E31E9A" w:rsidP="008511F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УПОиКЗ</w:t>
            </w:r>
          </w:p>
        </w:tc>
      </w:tr>
      <w:tr w:rsidR="00E31E9A" w:rsidRPr="00786EB6" w:rsidTr="008511FD">
        <w:trPr>
          <w:trHeight w:val="1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Линии     10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Разнообразный мир линий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могут быть линии.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Линия: замкнутость, самопересечение, незамкнутость.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владеют общим приемом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Первоначальное представление о геометрических фигурах.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Прямая. Часть прямой. Ломаная.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отличаются  прямая, отрезок, луч друг от друга и как их построить.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Точка, прямая, отрезок, луч, ломаная, вершина, звено.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Строить, обозначать и распознавать на чертежах, рисунках, в окружающем мире точку, прямую, отрезок, луч, ломаную.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Р: учитывают правило в планировании и контроле способа решения. П: используют поиск необходимой информации для выполнения учебных заданий с использованием учебной литературы. К: учитывают разные мнения и стремятся к координации различных позиций в сотрудничестве.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 и 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Pr="005B398F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линии.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измерить отрезок, ломаную. Нахождение расстояния между точками.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ломаной, отрезка. Метрическая система единиц. Расстояние между точками.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Измерять длину отрезка, ломаной. С помощью линейки строить отрезок по заданной длине. Сравнивать отрезки.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ориентируются на разнообразие способов решения задач. К: учитывают разные мнения и стремятся к координации различных  позиций в сотрудничестве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линии.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выразить одни единицы измерения длин через другие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вносят необходимые коррективы в действие после его завершения на основе его и учета характера сделанных ошибок.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отличается окружность от круга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 и круг, центр, радиус, диаметр, дуга.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строят речевое высказывание в устной и письменной форме.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построить окружность, дугу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28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главы и контроль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и как можно применить полученные знания.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понятий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вносят необходимые коррективы в действие после его завершения на основе его и учета характера сделанных ошибок. П: строят речевое высказывание в устной и письменной форме. К: учитывают разные мнения и стремятся к координации различных позиций в сотрудничестве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коммуникативной  компетентности в общении и сотрудничестве со сверстниками.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УПОиКЗ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Натуральные числа  15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записывают и читают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отличается цифра от числа, как разбить натуральные числа на классы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Десятичная система счисления. Цифра, число. Римская нумерация.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ориентируются на разнообразие способов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Первоначальное представление о математике,  как сфере человеческой деятельности.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записывают и читают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и чтение многозначных чисел.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Натуральный ряд. Сравнение чисел.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свойствами обладают числа натурального ряда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Натуральные числа. Знаки &gt;больше,&lt; меньше. Двойное неравенство.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свойства натурального ряда. Сравнивать натуральные числа. Читать и записывать неравенства.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используют поиск необходимой информации для выполнения учебных заданий с использованием учебной литературы.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Натуральный ряд. Сравнение чисел.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сравнить натуральные числа.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 точки на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изобразить точку на координатной прямой.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Единичный отрезок, координатная прямая, координата точки.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Чертить координатную прямую. Изображать числа точками накоординатной прямой, находить координаты отмеченной точки.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ориентируются на разнообразие способов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 и 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 точки на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координату точки отмеченной на прямой.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натуральных чисел.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округлить натуральное число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чисел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Округлять натуральные числа, выполнять задания на прикидку и оценку результата.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строят речевое высказывание в устной и письменной форме. К: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натуральных чисел.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и зачем округляют числа.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натуральных чисел.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комбинаторных задач.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решений может быть при решении задач.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возможных вариантов.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комбинаторные задачи путем систематического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вносят необходимые коррективы в действие после его завершения на основе его и учета характера сделанных ошибок.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 и 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комбинаторных задач.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построить дерево возможных вариантов.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Контрольнаяраблота № 1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теме: «Натуральные числа».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приводить аргументы 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УПОиКЗ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ствия с натуральными числами  30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 Сложение и вычитание.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сумму и разность многозначных чисел.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Арифметические действия с натуральными числами. Слагаемые, сумма, уменьшаемое, вычитаемое, разность.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арифметические  действия: сложение и вычитание.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свойствами обладает нуль при сложении и вычитании.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вносят необходимые коррективы в действие после его завершения на основе его и учета характера сделанных ошибок. П: проводят сравнение, сериацию и классификацию по заданным критериям.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произведение многозначных чисел.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Арифметические действия с натуральными числами. Множители,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произведение, делимое, делитель, частное. Отношения «больше (меньше) в…»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арифметические  действия: умножение и деление.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Р: оценивают правильность выполнения действия на уровне адекватной ретроспективной оценки. П: владеют общим приемом решения задач.  К: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Готовность и способность к саморазвитию и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УИНЗ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частное многозначных чисел.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Каковы свойства  0 и 1 при умножении и делении.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решить задачу.требующую понимания отношений.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 вносят необходимые коррективы в действие после его завершения на основе его и учета характера сделанных ошибок. П: проводят сравнение,  сериацию и классификацию по заданным критериям.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 порядок действий при вычислении значений выражений.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Числовое выражение, значение выражения, порядок действий.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проводят сравнение, сериацию и классификацию по заданным критериям.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 мышления.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 порядок действий при вычислении значений выражений.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прикидку и оценку результата вычислений, применять приемы проверки правильности вычислений</w:t>
            </w: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Исследовать простейшие числовые закономерности,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используя числовые эксперименты.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Р: различают способ и результат действия. П: владеют общим приемом решения задач. К: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Сформированностьмативации к обучению.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действий в вычислениях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числа.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можно заменить произведение нескольких одинаковых множителей 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Степень, основание степени, показатель степени.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произведение одинаковых множителей в виде степени. Вычислять значения степеней.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строят речевое высказывание в устной и письменной форме.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числа.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FE3FD1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  <w:p w:rsidR="00E31E9A" w:rsidRPr="005459D7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5459D7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59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числа.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 порядок действий при вычислении значений выражений, содержащих степень.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самоорганизованно-сти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движение в противоположных направлениях и навстречу друг другу.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необходимую информацию.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Р: осуществляют итоговый и пошаговый контроль по результату. П: проводят сравнение, сериацию и классификацию по заданным критериям.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движение по реке.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Решение задач на движение по реке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2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 теме «Действия с натуральными числами»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 К: приводить аргументы 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УПОиКЗ</w:t>
            </w: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свойств действий при вычислениях  20 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  Свойства сложения и умножения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рациональные приемы вычислений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Переместительное и сочетательное свойства сложения и умножения. Буквенное равенство.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свойства арифметических действий с помощью букв.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используют поиск необходимой информации для выполнения учебных заданий с использованием учебной литературы.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сложения и умножения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Распределительное свойство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Вынесение общего множителя за скобки.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Распределительное свойство. Вынесение общего множителя за скобки.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 вносят необходимые коррективы в действие после его завершения на основе его и учета характера сделанных ошибок. П: строят речевое высказывание в устной и письменной форме. К: контролируют действия партнера.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 мышления.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Распределительное свойство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применить распределительное 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свойство для преобразования суммы в произведение.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Сформированностьмативации к обучению.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Распределительное свойство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части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массу одной части и массу всего вещества.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части, задача на части.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арифметическим способом.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ориентируются на разнообразие способов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части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части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уравнивание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уравнять величины.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на уравнивание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условие задачи, используя реальные предметы и рисунки.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уравнивание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28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и контроль.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 Где могут понадобиться знания этой главы и как их применить.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выдвигают версии решения проблемы. П: строят логически обоснованное рассуждение. К: договариваются друг с другом.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23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3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«Использование средств действий при вычислении»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приводить аргументы 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УПОиКЗ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Углы и многоугольникки. 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обозначают и сравнивают углы.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фигура называется углом, из каких элементов он состоит.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Угол, стороны и вершина угла, биссектриса угла, равные углы, развернутый угол, острый угол, тупой угол.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углы на чертежах и рисунках, определяют их вид.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самостоятельно формулируют учебную проблему. П: анализируют, сравнивают, классифицируют и обобщают факты. К: самостоятельно организовывают учебное взаимодействие в группе.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обозначают и сравнивают углы.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углов.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 и с помощью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какого инструмента измерить угол.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Градус, транспортир, прямой угол.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Измерять с помощью транспортира и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сравнивать величины углов. Строить углы заданной величины.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Р: оценивают правильность выполнения действия на уровне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адекватной ретроспективной оценки. П: проводят сравнение, сериацию и классификацию по заданным критериям.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Готовность и  способность к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саморазвитию и 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УИНЗ</w:t>
            </w: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углов.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углов.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Ломаные и многоугольники.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фигура называется многоугольником. Чему равен периметр прямоугольника.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Четырехугольник; вершины, стороны и углы четырехугольника; многоугольник; периметр многоугольника.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Ломаные и многоугольники.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Делимость чисел. 2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Делители и кратные.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отличается делитель от кратного.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Делитель числа, кратное числа, НОД и НОК чисел.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определения делителя и кратного, находить НОД и НОК чисел.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пошаговый контроль по результату. П: строят речевое высказывание в устной и письменной форме. К:  учитывают разные мнения и стремятся к координации различных позиций в сотрудничестве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Делители и кратные.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Делители и кратные.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вычислить НОД и НОК натуральных чисел.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составные числа.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отличие простого числа от составного.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число, составное число, разложение на простые множители.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простые и составные числа. Использовать таблицу простых чисел.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проводят сравнение, сериацию и классификацию по заданным критериям.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составные числа.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делимости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чем заключаются свойства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делимости произведения и суммы.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Свойства делимости, контпример.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свойства делимости при вычислениях.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Доказывать и опровергать с помощью контрпримеров.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Р: учитывают правило в планировании и контроле способа решения. П: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осуществляют сравнение, самостоятельно выбирая основания и критерии для указанных логических операций. К: отстаивают свою точку зрения.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Самостоятельность мышления.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делимости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на2,5,10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смысл термина « признак делимости»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2,5,10,3,9,4,25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исследования, опираясь на числовые эксперименты.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самостоятельно формулируют учебную проблему. П: анализируют, сравнивают, классифицируют и обобщают факты и явления. К: самостоятельно организовывают учебное взаимодействие в группе.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3, 9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4,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пользоваться признаками делимости.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записать результат деления с остатком. Провести классификацию чисел по остаткам от деления на число.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остатком, неполное частное.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самоорганизованности.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28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и контроль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выдвигают версии решения проблемы. П: строят логически обоснованное рассуждение. К: договариваются друг с другом.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4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теме: №Делимость чисел»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приводить аргументы 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УПОиКЗ</w:t>
            </w: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Треугольники и четыр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ёхугольники 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Треугольники и их виды.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фигура называется треугольником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Треугольник, равнобедренный  и равносторонний треугольник, боковые стороны и основание треугольника. Прямоугольный, тупоугольный и остроугольный треугольник.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 вносят необходимые коррективы в действие после его завершения на основе его и учета характера сделанных ошибок. П: владеют общим приемом решения задач. 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 и их виды.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треугольников по сторонам и углам.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фигура называется прямоугольником.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Прямоугольник, квадрат, диагонали прямоугольника, периметр прямоугольника.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к саморазвитию.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квадрат отличается от прямоугольника.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Равенство фигур.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фигуры называются равными.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Равные многоугольники, метод наложения, признаки равенства.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равные фигуры, конструировать орнаменты и паркеты.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Равенство фигур.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вычислить площадь прямоугольника и квадрата.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прямоугольника, площадь квадрата, квадратная единица.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площади прямоугольников и квадратов.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ориентируются на разнообразие способов решения задач. К: отстаивают свою точку зрения.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прямоугольника.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выразить одни единицы измерения площади  через другие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УПОиКЗ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Дроби  30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правильно употреблять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названия долей. Как на практике выделять доли целого.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Часть, равные части, доля.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Моделировать в графической, предметной форме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понятия и свойства, связанные с понятием обыкновенной дроби.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Р: выдвигают версии решения проблемы. П: владеют общим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приемом решения задач. К: определять общие цели.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Заинтересованность в расширении и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углублении получаемых знаний.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дробь.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смысл дроби. Какая дробь называется правильной  (неправильной).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Числитель, знаменатель, дробь. Правильная и неправильная  дроби.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и читать обыкновенные дроби. Соотносить дроби и точки на координатной прямой.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ориентируются на разнообразие способов решения задач.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 способность к саморазвитию и самообразованию.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дробь.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дробь.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смысл основного свойства дроби. Как заменить одну дробь другой, ей равной.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 Приведение дроби к новому знаменателю. Сокращение дроби. Несократимые дроби.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привести дроби к общему знаменателю.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Наименьший общий знаменатель.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обыкновенные дроби к общему знаменателю.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Р: учитывают правило в планировании и контроле способа решения. П: используют поиск необходимой информации для выполнения учебных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заданий с использованием учебной литературы.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сравнить дроби с одинаковыми знаменателями, с одинаковыми числителями, как сравнивать правильную и неправильную дробь.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дробей с одинаковыми знаменателями (числителями), с разными знаменателями.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различные приемы сравнения дробей, выбирая наиболее подходящий  в зависимости от конкретной ситуации.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 вносят необходимые коррективы в действие после его завершения на основе его и учета характера сделанных ошибок. П: владеют общим приемом решения задач. К: контролируют действия партнера.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 мышления.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 числа и дроби.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записать любое натуральное число в виде дроби.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Дробь – результат деления любых натуральных чисел. Запись натурального числа в виде дроби.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любое натуральное число в виде дроби, представлять результат деления натуральных чисел в виде дроби.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различают способ и результат действия. П: владеют общим приемом решения задач. К: определяют общие цели.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УИНЗ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 числа и дроби.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УЗНЗ</w:t>
            </w:r>
          </w:p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УКПЗ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и контроль.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выдвигают версии решения проблемы. П: строят логически обоснованное рассуждение. К: договариваются друг с другом.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преодолевать трудности, доводить начатую 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работу до конца.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УОиСЗ</w:t>
            </w:r>
          </w:p>
        </w:tc>
      </w:tr>
      <w:tr w:rsidR="00E31E9A" w:rsidRPr="00786EB6" w:rsidTr="008511FD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и контроль.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УОиСЗ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5</w:t>
            </w: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теме: «Дроби»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приводить аргументы,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УПОиКЗ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Повторение  15 </w:t>
            </w: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натуральными числами.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 3.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оценивают правильность выполнения действия на уровне адекватной ретроспективной оценки. П: владеют общим приемом решения задач.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УОиСЗ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Дроби.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 главы 8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обыкновенные дроби к общему знаменателю.</w:t>
            </w:r>
          </w:p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дроби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ориентируются на разнообразие способов решения задач. 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внимательность при выборе действий.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УОиСЗ</w:t>
            </w:r>
          </w:p>
        </w:tc>
      </w:tr>
      <w:tr w:rsidR="00E31E9A" w:rsidRPr="00786EB6" w:rsidTr="008511FD">
        <w:trPr>
          <w:trHeight w:val="78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понятия главы 5.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 вносят необходимые коррективы в действие после его завершения на основе его и учета характера сделанных ошибок. П: владеют общим приемом решения задач. К: договариваются о совместной деятельности.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мотивации к обучению.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УОиСЗ</w:t>
            </w:r>
          </w:p>
        </w:tc>
      </w:tr>
      <w:tr w:rsidR="00E31E9A" w:rsidRPr="00786EB6" w:rsidTr="008511FD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Периметр и площадь многоугольников.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Периметр, площадь многоугольников.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площадь многоугольников.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учитывают правило в планировании и контроле способа решения. П: ориентируются на разнообразие способов решения задач. К: отстаивают свою точку зрения.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самоорганизованности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УОиСЗ</w:t>
            </w:r>
          </w:p>
        </w:tc>
      </w:tr>
      <w:tr w:rsidR="00E31E9A" w:rsidRPr="00786EB6" w:rsidTr="008511FD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правильно выполнить задания в работе.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за весь курс обучения.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осуществляют итоговый и пошаговый контроль по результату. П: строят речевое высказывание в устной и письменной форме. К: приводить аргументы, подтверждая их фактами.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УПОиКЗ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контрольной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самоорганизованности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УКЗ</w:t>
            </w:r>
          </w:p>
        </w:tc>
      </w:tr>
      <w:tr w:rsidR="00E31E9A" w:rsidRPr="00786EB6" w:rsidTr="008511FD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  <w:p w:rsidR="00E31E9A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114215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215"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9A" w:rsidRPr="00786EB6" w:rsidRDefault="00E31E9A" w:rsidP="0085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31E9A" w:rsidRDefault="00E31E9A" w:rsidP="00E31E9A">
      <w:pPr>
        <w:sectPr w:rsidR="00E31E9A" w:rsidSect="00837D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1E9A" w:rsidRDefault="00E31E9A" w:rsidP="00E31E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работы</w:t>
      </w:r>
    </w:p>
    <w:p w:rsidR="00E31E9A" w:rsidRDefault="00E31E9A" w:rsidP="00E31E9A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E9A" w:rsidRDefault="00E31E9A" w:rsidP="00E31E9A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Контрольная работа №1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31E9A" w:rsidTr="008511FD">
        <w:trPr>
          <w:trHeight w:val="5443"/>
        </w:trPr>
        <w:tc>
          <w:tcPr>
            <w:tcW w:w="10173" w:type="dxa"/>
          </w:tcPr>
          <w:p w:rsidR="00E31E9A" w:rsidRDefault="00E31E9A" w:rsidP="008511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«Натуральные числа»</w:t>
            </w:r>
          </w:p>
          <w:p w:rsidR="00E31E9A" w:rsidRDefault="00E31E9A" w:rsidP="008511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цифрами число: а) сто восемь миллионов двадцать шесть тысяч семнадцать; б) 120 тыс.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виде суммы разрядных слагаемых число 4208.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числа: а) 1930 и 12100; б) 2982 и 2892.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числам соответствую точки А, В и С?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109854</wp:posOffset>
                      </wp:positionV>
                      <wp:extent cx="0" cy="0"/>
                      <wp:effectExtent l="0" t="0" r="0" b="0"/>
                      <wp:wrapNone/>
                      <wp:docPr id="577" name="Прямая со стрелкой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4B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77" o:spid="_x0000_s1026" type="#_x0000_t32" style="position:absolute;margin-left:6.55pt;margin-top:8.6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38100</wp:posOffset>
                      </wp:positionV>
                      <wp:extent cx="5758815" cy="311150"/>
                      <wp:effectExtent l="0" t="0" r="32385" b="0"/>
                      <wp:wrapNone/>
                      <wp:docPr id="545" name="Группа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8815" cy="311150"/>
                                <a:chOff x="617" y="3394"/>
                                <a:chExt cx="9069" cy="490"/>
                              </a:xfrm>
                            </wpg:grpSpPr>
                            <wps:wsp>
                              <wps:cNvPr id="54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7" y="3507"/>
                                  <a:ext cx="429" cy="3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1E9A" w:rsidRDefault="00E31E9A" w:rsidP="00E31E9A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7" y="3394"/>
                                  <a:ext cx="9069" cy="490"/>
                                  <a:chOff x="617" y="3394"/>
                                  <a:chExt cx="9069" cy="490"/>
                                </a:xfrm>
                              </wpg:grpSpPr>
                              <wps:wsp>
                                <wps:cNvPr id="54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34" y="3507"/>
                                    <a:ext cx="429" cy="3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31E9A" w:rsidRDefault="00E31E9A" w:rsidP="00E31E9A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49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7" y="3394"/>
                                    <a:ext cx="9069" cy="490"/>
                                    <a:chOff x="617" y="3394"/>
                                    <a:chExt cx="9069" cy="490"/>
                                  </a:xfrm>
                                </wpg:grpSpPr>
                                <wps:wsp>
                                  <wps:cNvPr id="550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25" y="3507"/>
                                      <a:ext cx="429" cy="3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31E9A" w:rsidRDefault="00E31E9A" w:rsidP="00E31E9A">
                                        <w:r>
                                          <w:t>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1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7" y="3394"/>
                                      <a:ext cx="9069" cy="490"/>
                                      <a:chOff x="617" y="3394"/>
                                      <a:chExt cx="9069" cy="490"/>
                                    </a:xfrm>
                                  </wpg:grpSpPr>
                                  <wps:wsp>
                                    <wps:cNvPr id="552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7" y="3507"/>
                                        <a:ext cx="429" cy="3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31E9A" w:rsidRDefault="00E31E9A" w:rsidP="00E31E9A">
                                          <w: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53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0" y="3394"/>
                                        <a:ext cx="8846" cy="490"/>
                                        <a:chOff x="840" y="3394"/>
                                        <a:chExt cx="8846" cy="490"/>
                                      </a:xfrm>
                                    </wpg:grpSpPr>
                                    <wps:wsp>
                                      <wps:cNvPr id="554" name="AutoShape 1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40" y="3507"/>
                                          <a:ext cx="884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5" name="AutoShape 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40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6" name="AutoShape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166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7" name="AutoShape 1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474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8" name="AutoShape 1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731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9" name="AutoShape 1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89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0" name="AutoShape 1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246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1" name="AutoShape 1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554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2" name="AutoShape 2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811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3" name="AutoShape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069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4" name="AutoShape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60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5" name="AutoShape 2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634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6" name="AutoShape 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874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7" name="AutoShape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49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8" name="AutoShape 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491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9" name="AutoShape 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800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0" name="AutoShape 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177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1" name="AutoShape 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20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2" name="AutoShape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846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3" name="AutoShape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206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4" name="AutoShape 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549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5" name="AutoShap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891" y="3394"/>
                                          <a:ext cx="0" cy="1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6" name="Text Box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59" y="3507"/>
                                          <a:ext cx="429" cy="37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31E9A" w:rsidRDefault="00E31E9A" w:rsidP="00E31E9A">
                                            <w: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5" o:spid="_x0000_s1026" style="position:absolute;left:0;text-align:left;margin-left:-4.6pt;margin-top:3pt;width:453.45pt;height:24.5pt;z-index:251659264" coordorigin="617,3394" coordsize="906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6687;top:3507;width:42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cn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VZLC75lwBOTuBwAA//8DAFBLAQItABQABgAIAAAAIQDb4fbL7gAAAIUBAAATAAAAAAAAAAAA&#10;AAAAAAAAAABbQ29udGVudF9UeXBlc10ueG1sUEsBAi0AFAAGAAgAAAAhAFr0LFu/AAAAFQEAAAsA&#10;AAAAAAAAAAAAAAAAHwEAAF9yZWxzLy5yZWxzUEsBAi0AFAAGAAgAAAAhACLcZyfEAAAA3AAAAA8A&#10;AAAAAAAAAAAAAAAABwIAAGRycy9kb3ducmV2LnhtbFBLBQYAAAAAAwADALcAAAD4AgAAAAA=&#10;" stroked="f">
                        <v:textbox>
                          <w:txbxContent>
                            <w:p w:rsidR="00E31E9A" w:rsidRDefault="00E31E9A" w:rsidP="00E31E9A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Group 5" o:spid="_x0000_s1028" style="position:absolute;left:617;top:3394;width:9069;height:490" coordorigin="617,3394" coordsize="90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<v:shape id="Text Box 6" o:spid="_x0000_s1029" type="#_x0000_t202" style="position:absolute;left:3634;top:3507;width:42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b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GYW04&#10;E46AXH8BAAD//wMAUEsBAi0AFAAGAAgAAAAhANvh9svuAAAAhQEAABMAAAAAAAAAAAAAAAAAAAAA&#10;AFtDb250ZW50X1R5cGVzXS54bWxQSwECLQAUAAYACAAAACEAWvQsW78AAAAVAQAACwAAAAAAAAAA&#10;AAAAAAAfAQAAX3JlbHMvLnJlbHNQSwECLQAUAAYACAAAACEAPA9Wzr0AAADcAAAADwAAAAAAAAAA&#10;AAAAAAAHAgAAZHJzL2Rvd25yZXYueG1sUEsFBgAAAAADAAMAtwAAAPECAAAAAA==&#10;" stroked="f">
                          <v:textbox>
                            <w:txbxContent>
                              <w:p w:rsidR="00E31E9A" w:rsidRDefault="00E31E9A" w:rsidP="00E31E9A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group id="Group 7" o:spid="_x0000_s1030" style="position:absolute;left:617;top:3394;width:9069;height:490" coordorigin="617,3394" coordsize="90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    <v:shape id="Text Box 8" o:spid="_x0000_s1031" type="#_x0000_t202" style="position:absolute;left:2125;top:3507;width:42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" stroked="f">
                            <v:textbox>
                              <w:txbxContent>
                                <w:p w:rsidR="00E31E9A" w:rsidRDefault="00E31E9A" w:rsidP="00E31E9A">
                                  <w:r>
                                    <w:t>А</w:t>
                                  </w:r>
                                </w:p>
                              </w:txbxContent>
                            </v:textbox>
                          </v:shape>
                          <v:group id="Group 9" o:spid="_x0000_s1032" style="position:absolute;left:617;top:3394;width:9069;height:490" coordorigin="617,3394" coordsize="90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    <v:shape id="Text Box 10" o:spid="_x0000_s1033" type="#_x0000_t202" style="position:absolute;left:617;top:3507;width:42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" stroked="f">
                              <v:textbox>
                                <w:txbxContent>
                                  <w:p w:rsidR="00E31E9A" w:rsidRDefault="00E31E9A" w:rsidP="00E31E9A">
                                    <w: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group id="Group 11" o:spid="_x0000_s1034" style="position:absolute;left:840;top:3394;width:8846;height:490" coordorigin="840,3394" coordsize="884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  <v:shape id="AutoShape 12" o:spid="_x0000_s1035" type="#_x0000_t32" style="position:absolute;left:840;top:3507;width:8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">
                                <v:stroke endarrow="block"/>
                              </v:shape>
                              <v:shape id="AutoShape 13" o:spid="_x0000_s1036" type="#_x0000_t32" style="position:absolute;left:840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6JfxQAAANw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"/>
                              <v:shape id="AutoShape 14" o:spid="_x0000_s1037" type="#_x0000_t32" style="position:absolute;left:1166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wo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"/>
                              <v:shape id="AutoShape 15" o:spid="_x0000_s1038" type="#_x0000_t32" style="position:absolute;left:1474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"/>
                              <v:shape id="AutoShape 16" o:spid="_x0000_s1039" type="#_x0000_t32" style="position:absolute;left:1731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"/>
                              <v:shape id="AutoShape 17" o:spid="_x0000_s1040" type="#_x0000_t32" style="position:absolute;left:1989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"/>
                              <v:shape id="AutoShape 18" o:spid="_x0000_s1041" type="#_x0000_t32" style="position:absolute;left:2246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">
                                <v:stroke endarrow="oval"/>
                              </v:shape>
                              <v:shape id="AutoShape 19" o:spid="_x0000_s1042" type="#_x0000_t32" style="position:absolute;left:2554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"/>
                              <v:shape id="AutoShape 20" o:spid="_x0000_s1043" type="#_x0000_t32" style="position:absolute;left:2811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CW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"/>
                              <v:shape id="AutoShape 21" o:spid="_x0000_s1044" type="#_x0000_t32" style="position:absolute;left:3069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lUN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"/>
                              <v:shape id="AutoShape 22" o:spid="_x0000_s1045" type="#_x0000_t32" style="position:absolute;left:3360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"/>
                              <v:shape id="AutoShape 23" o:spid="_x0000_s1046" type="#_x0000_t32" style="position:absolute;left:3634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ji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"/>
                              <v:shape id="AutoShape 24" o:spid="_x0000_s1047" type="#_x0000_t32" style="position:absolute;left:3874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">
                                <v:stroke endarrow="oval"/>
                              </v:shape>
                              <v:shape id="AutoShape 25" o:spid="_x0000_s1048" type="#_x0000_t32" style="position:absolute;left:4149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MO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"/>
                              <v:shape id="AutoShape 26" o:spid="_x0000_s1049" type="#_x0000_t32" style="position:absolute;left:4491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"/>
                              <v:shape id="AutoShape 27" o:spid="_x0000_s1050" type="#_x0000_t32" style="position:absolute;left:4800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"/>
                              <v:shape id="AutoShape 28" o:spid="_x0000_s1051" type="#_x0000_t32" style="position:absolute;left:5177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2n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tEkzU9n0hGQ8zsAAAD//wMAUEsBAi0AFAAGAAgAAAAhANvh9svuAAAAhQEAABMAAAAAAAAAAAAA&#10;AAAAAAAAAFtDb250ZW50X1R5cGVzXS54bWxQSwECLQAUAAYACAAAACEAWvQsW78AAAAVAQAACwAA&#10;AAAAAAAAAAAAAAAfAQAAX3JlbHMvLnJlbHNQSwECLQAUAAYACAAAACEAmeFdp8MAAADcAAAADwAA&#10;AAAAAAAAAAAAAAAHAgAAZHJzL2Rvd25yZXYueG1sUEsFBgAAAAADAAMAtwAAAPcCAAAAAA==&#10;"/>
                              <v:shape id="AutoShape 29" o:spid="_x0000_s1052" type="#_x0000_t32" style="position:absolute;left:5520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"/>
                              <v:shape id="AutoShape 30" o:spid="_x0000_s1053" type="#_x0000_t32" style="position:absolute;left:5846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ZL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ePpCP7PpCMgF38AAAD//wMAUEsBAi0AFAAGAAgAAAAhANvh9svuAAAAhQEAABMAAAAAAAAA&#10;AAAAAAAAAAAAAFtDb250ZW50X1R5cGVzXS54bWxQSwECLQAUAAYACAAAACEAWvQsW78AAAAVAQAA&#10;CwAAAAAAAAAAAAAAAAAfAQAAX3JlbHMvLnJlbHNQSwECLQAUAAYACAAAACEABn9mS8YAAADcAAAA&#10;DwAAAAAAAAAAAAAAAAAHAgAAZHJzL2Rvd25yZXYueG1sUEsFBgAAAAADAAMAtwAAAPoCAAAAAA==&#10;"/>
                              <v:shape id="AutoShape 31" o:spid="_x0000_s1054" type="#_x0000_t32" style="position:absolute;left:6206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8PQ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eTlGX7PpCMg53cAAAD//wMAUEsBAi0AFAAGAAgAAAAhANvh9svuAAAAhQEAABMAAAAAAAAA&#10;AAAAAAAAAAAAAFtDb250ZW50X1R5cGVzXS54bWxQSwECLQAUAAYACAAAACEAWvQsW78AAAAVAQAA&#10;CwAAAAAAAAAAAAAAAAAfAQAAX3JlbHMvLnJlbHNQSwECLQAUAAYACAAAACEAaTPD0MYAAADcAAAA&#10;DwAAAAAAAAAAAAAAAAAHAgAAZHJzL2Rvd25yZXYueG1sUEsFBgAAAAADAAMAtwAAAPoCAAAAAA==&#10;"/>
                              <v:shape id="AutoShape 32" o:spid="_x0000_s1055" type="#_x0000_t32" style="position:absolute;left:6549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"/>
                              <v:shape id="AutoShape 33" o:spid="_x0000_s1056" type="#_x0000_t32" style="position:absolute;left:6891;top:3394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">
                                <v:stroke endarrow="oval"/>
                              </v:shape>
                              <v:shape id="Text Box 34" o:spid="_x0000_s1057" type="#_x0000_t202" style="position:absolute;left:959;top:3507;width:42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" stroked="f">
                                <v:textbox>
                                  <w:txbxContent>
                                    <w:p w:rsidR="00E31E9A" w:rsidRDefault="00E31E9A" w:rsidP="00E31E9A">
                                      <w: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 грузовика равна 6820 кг. Сколько это примерно тонн?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Сравните 5 ч 10 мин и 310 мин.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координату точки, которая является серединой отрезка с концами в точках А(2) и В(8).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все трехзначные числа, которые можно составить, используя цифры 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2. Сколько таких чисел? </w:t>
            </w:r>
          </w:p>
        </w:tc>
      </w:tr>
      <w:tr w:rsidR="00E31E9A" w:rsidTr="008511FD">
        <w:trPr>
          <w:trHeight w:val="4802"/>
        </w:trPr>
        <w:tc>
          <w:tcPr>
            <w:tcW w:w="10173" w:type="dxa"/>
          </w:tcPr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E9A" w:rsidRDefault="00E31E9A" w:rsidP="008511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«Натуральные числа»</w:t>
            </w:r>
          </w:p>
          <w:p w:rsidR="00E31E9A" w:rsidRDefault="00E31E9A" w:rsidP="008511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цифрами число: а) двести пятьдесят миллионов сто тысяч двадцать три; 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70 млн.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виде суммы разрядных слагаемых число 10 402.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числа: а) 303 003 и 300 333; б) 1795 и 1865.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Отметьте на координатной прямой числа 7, 10, 2.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109854</wp:posOffset>
                      </wp:positionV>
                      <wp:extent cx="0" cy="0"/>
                      <wp:effectExtent l="0" t="0" r="0" b="0"/>
                      <wp:wrapNone/>
                      <wp:docPr id="544" name="Прямая со стрелкой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E642B" id="Прямая со стрелкой 544" o:spid="_x0000_s1026" type="#_x0000_t32" style="position:absolute;margin-left:6.55pt;margin-top:8.65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деревнями равно 8430 м. Сколько это примерно километров?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Сравните 9 м 20 см и 900 см.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все цифры, которые можно подставить вместо звездочки, чтобы получилось верное равенство: а) 23* &gt; 234; б) 45*3 &lt; 4533.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числам соответствуют точки А, В и С?</w: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141605</wp:posOffset>
                      </wp:positionV>
                      <wp:extent cx="5213985" cy="337820"/>
                      <wp:effectExtent l="0" t="0" r="43815" b="5080"/>
                      <wp:wrapNone/>
                      <wp:docPr id="523" name="Группа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985" cy="337820"/>
                                <a:chOff x="840" y="9909"/>
                                <a:chExt cx="8211" cy="532"/>
                              </a:xfrm>
                            </wpg:grpSpPr>
                            <wps:wsp>
                              <wps:cNvPr id="52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46" y="10011"/>
                                  <a:ext cx="515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1E9A" w:rsidRDefault="00E31E9A" w:rsidP="00E31E9A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25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0" y="9909"/>
                                  <a:ext cx="8211" cy="532"/>
                                  <a:chOff x="840" y="9910"/>
                                  <a:chExt cx="8211" cy="532"/>
                                </a:xfrm>
                              </wpg:grpSpPr>
                              <wps:wsp>
                                <wps:cNvPr id="526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31" y="10013"/>
                                    <a:ext cx="515" cy="4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31E9A" w:rsidRDefault="00E31E9A" w:rsidP="00E31E9A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27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0" y="9910"/>
                                    <a:ext cx="8211" cy="532"/>
                                    <a:chOff x="840" y="9911"/>
                                    <a:chExt cx="8211" cy="532"/>
                                  </a:xfrm>
                                </wpg:grpSpPr>
                                <wps:wsp>
                                  <wps:cNvPr id="528" name="Text Box 4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19" y="10014"/>
                                      <a:ext cx="515" cy="4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31E9A" w:rsidRDefault="00E31E9A" w:rsidP="00E31E9A">
                                        <w: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29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0" y="9911"/>
                                      <a:ext cx="8211" cy="532"/>
                                      <a:chOff x="840" y="9912"/>
                                      <a:chExt cx="8211" cy="532"/>
                                    </a:xfrm>
                                  </wpg:grpSpPr>
                                  <wps:wsp>
                                    <wps:cNvPr id="530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56" y="10016"/>
                                        <a:ext cx="515" cy="42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31E9A" w:rsidRDefault="00E31E9A" w:rsidP="00E31E9A">
                                          <w:r>
                                            <w:t>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31" name="Group 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0" y="9912"/>
                                        <a:ext cx="8211" cy="532"/>
                                        <a:chOff x="840" y="9913"/>
                                        <a:chExt cx="8211" cy="532"/>
                                      </a:xfrm>
                                    </wpg:grpSpPr>
                                    <wps:wsp>
                                      <wps:cNvPr id="532" name="Text Box 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59" y="10017"/>
                                          <a:ext cx="515" cy="42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31E9A" w:rsidRDefault="00E31E9A" w:rsidP="00E31E9A">
                                            <w: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3" name="AutoShape 4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40" y="10027"/>
                                          <a:ext cx="821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4" name="AutoShap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166" y="9925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5" name="AutoShape 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731" y="9924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6" name="AutoShape 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246" y="9923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7" name="AutoShape 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811" y="9925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8" name="AutoShape 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60" y="9925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9" name="AutoShape 5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60" y="9925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0" name="AutoShape 5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491" y="9918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1" name="AutoShape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023" y="9917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2" name="AutoShape 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17" y="9924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3" name="AutoShape 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086" y="9913"/>
                                          <a:ext cx="0" cy="1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oval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3" o:spid="_x0000_s1058" style="position:absolute;left:0;text-align:left;margin-left:38.25pt;margin-top:11.15pt;width:410.55pt;height:26.6pt;z-index:251660288" coordorigin="840,9909" coordsize="821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">
                      <v:shape id="Text Box 37" o:spid="_x0000_s1059" type="#_x0000_t202" style="position:absolute;left:5846;top:10011;width:51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lr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iajMbzOhCMgV08AAAD//wMAUEsBAi0AFAAGAAgAAAAhANvh9svuAAAAhQEAABMAAAAAAAAAAAAA&#10;AAAAAAAAAFtDb250ZW50X1R5cGVzXS54bWxQSwECLQAUAAYACAAAACEAWvQsW78AAAAVAQAACwAA&#10;AAAAAAAAAAAAAAAfAQAAX3JlbHMvLnJlbHNQSwECLQAUAAYACAAAACEAYJ25a8MAAADcAAAADwAA&#10;AAAAAAAAAAAAAAAHAgAAZHJzL2Rvd25yZXYueG1sUEsFBgAAAAADAAMAtwAAAPcCAAAAAA==&#10;" stroked="f">
                        <v:textbox>
                          <w:txbxContent>
                            <w:p w:rsidR="00E31E9A" w:rsidRDefault="00E31E9A" w:rsidP="00E31E9A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Group 38" o:spid="_x0000_s1060" style="position:absolute;left:840;top:9909;width:8211;height:532" coordorigin="840,9910" coordsize="82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  <v:shape id="Text Box 39" o:spid="_x0000_s1061" type="#_x0000_t202" style="position:absolute;left:5331;top:10013;width:51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4KH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" stroked="f">
                          <v:textbox>
                            <w:txbxContent>
                              <w:p w:rsidR="00E31E9A" w:rsidRDefault="00E31E9A" w:rsidP="00E31E9A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group id="Group 40" o:spid="_x0000_s1062" style="position:absolute;left:840;top:9910;width:8211;height:532" coordorigin="840,9911" coordsize="82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  <v:shape id="Text Box 41" o:spid="_x0000_s1063" type="#_x0000_t202" style="position:absolute;left:3119;top:10014;width:51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N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xGYW04&#10;E46AXH8BAAD//wMAUEsBAi0AFAAGAAgAAAAhANvh9svuAAAAhQEAABMAAAAAAAAAAAAAAAAAAAAA&#10;AFtDb250ZW50X1R5cGVzXS54bWxQSwECLQAUAAYACAAAACEAWvQsW78AAAAVAQAACwAAAAAAAAAA&#10;AAAAAAAfAQAAX3JlbHMvLnJlbHNQSwECLQAUAAYACAAAACEA4dCzbr0AAADcAAAADwAAAAAAAAAA&#10;AAAAAAAHAgAAZHJzL2Rvd25yZXYueG1sUEsFBgAAAAADAAMAtwAAAPECAAAAAA==&#10;" stroked="f">
                            <v:textbox>
                              <w:txbxContent>
                                <w:p w:rsidR="00E31E9A" w:rsidRDefault="00E31E9A" w:rsidP="00E31E9A">
                                  <w:r>
                                    <w:t>20</w:t>
                                  </w:r>
                                </w:p>
                              </w:txbxContent>
                            </v:textbox>
                          </v:shape>
                          <v:group id="Group 42" o:spid="_x0000_s1064" style="position:absolute;left:840;top:9911;width:8211;height:532" coordorigin="840,9912" coordsize="82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    <v:shape id="Text Box 43" o:spid="_x0000_s1065" type="#_x0000_t202" style="position:absolute;left:2656;top:10016;width:51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m1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" stroked="f">
                              <v:textbox>
                                <w:txbxContent>
                                  <w:p w:rsidR="00E31E9A" w:rsidRDefault="00E31E9A" w:rsidP="00E31E9A">
                                    <w:r>
                                      <w:t>А</w:t>
                                    </w:r>
                                  </w:p>
                                </w:txbxContent>
                              </v:textbox>
                            </v:shape>
                            <v:group id="Group 44" o:spid="_x0000_s1066" style="position:absolute;left:840;top:9912;width:8211;height:532" coordorigin="840,9913" coordsize="82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          <v:shape id="Text Box 45" o:spid="_x0000_s1067" type="#_x0000_t202" style="position:absolute;left:959;top:10017;width:51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RJZ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D2NYHnmXAE5OoBAAD//wMAUEsBAi0AFAAGAAgAAAAhANvh9svuAAAAhQEAABMAAAAAAAAAAAAA&#10;AAAAAAAAAFtDb250ZW50X1R5cGVzXS54bWxQSwECLQAUAAYACAAAACEAWvQsW78AAAAVAQAACwAA&#10;AAAAAAAAAAAAAAAfAQAAX3JlbHMvLnJlbHNQSwECLQAUAAYACAAAACEABeESWcMAAADcAAAADwAA&#10;AAAAAAAAAAAAAAAHAgAAZHJzL2Rvd25yZXYueG1sUEsFBgAAAAADAAMAtwAAAPcCAAAAAA==&#10;" stroked="f">
                                <v:textbox>
                                  <w:txbxContent>
                                    <w:p w:rsidR="00E31E9A" w:rsidRDefault="00E31E9A" w:rsidP="00E31E9A">
                                      <w: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46" o:spid="_x0000_s1068" type="#_x0000_t32" style="position:absolute;left:840;top:10027;width:8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">
                                <v:stroke endarrow="block"/>
                              </v:shape>
                              <v:shape id="AutoShape 47" o:spid="_x0000_s1069" type="#_x0000_t32" style="position:absolute;left:1166;top:9925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"/>
                              <v:shape id="AutoShape 48" o:spid="_x0000_s1070" type="#_x0000_t32" style="position:absolute;left:1731;top:9924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"/>
                              <v:shape id="AutoShape 49" o:spid="_x0000_s1071" type="#_x0000_t32" style="position:absolute;left:2246;top:9923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mI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"/>
                              <v:shape id="AutoShape 50" o:spid="_x0000_s1072" type="#_x0000_t32" style="position:absolute;left:2811;top:9925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">
                                <v:stroke endarrow="oval"/>
                              </v:shape>
                              <v:shape id="AutoShape 51" o:spid="_x0000_s1073" type="#_x0000_t32" style="position:absolute;left:3360;top:9925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"/>
                              <v:shape id="AutoShape 52" o:spid="_x0000_s1074" type="#_x0000_t32" style="position:absolute;left:3960;top:9925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36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eT5FX7PpCMg53cAAAD//wMAUEsBAi0AFAAGAAgAAAAhANvh9svuAAAAhQEAABMAAAAAAAAA&#10;AAAAAAAAAAAAAFtDb250ZW50X1R5cGVzXS54bWxQSwECLQAUAAYACAAAACEAWvQsW78AAAAVAQAA&#10;CwAAAAAAAAAAAAAAAAAfAQAAX3JlbHMvLnJlbHNQSwECLQAUAAYACAAAACEAnrFN+sYAAADcAAAA&#10;DwAAAAAAAAAAAAAAAAAHAgAAZHJzL2Rvd25yZXYueG1sUEsFBgAAAAADAAMAtwAAAPoCAAAAAA==&#10;"/>
                              <v:shape id="AutoShape 53" o:spid="_x0000_s1075" type="#_x0000_t32" style="position:absolute;left:4491;top:9918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"/>
                              <v:shape id="AutoShape 54" o:spid="_x0000_s1076" type="#_x0000_t32" style="position:absolute;left:5023;top:9917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"/>
                              <v:shape id="AutoShape 55" o:spid="_x0000_s1077" type="#_x0000_t32" style="position:absolute;left:5517;top:9924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">
                                <v:stroke endarrow="oval"/>
                              </v:shape>
                              <v:shape id="AutoShape 56" o:spid="_x0000_s1078" type="#_x0000_t32" style="position:absolute;left:6086;top:9913;width:0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">
                                <v:stroke endarrow="oval"/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9A" w:rsidRDefault="00E31E9A" w:rsidP="008511F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E9A" w:rsidRDefault="00E31E9A" w:rsidP="00E31E9A"/>
    <w:p w:rsidR="00B45711" w:rsidRDefault="00B45711" w:rsidP="00E31E9A">
      <w:bookmarkStart w:id="0" w:name="_GoBack"/>
      <w:bookmarkEnd w:id="0"/>
    </w:p>
    <w:sectPr w:rsidR="00B45711" w:rsidSect="006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F38C7"/>
    <w:multiLevelType w:val="multilevel"/>
    <w:tmpl w:val="DDB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A6BE0"/>
    <w:multiLevelType w:val="multilevel"/>
    <w:tmpl w:val="8E9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31473"/>
    <w:multiLevelType w:val="multilevel"/>
    <w:tmpl w:val="74D44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F6D25"/>
    <w:multiLevelType w:val="multilevel"/>
    <w:tmpl w:val="821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01977"/>
    <w:multiLevelType w:val="multilevel"/>
    <w:tmpl w:val="4F7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F04F1"/>
    <w:multiLevelType w:val="multilevel"/>
    <w:tmpl w:val="8E586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830A0"/>
    <w:multiLevelType w:val="multilevel"/>
    <w:tmpl w:val="4F7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65E94"/>
    <w:multiLevelType w:val="hybridMultilevel"/>
    <w:tmpl w:val="3618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963"/>
    <w:multiLevelType w:val="multilevel"/>
    <w:tmpl w:val="54F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80260"/>
    <w:multiLevelType w:val="hybridMultilevel"/>
    <w:tmpl w:val="77E638E4"/>
    <w:lvl w:ilvl="0" w:tplc="33D61686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AF41F26"/>
    <w:multiLevelType w:val="multilevel"/>
    <w:tmpl w:val="671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A4EB8"/>
    <w:multiLevelType w:val="hybridMultilevel"/>
    <w:tmpl w:val="BA7A6DAE"/>
    <w:lvl w:ilvl="0" w:tplc="1E1C8D7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2BFD35CD"/>
    <w:multiLevelType w:val="hybridMultilevel"/>
    <w:tmpl w:val="8FFA1474"/>
    <w:lvl w:ilvl="0" w:tplc="D604D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6435"/>
    <w:multiLevelType w:val="multilevel"/>
    <w:tmpl w:val="25AA3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A40B5"/>
    <w:multiLevelType w:val="hybridMultilevel"/>
    <w:tmpl w:val="79EEFDEC"/>
    <w:lvl w:ilvl="0" w:tplc="AB0C88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10439"/>
    <w:multiLevelType w:val="hybridMultilevel"/>
    <w:tmpl w:val="3AC60698"/>
    <w:lvl w:ilvl="0" w:tplc="26C4ABB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17" w15:restartNumberingAfterBreak="0">
    <w:nsid w:val="37376AE8"/>
    <w:multiLevelType w:val="multilevel"/>
    <w:tmpl w:val="2722A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82DED"/>
    <w:multiLevelType w:val="multilevel"/>
    <w:tmpl w:val="49F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2624F"/>
    <w:multiLevelType w:val="hybridMultilevel"/>
    <w:tmpl w:val="051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C6945"/>
    <w:multiLevelType w:val="multilevel"/>
    <w:tmpl w:val="A590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92DC1"/>
    <w:multiLevelType w:val="hybridMultilevel"/>
    <w:tmpl w:val="26FC1B88"/>
    <w:lvl w:ilvl="0" w:tplc="26C4ABB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i/>
        <w:iCs/>
        <w:color w:val="000000"/>
      </w:rPr>
    </w:lvl>
    <w:lvl w:ilvl="1" w:tplc="BF385F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/>
        <w:iCs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22" w15:restartNumberingAfterBreak="0">
    <w:nsid w:val="3CE13CFD"/>
    <w:multiLevelType w:val="hybridMultilevel"/>
    <w:tmpl w:val="F39E9C0E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F61C0A"/>
    <w:multiLevelType w:val="hybridMultilevel"/>
    <w:tmpl w:val="C0EA8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4291D"/>
    <w:multiLevelType w:val="multilevel"/>
    <w:tmpl w:val="FAB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6E25"/>
    <w:multiLevelType w:val="hybridMultilevel"/>
    <w:tmpl w:val="BAF8597C"/>
    <w:lvl w:ilvl="0" w:tplc="AAB0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874E1"/>
    <w:multiLevelType w:val="hybridMultilevel"/>
    <w:tmpl w:val="3D4872F4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D61F8C"/>
    <w:multiLevelType w:val="hybridMultilevel"/>
    <w:tmpl w:val="A964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C1641"/>
    <w:multiLevelType w:val="hybridMultilevel"/>
    <w:tmpl w:val="60FADC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3450BF"/>
    <w:multiLevelType w:val="multilevel"/>
    <w:tmpl w:val="01B8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4E2FD6"/>
    <w:multiLevelType w:val="multilevel"/>
    <w:tmpl w:val="B4246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007E60"/>
    <w:multiLevelType w:val="hybridMultilevel"/>
    <w:tmpl w:val="10F6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77C70"/>
    <w:multiLevelType w:val="multilevel"/>
    <w:tmpl w:val="3FD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B04D60"/>
    <w:multiLevelType w:val="hybridMultilevel"/>
    <w:tmpl w:val="59B0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A3833"/>
    <w:multiLevelType w:val="hybridMultilevel"/>
    <w:tmpl w:val="90AA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65E3E"/>
    <w:multiLevelType w:val="hybridMultilevel"/>
    <w:tmpl w:val="E2C4040A"/>
    <w:lvl w:ilvl="0" w:tplc="DE76FDB0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 w15:restartNumberingAfterBreak="0">
    <w:nsid w:val="5F8670E0"/>
    <w:multiLevelType w:val="hybridMultilevel"/>
    <w:tmpl w:val="C416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35A7F"/>
    <w:multiLevelType w:val="hybridMultilevel"/>
    <w:tmpl w:val="CB4E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6762F"/>
    <w:multiLevelType w:val="multilevel"/>
    <w:tmpl w:val="9056B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4E1CF6"/>
    <w:multiLevelType w:val="hybridMultilevel"/>
    <w:tmpl w:val="C2F27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04D1504"/>
    <w:multiLevelType w:val="multilevel"/>
    <w:tmpl w:val="DE3E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8B4227"/>
    <w:multiLevelType w:val="multilevel"/>
    <w:tmpl w:val="4B8CC122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4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42" w15:restartNumberingAfterBreak="0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3" w15:restartNumberingAfterBreak="0">
    <w:nsid w:val="741936EF"/>
    <w:multiLevelType w:val="hybridMultilevel"/>
    <w:tmpl w:val="3B1E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862E7"/>
    <w:multiLevelType w:val="multilevel"/>
    <w:tmpl w:val="EE12B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240B69"/>
    <w:multiLevelType w:val="hybridMultilevel"/>
    <w:tmpl w:val="BFF4717E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3A18B3"/>
    <w:multiLevelType w:val="multilevel"/>
    <w:tmpl w:val="8CDEB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51643F"/>
    <w:multiLevelType w:val="multilevel"/>
    <w:tmpl w:val="0D7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65BFF"/>
    <w:multiLevelType w:val="hybridMultilevel"/>
    <w:tmpl w:val="03BA666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37"/>
  </w:num>
  <w:num w:numId="4">
    <w:abstractNumId w:val="36"/>
  </w:num>
  <w:num w:numId="5">
    <w:abstractNumId w:val="31"/>
  </w:num>
  <w:num w:numId="6">
    <w:abstractNumId w:val="2"/>
  </w:num>
  <w:num w:numId="7">
    <w:abstractNumId w:val="4"/>
  </w:num>
  <w:num w:numId="8">
    <w:abstractNumId w:val="34"/>
  </w:num>
  <w:num w:numId="9">
    <w:abstractNumId w:val="27"/>
  </w:num>
  <w:num w:numId="10">
    <w:abstractNumId w:val="47"/>
  </w:num>
  <w:num w:numId="11">
    <w:abstractNumId w:val="39"/>
  </w:num>
  <w:num w:numId="12">
    <w:abstractNumId w:val="42"/>
  </w:num>
  <w:num w:numId="13">
    <w:abstractNumId w:val="44"/>
  </w:num>
  <w:num w:numId="14">
    <w:abstractNumId w:val="15"/>
  </w:num>
  <w:num w:numId="15">
    <w:abstractNumId w:val="25"/>
  </w:num>
  <w:num w:numId="16">
    <w:abstractNumId w:val="17"/>
  </w:num>
  <w:num w:numId="17">
    <w:abstractNumId w:val="14"/>
  </w:num>
  <w:num w:numId="18">
    <w:abstractNumId w:val="30"/>
  </w:num>
  <w:num w:numId="19">
    <w:abstractNumId w:val="40"/>
  </w:num>
  <w:num w:numId="20">
    <w:abstractNumId w:val="38"/>
  </w:num>
  <w:num w:numId="21">
    <w:abstractNumId w:val="6"/>
  </w:num>
  <w:num w:numId="22">
    <w:abstractNumId w:val="3"/>
  </w:num>
  <w:num w:numId="23">
    <w:abstractNumId w:val="48"/>
  </w:num>
  <w:num w:numId="24">
    <w:abstractNumId w:val="28"/>
  </w:num>
  <w:num w:numId="25">
    <w:abstractNumId w:val="33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</w:num>
  <w:num w:numId="30">
    <w:abstractNumId w:val="9"/>
  </w:num>
  <w:num w:numId="31">
    <w:abstractNumId w:val="11"/>
  </w:num>
  <w:num w:numId="32">
    <w:abstractNumId w:val="18"/>
  </w:num>
  <w:num w:numId="33">
    <w:abstractNumId w:val="32"/>
  </w:num>
  <w:num w:numId="34">
    <w:abstractNumId w:val="29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5"/>
  </w:num>
  <w:num w:numId="39">
    <w:abstractNumId w:val="2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0"/>
  </w:num>
  <w:num w:numId="45">
    <w:abstractNumId w:val="41"/>
  </w:num>
  <w:num w:numId="46">
    <w:abstractNumId w:val="43"/>
  </w:num>
  <w:num w:numId="47">
    <w:abstractNumId w:val="23"/>
  </w:num>
  <w:num w:numId="48">
    <w:abstractNumId w:val="2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68"/>
    <w:rsid w:val="00255668"/>
    <w:rsid w:val="00B45711"/>
    <w:rsid w:val="00E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F134-65F7-473F-B4C0-7A7B8AD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31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31E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31E9A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E31E9A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1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E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31E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31E9A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31E9A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31E9A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31E9A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31E9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31E9A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31E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font5">
    <w:name w:val="font5"/>
    <w:basedOn w:val="a"/>
    <w:rsid w:val="00E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E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1E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3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3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31E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31E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31E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31E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1E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1E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31E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31E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31E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31E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31E9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customStyle="1" w:styleId="11">
    <w:name w:val="Без интервала1"/>
    <w:rsid w:val="00E31E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E31E9A"/>
  </w:style>
  <w:style w:type="character" w:styleId="a8">
    <w:name w:val="Emphasis"/>
    <w:basedOn w:val="a0"/>
    <w:qFormat/>
    <w:rsid w:val="00E31E9A"/>
    <w:rPr>
      <w:i/>
      <w:iCs/>
    </w:rPr>
  </w:style>
  <w:style w:type="paragraph" w:styleId="a9">
    <w:name w:val="header"/>
    <w:basedOn w:val="a"/>
    <w:link w:val="aa"/>
    <w:uiPriority w:val="99"/>
    <w:unhideWhenUsed/>
    <w:rsid w:val="00E3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1E9A"/>
  </w:style>
  <w:style w:type="paragraph" w:styleId="ab">
    <w:name w:val="footer"/>
    <w:basedOn w:val="a"/>
    <w:link w:val="ac"/>
    <w:uiPriority w:val="99"/>
    <w:unhideWhenUsed/>
    <w:rsid w:val="00E3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1E9A"/>
  </w:style>
  <w:style w:type="character" w:customStyle="1" w:styleId="ad">
    <w:name w:val="Заголовок Знак"/>
    <w:basedOn w:val="a0"/>
    <w:link w:val="ae"/>
    <w:uiPriority w:val="10"/>
    <w:rsid w:val="00E31E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e">
    <w:name w:val="Title"/>
    <w:basedOn w:val="a"/>
    <w:next w:val="a"/>
    <w:link w:val="ad"/>
    <w:uiPriority w:val="10"/>
    <w:qFormat/>
    <w:rsid w:val="00E31E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Заголовок Знак1"/>
    <w:basedOn w:val="a0"/>
    <w:uiPriority w:val="10"/>
    <w:rsid w:val="00E3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uiPriority w:val="10"/>
    <w:rsid w:val="00E31E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0"/>
    <w:link w:val="af0"/>
    <w:uiPriority w:val="11"/>
    <w:rsid w:val="00E31E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af0">
    <w:name w:val="Subtitle"/>
    <w:basedOn w:val="a"/>
    <w:next w:val="a"/>
    <w:link w:val="af"/>
    <w:uiPriority w:val="11"/>
    <w:qFormat/>
    <w:rsid w:val="00E31E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uiPriority w:val="11"/>
    <w:rsid w:val="00E31E9A"/>
    <w:rPr>
      <w:rFonts w:eastAsiaTheme="minorEastAsia"/>
      <w:color w:val="5A5A5A" w:themeColor="text1" w:themeTint="A5"/>
      <w:spacing w:val="15"/>
    </w:rPr>
  </w:style>
  <w:style w:type="character" w:customStyle="1" w:styleId="21">
    <w:name w:val="Цитата 2 Знак"/>
    <w:basedOn w:val="a0"/>
    <w:link w:val="22"/>
    <w:uiPriority w:val="29"/>
    <w:rsid w:val="00E31E9A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E31E9A"/>
    <w:rPr>
      <w:i/>
      <w:iCs/>
      <w:color w:val="000000" w:themeColor="text1"/>
      <w:lang w:val="en-US" w:bidi="en-US"/>
    </w:rPr>
  </w:style>
  <w:style w:type="character" w:customStyle="1" w:styleId="210">
    <w:name w:val="Цитата 2 Знак1"/>
    <w:basedOn w:val="a0"/>
    <w:uiPriority w:val="29"/>
    <w:rsid w:val="00E31E9A"/>
    <w:rPr>
      <w:i/>
      <w:iCs/>
      <w:color w:val="404040" w:themeColor="text1" w:themeTint="BF"/>
    </w:rPr>
  </w:style>
  <w:style w:type="character" w:customStyle="1" w:styleId="af1">
    <w:name w:val="Выделенная цитата Знак"/>
    <w:basedOn w:val="a0"/>
    <w:link w:val="af2"/>
    <w:uiPriority w:val="30"/>
    <w:rsid w:val="00E31E9A"/>
    <w:rPr>
      <w:b/>
      <w:bCs/>
      <w:i/>
      <w:iCs/>
      <w:color w:val="5B9BD5" w:themeColor="accent1"/>
      <w:lang w:val="en-US" w:bidi="en-US"/>
    </w:rPr>
  </w:style>
  <w:style w:type="paragraph" w:styleId="af2">
    <w:name w:val="Intense Quote"/>
    <w:basedOn w:val="a"/>
    <w:next w:val="a"/>
    <w:link w:val="af1"/>
    <w:uiPriority w:val="30"/>
    <w:qFormat/>
    <w:rsid w:val="00E31E9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val="en-US" w:bidi="en-US"/>
    </w:rPr>
  </w:style>
  <w:style w:type="character" w:customStyle="1" w:styleId="15">
    <w:name w:val="Выделенная цитата Знак1"/>
    <w:basedOn w:val="a0"/>
    <w:uiPriority w:val="30"/>
    <w:rsid w:val="00E31E9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14016</Words>
  <Characters>79896</Characters>
  <Application>Microsoft Office Word</Application>
  <DocSecurity>0</DocSecurity>
  <Lines>665</Lines>
  <Paragraphs>187</Paragraphs>
  <ScaleCrop>false</ScaleCrop>
  <Company/>
  <LinksUpToDate>false</LinksUpToDate>
  <CharactersWithSpaces>93725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3</cp:revision>
  <dcterms:created xsi:type="dcterms:W3CDTF">2019-02-27T05:19:00Z</dcterms:created>
  <dcterms:modified xsi:type="dcterms:W3CDTF">2019-02-27T05:19:00Z</dcterms:modified>
</cp:coreProperties>
</file>