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21" w:rsidRPr="00885FA2" w:rsidRDefault="00193321" w:rsidP="00193321">
      <w:pPr>
        <w:pStyle w:val="a4"/>
        <w:rPr>
          <w:b/>
          <w:lang w:eastAsia="ar-SA"/>
        </w:rPr>
      </w:pP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93321" w:rsidRPr="005921F2" w:rsidRDefault="00193321" w:rsidP="00193321">
      <w:pPr>
        <w:pStyle w:val="a4"/>
        <w:jc w:val="center"/>
      </w:pPr>
    </w:p>
    <w:p w:rsidR="00193321" w:rsidRPr="005921F2" w:rsidRDefault="00193321" w:rsidP="00193321">
      <w:pPr>
        <w:pStyle w:val="a4"/>
        <w:jc w:val="right"/>
      </w:pPr>
      <w:r w:rsidRPr="005921F2">
        <w:t xml:space="preserve">УТВЕРЖДАЮ: </w:t>
      </w:r>
    </w:p>
    <w:p w:rsidR="00193321" w:rsidRDefault="00193321" w:rsidP="00193321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193321" w:rsidRPr="00D257AF" w:rsidRDefault="00193321" w:rsidP="00193321">
      <w:pPr>
        <w:pStyle w:val="a4"/>
        <w:jc w:val="right"/>
        <w:rPr>
          <w:sz w:val="28"/>
          <w:szCs w:val="28"/>
        </w:rPr>
      </w:pPr>
    </w:p>
    <w:p w:rsidR="00193321" w:rsidRPr="005921F2" w:rsidRDefault="00193321" w:rsidP="00193321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193321" w:rsidRPr="005921F2" w:rsidRDefault="00193321" w:rsidP="00193321">
      <w:pPr>
        <w:pStyle w:val="a4"/>
        <w:rPr>
          <w:sz w:val="28"/>
        </w:rPr>
      </w:pPr>
    </w:p>
    <w:p w:rsidR="00193321" w:rsidRDefault="00193321" w:rsidP="00193321">
      <w:pPr>
        <w:pStyle w:val="a4"/>
        <w:rPr>
          <w:sz w:val="28"/>
        </w:rPr>
      </w:pPr>
    </w:p>
    <w:p w:rsidR="00193321" w:rsidRPr="005921F2" w:rsidRDefault="00193321" w:rsidP="00193321">
      <w:pPr>
        <w:pStyle w:val="a4"/>
        <w:rPr>
          <w:sz w:val="28"/>
        </w:rPr>
      </w:pP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193321" w:rsidRPr="00885FA2" w:rsidRDefault="00193321" w:rsidP="00193321">
      <w:pPr>
        <w:pStyle w:val="a4"/>
        <w:rPr>
          <w:sz w:val="32"/>
          <w:szCs w:val="32"/>
        </w:rPr>
      </w:pPr>
    </w:p>
    <w:p w:rsidR="00193321" w:rsidRPr="00885FA2" w:rsidRDefault="00193321" w:rsidP="00193321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193321" w:rsidRPr="00885FA2" w:rsidRDefault="005930C8" w:rsidP="001933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ИЗОБРАЗИТЕЛЬНОЕ ИСКУССТВО</w:t>
      </w:r>
    </w:p>
    <w:p w:rsidR="00193321" w:rsidRDefault="00193321" w:rsidP="00193321">
      <w:pPr>
        <w:pStyle w:val="a4"/>
        <w:jc w:val="center"/>
        <w:rPr>
          <w:sz w:val="28"/>
          <w:szCs w:val="28"/>
        </w:rPr>
      </w:pPr>
    </w:p>
    <w:p w:rsidR="00193321" w:rsidRPr="00F50809" w:rsidRDefault="00193321" w:rsidP="001933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r w:rsidR="005930C8">
        <w:rPr>
          <w:sz w:val="28"/>
          <w:szCs w:val="28"/>
        </w:rPr>
        <w:t xml:space="preserve">6 </w:t>
      </w:r>
      <w:r w:rsidR="00D3428D">
        <w:rPr>
          <w:sz w:val="28"/>
          <w:szCs w:val="28"/>
        </w:rPr>
        <w:t>в</w:t>
      </w:r>
      <w:r w:rsidR="00DA329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</w:p>
    <w:p w:rsidR="00193321" w:rsidRPr="00F50809" w:rsidRDefault="00193321" w:rsidP="00193321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 w:rsidR="00D3428D">
        <w:rPr>
          <w:sz w:val="28"/>
          <w:szCs w:val="28"/>
        </w:rPr>
        <w:t>коррекционный</w:t>
      </w:r>
    </w:p>
    <w:p w:rsidR="00193321" w:rsidRPr="005921F2" w:rsidRDefault="00193321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</w:pP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93321" w:rsidRPr="00D77AE5" w:rsidRDefault="00193321" w:rsidP="00193321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  <w:sectPr w:rsidR="00193321" w:rsidSect="004F25F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93321" w:rsidRDefault="00193321" w:rsidP="00193321">
      <w:pPr>
        <w:pStyle w:val="a4"/>
      </w:pPr>
      <w:r w:rsidRPr="00885FA2">
        <w:lastRenderedPageBreak/>
        <w:t xml:space="preserve">Рассмотрено  и  одобрено </w:t>
      </w:r>
    </w:p>
    <w:p w:rsidR="00193321" w:rsidRPr="00885FA2" w:rsidRDefault="00193321" w:rsidP="00193321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193321" w:rsidRPr="00885FA2" w:rsidRDefault="00193321" w:rsidP="00193321">
      <w:pPr>
        <w:pStyle w:val="a4"/>
      </w:pPr>
      <w:r w:rsidRPr="00885FA2">
        <w:t xml:space="preserve">Протокол  №         от                                                       </w:t>
      </w: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Руководитель МО:</w:t>
      </w:r>
    </w:p>
    <w:p w:rsidR="00193321" w:rsidRPr="00885FA2" w:rsidRDefault="00193321" w:rsidP="00193321">
      <w:pPr>
        <w:pStyle w:val="a4"/>
      </w:pPr>
    </w:p>
    <w:p w:rsidR="00193321" w:rsidRPr="00885FA2" w:rsidRDefault="00193321" w:rsidP="00193321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193321" w:rsidRDefault="00193321" w:rsidP="00193321">
      <w:pPr>
        <w:pStyle w:val="a4"/>
      </w:pPr>
      <w:r>
        <w:br w:type="column"/>
      </w:r>
    </w:p>
    <w:p w:rsidR="00193321" w:rsidRDefault="00193321" w:rsidP="00193321">
      <w:pPr>
        <w:pStyle w:val="a4"/>
      </w:pPr>
      <w:r>
        <w:t xml:space="preserve">Проверено: </w:t>
      </w:r>
    </w:p>
    <w:p w:rsidR="00193321" w:rsidRDefault="00193321" w:rsidP="00193321">
      <w:pPr>
        <w:pStyle w:val="a4"/>
      </w:pPr>
      <w:r>
        <w:t>Заместитель директора по УВР</w:t>
      </w: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………………… /</w:t>
      </w:r>
      <w:r>
        <w:t xml:space="preserve"> Панова М.М./</w:t>
      </w:r>
    </w:p>
    <w:p w:rsidR="00193321" w:rsidRDefault="00193321" w:rsidP="00193321">
      <w:pPr>
        <w:pStyle w:val="a4"/>
        <w:sectPr w:rsidR="00193321" w:rsidSect="004F25F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  <w:jc w:val="center"/>
        <w:sectPr w:rsidR="00193321" w:rsidSect="004F25F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Pr="005921F2" w:rsidRDefault="00193321" w:rsidP="00193321">
      <w:pPr>
        <w:pStyle w:val="a4"/>
        <w:jc w:val="center"/>
      </w:pPr>
      <w:r w:rsidRPr="005921F2">
        <w:lastRenderedPageBreak/>
        <w:t>Ульяновск</w:t>
      </w:r>
    </w:p>
    <w:p w:rsidR="00193321" w:rsidRDefault="00193321" w:rsidP="00193321">
      <w:pPr>
        <w:pStyle w:val="a4"/>
        <w:jc w:val="center"/>
      </w:pPr>
      <w:r>
        <w:t>2018</w:t>
      </w:r>
    </w:p>
    <w:p w:rsidR="00193321" w:rsidRPr="00193321" w:rsidRDefault="00193321" w:rsidP="00193321">
      <w:pPr>
        <w:pStyle w:val="a4"/>
        <w:sectPr w:rsidR="00193321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193321" w:rsidRDefault="00193321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153975" w:rsidRDefault="00153975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Программа курса по изобразительному искусству 6 классы создана на основе федерального компонента государственного стандарта основного общего образования.</w:t>
      </w:r>
      <w:r>
        <w:rPr>
          <w:color w:val="000000"/>
        </w:rPr>
        <w:t> Составлена на основе Программы Изобразительное искусство. Искусство в жизни человека.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для общеобразовательных учреждений 6 классы под редакцией Л.А. </w:t>
      </w:r>
      <w:proofErr w:type="spellStart"/>
      <w:r>
        <w:rPr>
          <w:color w:val="000000"/>
        </w:rPr>
        <w:t>Неменской</w:t>
      </w:r>
      <w:proofErr w:type="spellEnd"/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Основная </w:t>
      </w:r>
      <w:r>
        <w:rPr>
          <w:b/>
          <w:bCs/>
          <w:color w:val="000000"/>
          <w:sz w:val="21"/>
          <w:szCs w:val="21"/>
        </w:rPr>
        <w:t>цель </w:t>
      </w:r>
      <w:r>
        <w:rPr>
          <w:color w:val="000000"/>
          <w:sz w:val="21"/>
          <w:szCs w:val="21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Художественное развитие осуществляется в практической, </w:t>
      </w:r>
      <w:proofErr w:type="spellStart"/>
      <w:r>
        <w:rPr>
          <w:color w:val="000000"/>
          <w:sz w:val="21"/>
          <w:szCs w:val="21"/>
        </w:rPr>
        <w:t>деятельностной</w:t>
      </w:r>
      <w:proofErr w:type="spellEnd"/>
      <w:r>
        <w:rPr>
          <w:color w:val="000000"/>
          <w:sz w:val="21"/>
          <w:szCs w:val="21"/>
        </w:rPr>
        <w:t xml:space="preserve"> форме в процессе личностного художественного творчества.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Основные </w:t>
      </w:r>
      <w:r>
        <w:rPr>
          <w:b/>
          <w:bCs/>
          <w:color w:val="000000"/>
          <w:sz w:val="21"/>
          <w:szCs w:val="21"/>
        </w:rPr>
        <w:t>формы </w:t>
      </w:r>
      <w:r>
        <w:rPr>
          <w:color w:val="000000"/>
          <w:sz w:val="21"/>
          <w:szCs w:val="21"/>
        </w:rPr>
        <w:t>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Основные </w:t>
      </w:r>
      <w:r>
        <w:rPr>
          <w:b/>
          <w:bCs/>
          <w:color w:val="000000"/>
          <w:sz w:val="21"/>
          <w:szCs w:val="21"/>
        </w:rPr>
        <w:t>задачи </w:t>
      </w:r>
      <w:r>
        <w:rPr>
          <w:color w:val="000000"/>
          <w:sz w:val="21"/>
          <w:szCs w:val="21"/>
        </w:rPr>
        <w:t>предмета «Изобразительное искусство»: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формирование понимания эмоционального и ценностного смысла визуально-пространственной формы;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развитие способности ориентироваться в мире современной художественной культуры;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8387E" w:rsidRDefault="0088387E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82B59" w:rsidRDefault="00282B59" w:rsidP="008838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82B59" w:rsidRDefault="00282B59" w:rsidP="00282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6 классов </w:t>
      </w:r>
      <w:r>
        <w:rPr>
          <w:b/>
          <w:bCs/>
          <w:color w:val="000000"/>
        </w:rPr>
        <w:t>— «Изобразительное искусство в жизни человека»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282B59" w:rsidRDefault="00282B59" w:rsidP="00282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282B59" w:rsidRDefault="00282B59" w:rsidP="00282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88387E" w:rsidRDefault="0088387E" w:rsidP="00282B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E708A" w:rsidRDefault="00BE708A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3BF9" w:rsidRDefault="008C3BF9" w:rsidP="008C3B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282B59" w:rsidRPr="004D5BEC" w:rsidRDefault="00282B59" w:rsidP="008C3B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 месте и значении изобразительных искусств в жизни человека и общества;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знать разные художественные материалы, художественные техники и их значение в создании художественного образа;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 xml:space="preserve">• 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153975">
        <w:rPr>
          <w:color w:val="000000"/>
        </w:rPr>
        <w:t>коллажные</w:t>
      </w:r>
      <w:proofErr w:type="spellEnd"/>
      <w:r w:rsidRPr="00153975">
        <w:rPr>
          <w:color w:val="000000"/>
        </w:rPr>
        <w:t xml:space="preserve"> техники;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>• создавать творческие композиционные работы в разных материалах с натуры, по памяти и по воображению;</w:t>
      </w:r>
    </w:p>
    <w:p w:rsidR="00282B59" w:rsidRPr="00153975" w:rsidRDefault="00282B59" w:rsidP="00153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3975">
        <w:rPr>
          <w:color w:val="000000"/>
        </w:rPr>
        <w:t xml:space="preserve">• активно воспринимать произведения искусства и </w:t>
      </w:r>
      <w:proofErr w:type="spellStart"/>
      <w:r w:rsidRPr="00153975">
        <w:rPr>
          <w:color w:val="000000"/>
        </w:rPr>
        <w:t>аргументированно</w:t>
      </w:r>
      <w:proofErr w:type="spellEnd"/>
      <w:r w:rsidRPr="00153975">
        <w:rPr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0E0EF7" w:rsidRPr="000E0EF7" w:rsidRDefault="000E0EF7" w:rsidP="000E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F9" w:rsidRPr="00677A9F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8C3BF9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8C3BF9" w:rsidTr="004F25F2">
        <w:tc>
          <w:tcPr>
            <w:tcW w:w="959" w:type="dxa"/>
          </w:tcPr>
          <w:p w:rsidR="008C3BF9" w:rsidRPr="002E3E56" w:rsidRDefault="008C3BF9" w:rsidP="004F25F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8C3BF9" w:rsidRPr="002E3E56" w:rsidRDefault="008C3BF9" w:rsidP="004F25F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8C3BF9" w:rsidRPr="002E3E56" w:rsidRDefault="008C3BF9" w:rsidP="004F25F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8C3BF9" w:rsidTr="0055106D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8C3BF9" w:rsidRDefault="008C3BF9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BF9" w:rsidRPr="0055106D" w:rsidRDefault="0055106D" w:rsidP="004F25F2">
            <w:pPr>
              <w:pStyle w:val="a4"/>
              <w:jc w:val="both"/>
              <w:rPr>
                <w:b/>
              </w:rPr>
            </w:pPr>
            <w:r w:rsidRPr="0055106D">
              <w:rPr>
                <w:b/>
                <w:color w:val="000000"/>
                <w:shd w:val="clear" w:color="auto" w:fill="FFFFFF"/>
              </w:rPr>
              <w:t>Рисунок - основа изобразительного творчества.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3BF9" w:rsidRPr="0055106D" w:rsidRDefault="00617168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106D" w:rsidTr="0055106D">
        <w:trPr>
          <w:trHeight w:val="135"/>
        </w:trPr>
        <w:tc>
          <w:tcPr>
            <w:tcW w:w="959" w:type="dxa"/>
            <w:tcBorders>
              <w:top w:val="single" w:sz="4" w:space="0" w:color="auto"/>
            </w:tcBorders>
          </w:tcPr>
          <w:p w:rsidR="0055106D" w:rsidRDefault="0055106D" w:rsidP="004F25F2">
            <w:pPr>
              <w:pStyle w:val="a4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5106D" w:rsidRPr="00530762" w:rsidRDefault="0055106D" w:rsidP="004F25F2">
            <w:pPr>
              <w:pStyle w:val="a4"/>
              <w:jc w:val="both"/>
            </w:pPr>
            <w:r w:rsidRPr="00530762">
              <w:t>Что нужно знать для грамотного рисования.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06D" w:rsidRDefault="0055106D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Полный цветовой круг.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617168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Живописные и графические упражнения.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617168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17168" w:rsidRDefault="00617168" w:rsidP="004F25F2">
            <w:pPr>
              <w:pStyle w:val="a4"/>
              <w:jc w:val="both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7168" w:rsidRPr="00530762" w:rsidRDefault="00617168" w:rsidP="004F25F2">
            <w:pPr>
              <w:pStyle w:val="a4"/>
              <w:jc w:val="both"/>
            </w:pPr>
            <w:r w:rsidRPr="00530762">
              <w:t>Осенний лист, бабочка и фрукты.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168" w:rsidRDefault="00617168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55106D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8C3BF9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5106D" w:rsidRDefault="0055106D" w:rsidP="004F25F2">
            <w:pPr>
              <w:pStyle w:val="a4"/>
              <w:jc w:val="both"/>
              <w:rPr>
                <w:b/>
              </w:rPr>
            </w:pPr>
            <w:r w:rsidRPr="0055106D">
              <w:rPr>
                <w:b/>
                <w:bCs/>
                <w:color w:val="000000"/>
                <w:shd w:val="clear" w:color="auto" w:fill="FFFFFF"/>
              </w:rPr>
              <w:t>Мир наших вещей.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5106D" w:rsidRDefault="00617168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Графин и яблоки. Рисование натюрморта.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В осеннем лесу, парке.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Наброски домашних животных (лошадь, корова, коза, собака, кошка).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Создание многофигурной композиции.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На морском дне.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690951" w:rsidTr="00690951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Default="00690951" w:rsidP="004F25F2">
            <w:pPr>
              <w:pStyle w:val="a4"/>
              <w:jc w:val="both"/>
            </w:pPr>
            <w: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530762" w:rsidRDefault="00690951" w:rsidP="004F25F2">
            <w:pPr>
              <w:pStyle w:val="a4"/>
              <w:jc w:val="both"/>
            </w:pPr>
            <w:r w:rsidRPr="00530762">
              <w:t>Невиданный зверь.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690951" w:rsidTr="00690951">
        <w:trPr>
          <w:trHeight w:val="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Default="00690951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690951" w:rsidRDefault="00690951" w:rsidP="004F25F2">
            <w:pPr>
              <w:pStyle w:val="a4"/>
              <w:jc w:val="both"/>
              <w:rPr>
                <w:b/>
              </w:rPr>
            </w:pPr>
            <w:r w:rsidRPr="00690951">
              <w:rPr>
                <w:b/>
                <w:bCs/>
                <w:color w:val="000000"/>
                <w:shd w:val="clear" w:color="auto" w:fill="FFFFFF"/>
              </w:rPr>
              <w:t>Вглядываясь в человека. 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90951" w:rsidRPr="00690951" w:rsidRDefault="00690951" w:rsidP="004F25F2">
            <w:pPr>
              <w:pStyle w:val="a4"/>
              <w:jc w:val="center"/>
              <w:rPr>
                <w:b/>
              </w:rPr>
            </w:pPr>
            <w:r w:rsidRPr="00690951">
              <w:rPr>
                <w:b/>
              </w:rPr>
              <w:t>4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Наброски с куклы-игрушки.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Наброски с фигуры человека, сидящего в профиль.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Фигура человека в движении. Спорт.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55106D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Две контрастные фигуры.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55106D" w:rsidTr="004F25F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Default="0055106D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55106D" w:rsidRDefault="0055106D" w:rsidP="004F25F2">
            <w:pPr>
              <w:pStyle w:val="a4"/>
              <w:jc w:val="both"/>
              <w:rPr>
                <w:b/>
              </w:rPr>
            </w:pPr>
            <w:r w:rsidRPr="0055106D">
              <w:rPr>
                <w:b/>
                <w:bCs/>
                <w:color w:val="000000"/>
                <w:shd w:val="clear" w:color="auto" w:fill="FFFFFF"/>
              </w:rPr>
              <w:t>Человек и пространство.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55106D" w:rsidRDefault="00690951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Зимние забавы. Комиксы.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Наши новостройки.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Орнамент.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6F206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6F2061">
            <w:pPr>
              <w:pStyle w:val="a4"/>
              <w:jc w:val="both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both"/>
            </w:pPr>
            <w:r>
              <w:t>Красота народного костюма.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C6707A" w:rsidP="004F25F2">
            <w:pPr>
              <w:pStyle w:val="a4"/>
              <w:jc w:val="center"/>
            </w:pPr>
            <w:r>
              <w:t>2</w:t>
            </w:r>
          </w:p>
        </w:tc>
      </w:tr>
      <w:tr w:rsidR="006F2061" w:rsidTr="004F25F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F2061" w:rsidRDefault="006F2061" w:rsidP="004F25F2">
            <w:pPr>
              <w:pStyle w:val="a4"/>
              <w:jc w:val="both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2061" w:rsidRDefault="006F2061" w:rsidP="004F25F2">
            <w:pPr>
              <w:pStyle w:val="a4"/>
              <w:jc w:val="both"/>
            </w:pPr>
            <w:r>
              <w:t>Русский быт в прошлые века.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2061" w:rsidRDefault="006F206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both"/>
            </w:pPr>
            <w:r>
              <w:rPr>
                <w:lang w:eastAsia="ar-SA"/>
              </w:rPr>
              <w:t>Материнство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both"/>
            </w:pPr>
            <w:r>
              <w:rPr>
                <w:lang w:eastAsia="ar-SA"/>
              </w:rPr>
              <w:t>Иллюстрирование литературного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center"/>
            </w:pPr>
            <w:r>
              <w:t>2</w:t>
            </w:r>
          </w:p>
        </w:tc>
      </w:tr>
      <w:tr w:rsidR="008C3BF9" w:rsidTr="0055106D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both"/>
            </w:pPr>
            <w:r>
              <w:rPr>
                <w:lang w:eastAsia="ar-SA"/>
              </w:rPr>
              <w:t>Космические дали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5106D" w:rsidP="004F25F2">
            <w:pPr>
              <w:pStyle w:val="a4"/>
              <w:jc w:val="center"/>
            </w:pPr>
            <w:r>
              <w:t>2</w:t>
            </w:r>
          </w:p>
        </w:tc>
      </w:tr>
      <w:tr w:rsidR="0055106D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Default="0055106D" w:rsidP="004F25F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690951" w:rsidRDefault="00690951" w:rsidP="004F25F2">
            <w:pPr>
              <w:pStyle w:val="a4"/>
              <w:jc w:val="both"/>
              <w:rPr>
                <w:b/>
                <w:lang w:eastAsia="ar-SA"/>
              </w:rPr>
            </w:pPr>
            <w:r w:rsidRPr="00690951">
              <w:rPr>
                <w:b/>
                <w:lang w:eastAsia="ar-SA"/>
              </w:rPr>
              <w:t>Символический язык в произведениях декоративно-прикладного искусства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106D" w:rsidRPr="0055106D" w:rsidRDefault="00690951" w:rsidP="004F25F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 w:rsidRPr="00152FD0">
              <w:rPr>
                <w:color w:val="000000"/>
                <w:shd w:val="clear" w:color="auto" w:fill="FFFFFF"/>
              </w:rPr>
              <w:t>Лепка. Создание объемных изображений животных в разных материалах.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3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Разработка герба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Афиша цирка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Человек и профессия. Поясной портрет.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2</w:t>
            </w:r>
          </w:p>
        </w:tc>
      </w:tr>
      <w:tr w:rsidR="008C3BF9" w:rsidTr="005930C8">
        <w:trPr>
          <w:trHeight w:val="2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0762" w:rsidP="004F25F2">
            <w:pPr>
              <w:pStyle w:val="a4"/>
              <w:jc w:val="both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</w:pPr>
            <w:r>
              <w:rPr>
                <w:lang w:eastAsia="ar-SA"/>
              </w:rPr>
              <w:t>Портрет – шутка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RPr="00677A9F" w:rsidTr="00D87A41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530762" w:rsidP="004F25F2">
            <w:pPr>
              <w:pStyle w:val="a4"/>
              <w:jc w:val="both"/>
            </w:pPr>
            <w:r w:rsidRPr="00530762"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Весенний букет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0762" w:rsidRDefault="00690951" w:rsidP="004F25F2">
            <w:pPr>
              <w:pStyle w:val="a4"/>
              <w:jc w:val="center"/>
            </w:pPr>
            <w:r>
              <w:t>1</w:t>
            </w:r>
          </w:p>
        </w:tc>
      </w:tr>
      <w:tr w:rsidR="008C3BF9" w:rsidTr="004F25F2">
        <w:tc>
          <w:tcPr>
            <w:tcW w:w="959" w:type="dxa"/>
          </w:tcPr>
          <w:p w:rsidR="008C3BF9" w:rsidRPr="0084334F" w:rsidRDefault="008C3BF9" w:rsidP="004F25F2">
            <w:pPr>
              <w:pStyle w:val="a4"/>
              <w:jc w:val="both"/>
              <w:rPr>
                <w:b/>
              </w:rPr>
            </w:pPr>
            <w:r w:rsidRPr="0084334F">
              <w:rPr>
                <w:b/>
              </w:rPr>
              <w:t xml:space="preserve">Итого:                                   </w:t>
            </w:r>
          </w:p>
        </w:tc>
        <w:tc>
          <w:tcPr>
            <w:tcW w:w="5245" w:type="dxa"/>
          </w:tcPr>
          <w:p w:rsidR="008C3BF9" w:rsidRPr="0084334F" w:rsidRDefault="008C3BF9" w:rsidP="004F25F2">
            <w:pPr>
              <w:pStyle w:val="a4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C3BF9" w:rsidRPr="0084334F" w:rsidRDefault="008C3BF9" w:rsidP="004F25F2">
            <w:pPr>
              <w:pStyle w:val="a4"/>
              <w:jc w:val="center"/>
              <w:rPr>
                <w:b/>
              </w:rPr>
            </w:pPr>
            <w:r w:rsidRPr="0084334F">
              <w:rPr>
                <w:b/>
              </w:rPr>
              <w:t>34</w:t>
            </w:r>
          </w:p>
        </w:tc>
      </w:tr>
    </w:tbl>
    <w:p w:rsidR="008C3BF9" w:rsidRDefault="008C3BF9" w:rsidP="00D87A41">
      <w:pPr>
        <w:spacing w:after="0" w:line="240" w:lineRule="auto"/>
        <w:jc w:val="both"/>
      </w:pPr>
    </w:p>
    <w:p w:rsidR="008C3BF9" w:rsidRDefault="008C3BF9" w:rsidP="008C3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8C3BF9" w:rsidRDefault="008C3BF9" w:rsidP="00F05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:</w:t>
      </w:r>
    </w:p>
    <w:p w:rsid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F05659" w:rsidRP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F05659">
        <w:rPr>
          <w:bCs/>
          <w:color w:val="000000"/>
        </w:rPr>
        <w:t>ПОСОБИЯ ДЛЯ УЧАЩИХСЯ</w:t>
      </w:r>
    </w:p>
    <w:p w:rsidR="00F05659" w:rsidRDefault="00F05659" w:rsidP="00F056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Неменская</w:t>
      </w:r>
      <w:proofErr w:type="spellEnd"/>
      <w:r>
        <w:rPr>
          <w:b/>
          <w:bCs/>
          <w:i/>
          <w:iCs/>
          <w:color w:val="000000"/>
        </w:rPr>
        <w:t xml:space="preserve"> Л. А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 Изобразительное Искусство. Искусство в жизни человека. 6 класс: учебник для общеобразовательных учреждений / 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; под ред.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</w:t>
      </w:r>
    </w:p>
    <w:p w:rsidR="00F05659" w:rsidRP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F05659" w:rsidRPr="00F05659" w:rsidRDefault="00F05659" w:rsidP="00F0565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 w:rsidRPr="00F05659">
        <w:rPr>
          <w:bCs/>
          <w:color w:val="000000"/>
        </w:rPr>
        <w:t>ПОСОБИЯ ДЛЯ УЧИТЕЛЕЯ</w:t>
      </w:r>
    </w:p>
    <w:p w:rsidR="00F05659" w:rsidRDefault="00F05659" w:rsidP="00F056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О.М. Гусева</w:t>
      </w:r>
      <w:r>
        <w:rPr>
          <w:color w:val="000000"/>
        </w:rPr>
        <w:t>. Поурочные разработки по изобразительному искусству: 6 класс. – М.: ВАКО, 2012</w:t>
      </w:r>
    </w:p>
    <w:p w:rsidR="00F05659" w:rsidRDefault="00F05659" w:rsidP="00F056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Б.М. </w:t>
      </w:r>
      <w:proofErr w:type="spellStart"/>
      <w:r>
        <w:rPr>
          <w:b/>
          <w:bCs/>
          <w:color w:val="000000"/>
        </w:rPr>
        <w:t>Неменский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 Изобразительное искусство. Искусство в жизни человека. 6 класс: методическое пособие /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 [и др.]; под ред.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</w:t>
      </w:r>
    </w:p>
    <w:p w:rsidR="00F05659" w:rsidRDefault="00F05659" w:rsidP="00F056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;</w:t>
      </w:r>
    </w:p>
    <w:p w:rsidR="0094164D" w:rsidRDefault="0094164D" w:rsidP="00472FD1">
      <w:pPr>
        <w:pStyle w:val="a4"/>
        <w:jc w:val="center"/>
      </w:pPr>
    </w:p>
    <w:sectPr w:rsidR="0094164D" w:rsidSect="00472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3F4F"/>
    <w:multiLevelType w:val="multilevel"/>
    <w:tmpl w:val="D83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16D27"/>
    <w:multiLevelType w:val="hybridMultilevel"/>
    <w:tmpl w:val="F79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62E6C"/>
    <w:multiLevelType w:val="multilevel"/>
    <w:tmpl w:val="5F9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363FE"/>
    <w:multiLevelType w:val="multilevel"/>
    <w:tmpl w:val="A72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321"/>
    <w:rsid w:val="00055F96"/>
    <w:rsid w:val="0008411D"/>
    <w:rsid w:val="000D3CE4"/>
    <w:rsid w:val="000E0EF7"/>
    <w:rsid w:val="00152FD0"/>
    <w:rsid w:val="00153975"/>
    <w:rsid w:val="00193321"/>
    <w:rsid w:val="001B7B73"/>
    <w:rsid w:val="001D6B22"/>
    <w:rsid w:val="001E1679"/>
    <w:rsid w:val="00247604"/>
    <w:rsid w:val="00282B59"/>
    <w:rsid w:val="002966EE"/>
    <w:rsid w:val="002A396C"/>
    <w:rsid w:val="003D4E1D"/>
    <w:rsid w:val="00456171"/>
    <w:rsid w:val="00472FD1"/>
    <w:rsid w:val="004D65AE"/>
    <w:rsid w:val="004F25F2"/>
    <w:rsid w:val="004F3E49"/>
    <w:rsid w:val="00526D9B"/>
    <w:rsid w:val="00530762"/>
    <w:rsid w:val="0055106D"/>
    <w:rsid w:val="005930C8"/>
    <w:rsid w:val="005A19DE"/>
    <w:rsid w:val="00617168"/>
    <w:rsid w:val="00674139"/>
    <w:rsid w:val="00690951"/>
    <w:rsid w:val="00691922"/>
    <w:rsid w:val="006F2061"/>
    <w:rsid w:val="007810B6"/>
    <w:rsid w:val="007A4C87"/>
    <w:rsid w:val="0088387E"/>
    <w:rsid w:val="008C3BF9"/>
    <w:rsid w:val="0094164D"/>
    <w:rsid w:val="00A157CD"/>
    <w:rsid w:val="00A96A4A"/>
    <w:rsid w:val="00B3444E"/>
    <w:rsid w:val="00BB4F0A"/>
    <w:rsid w:val="00BC3112"/>
    <w:rsid w:val="00BE708A"/>
    <w:rsid w:val="00C44F70"/>
    <w:rsid w:val="00C6707A"/>
    <w:rsid w:val="00CC62B2"/>
    <w:rsid w:val="00D3428D"/>
    <w:rsid w:val="00D44DB7"/>
    <w:rsid w:val="00D87A41"/>
    <w:rsid w:val="00DA3293"/>
    <w:rsid w:val="00DF7CB7"/>
    <w:rsid w:val="00E94927"/>
    <w:rsid w:val="00EE398D"/>
    <w:rsid w:val="00EF3D22"/>
    <w:rsid w:val="00EF6460"/>
    <w:rsid w:val="00F05659"/>
    <w:rsid w:val="00F11148"/>
    <w:rsid w:val="00F1438C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1105"/>
  </w:style>
  <w:style w:type="paragraph" w:customStyle="1" w:styleId="c28">
    <w:name w:val="c28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B1105"/>
  </w:style>
  <w:style w:type="paragraph" w:customStyle="1" w:styleId="c32">
    <w:name w:val="c3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ОГКОУ-№92</dc:creator>
  <cp:lastModifiedBy>ОГКОУ-№92</cp:lastModifiedBy>
  <cp:revision>24</cp:revision>
  <dcterms:created xsi:type="dcterms:W3CDTF">2019-02-22T09:41:00Z</dcterms:created>
  <dcterms:modified xsi:type="dcterms:W3CDTF">2019-03-01T05:43:00Z</dcterms:modified>
</cp:coreProperties>
</file>